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8EB" w14:textId="51A7B513" w:rsidR="00A71BBA" w:rsidRDefault="00A71BBA" w:rsidP="00A71B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14:paraId="29DA75C4" w14:textId="77777777" w:rsidR="005E3313" w:rsidRDefault="005E3313" w:rsidP="00A71B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F5FA11D" w14:textId="7A7DB44B" w:rsidR="00A71BBA" w:rsidRDefault="00A71BBA" w:rsidP="00A71B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</w:t>
      </w:r>
      <w:r w:rsidR="00337712">
        <w:rPr>
          <w:rFonts w:ascii="Times New Roman" w:hAnsi="Times New Roman"/>
          <w:sz w:val="24"/>
          <w:szCs w:val="24"/>
        </w:rPr>
        <w:t>д с 1 января по 31 декабря  20</w:t>
      </w:r>
      <w:r w:rsidR="005E3313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года, об имуществе и обязательствах имущественного характера  по состоянию на конец отчетного периода, предоставленных муниципальными служащими </w:t>
      </w:r>
      <w:r w:rsidR="005E331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E3313">
        <w:rPr>
          <w:rFonts w:ascii="Times New Roman" w:hAnsi="Times New Roman"/>
          <w:sz w:val="24"/>
          <w:szCs w:val="24"/>
        </w:rPr>
        <w:t xml:space="preserve"> Вельского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и членами их семей</w:t>
      </w:r>
    </w:p>
    <w:p w14:paraId="437A9B61" w14:textId="77777777" w:rsidR="005E3313" w:rsidRDefault="005E3313" w:rsidP="00A71B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31D922" w14:textId="77777777" w:rsidR="00A71BBA" w:rsidRDefault="00A71BBA" w:rsidP="005E3313">
      <w:pPr>
        <w:tabs>
          <w:tab w:val="left" w:pos="6585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533"/>
        <w:gridCol w:w="2382"/>
        <w:gridCol w:w="1080"/>
        <w:gridCol w:w="1565"/>
        <w:gridCol w:w="1580"/>
        <w:gridCol w:w="1598"/>
        <w:gridCol w:w="1080"/>
        <w:gridCol w:w="1565"/>
      </w:tblGrid>
      <w:tr w:rsidR="00A71BBA" w14:paraId="748D52BC" w14:textId="77777777" w:rsidTr="00F672F3">
        <w:trPr>
          <w:trHeight w:val="570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DE1F" w14:textId="77777777" w:rsidR="00A71BBA" w:rsidRPr="005E3313" w:rsidRDefault="00A71BBA" w:rsidP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Фамилия, имя, отчество МС (1)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0CE6" w14:textId="07E0D495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Декларированный доход за 20</w:t>
            </w:r>
            <w:r w:rsidR="005E3313" w:rsidRPr="005E3313">
              <w:rPr>
                <w:sz w:val="22"/>
                <w:szCs w:val="22"/>
              </w:rPr>
              <w:t>20</w:t>
            </w:r>
            <w:r w:rsidRPr="005E3313">
              <w:rPr>
                <w:sz w:val="22"/>
                <w:szCs w:val="22"/>
              </w:rPr>
              <w:t xml:space="preserve"> г.</w:t>
            </w:r>
          </w:p>
          <w:p w14:paraId="4EF4B1E4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(рублей)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9459B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D0139E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71BBA" w14:paraId="6E0D8AEE" w14:textId="77777777" w:rsidTr="00F672F3">
        <w:trPr>
          <w:trHeight w:val="345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FB4B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55F9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F2F053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62D7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9EE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0B16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Площадь</w:t>
            </w:r>
          </w:p>
          <w:p w14:paraId="259D3EE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241F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Страна расположения</w:t>
            </w:r>
          </w:p>
        </w:tc>
      </w:tr>
      <w:tr w:rsidR="00A71BBA" w14:paraId="6530AE2E" w14:textId="77777777" w:rsidTr="00F672F3">
        <w:trPr>
          <w:trHeight w:val="240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CC37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2849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24E1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Вид объектов недвижимого имущества 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9398" w14:textId="77777777" w:rsidR="00F672F3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 xml:space="preserve">Площадь </w:t>
            </w:r>
          </w:p>
          <w:p w14:paraId="7D620F79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8C7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Страна расположения (3)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A6A5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D39E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0D3FC5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44D92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</w:tr>
      <w:tr w:rsidR="00A71BBA" w14:paraId="19B538A8" w14:textId="77777777" w:rsidTr="00F672F3">
        <w:trPr>
          <w:trHeight w:val="97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971A3E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E3313">
              <w:rPr>
                <w:b/>
                <w:sz w:val="22"/>
                <w:szCs w:val="22"/>
              </w:rPr>
              <w:t>Высоких Екатерина Анатольевна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D675D9" w14:textId="086C677A" w:rsidR="00A71BBA" w:rsidRPr="005E3313" w:rsidRDefault="005E3313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2304700,46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73B796" w14:textId="77777777" w:rsidR="00A71BBA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1/4 доли в праве общей долевой собственности жилого дома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56C058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</w:t>
            </w:r>
            <w:r w:rsidR="00F672F3" w:rsidRPr="005E331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1DDB6B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775D7A" w14:textId="2F1716D0" w:rsidR="00A71BBA" w:rsidRPr="005E3313" w:rsidRDefault="005E3313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5E3313">
              <w:rPr>
                <w:sz w:val="22"/>
                <w:szCs w:val="22"/>
              </w:rPr>
              <w:t xml:space="preserve">ТОЙОТА </w:t>
            </w:r>
            <w:r w:rsidRPr="005E3313">
              <w:rPr>
                <w:sz w:val="22"/>
                <w:szCs w:val="22"/>
                <w:lang w:val="en-US"/>
              </w:rPr>
              <w:t>RAW 4</w:t>
            </w:r>
            <w:r w:rsidRPr="005E3313">
              <w:rPr>
                <w:sz w:val="22"/>
                <w:szCs w:val="22"/>
              </w:rPr>
              <w:t>,</w:t>
            </w:r>
            <w:r w:rsidRPr="005E3313">
              <w:rPr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4A07B5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3/4 доли в праве общей долевой собственности жилого дома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16844B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4</w:t>
            </w:r>
            <w:r w:rsidR="008B21DE" w:rsidRPr="005E3313">
              <w:rPr>
                <w:sz w:val="22"/>
                <w:szCs w:val="22"/>
              </w:rPr>
              <w:t>5.2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DE0D69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</w:tc>
      </w:tr>
      <w:tr w:rsidR="00A71BBA" w14:paraId="69D4485D" w14:textId="77777777" w:rsidTr="005E3313">
        <w:trPr>
          <w:trHeight w:val="281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51C2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5950" w14:textId="77777777" w:rsidR="00A71BBA" w:rsidRPr="005E3313" w:rsidRDefault="00A71BBA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4A1A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7A78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422F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D0D4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20FE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9128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800C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71BBA" w14:paraId="5A1EA5BB" w14:textId="77777777" w:rsidTr="005E3313">
        <w:trPr>
          <w:trHeight w:val="1267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E9093B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E331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13D00E" w14:textId="1326A3C1" w:rsidR="00A71BBA" w:rsidRPr="005E3313" w:rsidRDefault="005E3313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594740.77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21AF0E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1/4 доли в праве общей долевой собственности жилого дома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45A398" w14:textId="77777777" w:rsidR="00A71BBA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45</w:t>
            </w:r>
            <w:r w:rsidR="00A71BBA" w:rsidRPr="005E3313">
              <w:rPr>
                <w:sz w:val="22"/>
                <w:szCs w:val="22"/>
                <w:lang w:eastAsia="en-US"/>
              </w:rPr>
              <w:t>.</w:t>
            </w:r>
            <w:r w:rsidRPr="005E331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A1F38F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65F8B5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ВАЗ</w:t>
            </w:r>
            <w:r w:rsidR="008B21DE" w:rsidRPr="005E3313">
              <w:rPr>
                <w:sz w:val="22"/>
                <w:szCs w:val="22"/>
              </w:rPr>
              <w:t xml:space="preserve"> 2111</w:t>
            </w:r>
            <w:r w:rsidR="005E3313" w:rsidRPr="005E3313">
              <w:rPr>
                <w:sz w:val="22"/>
                <w:szCs w:val="22"/>
              </w:rPr>
              <w:t xml:space="preserve">, 2007 </w:t>
            </w:r>
          </w:p>
          <w:p w14:paraId="104339E2" w14:textId="77777777" w:rsidR="005E3313" w:rsidRPr="005E3313" w:rsidRDefault="005E3313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  <w:p w14:paraId="1A0979A9" w14:textId="532D0D04" w:rsidR="005E3313" w:rsidRPr="005E3313" w:rsidRDefault="005E3313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 xml:space="preserve">Прицеп ПР 829450, 2014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8D1186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3/4 доли в праве общей долевой собственности жилого дома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E63D4F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</w:t>
            </w:r>
            <w:r w:rsidR="008B21DE" w:rsidRPr="005E331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CAF4D0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A71BBA" w14:paraId="235781C9" w14:textId="77777777" w:rsidTr="00F672F3">
        <w:trPr>
          <w:trHeight w:val="234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8CC6D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7551B" w14:textId="77777777" w:rsidR="00A71BBA" w:rsidRPr="005E3313" w:rsidRDefault="00A71BBA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68A8AD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1BD3B5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59EF2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FF7BBC" w14:textId="77777777" w:rsidR="00A71BBA" w:rsidRPr="005E3313" w:rsidRDefault="00A71BBA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3AC2A0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493A1C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42.5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4710AC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A71BBA" w14:paraId="23A39284" w14:textId="77777777" w:rsidTr="005E3313">
        <w:trPr>
          <w:trHeight w:val="129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F1AB3B0" w14:textId="77777777" w:rsidR="00A71BBA" w:rsidRPr="005E3313" w:rsidRDefault="00A71BBA" w:rsidP="005E3313">
            <w:pPr>
              <w:tabs>
                <w:tab w:val="left" w:pos="6585"/>
              </w:tabs>
              <w:rPr>
                <w:b/>
                <w:sz w:val="22"/>
                <w:szCs w:val="22"/>
              </w:rPr>
            </w:pPr>
            <w:r w:rsidRPr="005E3313"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E6C6590" w14:textId="14F22B74" w:rsidR="00A71BBA" w:rsidRPr="005E3313" w:rsidRDefault="005E3313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F81449D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1/4 доли в праве общей долевой собственности жилого дома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D322C41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</w:t>
            </w:r>
            <w:r w:rsidR="008B21DE" w:rsidRPr="005E331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8D87EB2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4815EA3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86351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3/4 доли в праве общей долевой собственности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A6D492" w14:textId="77777777" w:rsidR="00A71BBA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45.2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5BD15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71BBA" w14:paraId="10D8F5C1" w14:textId="77777777" w:rsidTr="005E3313">
        <w:trPr>
          <w:trHeight w:val="411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389B28" w14:textId="77777777" w:rsidR="00A71BBA" w:rsidRPr="005E3313" w:rsidRDefault="00A71BBA" w:rsidP="005E3313">
            <w:pPr>
              <w:tabs>
                <w:tab w:val="left" w:pos="65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A53920" w14:textId="77777777" w:rsidR="00A71BBA" w:rsidRPr="005E3313" w:rsidRDefault="00A71BBA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8D7A89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2A1A1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1F5862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E7899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2CC80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3D2D69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42.5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0DEA0E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A71BBA" w14:paraId="2B4FF427" w14:textId="77777777" w:rsidTr="005E3313">
        <w:trPr>
          <w:trHeight w:val="131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E589858" w14:textId="77777777" w:rsidR="00A71BBA" w:rsidRPr="005E3313" w:rsidRDefault="00A71BBA" w:rsidP="005E3313">
            <w:pPr>
              <w:tabs>
                <w:tab w:val="left" w:pos="6585"/>
              </w:tabs>
              <w:rPr>
                <w:b/>
                <w:sz w:val="22"/>
                <w:szCs w:val="22"/>
              </w:rPr>
            </w:pPr>
            <w:r w:rsidRPr="005E3313"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7D960C1" w14:textId="77777777" w:rsidR="00A71BBA" w:rsidRPr="005E3313" w:rsidRDefault="005F599F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9619E76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1/4 доли в праве общей долевой собственности жилого дома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108E03F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</w:t>
            </w:r>
            <w:r w:rsidR="008B21DE" w:rsidRPr="005E331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C8FA064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D08C516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DD600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3/4 доли в праве общей долевой собственности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87A553" w14:textId="77777777" w:rsidR="00A71BBA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45.2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E4D80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A71BBA" w14:paraId="1E608BB8" w14:textId="77777777" w:rsidTr="00F672F3">
        <w:trPr>
          <w:trHeight w:val="218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64F0A" w14:textId="77777777" w:rsidR="00A71BBA" w:rsidRPr="005E3313" w:rsidRDefault="00A71BBA" w:rsidP="005E3313">
            <w:pPr>
              <w:tabs>
                <w:tab w:val="left" w:pos="65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086D" w14:textId="77777777" w:rsidR="00A71BBA" w:rsidRPr="005E3313" w:rsidRDefault="00A71BBA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169D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56C9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1703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BE8E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4027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E797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42.5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7A61" w14:textId="77777777" w:rsidR="00A71BBA" w:rsidRPr="005E3313" w:rsidRDefault="00A71BBA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</w:tr>
      <w:tr w:rsidR="00B37DC2" w14:paraId="38FFEDFB" w14:textId="77777777" w:rsidTr="00F672F3">
        <w:trPr>
          <w:trHeight w:val="35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DCD952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E3313">
              <w:rPr>
                <w:b/>
                <w:sz w:val="22"/>
                <w:szCs w:val="22"/>
              </w:rPr>
              <w:lastRenderedPageBreak/>
              <w:t>Богданова Елена Ивановна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8A29EE" w14:textId="2924AA7C" w:rsidR="00B37DC2" w:rsidRPr="005E3313" w:rsidRDefault="005E3313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1153006,32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77524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5AC37" w14:textId="77777777" w:rsidR="00B37DC2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32.3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C6E0D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56F224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нет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942E04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B60840" w14:textId="77777777" w:rsidR="00B37DC2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55.7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674CF2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</w:tc>
      </w:tr>
      <w:tr w:rsidR="00B37DC2" w14:paraId="7252C36E" w14:textId="77777777" w:rsidTr="00F672F3">
        <w:trPr>
          <w:trHeight w:val="285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78A5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3033" w14:textId="77777777" w:rsidR="00B37DC2" w:rsidRPr="005E3313" w:rsidRDefault="00B37DC2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01B2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FC87" w14:textId="77777777" w:rsidR="00B37DC2" w:rsidRPr="005E3313" w:rsidRDefault="008B21DE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1749.0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B257" w14:textId="77777777" w:rsidR="00B37DC2" w:rsidRPr="005E3313" w:rsidRDefault="00B37DC2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91A4" w14:textId="77777777" w:rsidR="00B37DC2" w:rsidRPr="005E3313" w:rsidRDefault="00B37DC2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18D9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EF42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9A2F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7DC2" w14:paraId="6F30A1BC" w14:textId="77777777" w:rsidTr="00F672F3">
        <w:trPr>
          <w:trHeight w:val="35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20424D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E3313"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9C812E" w14:textId="77777777" w:rsidR="00B37DC2" w:rsidRPr="005E3313" w:rsidRDefault="008B21DE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331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148945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DE2E174" w14:textId="77777777" w:rsidR="00B37DC2" w:rsidRPr="005E3313" w:rsidRDefault="008B21DE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331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3EFDA42" w14:textId="77777777" w:rsidR="00B37DC2" w:rsidRPr="005E3313" w:rsidRDefault="008B21DE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331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94FBE1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FC1C7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9BD5E" w14:textId="77777777" w:rsidR="00B37DC2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55.7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2A354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</w:tc>
      </w:tr>
      <w:tr w:rsidR="00B37DC2" w14:paraId="0A59F66F" w14:textId="77777777" w:rsidTr="008B21DE">
        <w:trPr>
          <w:trHeight w:val="134"/>
        </w:trPr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B9896E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DA1C99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87F90A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869DE36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7E6E79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D60DBEA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1968C" w14:textId="77777777" w:rsidR="00B37DC2" w:rsidRPr="005E3313" w:rsidRDefault="00B37DC2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93A1E" w14:textId="77777777" w:rsidR="00B37DC2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32.3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7991F" w14:textId="77777777" w:rsidR="00B37DC2" w:rsidRPr="005E3313" w:rsidRDefault="00B37DC2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</w:tc>
      </w:tr>
      <w:tr w:rsidR="00B37DC2" w14:paraId="7EAC8911" w14:textId="77777777" w:rsidTr="008B21DE">
        <w:trPr>
          <w:trHeight w:val="116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AE55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BA95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5DFD1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807CE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002A1F" w14:textId="77777777" w:rsidR="00B37DC2" w:rsidRPr="005E3313" w:rsidRDefault="00B37DC2" w:rsidP="005E331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E19F" w14:textId="77777777" w:rsidR="00B37DC2" w:rsidRPr="005E3313" w:rsidRDefault="00B37DC2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5BFE" w14:textId="77777777" w:rsidR="00B37DC2" w:rsidRPr="005E3313" w:rsidRDefault="00B37DC2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E0D5" w14:textId="77777777" w:rsidR="00B37DC2" w:rsidRPr="005E3313" w:rsidRDefault="008B21DE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1749.0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491B" w14:textId="77777777" w:rsidR="00B37DC2" w:rsidRPr="005E3313" w:rsidRDefault="008B21DE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</w:tc>
      </w:tr>
    </w:tbl>
    <w:p w14:paraId="3C133F8C" w14:textId="77777777" w:rsidR="00114793" w:rsidRDefault="00114793" w:rsidP="005E3313"/>
    <w:sectPr w:rsidR="00114793" w:rsidSect="005E33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A"/>
    <w:rsid w:val="00114793"/>
    <w:rsid w:val="00337712"/>
    <w:rsid w:val="003E3EE4"/>
    <w:rsid w:val="004B72AE"/>
    <w:rsid w:val="005E3313"/>
    <w:rsid w:val="005F599F"/>
    <w:rsid w:val="00834172"/>
    <w:rsid w:val="008B21DE"/>
    <w:rsid w:val="009C3750"/>
    <w:rsid w:val="00A71BBA"/>
    <w:rsid w:val="00B37DC2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7CED"/>
  <w15:docId w15:val="{5A017B85-C3AE-4587-8534-99CC909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</cp:revision>
  <dcterms:created xsi:type="dcterms:W3CDTF">2021-03-24T11:18:00Z</dcterms:created>
  <dcterms:modified xsi:type="dcterms:W3CDTF">2021-03-24T11:18:00Z</dcterms:modified>
</cp:coreProperties>
</file>