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52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1B161C" w:rsidRPr="009642AA" w14:paraId="218843F5" w14:textId="77777777" w:rsidTr="00094448">
        <w:trPr>
          <w:trHeight w:val="2552"/>
        </w:trPr>
        <w:tc>
          <w:tcPr>
            <w:tcW w:w="4680" w:type="dxa"/>
          </w:tcPr>
          <w:p w14:paraId="4111A6B0" w14:textId="77777777" w:rsidR="001B161C" w:rsidRPr="00BA7CD4" w:rsidRDefault="001B161C" w:rsidP="000451C1">
            <w:pPr>
              <w:jc w:val="center"/>
              <w:rPr>
                <w:b/>
                <w:sz w:val="22"/>
                <w:szCs w:val="22"/>
              </w:rPr>
            </w:pPr>
            <w:r w:rsidRPr="00BA7CD4">
              <w:rPr>
                <w:b/>
                <w:sz w:val="22"/>
                <w:szCs w:val="22"/>
              </w:rPr>
              <w:t>АДМИНИСТРАЦИЯ</w:t>
            </w:r>
          </w:p>
          <w:p w14:paraId="5D3490EB" w14:textId="77777777" w:rsidR="001B161C" w:rsidRDefault="0032581B" w:rsidP="00045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  <w:r w:rsidR="001B161C" w:rsidRPr="00BA7CD4">
              <w:rPr>
                <w:b/>
                <w:sz w:val="22"/>
                <w:szCs w:val="22"/>
              </w:rPr>
              <w:t xml:space="preserve"> «</w:t>
            </w:r>
            <w:r w:rsidR="001B161C">
              <w:rPr>
                <w:b/>
                <w:sz w:val="22"/>
                <w:szCs w:val="22"/>
              </w:rPr>
              <w:t>УСТЬ-</w:t>
            </w:r>
            <w:r w:rsidR="003C09CE">
              <w:rPr>
                <w:b/>
                <w:sz w:val="22"/>
                <w:szCs w:val="22"/>
              </w:rPr>
              <w:t>ШОНОШСКОЕ</w:t>
            </w:r>
            <w:r w:rsidR="001B161C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ВЕЛЬСКОГО МУНИЦИПАЛЬНОГО РАЙОНА</w:t>
            </w:r>
          </w:p>
          <w:p w14:paraId="44A85F30" w14:textId="77777777" w:rsidR="00F87737" w:rsidRPr="00856913" w:rsidRDefault="00F87737" w:rsidP="000451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АРХАНГЕЛЬСКОЙ ОБЛАСТИ</w:t>
            </w:r>
          </w:p>
          <w:p w14:paraId="0A5889C9" w14:textId="77777777" w:rsidR="001B161C" w:rsidRPr="00BA7CD4" w:rsidRDefault="003C09CE" w:rsidP="003C09CE">
            <w:pPr>
              <w:pStyle w:val="a8"/>
              <w:jc w:val="center"/>
            </w:pPr>
            <w:r>
              <w:rPr>
                <w:sz w:val="22"/>
                <w:szCs w:val="22"/>
              </w:rPr>
              <w:t>п. Усть-Шоноша</w:t>
            </w:r>
            <w:r w:rsidR="001B161C" w:rsidRPr="007B1C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 w:rsidR="00F87737">
              <w:rPr>
                <w:sz w:val="22"/>
                <w:szCs w:val="22"/>
              </w:rPr>
              <w:t>Октябрьская</w:t>
            </w:r>
            <w:r>
              <w:rPr>
                <w:sz w:val="22"/>
                <w:szCs w:val="22"/>
              </w:rPr>
              <w:t xml:space="preserve">, </w:t>
            </w:r>
            <w:r w:rsidR="001B161C" w:rsidRPr="007B1CA5">
              <w:rPr>
                <w:sz w:val="22"/>
                <w:szCs w:val="22"/>
              </w:rPr>
              <w:t xml:space="preserve">д. </w:t>
            </w:r>
            <w:r w:rsidR="00F87737">
              <w:rPr>
                <w:sz w:val="22"/>
                <w:szCs w:val="22"/>
              </w:rPr>
              <w:t>9а</w:t>
            </w:r>
            <w:r w:rsidR="001B161C">
              <w:rPr>
                <w:sz w:val="22"/>
                <w:szCs w:val="22"/>
              </w:rPr>
              <w:t>, Вельский район,</w:t>
            </w:r>
            <w:r>
              <w:rPr>
                <w:sz w:val="22"/>
                <w:szCs w:val="22"/>
              </w:rPr>
              <w:t xml:space="preserve"> </w:t>
            </w:r>
            <w:r w:rsidR="001B161C" w:rsidRPr="00BA7CD4">
              <w:t>Архангельск</w:t>
            </w:r>
            <w:r w:rsidR="001B161C">
              <w:t>ая</w:t>
            </w:r>
            <w:r w:rsidR="001B161C" w:rsidRPr="00BA7CD4">
              <w:t xml:space="preserve"> област</w:t>
            </w:r>
            <w:r w:rsidR="001B161C">
              <w:t>ь</w:t>
            </w:r>
            <w:r w:rsidR="001B161C" w:rsidRPr="00BA7CD4">
              <w:t>,</w:t>
            </w:r>
            <w:r>
              <w:t xml:space="preserve"> </w:t>
            </w:r>
            <w:r w:rsidR="001B161C" w:rsidRPr="00BA7CD4">
              <w:t>1651</w:t>
            </w:r>
            <w:r>
              <w:t>08</w:t>
            </w:r>
            <w:r w:rsidR="001B161C" w:rsidRPr="00BA7CD4">
              <w:t>,</w:t>
            </w:r>
            <w:r w:rsidR="001B161C">
              <w:t xml:space="preserve"> </w:t>
            </w:r>
            <w:r w:rsidR="001B161C" w:rsidRPr="00BA7CD4">
              <w:t>телефон/</w:t>
            </w:r>
            <w:r w:rsidR="001B161C">
              <w:t>ф</w:t>
            </w:r>
            <w:r>
              <w:t>акс (81836) 4-82-59</w:t>
            </w:r>
          </w:p>
          <w:p w14:paraId="01AA933A" w14:textId="77777777" w:rsidR="001B161C" w:rsidRDefault="001B161C" w:rsidP="000451C1">
            <w:pPr>
              <w:jc w:val="center"/>
              <w:rPr>
                <w:sz w:val="2"/>
                <w:szCs w:val="2"/>
              </w:rPr>
            </w:pPr>
          </w:p>
          <w:p w14:paraId="07DEDC2F" w14:textId="77777777" w:rsidR="003C09CE" w:rsidRDefault="003C09CE" w:rsidP="000451C1">
            <w:pPr>
              <w:jc w:val="center"/>
              <w:rPr>
                <w:sz w:val="2"/>
                <w:szCs w:val="2"/>
              </w:rPr>
            </w:pPr>
          </w:p>
          <w:p w14:paraId="0BB1AED4" w14:textId="77777777" w:rsidR="001B161C" w:rsidRDefault="001B161C" w:rsidP="000451C1">
            <w:pPr>
              <w:jc w:val="center"/>
              <w:rPr>
                <w:sz w:val="2"/>
                <w:szCs w:val="2"/>
              </w:rPr>
            </w:pPr>
          </w:p>
          <w:p w14:paraId="3A8CA484" w14:textId="77777777" w:rsidR="001B161C" w:rsidRPr="00393258" w:rsidRDefault="001B161C" w:rsidP="000451C1">
            <w:pPr>
              <w:jc w:val="center"/>
              <w:rPr>
                <w:sz w:val="2"/>
                <w:szCs w:val="2"/>
              </w:rPr>
            </w:pPr>
          </w:p>
          <w:p w14:paraId="40903EA9" w14:textId="20210689" w:rsidR="001B161C" w:rsidRPr="0098008C" w:rsidRDefault="001B161C" w:rsidP="00495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Исх. № </w:t>
            </w:r>
            <w:r w:rsidR="00145593" w:rsidRPr="00145593">
              <w:rPr>
                <w:color w:val="000000"/>
                <w:sz w:val="22"/>
                <w:szCs w:val="22"/>
                <w:u w:val="single"/>
              </w:rPr>
              <w:t>б/н</w:t>
            </w:r>
            <w:r w:rsidR="00F87737">
              <w:rPr>
                <w:color w:val="000000"/>
                <w:sz w:val="22"/>
                <w:szCs w:val="22"/>
              </w:rPr>
              <w:t xml:space="preserve"> от </w:t>
            </w:r>
            <w:r w:rsidR="00145593" w:rsidRPr="00145593">
              <w:rPr>
                <w:color w:val="000000"/>
                <w:sz w:val="22"/>
                <w:szCs w:val="22"/>
                <w:u w:val="single"/>
              </w:rPr>
              <w:t>25 марта</w:t>
            </w:r>
            <w:r w:rsidR="0032581B" w:rsidRPr="00145593">
              <w:rPr>
                <w:color w:val="000000"/>
                <w:sz w:val="22"/>
                <w:szCs w:val="22"/>
                <w:u w:val="single"/>
              </w:rPr>
              <w:t xml:space="preserve"> 202</w:t>
            </w:r>
            <w:r w:rsidR="00842800" w:rsidRPr="00145593">
              <w:rPr>
                <w:color w:val="000000"/>
                <w:sz w:val="22"/>
                <w:szCs w:val="22"/>
                <w:u w:val="single"/>
              </w:rPr>
              <w:t>4</w:t>
            </w:r>
            <w:r w:rsidR="0032581B" w:rsidRPr="00145593">
              <w:rPr>
                <w:color w:val="000000"/>
                <w:sz w:val="22"/>
                <w:szCs w:val="22"/>
                <w:u w:val="single"/>
              </w:rPr>
              <w:t>г</w:t>
            </w:r>
            <w:r w:rsidR="0032581B" w:rsidRPr="0032581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14:paraId="78C0C31D" w14:textId="77777777" w:rsidR="001B161C" w:rsidRPr="0032581B" w:rsidRDefault="0032581B" w:rsidP="001B161C">
            <w:pPr>
              <w:tabs>
                <w:tab w:val="left" w:pos="6232"/>
              </w:tabs>
              <w:ind w:left="252"/>
            </w:pPr>
            <w:r w:rsidRPr="0032581B">
              <w:t xml:space="preserve">Контрольно-счетная палата </w:t>
            </w:r>
            <w:r w:rsidR="001B161C" w:rsidRPr="0032581B">
              <w:t>Вельск</w:t>
            </w:r>
            <w:r w:rsidRPr="0032581B">
              <w:t>ого</w:t>
            </w:r>
            <w:r w:rsidR="001B161C" w:rsidRPr="0032581B">
              <w:t xml:space="preserve"> муниципальн</w:t>
            </w:r>
            <w:r w:rsidRPr="0032581B">
              <w:t>ого</w:t>
            </w:r>
            <w:r w:rsidR="001B161C" w:rsidRPr="0032581B">
              <w:t xml:space="preserve"> район</w:t>
            </w:r>
            <w:r w:rsidRPr="0032581B">
              <w:t>а</w:t>
            </w:r>
            <w:r w:rsidR="001B161C" w:rsidRPr="0032581B">
              <w:t xml:space="preserve"> Архангельской области</w:t>
            </w:r>
          </w:p>
          <w:p w14:paraId="160A3B0E" w14:textId="77777777" w:rsidR="001B161C" w:rsidRPr="0068777F" w:rsidRDefault="001B161C" w:rsidP="000451C1">
            <w:pPr>
              <w:ind w:left="72"/>
              <w:rPr>
                <w:iCs/>
                <w:sz w:val="20"/>
                <w:szCs w:val="20"/>
              </w:rPr>
            </w:pPr>
          </w:p>
        </w:tc>
      </w:tr>
    </w:tbl>
    <w:p w14:paraId="03A3C681" w14:textId="77777777" w:rsidR="000E011B" w:rsidRDefault="000E011B" w:rsidP="00F87737">
      <w:pPr>
        <w:tabs>
          <w:tab w:val="left" w:pos="4200"/>
        </w:tabs>
        <w:jc w:val="center"/>
        <w:rPr>
          <w:b/>
          <w:sz w:val="28"/>
          <w:szCs w:val="28"/>
        </w:rPr>
      </w:pPr>
    </w:p>
    <w:p w14:paraId="3D02F4B1" w14:textId="77777777" w:rsidR="00F87737" w:rsidRPr="0032581B" w:rsidRDefault="00F87737" w:rsidP="00F87737">
      <w:pPr>
        <w:tabs>
          <w:tab w:val="left" w:pos="4200"/>
        </w:tabs>
        <w:jc w:val="center"/>
        <w:rPr>
          <w:b/>
        </w:rPr>
      </w:pPr>
      <w:r w:rsidRPr="0032581B">
        <w:rPr>
          <w:b/>
        </w:rPr>
        <w:t>СОПРОВОДИТЕЛЬНОЕ ПИСЬМО</w:t>
      </w:r>
    </w:p>
    <w:p w14:paraId="3571FC20" w14:textId="77777777" w:rsidR="00F87737" w:rsidRPr="0032581B" w:rsidRDefault="00F87737" w:rsidP="00F87737">
      <w:pPr>
        <w:tabs>
          <w:tab w:val="left" w:pos="4200"/>
        </w:tabs>
        <w:jc w:val="center"/>
      </w:pPr>
    </w:p>
    <w:p w14:paraId="70E21896" w14:textId="77777777" w:rsidR="00F87737" w:rsidRPr="0032581B" w:rsidRDefault="00F87737" w:rsidP="00F87737">
      <w:pPr>
        <w:tabs>
          <w:tab w:val="center" w:pos="5400"/>
        </w:tabs>
        <w:ind w:firstLine="540"/>
        <w:jc w:val="both"/>
      </w:pPr>
      <w:r w:rsidRPr="0032581B">
        <w:t xml:space="preserve"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191н, представляем годовую отчетность: </w:t>
      </w:r>
    </w:p>
    <w:p w14:paraId="2CD61ED7" w14:textId="55B32F93" w:rsidR="00F87737" w:rsidRPr="0032581B" w:rsidRDefault="00F87737" w:rsidP="00972E17">
      <w:pPr>
        <w:ind w:firstLine="567"/>
        <w:jc w:val="both"/>
      </w:pPr>
      <w:r w:rsidRPr="0032581B">
        <w:t>- Проект Решения «</w:t>
      </w:r>
      <w:r w:rsidR="00972E17" w:rsidRPr="00972E17">
        <w:rPr>
          <w:bdr w:val="none" w:sz="0" w:space="0" w:color="auto" w:frame="1"/>
        </w:rPr>
        <w:t xml:space="preserve">Об </w:t>
      </w:r>
      <w:r w:rsidR="00972E17" w:rsidRPr="00972E17">
        <w:t>исполнении бюджета сельского поселения «Усть-Шоношское» Вельского муниципального района Архангельской области за 202</w:t>
      </w:r>
      <w:r w:rsidR="00842800">
        <w:t>3</w:t>
      </w:r>
      <w:r w:rsidR="00972E17" w:rsidRPr="00972E17">
        <w:t xml:space="preserve"> год</w:t>
      </w:r>
      <w:r w:rsidRPr="0032581B">
        <w:t>» с приложениями;</w:t>
      </w:r>
    </w:p>
    <w:p w14:paraId="2D69EAC2" w14:textId="1D39D537" w:rsidR="0032581B" w:rsidRPr="0032581B" w:rsidRDefault="0032581B" w:rsidP="0032581B">
      <w:pPr>
        <w:tabs>
          <w:tab w:val="center" w:pos="5400"/>
        </w:tabs>
        <w:ind w:firstLine="567"/>
        <w:jc w:val="both"/>
      </w:pPr>
      <w:r w:rsidRPr="0032581B">
        <w:t xml:space="preserve">- Копия Решения № </w:t>
      </w:r>
      <w:r w:rsidR="00F13764">
        <w:t>59</w:t>
      </w:r>
      <w:r w:rsidRPr="0032581B">
        <w:t xml:space="preserve"> от 2</w:t>
      </w:r>
      <w:r w:rsidR="00F13764">
        <w:t>7</w:t>
      </w:r>
      <w:r w:rsidRPr="0032581B">
        <w:t>.12.20</w:t>
      </w:r>
      <w:r w:rsidR="00A62C80">
        <w:t>2</w:t>
      </w:r>
      <w:r w:rsidR="00F13764">
        <w:t>2</w:t>
      </w:r>
      <w:r w:rsidRPr="0032581B">
        <w:t xml:space="preserve">г. «О бюджете </w:t>
      </w:r>
      <w:r w:rsidR="00A62C80" w:rsidRPr="00972E17">
        <w:t>сельского поселения «Усть-Шоношское» Вельского муниципального района Архангельской области</w:t>
      </w:r>
      <w:r w:rsidRPr="0032581B">
        <w:t xml:space="preserve"> </w:t>
      </w:r>
      <w:r w:rsidR="00842800" w:rsidRPr="0032581B">
        <w:t>на 202</w:t>
      </w:r>
      <w:r w:rsidR="00842800">
        <w:t>3</w:t>
      </w:r>
      <w:r w:rsidR="00842800" w:rsidRPr="0032581B">
        <w:t xml:space="preserve"> год</w:t>
      </w:r>
      <w:r w:rsidR="00842800">
        <w:t xml:space="preserve"> и на плановый период 2024 и 2025</w:t>
      </w:r>
      <w:r w:rsidR="00A62C80">
        <w:t xml:space="preserve"> годов</w:t>
      </w:r>
      <w:r w:rsidRPr="0032581B">
        <w:t>» с приложениями;</w:t>
      </w:r>
    </w:p>
    <w:p w14:paraId="535FE759" w14:textId="2388DEB3" w:rsidR="0032581B" w:rsidRPr="0032581B" w:rsidRDefault="0032581B" w:rsidP="0032581B">
      <w:pPr>
        <w:tabs>
          <w:tab w:val="left" w:pos="4200"/>
        </w:tabs>
        <w:ind w:firstLine="540"/>
        <w:jc w:val="both"/>
      </w:pPr>
      <w:r w:rsidRPr="0032581B">
        <w:t xml:space="preserve">- Копия Решения № </w:t>
      </w:r>
      <w:r w:rsidR="00F13764">
        <w:t>70</w:t>
      </w:r>
      <w:r w:rsidRPr="0032581B">
        <w:t xml:space="preserve"> от </w:t>
      </w:r>
      <w:r w:rsidR="00F13764">
        <w:t>21</w:t>
      </w:r>
      <w:r w:rsidRPr="0032581B">
        <w:t>.0</w:t>
      </w:r>
      <w:r w:rsidR="00F13764">
        <w:t>3</w:t>
      </w:r>
      <w:r w:rsidRPr="0032581B">
        <w:t>.202</w:t>
      </w:r>
      <w:r w:rsidR="00F13764">
        <w:t>3</w:t>
      </w:r>
      <w:r w:rsidRPr="0032581B">
        <w:t xml:space="preserve">г. «О внесении изменений и дополнений в решение «О бюджете </w:t>
      </w:r>
      <w:r w:rsidR="00A62C80" w:rsidRPr="00972E17">
        <w:t>сельского поселения «Усть-Шоношское» Вельского муниципального района Архангельской области</w:t>
      </w:r>
      <w:r w:rsidR="00A62C80" w:rsidRPr="0032581B">
        <w:t xml:space="preserve"> </w:t>
      </w:r>
      <w:r w:rsidR="00842800" w:rsidRPr="0032581B">
        <w:t>на 202</w:t>
      </w:r>
      <w:r w:rsidR="00842800">
        <w:t>3</w:t>
      </w:r>
      <w:r w:rsidR="00842800" w:rsidRPr="0032581B">
        <w:t xml:space="preserve"> год</w:t>
      </w:r>
      <w:r w:rsidR="00842800">
        <w:t xml:space="preserve"> и на плановый период 2024 и 2025</w:t>
      </w:r>
      <w:r w:rsidR="00A62C80">
        <w:t xml:space="preserve"> годов</w:t>
      </w:r>
      <w:r w:rsidRPr="0032581B">
        <w:t>» с приложениями;</w:t>
      </w:r>
    </w:p>
    <w:p w14:paraId="213B1721" w14:textId="143A50C1" w:rsidR="00F87737" w:rsidRDefault="00F87737" w:rsidP="00F87737">
      <w:pPr>
        <w:tabs>
          <w:tab w:val="left" w:pos="4200"/>
        </w:tabs>
        <w:ind w:firstLine="540"/>
        <w:jc w:val="both"/>
      </w:pPr>
      <w:r w:rsidRPr="0032581B">
        <w:t xml:space="preserve">- Копия Решения № </w:t>
      </w:r>
      <w:r w:rsidR="00F13764">
        <w:t>77</w:t>
      </w:r>
      <w:r w:rsidRPr="0032581B">
        <w:t xml:space="preserve"> от </w:t>
      </w:r>
      <w:r w:rsidR="00A62C80">
        <w:t>1</w:t>
      </w:r>
      <w:r w:rsidR="00F13764">
        <w:t>5</w:t>
      </w:r>
      <w:r w:rsidRPr="0032581B">
        <w:t>.</w:t>
      </w:r>
      <w:r w:rsidR="00A62C80">
        <w:t>0</w:t>
      </w:r>
      <w:r w:rsidR="00F13764">
        <w:t>5</w:t>
      </w:r>
      <w:r w:rsidRPr="0032581B">
        <w:t>.20</w:t>
      </w:r>
      <w:r w:rsidR="0032581B" w:rsidRPr="0032581B">
        <w:t>2</w:t>
      </w:r>
      <w:r w:rsidR="00F13764">
        <w:t>3</w:t>
      </w:r>
      <w:r w:rsidRPr="0032581B">
        <w:t xml:space="preserve">г. «О внесении изменений </w:t>
      </w:r>
      <w:r w:rsidR="00617F54" w:rsidRPr="0032581B">
        <w:t xml:space="preserve">и дополнений </w:t>
      </w:r>
      <w:r w:rsidRPr="0032581B">
        <w:t xml:space="preserve">в решение «О бюджете </w:t>
      </w:r>
      <w:r w:rsidR="00A62C80" w:rsidRPr="00972E17">
        <w:t>сельского поселения «Усть-Шоношское» Вельского муниципального района Архангельской области</w:t>
      </w:r>
      <w:r w:rsidR="00A62C80" w:rsidRPr="0032581B">
        <w:t xml:space="preserve"> </w:t>
      </w:r>
      <w:r w:rsidR="00842800" w:rsidRPr="0032581B">
        <w:t>на 202</w:t>
      </w:r>
      <w:r w:rsidR="00842800">
        <w:t>3</w:t>
      </w:r>
      <w:r w:rsidR="00842800" w:rsidRPr="0032581B">
        <w:t xml:space="preserve"> год</w:t>
      </w:r>
      <w:r w:rsidR="00842800">
        <w:t xml:space="preserve"> и на плановый период 2024 и 2025</w:t>
      </w:r>
      <w:r w:rsidR="00604EC6">
        <w:t xml:space="preserve"> </w:t>
      </w:r>
      <w:r w:rsidR="00A62C80">
        <w:t>годов</w:t>
      </w:r>
      <w:r w:rsidRPr="0032581B">
        <w:t>» с приложениями;</w:t>
      </w:r>
    </w:p>
    <w:p w14:paraId="72F2FFA3" w14:textId="4DB781FB" w:rsidR="00A62C80" w:rsidRDefault="00A62C80" w:rsidP="00F87737">
      <w:pPr>
        <w:tabs>
          <w:tab w:val="left" w:pos="4200"/>
        </w:tabs>
        <w:ind w:firstLine="540"/>
        <w:jc w:val="both"/>
      </w:pPr>
      <w:r>
        <w:t xml:space="preserve">- </w:t>
      </w:r>
      <w:r w:rsidRPr="0032581B">
        <w:t xml:space="preserve">Копия Решения № </w:t>
      </w:r>
      <w:r w:rsidR="00F13764">
        <w:t>81</w:t>
      </w:r>
      <w:r w:rsidR="007C7273">
        <w:t xml:space="preserve"> </w:t>
      </w:r>
      <w:r w:rsidRPr="0032581B">
        <w:t xml:space="preserve">от </w:t>
      </w:r>
      <w:r w:rsidR="00F13764">
        <w:t>02</w:t>
      </w:r>
      <w:r w:rsidRPr="0032581B">
        <w:t>.</w:t>
      </w:r>
      <w:r w:rsidR="007C7273">
        <w:t>1</w:t>
      </w:r>
      <w:r w:rsidR="00F13764">
        <w:t>0</w:t>
      </w:r>
      <w:r w:rsidRPr="0032581B">
        <w:t>.202</w:t>
      </w:r>
      <w:r w:rsidR="00F13764">
        <w:t>3</w:t>
      </w:r>
      <w:r w:rsidRPr="0032581B">
        <w:t xml:space="preserve">г. «О внесении изменений и дополнений в решение «О бюджете </w:t>
      </w:r>
      <w:r w:rsidRPr="00972E17">
        <w:t>сельского поселения «Усть-Шоношское» Вельского муниципального района Архангельской области</w:t>
      </w:r>
      <w:r w:rsidRPr="0032581B">
        <w:t xml:space="preserve"> </w:t>
      </w:r>
      <w:r w:rsidR="00842800" w:rsidRPr="0032581B">
        <w:t>на 202</w:t>
      </w:r>
      <w:r w:rsidR="00842800">
        <w:t>3</w:t>
      </w:r>
      <w:r w:rsidR="00842800" w:rsidRPr="0032581B">
        <w:t xml:space="preserve"> год</w:t>
      </w:r>
      <w:r w:rsidR="00842800">
        <w:t xml:space="preserve"> и на плановый период 2024 и 2025</w:t>
      </w:r>
      <w:r w:rsidR="00604EC6">
        <w:t xml:space="preserve"> </w:t>
      </w:r>
      <w:r>
        <w:t>годов</w:t>
      </w:r>
      <w:r w:rsidRPr="0032581B">
        <w:t>» с приложениями;</w:t>
      </w:r>
    </w:p>
    <w:p w14:paraId="6F460853" w14:textId="4A95370D" w:rsidR="007C7273" w:rsidRPr="0032581B" w:rsidRDefault="007C7273" w:rsidP="00F87737">
      <w:pPr>
        <w:tabs>
          <w:tab w:val="left" w:pos="4200"/>
        </w:tabs>
        <w:ind w:firstLine="540"/>
        <w:jc w:val="both"/>
      </w:pPr>
      <w:r>
        <w:t xml:space="preserve">- </w:t>
      </w:r>
      <w:r w:rsidRPr="0032581B">
        <w:t xml:space="preserve">Копия Решения № </w:t>
      </w:r>
      <w:r w:rsidR="00F13764">
        <w:t>87</w:t>
      </w:r>
      <w:r w:rsidRPr="0032581B">
        <w:t xml:space="preserve"> от </w:t>
      </w:r>
      <w:r>
        <w:t>2</w:t>
      </w:r>
      <w:r w:rsidR="00F13764">
        <w:t>1</w:t>
      </w:r>
      <w:r w:rsidRPr="0032581B">
        <w:t>.</w:t>
      </w:r>
      <w:r w:rsidR="00F13764">
        <w:t>11</w:t>
      </w:r>
      <w:r w:rsidRPr="0032581B">
        <w:t>.202</w:t>
      </w:r>
      <w:r w:rsidR="00F13764">
        <w:t>3</w:t>
      </w:r>
      <w:r w:rsidRPr="0032581B">
        <w:t xml:space="preserve">г. «О внесении изменений и дополнений в решение «О бюджете </w:t>
      </w:r>
      <w:r w:rsidRPr="00972E17">
        <w:t>сельского поселения «Усть-Шоношское» Вельского муниципального района Архангельской области</w:t>
      </w:r>
      <w:r w:rsidRPr="0032581B">
        <w:t xml:space="preserve"> на </w:t>
      </w:r>
      <w:r w:rsidR="00604EC6" w:rsidRPr="0032581B">
        <w:t>202</w:t>
      </w:r>
      <w:r w:rsidR="00842800">
        <w:t>3</w:t>
      </w:r>
      <w:r w:rsidR="00604EC6" w:rsidRPr="0032581B">
        <w:t xml:space="preserve"> год</w:t>
      </w:r>
      <w:r w:rsidR="00604EC6">
        <w:t xml:space="preserve"> и на плановый период 202</w:t>
      </w:r>
      <w:r w:rsidR="00842800">
        <w:t>4</w:t>
      </w:r>
      <w:r w:rsidR="00604EC6">
        <w:t xml:space="preserve"> и 202</w:t>
      </w:r>
      <w:r w:rsidR="00842800">
        <w:t>5</w:t>
      </w:r>
      <w:r>
        <w:t xml:space="preserve"> годов</w:t>
      </w:r>
      <w:r w:rsidRPr="0032581B">
        <w:t>» с приложениями;</w:t>
      </w:r>
    </w:p>
    <w:p w14:paraId="23311961" w14:textId="6FF3CA97" w:rsidR="00F13764" w:rsidRPr="0032581B" w:rsidRDefault="00F13764" w:rsidP="00F13764">
      <w:pPr>
        <w:tabs>
          <w:tab w:val="left" w:pos="4200"/>
        </w:tabs>
        <w:ind w:firstLine="540"/>
        <w:jc w:val="both"/>
      </w:pPr>
      <w:r>
        <w:t xml:space="preserve">- </w:t>
      </w:r>
      <w:r w:rsidRPr="0032581B">
        <w:t xml:space="preserve">Копия Решения № </w:t>
      </w:r>
      <w:r>
        <w:t>93</w:t>
      </w:r>
      <w:r w:rsidRPr="0032581B">
        <w:t xml:space="preserve"> от </w:t>
      </w:r>
      <w:r>
        <w:t>26</w:t>
      </w:r>
      <w:r w:rsidRPr="0032581B">
        <w:t>.</w:t>
      </w:r>
      <w:r>
        <w:t>12</w:t>
      </w:r>
      <w:r w:rsidRPr="0032581B">
        <w:t>.202</w:t>
      </w:r>
      <w:r>
        <w:t>3</w:t>
      </w:r>
      <w:r w:rsidRPr="0032581B">
        <w:t xml:space="preserve">г. «О внесении изменений и дополнений в решение «О бюджете </w:t>
      </w:r>
      <w:r w:rsidRPr="00972E17">
        <w:t>сельского поселения «Усть-Шоношское» Вельского муниципального района Архангельской области</w:t>
      </w:r>
      <w:r w:rsidRPr="0032581B">
        <w:t xml:space="preserve"> на 202</w:t>
      </w:r>
      <w:r>
        <w:t>3</w:t>
      </w:r>
      <w:r w:rsidRPr="0032581B">
        <w:t xml:space="preserve"> год</w:t>
      </w:r>
      <w:r>
        <w:t xml:space="preserve"> и на плановый период 2024 и 2025 годов</w:t>
      </w:r>
      <w:r w:rsidRPr="0032581B">
        <w:t>» с приложениями;</w:t>
      </w:r>
    </w:p>
    <w:p w14:paraId="6CBA3895" w14:textId="77777777" w:rsidR="00F87737" w:rsidRPr="0032581B" w:rsidRDefault="00F87737" w:rsidP="00F87737">
      <w:pPr>
        <w:tabs>
          <w:tab w:val="left" w:pos="4200"/>
        </w:tabs>
        <w:ind w:firstLine="540"/>
      </w:pPr>
      <w:r w:rsidRPr="0032581B">
        <w:t>- Форма 05031</w:t>
      </w:r>
      <w:r w:rsidR="0032581B" w:rsidRPr="0032581B">
        <w:t>3</w:t>
      </w:r>
      <w:r w:rsidRPr="0032581B">
        <w:t>0;</w:t>
      </w:r>
    </w:p>
    <w:p w14:paraId="3F19A3A4" w14:textId="77777777" w:rsidR="00F87737" w:rsidRPr="0032581B" w:rsidRDefault="00F87737" w:rsidP="00F87737">
      <w:pPr>
        <w:tabs>
          <w:tab w:val="left" w:pos="4200"/>
        </w:tabs>
        <w:ind w:firstLine="540"/>
      </w:pPr>
      <w:r w:rsidRPr="0032581B">
        <w:t>- Форма 05031</w:t>
      </w:r>
      <w:r w:rsidR="007C7273">
        <w:t>2</w:t>
      </w:r>
      <w:r w:rsidRPr="0032581B">
        <w:t>7;</w:t>
      </w:r>
    </w:p>
    <w:p w14:paraId="55A799A0" w14:textId="77777777" w:rsidR="00F87737" w:rsidRPr="0032581B" w:rsidRDefault="00F87737" w:rsidP="00F87737">
      <w:pPr>
        <w:tabs>
          <w:tab w:val="left" w:pos="4200"/>
        </w:tabs>
        <w:ind w:firstLine="540"/>
      </w:pPr>
      <w:r w:rsidRPr="0032581B">
        <w:t>- Форма 0503160;</w:t>
      </w:r>
    </w:p>
    <w:p w14:paraId="19BD812B" w14:textId="77777777" w:rsidR="00F87737" w:rsidRDefault="00F87737" w:rsidP="00F87737">
      <w:pPr>
        <w:tabs>
          <w:tab w:val="left" w:pos="4200"/>
        </w:tabs>
        <w:ind w:left="540"/>
        <w:jc w:val="both"/>
      </w:pPr>
      <w:r w:rsidRPr="0032581B">
        <w:t>- Форма 0503169</w:t>
      </w:r>
      <w:r w:rsidR="007C7273">
        <w:t>.</w:t>
      </w:r>
    </w:p>
    <w:p w14:paraId="161113A2" w14:textId="47544E2A" w:rsidR="00094448" w:rsidRPr="0032581B" w:rsidRDefault="00094448" w:rsidP="00094448">
      <w:pPr>
        <w:tabs>
          <w:tab w:val="left" w:pos="4200"/>
        </w:tabs>
        <w:ind w:firstLine="540"/>
        <w:jc w:val="both"/>
      </w:pPr>
      <w:r>
        <w:t>Остальные формы бюджетной отчетности главных распорядителей за 202</w:t>
      </w:r>
      <w:r w:rsidR="00842800">
        <w:t>3</w:t>
      </w:r>
      <w:r>
        <w:t xml:space="preserve"> год размещены в ПК «Свод-СМАРТ».</w:t>
      </w:r>
    </w:p>
    <w:p w14:paraId="11BF71EC" w14:textId="77777777" w:rsidR="002C5226" w:rsidRDefault="002C5226" w:rsidP="00EE40C2">
      <w:pPr>
        <w:tabs>
          <w:tab w:val="left" w:pos="4200"/>
        </w:tabs>
      </w:pPr>
    </w:p>
    <w:p w14:paraId="78821D88" w14:textId="77777777" w:rsidR="00604EC6" w:rsidRPr="0032581B" w:rsidRDefault="00604EC6" w:rsidP="00EE40C2">
      <w:pPr>
        <w:tabs>
          <w:tab w:val="left" w:pos="4200"/>
        </w:tabs>
      </w:pPr>
    </w:p>
    <w:p w14:paraId="15293441" w14:textId="77777777" w:rsidR="00145593" w:rsidRDefault="00145593" w:rsidP="00EE40C2">
      <w:pPr>
        <w:tabs>
          <w:tab w:val="left" w:pos="4200"/>
        </w:tabs>
      </w:pPr>
      <w:r>
        <w:t xml:space="preserve">Заместитель начальника отдела </w:t>
      </w:r>
    </w:p>
    <w:p w14:paraId="3C1C6A55" w14:textId="2F911E92" w:rsidR="00F87737" w:rsidRPr="0032581B" w:rsidRDefault="00145593" w:rsidP="00EE40C2">
      <w:pPr>
        <w:tabs>
          <w:tab w:val="left" w:pos="4200"/>
        </w:tabs>
      </w:pPr>
      <w:r>
        <w:t>по работе с муниципальными образованиями</w:t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>Моисеева М.Н.</w:t>
      </w:r>
    </w:p>
    <w:p w14:paraId="32698B0B" w14:textId="77777777" w:rsidR="00604EC6" w:rsidRDefault="00604EC6" w:rsidP="00EE40C2">
      <w:pPr>
        <w:tabs>
          <w:tab w:val="left" w:pos="4200"/>
        </w:tabs>
      </w:pPr>
    </w:p>
    <w:p w14:paraId="1607F180" w14:textId="77777777" w:rsidR="00604EC6" w:rsidRPr="0032581B" w:rsidRDefault="00604EC6" w:rsidP="00EE40C2">
      <w:pPr>
        <w:tabs>
          <w:tab w:val="left" w:pos="4200"/>
        </w:tabs>
      </w:pPr>
    </w:p>
    <w:sectPr w:rsidR="00604EC6" w:rsidRPr="0032581B" w:rsidSect="00F1376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5A5A7" w14:textId="77777777" w:rsidR="00AE7469" w:rsidRDefault="00AE7469" w:rsidP="00AD5DC5">
      <w:r>
        <w:separator/>
      </w:r>
    </w:p>
  </w:endnote>
  <w:endnote w:type="continuationSeparator" w:id="0">
    <w:p w14:paraId="4D06B444" w14:textId="77777777" w:rsidR="00AE7469" w:rsidRDefault="00AE7469" w:rsidP="00AD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7101" w14:textId="77777777" w:rsidR="00AE7469" w:rsidRDefault="00AE7469" w:rsidP="00AD5DC5">
      <w:r>
        <w:separator/>
      </w:r>
    </w:p>
  </w:footnote>
  <w:footnote w:type="continuationSeparator" w:id="0">
    <w:p w14:paraId="01AFF943" w14:textId="77777777" w:rsidR="00AE7469" w:rsidRDefault="00AE7469" w:rsidP="00AD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79"/>
    <w:rsid w:val="000122D8"/>
    <w:rsid w:val="000451C1"/>
    <w:rsid w:val="00056FE0"/>
    <w:rsid w:val="00091051"/>
    <w:rsid w:val="00094448"/>
    <w:rsid w:val="000A1B04"/>
    <w:rsid w:val="000A3F06"/>
    <w:rsid w:val="000C0920"/>
    <w:rsid w:val="000E011B"/>
    <w:rsid w:val="00105710"/>
    <w:rsid w:val="00145593"/>
    <w:rsid w:val="001B161C"/>
    <w:rsid w:val="001B7ECF"/>
    <w:rsid w:val="001D7330"/>
    <w:rsid w:val="00205039"/>
    <w:rsid w:val="002348F7"/>
    <w:rsid w:val="00263C04"/>
    <w:rsid w:val="002679CF"/>
    <w:rsid w:val="00271883"/>
    <w:rsid w:val="002839C9"/>
    <w:rsid w:val="002C5226"/>
    <w:rsid w:val="0032035F"/>
    <w:rsid w:val="00323ADD"/>
    <w:rsid w:val="0032581B"/>
    <w:rsid w:val="00334437"/>
    <w:rsid w:val="00336BBF"/>
    <w:rsid w:val="003405FE"/>
    <w:rsid w:val="003679DF"/>
    <w:rsid w:val="00371955"/>
    <w:rsid w:val="00373C64"/>
    <w:rsid w:val="00382D56"/>
    <w:rsid w:val="003A0D53"/>
    <w:rsid w:val="003C09CE"/>
    <w:rsid w:val="003D1BDD"/>
    <w:rsid w:val="003D655D"/>
    <w:rsid w:val="00410921"/>
    <w:rsid w:val="00410EDB"/>
    <w:rsid w:val="0041381B"/>
    <w:rsid w:val="004360D7"/>
    <w:rsid w:val="00441677"/>
    <w:rsid w:val="00495433"/>
    <w:rsid w:val="005019EF"/>
    <w:rsid w:val="005224E6"/>
    <w:rsid w:val="00530D32"/>
    <w:rsid w:val="00551D9A"/>
    <w:rsid w:val="0055647C"/>
    <w:rsid w:val="005851EB"/>
    <w:rsid w:val="005960F5"/>
    <w:rsid w:val="005C327E"/>
    <w:rsid w:val="005D69C6"/>
    <w:rsid w:val="00604EC6"/>
    <w:rsid w:val="00617F54"/>
    <w:rsid w:val="00620372"/>
    <w:rsid w:val="00632D5F"/>
    <w:rsid w:val="00635E24"/>
    <w:rsid w:val="00663108"/>
    <w:rsid w:val="006B0F3D"/>
    <w:rsid w:val="006B1F8B"/>
    <w:rsid w:val="006D2ADD"/>
    <w:rsid w:val="006D6892"/>
    <w:rsid w:val="006E18EA"/>
    <w:rsid w:val="00707ADF"/>
    <w:rsid w:val="00712229"/>
    <w:rsid w:val="0075751C"/>
    <w:rsid w:val="0077543A"/>
    <w:rsid w:val="0079795B"/>
    <w:rsid w:val="007C7273"/>
    <w:rsid w:val="00834710"/>
    <w:rsid w:val="00842800"/>
    <w:rsid w:val="00860478"/>
    <w:rsid w:val="008D36BE"/>
    <w:rsid w:val="0094457D"/>
    <w:rsid w:val="00946DE4"/>
    <w:rsid w:val="00965F79"/>
    <w:rsid w:val="00972E17"/>
    <w:rsid w:val="00986846"/>
    <w:rsid w:val="00997D35"/>
    <w:rsid w:val="009E12C8"/>
    <w:rsid w:val="00A00EC5"/>
    <w:rsid w:val="00A01D54"/>
    <w:rsid w:val="00A62C80"/>
    <w:rsid w:val="00A90B6E"/>
    <w:rsid w:val="00AC4603"/>
    <w:rsid w:val="00AD5DC5"/>
    <w:rsid w:val="00AE267F"/>
    <w:rsid w:val="00AE60AA"/>
    <w:rsid w:val="00AE7469"/>
    <w:rsid w:val="00B03575"/>
    <w:rsid w:val="00B21A66"/>
    <w:rsid w:val="00BB2BBB"/>
    <w:rsid w:val="00BD2955"/>
    <w:rsid w:val="00BD6929"/>
    <w:rsid w:val="00BE33E8"/>
    <w:rsid w:val="00BF0805"/>
    <w:rsid w:val="00C3183A"/>
    <w:rsid w:val="00D25F68"/>
    <w:rsid w:val="00D73B15"/>
    <w:rsid w:val="00DD16D4"/>
    <w:rsid w:val="00E151A9"/>
    <w:rsid w:val="00E27EE6"/>
    <w:rsid w:val="00EA1DA1"/>
    <w:rsid w:val="00EA44A7"/>
    <w:rsid w:val="00EC6EC5"/>
    <w:rsid w:val="00EE40C2"/>
    <w:rsid w:val="00F10106"/>
    <w:rsid w:val="00F13764"/>
    <w:rsid w:val="00F43C02"/>
    <w:rsid w:val="00F51AC6"/>
    <w:rsid w:val="00F55191"/>
    <w:rsid w:val="00F56BFE"/>
    <w:rsid w:val="00F664EE"/>
    <w:rsid w:val="00F73797"/>
    <w:rsid w:val="00F87737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E49"/>
  <w15:docId w15:val="{3C4A78CC-3ECB-491B-A796-3ABE8CC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F0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AD5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DC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D5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DC5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1B161C"/>
    <w:pPr>
      <w:jc w:val="both"/>
    </w:pPr>
  </w:style>
  <w:style w:type="character" w:styleId="aa">
    <w:name w:val="Hyperlink"/>
    <w:basedOn w:val="a0"/>
    <w:rsid w:val="001B161C"/>
    <w:rPr>
      <w:color w:val="0000FF"/>
      <w:u w:val="single"/>
    </w:rPr>
  </w:style>
  <w:style w:type="character" w:customStyle="1" w:styleId="a9">
    <w:name w:val="Основной текст Знак"/>
    <w:basedOn w:val="a0"/>
    <w:link w:val="a8"/>
    <w:rsid w:val="001B161C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2519</CharactersWithSpaces>
  <SharedDoc>false</SharedDoc>
  <HLinks>
    <vt:vector size="6" baseType="variant"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mailto:ustvel@mail.ru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Marine</cp:lastModifiedBy>
  <cp:revision>8</cp:revision>
  <cp:lastPrinted>2022-03-24T12:51:00Z</cp:lastPrinted>
  <dcterms:created xsi:type="dcterms:W3CDTF">2022-03-24T12:41:00Z</dcterms:created>
  <dcterms:modified xsi:type="dcterms:W3CDTF">2024-03-25T08:00:00Z</dcterms:modified>
</cp:coreProperties>
</file>