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51B2E" w14:textId="77777777" w:rsidR="005B7C2D" w:rsidRDefault="005B7C2D" w:rsidP="005B7C2D">
      <w:pPr>
        <w:jc w:val="center"/>
        <w:rPr>
          <w:b/>
          <w:sz w:val="28"/>
          <w:szCs w:val="28"/>
        </w:rPr>
      </w:pPr>
      <w:r w:rsidRPr="005B7C2D">
        <w:rPr>
          <w:b/>
          <w:sz w:val="28"/>
          <w:szCs w:val="28"/>
        </w:rPr>
        <w:t>Пояснительная записка</w:t>
      </w:r>
    </w:p>
    <w:p w14:paraId="1C20A920" w14:textId="37157D79" w:rsidR="005B7C2D" w:rsidRDefault="005B7C2D" w:rsidP="005B7C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8D6C9C">
        <w:rPr>
          <w:sz w:val="28"/>
          <w:szCs w:val="28"/>
        </w:rPr>
        <w:t>«</w:t>
      </w:r>
      <w:r w:rsidR="008D6C9C" w:rsidRPr="008D6C9C">
        <w:rPr>
          <w:sz w:val="28"/>
          <w:szCs w:val="28"/>
        </w:rPr>
        <w:t>О внесении изменений и дополнений в решение «О бюджете сельского поселения «</w:t>
      </w:r>
      <w:r w:rsidR="00A457A8">
        <w:rPr>
          <w:sz w:val="28"/>
          <w:szCs w:val="28"/>
        </w:rPr>
        <w:t>Усть-Шоношское</w:t>
      </w:r>
      <w:r w:rsidR="008D6C9C" w:rsidRPr="008D6C9C">
        <w:rPr>
          <w:sz w:val="28"/>
          <w:szCs w:val="28"/>
        </w:rPr>
        <w:t xml:space="preserve">» Вельского муниципального района Архангельской области на </w:t>
      </w:r>
      <w:r w:rsidR="000B237A">
        <w:rPr>
          <w:sz w:val="28"/>
          <w:szCs w:val="28"/>
        </w:rPr>
        <w:t>202</w:t>
      </w:r>
      <w:r w:rsidR="00C8766A">
        <w:rPr>
          <w:sz w:val="28"/>
          <w:szCs w:val="28"/>
        </w:rPr>
        <w:t>5</w:t>
      </w:r>
      <w:r w:rsidR="008D6C9C" w:rsidRPr="008D6C9C">
        <w:rPr>
          <w:sz w:val="28"/>
          <w:szCs w:val="28"/>
        </w:rPr>
        <w:t xml:space="preserve"> год и</w:t>
      </w:r>
      <w:r w:rsidR="008D6C9C">
        <w:rPr>
          <w:sz w:val="28"/>
          <w:szCs w:val="28"/>
        </w:rPr>
        <w:t xml:space="preserve"> </w:t>
      </w:r>
      <w:r w:rsidR="008D6C9C" w:rsidRPr="008D6C9C">
        <w:rPr>
          <w:sz w:val="28"/>
          <w:szCs w:val="28"/>
        </w:rPr>
        <w:t xml:space="preserve">на плановый период </w:t>
      </w:r>
      <w:r w:rsidR="000B237A">
        <w:rPr>
          <w:sz w:val="28"/>
          <w:szCs w:val="28"/>
        </w:rPr>
        <w:t>202</w:t>
      </w:r>
      <w:r w:rsidR="00C8766A">
        <w:rPr>
          <w:sz w:val="28"/>
          <w:szCs w:val="28"/>
        </w:rPr>
        <w:t>6</w:t>
      </w:r>
      <w:r w:rsidR="008D6C9C" w:rsidRPr="008D6C9C">
        <w:rPr>
          <w:sz w:val="28"/>
          <w:szCs w:val="28"/>
        </w:rPr>
        <w:t xml:space="preserve"> и </w:t>
      </w:r>
      <w:r w:rsidR="000B237A">
        <w:rPr>
          <w:sz w:val="28"/>
          <w:szCs w:val="28"/>
        </w:rPr>
        <w:t>202</w:t>
      </w:r>
      <w:r w:rsidR="00C8766A">
        <w:rPr>
          <w:sz w:val="28"/>
          <w:szCs w:val="28"/>
        </w:rPr>
        <w:t>7</w:t>
      </w:r>
      <w:r w:rsidR="008D6C9C" w:rsidRPr="008D6C9C">
        <w:rPr>
          <w:sz w:val="28"/>
          <w:szCs w:val="28"/>
        </w:rPr>
        <w:t xml:space="preserve"> годов»</w:t>
      </w:r>
    </w:p>
    <w:p w14:paraId="2C04FC61" w14:textId="77777777" w:rsidR="005B7C2D" w:rsidRDefault="005B7C2D" w:rsidP="005B7C2D">
      <w:pPr>
        <w:jc w:val="center"/>
        <w:rPr>
          <w:sz w:val="28"/>
          <w:szCs w:val="28"/>
        </w:rPr>
      </w:pPr>
    </w:p>
    <w:p w14:paraId="4496DBDD" w14:textId="5B01ECEE" w:rsidR="000B237A" w:rsidRDefault="00A457A8" w:rsidP="000B237A">
      <w:pPr>
        <w:pStyle w:val="Default"/>
        <w:ind w:firstLine="567"/>
        <w:jc w:val="both"/>
        <w:rPr>
          <w:sz w:val="28"/>
          <w:szCs w:val="28"/>
        </w:rPr>
      </w:pPr>
      <w:r w:rsidRPr="00452D1D">
        <w:rPr>
          <w:sz w:val="28"/>
          <w:szCs w:val="28"/>
        </w:rPr>
        <w:t xml:space="preserve">В соответствии с Положением «О бюджетном процессе в </w:t>
      </w:r>
      <w:r w:rsidRPr="009A30B3">
        <w:rPr>
          <w:sz w:val="28"/>
          <w:szCs w:val="28"/>
        </w:rPr>
        <w:t>сельско</w:t>
      </w:r>
      <w:r>
        <w:rPr>
          <w:sz w:val="28"/>
          <w:szCs w:val="28"/>
        </w:rPr>
        <w:t>м</w:t>
      </w:r>
      <w:r w:rsidRPr="009A30B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9A30B3">
        <w:rPr>
          <w:sz w:val="28"/>
          <w:szCs w:val="28"/>
        </w:rPr>
        <w:t xml:space="preserve"> «Усть-Шоношское»</w:t>
      </w:r>
      <w:r>
        <w:rPr>
          <w:sz w:val="28"/>
          <w:szCs w:val="28"/>
        </w:rPr>
        <w:t xml:space="preserve"> </w:t>
      </w:r>
      <w:r w:rsidRPr="009A30B3">
        <w:rPr>
          <w:sz w:val="28"/>
          <w:szCs w:val="28"/>
        </w:rPr>
        <w:t>Вельского муниципального района</w:t>
      </w:r>
      <w:r>
        <w:rPr>
          <w:sz w:val="28"/>
          <w:szCs w:val="28"/>
        </w:rPr>
        <w:t xml:space="preserve"> </w:t>
      </w:r>
      <w:r w:rsidRPr="009A30B3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>»,</w:t>
      </w:r>
      <w:r w:rsidRPr="00452D1D">
        <w:rPr>
          <w:sz w:val="28"/>
          <w:szCs w:val="28"/>
        </w:rPr>
        <w:t xml:space="preserve"> утверждённым Решением Совета депутатов </w:t>
      </w:r>
      <w:r w:rsidRPr="009A30B3">
        <w:rPr>
          <w:sz w:val="28"/>
          <w:szCs w:val="28"/>
        </w:rPr>
        <w:t>сельского поселения «Усть-Шоношское»</w:t>
      </w:r>
      <w:r>
        <w:rPr>
          <w:sz w:val="28"/>
          <w:szCs w:val="28"/>
        </w:rPr>
        <w:t xml:space="preserve"> </w:t>
      </w:r>
      <w:r w:rsidRPr="009A30B3">
        <w:rPr>
          <w:sz w:val="28"/>
          <w:szCs w:val="28"/>
        </w:rPr>
        <w:t>Вельского муниципального района</w:t>
      </w:r>
      <w:r>
        <w:rPr>
          <w:sz w:val="28"/>
          <w:szCs w:val="28"/>
        </w:rPr>
        <w:t xml:space="preserve"> </w:t>
      </w:r>
      <w:r w:rsidRPr="009A30B3">
        <w:rPr>
          <w:sz w:val="28"/>
          <w:szCs w:val="28"/>
        </w:rPr>
        <w:t>Архангельской области</w:t>
      </w:r>
      <w:r w:rsidRPr="00452D1D">
        <w:rPr>
          <w:sz w:val="28"/>
          <w:szCs w:val="28"/>
        </w:rPr>
        <w:t xml:space="preserve"> № </w:t>
      </w:r>
      <w:r>
        <w:rPr>
          <w:sz w:val="28"/>
          <w:szCs w:val="28"/>
        </w:rPr>
        <w:t>173</w:t>
      </w:r>
      <w:r w:rsidRPr="00452D1D">
        <w:rPr>
          <w:sz w:val="28"/>
          <w:szCs w:val="28"/>
        </w:rPr>
        <w:t xml:space="preserve"> от </w:t>
      </w:r>
      <w:r>
        <w:rPr>
          <w:sz w:val="28"/>
          <w:szCs w:val="28"/>
        </w:rPr>
        <w:t>23.09.2020</w:t>
      </w:r>
      <w:r w:rsidRPr="00452D1D">
        <w:rPr>
          <w:sz w:val="28"/>
          <w:szCs w:val="28"/>
        </w:rPr>
        <w:t xml:space="preserve"> года</w:t>
      </w:r>
      <w:r w:rsidR="00452D1D">
        <w:rPr>
          <w:sz w:val="28"/>
          <w:szCs w:val="28"/>
        </w:rPr>
        <w:t>,</w:t>
      </w:r>
      <w:r w:rsidR="00201E8B">
        <w:rPr>
          <w:sz w:val="28"/>
          <w:szCs w:val="28"/>
        </w:rPr>
        <w:t xml:space="preserve"> с</w:t>
      </w:r>
      <w:r w:rsidR="00452D1D">
        <w:rPr>
          <w:sz w:val="28"/>
          <w:szCs w:val="28"/>
        </w:rPr>
        <w:t xml:space="preserve">ледует </w:t>
      </w:r>
      <w:r w:rsidR="00C7628F">
        <w:rPr>
          <w:sz w:val="28"/>
          <w:szCs w:val="28"/>
        </w:rPr>
        <w:t>учитывать</w:t>
      </w:r>
      <w:r w:rsidR="00452D1D">
        <w:rPr>
          <w:sz w:val="28"/>
          <w:szCs w:val="28"/>
        </w:rPr>
        <w:t xml:space="preserve"> объем расчетных доходов бюджета </w:t>
      </w:r>
      <w:r w:rsidR="008D6C9C">
        <w:rPr>
          <w:sz w:val="28"/>
          <w:szCs w:val="28"/>
        </w:rPr>
        <w:t xml:space="preserve">сельского поселения </w:t>
      </w:r>
      <w:r w:rsidR="00452D1D">
        <w:rPr>
          <w:sz w:val="28"/>
          <w:szCs w:val="28"/>
        </w:rPr>
        <w:t>«</w:t>
      </w:r>
      <w:r>
        <w:rPr>
          <w:sz w:val="28"/>
          <w:szCs w:val="28"/>
        </w:rPr>
        <w:t>Усть-Шоношское</w:t>
      </w:r>
      <w:r w:rsidR="00452D1D">
        <w:rPr>
          <w:sz w:val="28"/>
          <w:szCs w:val="28"/>
        </w:rPr>
        <w:t>»</w:t>
      </w:r>
      <w:r w:rsidR="008D6C9C">
        <w:rPr>
          <w:sz w:val="28"/>
          <w:szCs w:val="28"/>
        </w:rPr>
        <w:t xml:space="preserve"> Вельского муниципального района Архангельской области</w:t>
      </w:r>
      <w:r w:rsidR="00C8766A">
        <w:rPr>
          <w:sz w:val="28"/>
          <w:szCs w:val="28"/>
        </w:rPr>
        <w:t xml:space="preserve"> </w:t>
      </w:r>
      <w:r w:rsidR="000B237A">
        <w:rPr>
          <w:sz w:val="28"/>
          <w:szCs w:val="28"/>
        </w:rPr>
        <w:t>на 202</w:t>
      </w:r>
      <w:r w:rsidR="00C8766A">
        <w:rPr>
          <w:sz w:val="28"/>
          <w:szCs w:val="28"/>
        </w:rPr>
        <w:t xml:space="preserve">5 </w:t>
      </w:r>
      <w:r w:rsidR="000B237A">
        <w:rPr>
          <w:sz w:val="28"/>
          <w:szCs w:val="28"/>
        </w:rPr>
        <w:t xml:space="preserve">год в объеме </w:t>
      </w:r>
      <w:r w:rsidR="007C75D0">
        <w:rPr>
          <w:b/>
          <w:sz w:val="28"/>
          <w:szCs w:val="28"/>
        </w:rPr>
        <w:t>8 809 420,27</w:t>
      </w:r>
      <w:r w:rsidR="000B237A">
        <w:rPr>
          <w:sz w:val="28"/>
          <w:szCs w:val="28"/>
        </w:rPr>
        <w:t xml:space="preserve"> рублей, увеличение произойдет по следующим видам доходов:</w:t>
      </w:r>
    </w:p>
    <w:p w14:paraId="6BE9917A" w14:textId="64DF837C" w:rsidR="000B237A" w:rsidRDefault="000B237A" w:rsidP="000B237A">
      <w:pPr>
        <w:pStyle w:val="a4"/>
        <w:numPr>
          <w:ilvl w:val="0"/>
          <w:numId w:val="4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A26D44">
        <w:rPr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 – на </w:t>
      </w:r>
      <w:r w:rsidR="007C75D0">
        <w:rPr>
          <w:sz w:val="28"/>
          <w:szCs w:val="28"/>
        </w:rPr>
        <w:t>2 347 969,00</w:t>
      </w:r>
      <w:bookmarkStart w:id="0" w:name="_GoBack"/>
      <w:bookmarkEnd w:id="0"/>
      <w:r w:rsidRPr="006E5874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лей;</w:t>
      </w:r>
    </w:p>
    <w:p w14:paraId="5289E3FB" w14:textId="27F786B6" w:rsidR="00812922" w:rsidRDefault="00812922" w:rsidP="000B237A">
      <w:pPr>
        <w:pStyle w:val="a4"/>
        <w:numPr>
          <w:ilvl w:val="0"/>
          <w:numId w:val="4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522F1">
        <w:rPr>
          <w:sz w:val="28"/>
          <w:szCs w:val="28"/>
        </w:rPr>
        <w:t>Прочие межбюджетные трансферты, передаваемые бюджетам сельских поселений</w:t>
      </w:r>
      <w:r>
        <w:rPr>
          <w:sz w:val="28"/>
          <w:szCs w:val="28"/>
        </w:rPr>
        <w:t xml:space="preserve"> – на 10 000,00 рублей</w:t>
      </w:r>
      <w:r w:rsidR="00C8766A">
        <w:rPr>
          <w:sz w:val="28"/>
          <w:szCs w:val="28"/>
        </w:rPr>
        <w:t>.</w:t>
      </w:r>
    </w:p>
    <w:p w14:paraId="159FD993" w14:textId="77777777" w:rsidR="002711EE" w:rsidRPr="00B912A6" w:rsidRDefault="002711EE" w:rsidP="002711EE">
      <w:pPr>
        <w:pStyle w:val="a4"/>
        <w:tabs>
          <w:tab w:val="num" w:pos="0"/>
        </w:tabs>
        <w:ind w:left="567"/>
        <w:jc w:val="both"/>
        <w:rPr>
          <w:sz w:val="28"/>
          <w:szCs w:val="28"/>
        </w:rPr>
      </w:pPr>
    </w:p>
    <w:p w14:paraId="306A9653" w14:textId="3C981521" w:rsidR="00870BF8" w:rsidRDefault="00B94DB2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7697B">
        <w:rPr>
          <w:sz w:val="28"/>
          <w:szCs w:val="28"/>
        </w:rPr>
        <w:t>а основании вышеизложенного следует в</w:t>
      </w:r>
      <w:r w:rsidR="00CF6294">
        <w:rPr>
          <w:sz w:val="28"/>
          <w:szCs w:val="28"/>
        </w:rPr>
        <w:t>нести изменения</w:t>
      </w:r>
      <w:r w:rsidR="00E87FA7">
        <w:rPr>
          <w:sz w:val="28"/>
          <w:szCs w:val="28"/>
        </w:rPr>
        <w:t xml:space="preserve"> также в расходную часть бюджета </w:t>
      </w:r>
      <w:r w:rsidR="008D6C9C">
        <w:rPr>
          <w:sz w:val="28"/>
          <w:szCs w:val="28"/>
        </w:rPr>
        <w:t>сельского поселения «</w:t>
      </w:r>
      <w:r w:rsidR="00A457A8">
        <w:rPr>
          <w:sz w:val="28"/>
          <w:szCs w:val="28"/>
        </w:rPr>
        <w:t>Усть-Шоношское</w:t>
      </w:r>
      <w:r w:rsidR="008D6C9C">
        <w:rPr>
          <w:sz w:val="28"/>
          <w:szCs w:val="28"/>
        </w:rPr>
        <w:t>» Вельского муниципального района Архангельской области</w:t>
      </w:r>
      <w:r w:rsidR="009F4418">
        <w:rPr>
          <w:sz w:val="28"/>
          <w:szCs w:val="28"/>
        </w:rPr>
        <w:t xml:space="preserve">, </w:t>
      </w:r>
      <w:r w:rsidR="0005496F">
        <w:rPr>
          <w:sz w:val="28"/>
          <w:szCs w:val="28"/>
        </w:rPr>
        <w:t>р</w:t>
      </w:r>
      <w:r w:rsidR="00870BF8">
        <w:rPr>
          <w:sz w:val="28"/>
          <w:szCs w:val="28"/>
        </w:rPr>
        <w:t>асшифровк</w:t>
      </w:r>
      <w:r w:rsidR="0005496F">
        <w:rPr>
          <w:sz w:val="28"/>
          <w:szCs w:val="28"/>
        </w:rPr>
        <w:t>и</w:t>
      </w:r>
      <w:r w:rsidR="00870BF8">
        <w:rPr>
          <w:sz w:val="28"/>
          <w:szCs w:val="28"/>
        </w:rPr>
        <w:t xml:space="preserve"> уточнения бюджета </w:t>
      </w:r>
      <w:r w:rsidR="008D6C9C">
        <w:rPr>
          <w:sz w:val="28"/>
          <w:szCs w:val="28"/>
        </w:rPr>
        <w:t>сельского поселения «</w:t>
      </w:r>
      <w:r w:rsidR="00A457A8">
        <w:rPr>
          <w:sz w:val="28"/>
          <w:szCs w:val="28"/>
        </w:rPr>
        <w:t>Усть-Шоношское</w:t>
      </w:r>
      <w:r w:rsidR="008D6C9C">
        <w:rPr>
          <w:sz w:val="28"/>
          <w:szCs w:val="28"/>
        </w:rPr>
        <w:t>» Вельского муниципального района Архангельской области</w:t>
      </w:r>
      <w:r w:rsidR="00870BF8">
        <w:rPr>
          <w:sz w:val="28"/>
          <w:szCs w:val="28"/>
        </w:rPr>
        <w:t xml:space="preserve"> на </w:t>
      </w:r>
      <w:r w:rsidR="000B237A">
        <w:rPr>
          <w:sz w:val="28"/>
          <w:szCs w:val="28"/>
        </w:rPr>
        <w:t>202</w:t>
      </w:r>
      <w:r w:rsidR="00C8766A">
        <w:rPr>
          <w:sz w:val="28"/>
          <w:szCs w:val="28"/>
        </w:rPr>
        <w:t>5</w:t>
      </w:r>
      <w:r w:rsidR="00BD4972">
        <w:rPr>
          <w:sz w:val="28"/>
          <w:szCs w:val="28"/>
        </w:rPr>
        <w:t>-202</w:t>
      </w:r>
      <w:r w:rsidR="00C8766A">
        <w:rPr>
          <w:sz w:val="28"/>
          <w:szCs w:val="28"/>
        </w:rPr>
        <w:t>7</w:t>
      </w:r>
      <w:r w:rsidR="00870BF8">
        <w:rPr>
          <w:sz w:val="28"/>
          <w:szCs w:val="28"/>
        </w:rPr>
        <w:t xml:space="preserve"> год</w:t>
      </w:r>
      <w:r w:rsidR="00BD4972">
        <w:rPr>
          <w:sz w:val="28"/>
          <w:szCs w:val="28"/>
        </w:rPr>
        <w:t>ы</w:t>
      </w:r>
      <w:r w:rsidR="00870BF8">
        <w:rPr>
          <w:sz w:val="28"/>
          <w:szCs w:val="28"/>
        </w:rPr>
        <w:t xml:space="preserve"> представлен</w:t>
      </w:r>
      <w:r w:rsidR="00BD4972">
        <w:rPr>
          <w:sz w:val="28"/>
          <w:szCs w:val="28"/>
        </w:rPr>
        <w:t>ы</w:t>
      </w:r>
      <w:r w:rsidR="00870BF8">
        <w:rPr>
          <w:sz w:val="28"/>
          <w:szCs w:val="28"/>
        </w:rPr>
        <w:t xml:space="preserve"> в Приложении №</w:t>
      </w:r>
      <w:r w:rsidR="006A010A">
        <w:rPr>
          <w:sz w:val="28"/>
          <w:szCs w:val="28"/>
        </w:rPr>
        <w:t xml:space="preserve"> </w:t>
      </w:r>
      <w:r w:rsidR="00870BF8">
        <w:rPr>
          <w:sz w:val="28"/>
          <w:szCs w:val="28"/>
        </w:rPr>
        <w:t>1 к пояснительной записке.</w:t>
      </w:r>
    </w:p>
    <w:p w14:paraId="0415B14B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4F3F3421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46BFC46F" w14:textId="77777777" w:rsidR="000C0945" w:rsidRDefault="000C0945" w:rsidP="00FB6C9C">
      <w:pPr>
        <w:tabs>
          <w:tab w:val="num" w:pos="0"/>
          <w:tab w:val="num" w:pos="993"/>
        </w:tabs>
        <w:ind w:firstLine="567"/>
        <w:jc w:val="both"/>
        <w:rPr>
          <w:sz w:val="28"/>
          <w:szCs w:val="28"/>
        </w:rPr>
      </w:pPr>
    </w:p>
    <w:p w14:paraId="45DFA61F" w14:textId="77777777" w:rsidR="0099534C" w:rsidRDefault="0099534C" w:rsidP="005B7C2D">
      <w:pPr>
        <w:rPr>
          <w:sz w:val="28"/>
          <w:szCs w:val="28"/>
        </w:rPr>
      </w:pPr>
    </w:p>
    <w:p w14:paraId="2FF4DE43" w14:textId="77777777" w:rsidR="0099534C" w:rsidRDefault="0099534C" w:rsidP="005B7C2D">
      <w:pPr>
        <w:rPr>
          <w:sz w:val="28"/>
          <w:szCs w:val="28"/>
        </w:rPr>
      </w:pPr>
    </w:p>
    <w:p w14:paraId="5FFF7280" w14:textId="77777777" w:rsidR="000F5E74" w:rsidRDefault="000F5E74" w:rsidP="00972A6F">
      <w:pPr>
        <w:jc w:val="right"/>
        <w:sectPr w:rsidR="000F5E74" w:rsidSect="000F5E74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</w:p>
    <w:p w14:paraId="65D8813F" w14:textId="77777777" w:rsidR="00972A6F" w:rsidRDefault="00972A6F" w:rsidP="00972A6F">
      <w:pPr>
        <w:jc w:val="right"/>
      </w:pPr>
      <w:r w:rsidRPr="00972A6F">
        <w:lastRenderedPageBreak/>
        <w:t>Приложение №</w:t>
      </w:r>
      <w:r w:rsidR="006A010A">
        <w:t xml:space="preserve"> </w:t>
      </w:r>
      <w:r w:rsidRPr="00972A6F">
        <w:t>1 к пояснительной записке</w:t>
      </w:r>
    </w:p>
    <w:p w14:paraId="3DE34B8B" w14:textId="77777777" w:rsidR="00B11D8F" w:rsidRDefault="00B11D8F" w:rsidP="00972A6F">
      <w:pPr>
        <w:jc w:val="right"/>
      </w:pPr>
    </w:p>
    <w:p w14:paraId="53D5DE6C" w14:textId="77777777" w:rsidR="00972A6F" w:rsidRPr="008D6C9C" w:rsidRDefault="00972A6F" w:rsidP="00972A6F">
      <w:pPr>
        <w:jc w:val="center"/>
      </w:pPr>
      <w:r w:rsidRPr="008D6C9C">
        <w:t xml:space="preserve">Расшифровка уточнения бюджета </w:t>
      </w:r>
      <w:r w:rsidR="008D6C9C" w:rsidRPr="008D6C9C">
        <w:t>сельского поселения «</w:t>
      </w:r>
      <w:r w:rsidR="00A457A8">
        <w:t>Усть-Шоношское</w:t>
      </w:r>
      <w:r w:rsidR="008D6C9C" w:rsidRPr="008D6C9C">
        <w:t>» Вельского муниципально</w:t>
      </w:r>
      <w:r w:rsidR="00470580">
        <w:t>го района Архангельской области: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51"/>
        <w:gridCol w:w="1417"/>
        <w:gridCol w:w="1701"/>
        <w:gridCol w:w="1701"/>
        <w:gridCol w:w="1559"/>
        <w:gridCol w:w="4395"/>
      </w:tblGrid>
      <w:tr w:rsidR="006967A2" w:rsidRPr="00530FD0" w14:paraId="21721328" w14:textId="77777777" w:rsidTr="006967A2">
        <w:trPr>
          <w:trHeight w:val="299"/>
        </w:trPr>
        <w:tc>
          <w:tcPr>
            <w:tcW w:w="15276" w:type="dxa"/>
            <w:gridSpan w:val="7"/>
          </w:tcPr>
          <w:p w14:paraId="4EC2C7A6" w14:textId="680CDA3A" w:rsidR="006967A2" w:rsidRPr="00530FD0" w:rsidRDefault="006967A2" w:rsidP="006967A2">
            <w:r w:rsidRPr="00530FD0">
              <w:t>Приложение №</w:t>
            </w:r>
            <w:r>
              <w:t xml:space="preserve"> 1</w:t>
            </w:r>
            <w:r w:rsidRPr="00530FD0">
              <w:t xml:space="preserve"> «</w:t>
            </w:r>
            <w:r w:rsidRPr="008D6C9C">
              <w:t xml:space="preserve">Прогнозируемое поступление доходов бюджета сельского поселения </w:t>
            </w:r>
            <w:r>
              <w:t>«</w:t>
            </w:r>
            <w:r w:rsidR="00A457A8">
              <w:t>Усть-Шоношское</w:t>
            </w:r>
            <w:r>
              <w:t>»</w:t>
            </w:r>
            <w:r w:rsidRPr="008D6C9C">
              <w:t xml:space="preserve"> Вельского муниципального района Архангельской области на </w:t>
            </w:r>
            <w:r>
              <w:t>202</w:t>
            </w:r>
            <w:r w:rsidR="00C8766A">
              <w:t>5</w:t>
            </w:r>
            <w:r w:rsidRPr="008D6C9C">
              <w:t xml:space="preserve"> год и на плановый период </w:t>
            </w:r>
            <w:r>
              <w:t>202</w:t>
            </w:r>
            <w:r w:rsidR="00C8766A">
              <w:t>6</w:t>
            </w:r>
            <w:r w:rsidRPr="008D6C9C">
              <w:t xml:space="preserve"> и </w:t>
            </w:r>
            <w:r>
              <w:t>202</w:t>
            </w:r>
            <w:r w:rsidR="00C8766A">
              <w:t>7</w:t>
            </w:r>
            <w:r w:rsidRPr="008D6C9C">
              <w:t xml:space="preserve"> годов</w:t>
            </w:r>
            <w:r w:rsidRPr="00530FD0">
              <w:t>»</w:t>
            </w:r>
          </w:p>
        </w:tc>
      </w:tr>
      <w:tr w:rsidR="006967A2" w:rsidRPr="00530FD0" w14:paraId="6331417A" w14:textId="77777777" w:rsidTr="006967A2">
        <w:trPr>
          <w:trHeight w:val="299"/>
        </w:trPr>
        <w:tc>
          <w:tcPr>
            <w:tcW w:w="15276" w:type="dxa"/>
            <w:gridSpan w:val="7"/>
          </w:tcPr>
          <w:p w14:paraId="3055B5EE" w14:textId="7AF23805" w:rsidR="006967A2" w:rsidRPr="00530FD0" w:rsidRDefault="006967A2" w:rsidP="006967A2">
            <w:pPr>
              <w:jc w:val="center"/>
            </w:pPr>
            <w:r>
              <w:t>на 202</w:t>
            </w:r>
            <w:r w:rsidR="00C8766A">
              <w:t>5</w:t>
            </w:r>
            <w:r>
              <w:t xml:space="preserve"> год</w:t>
            </w:r>
          </w:p>
        </w:tc>
      </w:tr>
      <w:tr w:rsidR="00775BAF" w14:paraId="45FFDB62" w14:textId="77777777" w:rsidTr="00775BAF">
        <w:trPr>
          <w:trHeight w:val="90"/>
        </w:trPr>
        <w:tc>
          <w:tcPr>
            <w:tcW w:w="3652" w:type="dxa"/>
            <w:vAlign w:val="center"/>
          </w:tcPr>
          <w:p w14:paraId="73A9D33D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gridSpan w:val="2"/>
            <w:vAlign w:val="center"/>
          </w:tcPr>
          <w:p w14:paraId="5519B6E8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568AC3E9" w14:textId="77777777" w:rsidR="00055CB3" w:rsidRPr="000B2782" w:rsidRDefault="000B237A" w:rsidP="00366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248AB57C" w14:textId="19ED6DC7" w:rsidR="00055CB3" w:rsidRPr="000B2782" w:rsidRDefault="00055CB3" w:rsidP="000F5E74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 w:rsidR="000B237A">
              <w:rPr>
                <w:sz w:val="20"/>
                <w:szCs w:val="20"/>
              </w:rPr>
              <w:t>202</w:t>
            </w:r>
            <w:r w:rsidR="00C8766A">
              <w:rPr>
                <w:sz w:val="20"/>
                <w:szCs w:val="20"/>
              </w:rPr>
              <w:t>5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786128D7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4268B54B" w14:textId="77777777" w:rsidR="00055CB3" w:rsidRPr="000B2782" w:rsidRDefault="00055CB3" w:rsidP="006D6596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C623EC" w:rsidRPr="00355806" w14:paraId="035329A6" w14:textId="77777777" w:rsidTr="00C8766A">
        <w:tc>
          <w:tcPr>
            <w:tcW w:w="3652" w:type="dxa"/>
            <w:vAlign w:val="center"/>
          </w:tcPr>
          <w:p w14:paraId="03900FFA" w14:textId="77777777" w:rsidR="00C623EC" w:rsidRPr="00355806" w:rsidRDefault="00C623EC" w:rsidP="00C623E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gridSpan w:val="2"/>
            <w:vAlign w:val="center"/>
          </w:tcPr>
          <w:p w14:paraId="48C1A756" w14:textId="77777777" w:rsidR="00C623EC" w:rsidRPr="00355806" w:rsidRDefault="00C623EC" w:rsidP="00C623E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14:paraId="483D6CF4" w14:textId="692C680A" w:rsidR="00C623EC" w:rsidRDefault="00C623EC" w:rsidP="00C62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5 948 568,27</w:t>
            </w:r>
          </w:p>
        </w:tc>
        <w:tc>
          <w:tcPr>
            <w:tcW w:w="1701" w:type="dxa"/>
            <w:vAlign w:val="center"/>
          </w:tcPr>
          <w:p w14:paraId="778996E4" w14:textId="0AC2B07D" w:rsidR="00C623EC" w:rsidRPr="00F34484" w:rsidRDefault="00C623EC" w:rsidP="00C62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8 306 537,27</w:t>
            </w:r>
          </w:p>
        </w:tc>
        <w:tc>
          <w:tcPr>
            <w:tcW w:w="1559" w:type="dxa"/>
            <w:vAlign w:val="center"/>
          </w:tcPr>
          <w:p w14:paraId="746EA941" w14:textId="01D1EA93" w:rsidR="00C623EC" w:rsidRPr="00F34484" w:rsidRDefault="00C623EC" w:rsidP="00C623EC">
            <w:pPr>
              <w:jc w:val="center"/>
              <w:rPr>
                <w:sz w:val="20"/>
                <w:szCs w:val="20"/>
              </w:rPr>
            </w:pPr>
            <w:r w:rsidRPr="00FD4492">
              <w:rPr>
                <w:sz w:val="20"/>
                <w:szCs w:val="20"/>
              </w:rPr>
              <w:t>+2 357 969,00</w:t>
            </w:r>
          </w:p>
        </w:tc>
        <w:tc>
          <w:tcPr>
            <w:tcW w:w="4395" w:type="dxa"/>
            <w:vAlign w:val="center"/>
          </w:tcPr>
          <w:p w14:paraId="54600957" w14:textId="77777777" w:rsidR="00C623EC" w:rsidRPr="00355806" w:rsidRDefault="00C623EC" w:rsidP="00C623EC">
            <w:pPr>
              <w:rPr>
                <w:sz w:val="20"/>
                <w:szCs w:val="20"/>
              </w:rPr>
            </w:pPr>
          </w:p>
        </w:tc>
      </w:tr>
      <w:tr w:rsidR="00C8766A" w:rsidRPr="00355806" w14:paraId="681AC1CE" w14:textId="77777777" w:rsidTr="00C8766A">
        <w:tc>
          <w:tcPr>
            <w:tcW w:w="3652" w:type="dxa"/>
            <w:vAlign w:val="center"/>
          </w:tcPr>
          <w:p w14:paraId="28716D05" w14:textId="77777777" w:rsidR="00C8766A" w:rsidRPr="00355806" w:rsidRDefault="00C8766A" w:rsidP="00C8766A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268" w:type="dxa"/>
            <w:gridSpan w:val="2"/>
            <w:vAlign w:val="center"/>
          </w:tcPr>
          <w:p w14:paraId="227016A3" w14:textId="77777777" w:rsidR="00C8766A" w:rsidRPr="00355806" w:rsidRDefault="00C8766A" w:rsidP="00C8766A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14:paraId="41213013" w14:textId="4AFD8D48" w:rsidR="00C8766A" w:rsidRDefault="00C623EC" w:rsidP="00C8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5 948 568,27</w:t>
            </w:r>
          </w:p>
        </w:tc>
        <w:tc>
          <w:tcPr>
            <w:tcW w:w="1701" w:type="dxa"/>
            <w:vAlign w:val="center"/>
          </w:tcPr>
          <w:p w14:paraId="313E1FF8" w14:textId="54EA9026" w:rsidR="00C8766A" w:rsidRPr="00F34484" w:rsidRDefault="00C623EC" w:rsidP="00C8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8 306 537,27</w:t>
            </w:r>
          </w:p>
        </w:tc>
        <w:tc>
          <w:tcPr>
            <w:tcW w:w="1559" w:type="dxa"/>
            <w:vAlign w:val="center"/>
          </w:tcPr>
          <w:p w14:paraId="375D497B" w14:textId="1C0654E6" w:rsidR="00C8766A" w:rsidRPr="00F34484" w:rsidRDefault="00C8766A" w:rsidP="00C8766A">
            <w:pPr>
              <w:jc w:val="center"/>
              <w:rPr>
                <w:sz w:val="20"/>
                <w:szCs w:val="20"/>
              </w:rPr>
            </w:pPr>
            <w:r w:rsidRPr="00FD4492">
              <w:rPr>
                <w:sz w:val="20"/>
                <w:szCs w:val="20"/>
              </w:rPr>
              <w:t>+2 357 969,00</w:t>
            </w:r>
          </w:p>
        </w:tc>
        <w:tc>
          <w:tcPr>
            <w:tcW w:w="4395" w:type="dxa"/>
            <w:vAlign w:val="center"/>
          </w:tcPr>
          <w:p w14:paraId="10D8CC1A" w14:textId="77777777" w:rsidR="00C8766A" w:rsidRPr="00355806" w:rsidRDefault="00C8766A" w:rsidP="00C8766A">
            <w:pPr>
              <w:rPr>
                <w:sz w:val="20"/>
                <w:szCs w:val="20"/>
              </w:rPr>
            </w:pPr>
          </w:p>
        </w:tc>
      </w:tr>
      <w:tr w:rsidR="00C8766A" w:rsidRPr="00355806" w14:paraId="1996E2C9" w14:textId="77777777" w:rsidTr="00C8766A">
        <w:tc>
          <w:tcPr>
            <w:tcW w:w="3652" w:type="dxa"/>
            <w:vAlign w:val="center"/>
          </w:tcPr>
          <w:p w14:paraId="72382EFE" w14:textId="77777777" w:rsidR="00C8766A" w:rsidRPr="00BD2043" w:rsidRDefault="00C8766A" w:rsidP="00C8766A">
            <w:pPr>
              <w:rPr>
                <w:sz w:val="20"/>
                <w:szCs w:val="20"/>
              </w:rPr>
            </w:pPr>
            <w:r w:rsidRPr="00E43214">
              <w:rPr>
                <w:sz w:val="20"/>
                <w:szCs w:val="20"/>
              </w:rPr>
              <w:t>Иные 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gridSpan w:val="2"/>
            <w:vAlign w:val="center"/>
          </w:tcPr>
          <w:p w14:paraId="706FB23E" w14:textId="77777777" w:rsidR="00C8766A" w:rsidRPr="00E1056F" w:rsidRDefault="00C8766A" w:rsidP="00C8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2 02 40000 00 0000 150</w:t>
            </w:r>
          </w:p>
        </w:tc>
        <w:tc>
          <w:tcPr>
            <w:tcW w:w="1701" w:type="dxa"/>
            <w:vAlign w:val="center"/>
          </w:tcPr>
          <w:p w14:paraId="0815EAFD" w14:textId="77777777" w:rsidR="00C8766A" w:rsidRDefault="00C8766A" w:rsidP="00C8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BE4A621" w14:textId="4037687D" w:rsidR="00C8766A" w:rsidRPr="00F34484" w:rsidRDefault="00C8766A" w:rsidP="00C8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2 357 969,00</w:t>
            </w:r>
          </w:p>
        </w:tc>
        <w:tc>
          <w:tcPr>
            <w:tcW w:w="1559" w:type="dxa"/>
            <w:vAlign w:val="center"/>
          </w:tcPr>
          <w:p w14:paraId="1DC61F00" w14:textId="557A4CF9" w:rsidR="00C8766A" w:rsidRPr="00F34484" w:rsidRDefault="00C8766A" w:rsidP="00C8766A">
            <w:pPr>
              <w:jc w:val="center"/>
              <w:rPr>
                <w:sz w:val="20"/>
                <w:szCs w:val="20"/>
              </w:rPr>
            </w:pPr>
            <w:r w:rsidRPr="00FD4492">
              <w:rPr>
                <w:sz w:val="20"/>
                <w:szCs w:val="20"/>
              </w:rPr>
              <w:t>+2 357 969,00</w:t>
            </w:r>
          </w:p>
        </w:tc>
        <w:tc>
          <w:tcPr>
            <w:tcW w:w="4395" w:type="dxa"/>
            <w:vAlign w:val="center"/>
          </w:tcPr>
          <w:p w14:paraId="54A002C3" w14:textId="77777777" w:rsidR="00C8766A" w:rsidRPr="00355806" w:rsidRDefault="00C8766A" w:rsidP="00C8766A">
            <w:pPr>
              <w:rPr>
                <w:sz w:val="20"/>
                <w:szCs w:val="20"/>
              </w:rPr>
            </w:pPr>
          </w:p>
        </w:tc>
      </w:tr>
      <w:tr w:rsidR="00E43214" w:rsidRPr="00355806" w14:paraId="33D53E33" w14:textId="77777777" w:rsidTr="006114AB">
        <w:tc>
          <w:tcPr>
            <w:tcW w:w="3652" w:type="dxa"/>
            <w:vAlign w:val="center"/>
          </w:tcPr>
          <w:p w14:paraId="4C86FABB" w14:textId="77777777" w:rsidR="00E43214" w:rsidRPr="00BD2043" w:rsidRDefault="003C035C" w:rsidP="00E43214">
            <w:pPr>
              <w:ind w:left="142"/>
              <w:rPr>
                <w:sz w:val="20"/>
                <w:szCs w:val="20"/>
              </w:rPr>
            </w:pPr>
            <w:r w:rsidRPr="003C035C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gridSpan w:val="2"/>
            <w:vAlign w:val="center"/>
          </w:tcPr>
          <w:p w14:paraId="714DBD3C" w14:textId="6DC5802A" w:rsidR="00E43214" w:rsidRPr="00E1056F" w:rsidRDefault="00E43214" w:rsidP="003B69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</w:t>
            </w:r>
            <w:r w:rsidR="003C035C">
              <w:rPr>
                <w:sz w:val="20"/>
                <w:szCs w:val="20"/>
              </w:rPr>
              <w:t>0014</w:t>
            </w:r>
            <w:r>
              <w:rPr>
                <w:sz w:val="20"/>
                <w:szCs w:val="20"/>
              </w:rPr>
              <w:t xml:space="preserve"> </w:t>
            </w:r>
            <w:r w:rsidR="008129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0 0000 150</w:t>
            </w:r>
          </w:p>
        </w:tc>
        <w:tc>
          <w:tcPr>
            <w:tcW w:w="1701" w:type="dxa"/>
            <w:vAlign w:val="center"/>
          </w:tcPr>
          <w:p w14:paraId="4E6196D0" w14:textId="77777777" w:rsidR="00E43214" w:rsidRDefault="00E43214" w:rsidP="00E4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0E398AF" w14:textId="101987AD" w:rsidR="00E43214" w:rsidRPr="00F34484" w:rsidRDefault="00812922" w:rsidP="00F344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8766A">
              <w:rPr>
                <w:sz w:val="20"/>
                <w:szCs w:val="20"/>
              </w:rPr>
              <w:t> 347 969,00</w:t>
            </w:r>
          </w:p>
        </w:tc>
        <w:tc>
          <w:tcPr>
            <w:tcW w:w="1559" w:type="dxa"/>
            <w:vAlign w:val="center"/>
          </w:tcPr>
          <w:p w14:paraId="0665335D" w14:textId="6F12D013" w:rsidR="003C035C" w:rsidRPr="00F34484" w:rsidRDefault="00F34484" w:rsidP="00A457A8">
            <w:pPr>
              <w:jc w:val="center"/>
              <w:rPr>
                <w:sz w:val="20"/>
                <w:szCs w:val="20"/>
              </w:rPr>
            </w:pPr>
            <w:r w:rsidRPr="00F34484">
              <w:rPr>
                <w:sz w:val="20"/>
                <w:szCs w:val="20"/>
              </w:rPr>
              <w:t>+</w:t>
            </w:r>
            <w:r w:rsidR="00C8766A">
              <w:rPr>
                <w:sz w:val="20"/>
                <w:szCs w:val="20"/>
              </w:rPr>
              <w:t>2 347 969,00</w:t>
            </w:r>
          </w:p>
        </w:tc>
        <w:tc>
          <w:tcPr>
            <w:tcW w:w="4395" w:type="dxa"/>
            <w:vAlign w:val="center"/>
          </w:tcPr>
          <w:p w14:paraId="73703CB1" w14:textId="2EA52629" w:rsidR="00E43214" w:rsidRPr="003C035C" w:rsidRDefault="003C035C" w:rsidP="00A457A8">
            <w:pPr>
              <w:rPr>
                <w:sz w:val="20"/>
                <w:szCs w:val="20"/>
              </w:rPr>
            </w:pPr>
            <w:r w:rsidRPr="003C035C">
              <w:rPr>
                <w:sz w:val="20"/>
                <w:szCs w:val="20"/>
              </w:rPr>
              <w:t>Расходы на содержание, ремонт и паспортизацию автомобильных дорог (</w:t>
            </w:r>
            <w:r w:rsidR="00812922">
              <w:rPr>
                <w:sz w:val="20"/>
                <w:szCs w:val="20"/>
              </w:rPr>
              <w:t>2 </w:t>
            </w:r>
            <w:r w:rsidR="00C8766A">
              <w:rPr>
                <w:sz w:val="20"/>
                <w:szCs w:val="20"/>
              </w:rPr>
              <w:t>2</w:t>
            </w:r>
            <w:r w:rsidR="00812922">
              <w:rPr>
                <w:sz w:val="20"/>
                <w:szCs w:val="20"/>
              </w:rPr>
              <w:t>00 000,00</w:t>
            </w:r>
            <w:r w:rsidRPr="003C035C">
              <w:rPr>
                <w:sz w:val="20"/>
                <w:szCs w:val="20"/>
              </w:rPr>
              <w:t xml:space="preserve"> руб.), </w:t>
            </w:r>
            <w:r w:rsidR="00812922">
              <w:rPr>
                <w:sz w:val="20"/>
                <w:szCs w:val="20"/>
              </w:rPr>
              <w:t>на м</w:t>
            </w:r>
            <w:r w:rsidR="00812922" w:rsidRPr="00DA63C2">
              <w:rPr>
                <w:sz w:val="20"/>
                <w:szCs w:val="20"/>
              </w:rPr>
              <w:t xml:space="preserve">ероприятия по организации накопления и транспортировке ТКО </w:t>
            </w:r>
            <w:r w:rsidRPr="003C035C">
              <w:rPr>
                <w:sz w:val="20"/>
                <w:szCs w:val="20"/>
              </w:rPr>
              <w:t>(</w:t>
            </w:r>
            <w:r w:rsidR="00C623EC">
              <w:rPr>
                <w:sz w:val="20"/>
                <w:szCs w:val="20"/>
              </w:rPr>
              <w:t>66 500,00</w:t>
            </w:r>
            <w:r>
              <w:rPr>
                <w:sz w:val="20"/>
                <w:szCs w:val="20"/>
              </w:rPr>
              <w:t xml:space="preserve"> </w:t>
            </w:r>
            <w:r w:rsidRPr="003C035C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  <w:r w:rsidRPr="003C035C">
              <w:rPr>
                <w:sz w:val="20"/>
                <w:szCs w:val="20"/>
              </w:rPr>
              <w:t xml:space="preserve">, </w:t>
            </w:r>
            <w:r w:rsidR="00812922">
              <w:rPr>
                <w:sz w:val="20"/>
                <w:szCs w:val="20"/>
              </w:rPr>
              <w:t>на м</w:t>
            </w:r>
            <w:r w:rsidR="00812922" w:rsidRPr="00DA63C2">
              <w:rPr>
                <w:sz w:val="20"/>
                <w:szCs w:val="20"/>
              </w:rPr>
              <w:t>ероприятия по организации и содержанию мест захоронения</w:t>
            </w:r>
            <w:r w:rsidR="00812922">
              <w:rPr>
                <w:sz w:val="20"/>
                <w:szCs w:val="20"/>
              </w:rPr>
              <w:t xml:space="preserve"> </w:t>
            </w:r>
            <w:r w:rsidRPr="003C035C">
              <w:rPr>
                <w:sz w:val="20"/>
                <w:szCs w:val="20"/>
              </w:rPr>
              <w:t>(</w:t>
            </w:r>
            <w:r w:rsidR="00812922">
              <w:rPr>
                <w:sz w:val="20"/>
                <w:szCs w:val="20"/>
              </w:rPr>
              <w:t>2</w:t>
            </w:r>
            <w:r w:rsidR="00C623EC">
              <w:rPr>
                <w:sz w:val="20"/>
                <w:szCs w:val="20"/>
              </w:rPr>
              <w:t>0</w:t>
            </w:r>
            <w:r w:rsidR="00812922">
              <w:rPr>
                <w:sz w:val="20"/>
                <w:szCs w:val="20"/>
              </w:rPr>
              <w:t> 000,00</w:t>
            </w:r>
            <w:r w:rsidRPr="003C035C">
              <w:rPr>
                <w:sz w:val="20"/>
                <w:szCs w:val="20"/>
              </w:rPr>
              <w:t xml:space="preserve"> руб.)</w:t>
            </w:r>
            <w:r w:rsidR="00C623EC">
              <w:rPr>
                <w:sz w:val="20"/>
                <w:szCs w:val="20"/>
              </w:rPr>
              <w:t>, на аренду опор (61 469,00 руб.)</w:t>
            </w:r>
          </w:p>
        </w:tc>
      </w:tr>
      <w:tr w:rsidR="00812922" w:rsidRPr="00355806" w14:paraId="48AFCFFD" w14:textId="77777777" w:rsidTr="006114AB">
        <w:tc>
          <w:tcPr>
            <w:tcW w:w="3652" w:type="dxa"/>
            <w:vAlign w:val="center"/>
          </w:tcPr>
          <w:p w14:paraId="3302BAC3" w14:textId="070E1E98" w:rsidR="00812922" w:rsidRPr="00812922" w:rsidRDefault="00812922" w:rsidP="00812922">
            <w:pPr>
              <w:ind w:left="142"/>
              <w:rPr>
                <w:sz w:val="20"/>
                <w:szCs w:val="20"/>
              </w:rPr>
            </w:pPr>
            <w:r w:rsidRPr="0081292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gridSpan w:val="2"/>
            <w:vAlign w:val="center"/>
          </w:tcPr>
          <w:p w14:paraId="0AC38A3C" w14:textId="769FA8A6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1701" w:type="dxa"/>
            <w:vAlign w:val="center"/>
          </w:tcPr>
          <w:p w14:paraId="0A9AC68A" w14:textId="11F539FA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EBF4C16" w14:textId="157AD431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559" w:type="dxa"/>
            <w:vAlign w:val="center"/>
          </w:tcPr>
          <w:p w14:paraId="3BD6CB6C" w14:textId="50021754" w:rsidR="00812922" w:rsidRPr="00F34484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+10 000,00</w:t>
            </w:r>
          </w:p>
        </w:tc>
        <w:tc>
          <w:tcPr>
            <w:tcW w:w="4395" w:type="dxa"/>
            <w:vAlign w:val="center"/>
          </w:tcPr>
          <w:p w14:paraId="3A46C993" w14:textId="11E9F926" w:rsidR="00812922" w:rsidRPr="003C035C" w:rsidRDefault="00812922" w:rsidP="0081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ГСМ для пожарного автомобиля</w:t>
            </w:r>
          </w:p>
        </w:tc>
      </w:tr>
      <w:tr w:rsidR="00812922" w:rsidRPr="00355806" w14:paraId="62CDB2D3" w14:textId="77777777" w:rsidTr="006114AB">
        <w:tc>
          <w:tcPr>
            <w:tcW w:w="3652" w:type="dxa"/>
            <w:tcBorders>
              <w:bottom w:val="single" w:sz="4" w:space="0" w:color="auto"/>
            </w:tcBorders>
          </w:tcPr>
          <w:p w14:paraId="16BFF396" w14:textId="77777777" w:rsidR="00812922" w:rsidRPr="00355806" w:rsidRDefault="00812922" w:rsidP="0081292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CF078CA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56B92C" w14:textId="3D1FA495" w:rsidR="00812922" w:rsidRPr="00775BAF" w:rsidRDefault="00C8766A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6 451 451,27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0A9404" w14:textId="441A740E" w:rsidR="00812922" w:rsidRPr="00F34484" w:rsidRDefault="00C8766A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8 809 420,27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DD3EC9" w14:textId="5EB03332" w:rsidR="00812922" w:rsidRPr="00F34484" w:rsidRDefault="006114AB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8766A">
              <w:rPr>
                <w:sz w:val="20"/>
                <w:szCs w:val="20"/>
              </w:rPr>
              <w:t>2 357 969,00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CBE7CFC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  <w:tr w:rsidR="00812922" w:rsidRPr="00530FD0" w14:paraId="2775C987" w14:textId="77777777" w:rsidTr="00775BAF">
        <w:tc>
          <w:tcPr>
            <w:tcW w:w="15276" w:type="dxa"/>
            <w:gridSpan w:val="7"/>
          </w:tcPr>
          <w:p w14:paraId="7E69447F" w14:textId="511D2993" w:rsidR="00812922" w:rsidRPr="00530FD0" w:rsidRDefault="00812922" w:rsidP="00812922">
            <w:r w:rsidRPr="00530FD0">
              <w:t>Приложение №</w:t>
            </w:r>
            <w:r>
              <w:t xml:space="preserve"> 2</w:t>
            </w:r>
            <w:r w:rsidRPr="00530FD0">
              <w:t xml:space="preserve"> «</w:t>
            </w:r>
            <w:r w:rsidRPr="008E4F8B">
              <w:t xml:space="preserve">Источники финансирования дефицита бюджета сельского поселения </w:t>
            </w:r>
            <w:r>
              <w:t>«Усть-Шоношское»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</w:t>
            </w:r>
            <w:r w:rsidR="00C8766A">
              <w:t>5</w:t>
            </w:r>
            <w:r w:rsidRPr="008E4F8B">
              <w:t xml:space="preserve"> год и на плановый период </w:t>
            </w:r>
            <w:r>
              <w:t>202</w:t>
            </w:r>
            <w:r w:rsidR="00C8766A">
              <w:t>6</w:t>
            </w:r>
            <w:r w:rsidRPr="008E4F8B">
              <w:t xml:space="preserve"> и </w:t>
            </w:r>
            <w:r>
              <w:t>202</w:t>
            </w:r>
            <w:r w:rsidR="00C8766A">
              <w:t>7</w:t>
            </w:r>
            <w:r w:rsidRPr="008E4F8B">
              <w:t xml:space="preserve"> годов</w:t>
            </w:r>
            <w:r w:rsidRPr="00530FD0">
              <w:t>»</w:t>
            </w:r>
          </w:p>
        </w:tc>
      </w:tr>
      <w:tr w:rsidR="00812922" w:rsidRPr="00530FD0" w14:paraId="45A654CF" w14:textId="77777777" w:rsidTr="00775BAF">
        <w:tc>
          <w:tcPr>
            <w:tcW w:w="15276" w:type="dxa"/>
            <w:gridSpan w:val="7"/>
          </w:tcPr>
          <w:p w14:paraId="6CC11097" w14:textId="42AB4CD0" w:rsidR="00812922" w:rsidRPr="00530FD0" w:rsidRDefault="00812922" w:rsidP="00812922">
            <w:pPr>
              <w:jc w:val="center"/>
            </w:pPr>
            <w:r>
              <w:t>на 202</w:t>
            </w:r>
            <w:r w:rsidR="00C8766A">
              <w:t>5</w:t>
            </w:r>
            <w:r>
              <w:t xml:space="preserve"> год</w:t>
            </w:r>
          </w:p>
        </w:tc>
      </w:tr>
      <w:tr w:rsidR="00812922" w:rsidRPr="00355806" w14:paraId="480EECEF" w14:textId="77777777" w:rsidTr="00775BAF">
        <w:tc>
          <w:tcPr>
            <w:tcW w:w="3652" w:type="dxa"/>
            <w:vAlign w:val="center"/>
          </w:tcPr>
          <w:p w14:paraId="19106F08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14:paraId="2680339D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vAlign w:val="center"/>
          </w:tcPr>
          <w:p w14:paraId="1F48E03C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49CF1B3D" w14:textId="086F8734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C8766A">
              <w:rPr>
                <w:sz w:val="20"/>
                <w:szCs w:val="20"/>
              </w:rPr>
              <w:t>5</w:t>
            </w:r>
            <w:r w:rsidRPr="0035580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2954CAE7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4F8CE4B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  <w:tr w:rsidR="00812922" w:rsidRPr="00355806" w14:paraId="5FD4E7BB" w14:textId="77777777" w:rsidTr="00775BAF">
        <w:tc>
          <w:tcPr>
            <w:tcW w:w="3652" w:type="dxa"/>
          </w:tcPr>
          <w:p w14:paraId="7FA476EB" w14:textId="77777777" w:rsidR="00812922" w:rsidRPr="00355806" w:rsidRDefault="00812922" w:rsidP="0081292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63731D5D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00001050000000000000</w:t>
            </w:r>
          </w:p>
        </w:tc>
        <w:tc>
          <w:tcPr>
            <w:tcW w:w="1701" w:type="dxa"/>
            <w:vAlign w:val="center"/>
          </w:tcPr>
          <w:p w14:paraId="523A6CB3" w14:textId="56337A66" w:rsidR="00812922" w:rsidRPr="00355806" w:rsidRDefault="00812922" w:rsidP="008129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C623EC">
              <w:rPr>
                <w:bCs/>
                <w:sz w:val="20"/>
                <w:szCs w:val="20"/>
              </w:rPr>
              <w:t>25 144,15</w:t>
            </w:r>
          </w:p>
        </w:tc>
        <w:tc>
          <w:tcPr>
            <w:tcW w:w="1701" w:type="dxa"/>
            <w:vAlign w:val="center"/>
          </w:tcPr>
          <w:p w14:paraId="2668E8CB" w14:textId="66F3C9EB" w:rsidR="00812922" w:rsidRPr="002C5C46" w:rsidRDefault="00812922" w:rsidP="00812922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F50539">
              <w:rPr>
                <w:bCs/>
                <w:sz w:val="20"/>
                <w:szCs w:val="20"/>
              </w:rPr>
              <w:t>-</w:t>
            </w:r>
            <w:r w:rsidR="006114AB">
              <w:rPr>
                <w:bCs/>
                <w:sz w:val="20"/>
                <w:szCs w:val="20"/>
              </w:rPr>
              <w:t>75 430,60</w:t>
            </w:r>
          </w:p>
        </w:tc>
        <w:tc>
          <w:tcPr>
            <w:tcW w:w="1559" w:type="dxa"/>
            <w:vAlign w:val="center"/>
          </w:tcPr>
          <w:p w14:paraId="21B77E74" w14:textId="77777777" w:rsidR="00812922" w:rsidRPr="002C5C46" w:rsidRDefault="00812922" w:rsidP="008129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</w:tcPr>
          <w:p w14:paraId="177ADF4A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  <w:tr w:rsidR="00C623EC" w:rsidRPr="00355806" w14:paraId="01522EE4" w14:textId="77777777" w:rsidTr="006114AB">
        <w:tc>
          <w:tcPr>
            <w:tcW w:w="3652" w:type="dxa"/>
          </w:tcPr>
          <w:p w14:paraId="05CAE693" w14:textId="77777777" w:rsidR="00C623EC" w:rsidRPr="00355806" w:rsidRDefault="00C623EC" w:rsidP="00C623E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53FC4F9F" w14:textId="77777777" w:rsidR="00C623EC" w:rsidRPr="00355806" w:rsidRDefault="00C623EC" w:rsidP="00C623E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00001050000000000500</w:t>
            </w:r>
          </w:p>
        </w:tc>
        <w:tc>
          <w:tcPr>
            <w:tcW w:w="1701" w:type="dxa"/>
            <w:vAlign w:val="center"/>
          </w:tcPr>
          <w:p w14:paraId="118765C6" w14:textId="2CAE8806" w:rsidR="00C623EC" w:rsidRPr="00775BAF" w:rsidRDefault="00C623EC" w:rsidP="00C62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6 451 451,27</w:t>
            </w:r>
          </w:p>
        </w:tc>
        <w:tc>
          <w:tcPr>
            <w:tcW w:w="1701" w:type="dxa"/>
            <w:vAlign w:val="center"/>
          </w:tcPr>
          <w:p w14:paraId="12581CB2" w14:textId="5D066724" w:rsidR="00C623EC" w:rsidRPr="00F34484" w:rsidRDefault="00C623EC" w:rsidP="00C62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8 809 420,27</w:t>
            </w:r>
          </w:p>
        </w:tc>
        <w:tc>
          <w:tcPr>
            <w:tcW w:w="1559" w:type="dxa"/>
            <w:vAlign w:val="center"/>
          </w:tcPr>
          <w:p w14:paraId="5951A23E" w14:textId="428F541F" w:rsidR="00C623EC" w:rsidRPr="00F34484" w:rsidRDefault="00C623EC" w:rsidP="00C62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+2 357 969,00</w:t>
            </w:r>
          </w:p>
        </w:tc>
        <w:tc>
          <w:tcPr>
            <w:tcW w:w="4395" w:type="dxa"/>
          </w:tcPr>
          <w:p w14:paraId="2BCA0C9A" w14:textId="77777777" w:rsidR="00C623EC" w:rsidRPr="00355806" w:rsidRDefault="00C623EC" w:rsidP="00C623EC">
            <w:pPr>
              <w:rPr>
                <w:sz w:val="20"/>
                <w:szCs w:val="20"/>
              </w:rPr>
            </w:pPr>
          </w:p>
        </w:tc>
      </w:tr>
      <w:tr w:rsidR="00C623EC" w:rsidRPr="00355806" w14:paraId="29B8DA1B" w14:textId="77777777" w:rsidTr="006114AB">
        <w:tc>
          <w:tcPr>
            <w:tcW w:w="3652" w:type="dxa"/>
          </w:tcPr>
          <w:p w14:paraId="48DD841F" w14:textId="77777777" w:rsidR="00C623EC" w:rsidRPr="00355806" w:rsidRDefault="00C623EC" w:rsidP="00C623E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752261F1" w14:textId="77777777" w:rsidR="00C623EC" w:rsidRPr="00355806" w:rsidRDefault="00C623EC" w:rsidP="00C623E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00001050200000000500</w:t>
            </w:r>
          </w:p>
        </w:tc>
        <w:tc>
          <w:tcPr>
            <w:tcW w:w="1701" w:type="dxa"/>
            <w:vAlign w:val="center"/>
          </w:tcPr>
          <w:p w14:paraId="43144732" w14:textId="49096BA9" w:rsidR="00C623EC" w:rsidRPr="00775BAF" w:rsidRDefault="00C623EC" w:rsidP="00C62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6 451 451,27</w:t>
            </w:r>
          </w:p>
        </w:tc>
        <w:tc>
          <w:tcPr>
            <w:tcW w:w="1701" w:type="dxa"/>
            <w:vAlign w:val="center"/>
          </w:tcPr>
          <w:p w14:paraId="7BFC31B0" w14:textId="43B88EF6" w:rsidR="00C623EC" w:rsidRPr="00F34484" w:rsidRDefault="00C623EC" w:rsidP="00C62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8 809 420,27</w:t>
            </w:r>
          </w:p>
        </w:tc>
        <w:tc>
          <w:tcPr>
            <w:tcW w:w="1559" w:type="dxa"/>
            <w:vAlign w:val="center"/>
          </w:tcPr>
          <w:p w14:paraId="150B15B1" w14:textId="3B67E34C" w:rsidR="00C623EC" w:rsidRPr="00F34484" w:rsidRDefault="00C623EC" w:rsidP="00C62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+2 357 969,00</w:t>
            </w:r>
          </w:p>
        </w:tc>
        <w:tc>
          <w:tcPr>
            <w:tcW w:w="4395" w:type="dxa"/>
          </w:tcPr>
          <w:p w14:paraId="654BD860" w14:textId="77777777" w:rsidR="00C623EC" w:rsidRPr="00355806" w:rsidRDefault="00C623EC" w:rsidP="00C623EC">
            <w:pPr>
              <w:rPr>
                <w:sz w:val="20"/>
                <w:szCs w:val="20"/>
              </w:rPr>
            </w:pPr>
          </w:p>
        </w:tc>
      </w:tr>
      <w:tr w:rsidR="00C623EC" w:rsidRPr="00355806" w14:paraId="3FE98A0C" w14:textId="77777777" w:rsidTr="006114AB">
        <w:tc>
          <w:tcPr>
            <w:tcW w:w="3652" w:type="dxa"/>
          </w:tcPr>
          <w:p w14:paraId="3394019F" w14:textId="77777777" w:rsidR="00C623EC" w:rsidRPr="00355806" w:rsidRDefault="00C623EC" w:rsidP="00C623E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500EF2FF" w14:textId="77777777" w:rsidR="00C623EC" w:rsidRPr="00355806" w:rsidRDefault="00C623EC" w:rsidP="00C623E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688D105A" w14:textId="40C64A14" w:rsidR="00C623EC" w:rsidRPr="00775BAF" w:rsidRDefault="00C623EC" w:rsidP="00C62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6 451 451,27</w:t>
            </w:r>
          </w:p>
        </w:tc>
        <w:tc>
          <w:tcPr>
            <w:tcW w:w="1701" w:type="dxa"/>
            <w:vAlign w:val="center"/>
          </w:tcPr>
          <w:p w14:paraId="06B9463C" w14:textId="3F947567" w:rsidR="00C623EC" w:rsidRPr="00F34484" w:rsidRDefault="00C623EC" w:rsidP="00C62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8 809 420,27</w:t>
            </w:r>
          </w:p>
        </w:tc>
        <w:tc>
          <w:tcPr>
            <w:tcW w:w="1559" w:type="dxa"/>
            <w:vAlign w:val="center"/>
          </w:tcPr>
          <w:p w14:paraId="0CC810BD" w14:textId="7A715D22" w:rsidR="00C623EC" w:rsidRPr="00F34484" w:rsidRDefault="00C623EC" w:rsidP="00C62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+2 357 969,00</w:t>
            </w:r>
          </w:p>
        </w:tc>
        <w:tc>
          <w:tcPr>
            <w:tcW w:w="4395" w:type="dxa"/>
          </w:tcPr>
          <w:p w14:paraId="7236EB30" w14:textId="77777777" w:rsidR="00C623EC" w:rsidRPr="00355806" w:rsidRDefault="00C623EC" w:rsidP="00C623EC">
            <w:pPr>
              <w:rPr>
                <w:sz w:val="20"/>
                <w:szCs w:val="20"/>
              </w:rPr>
            </w:pPr>
          </w:p>
        </w:tc>
      </w:tr>
      <w:tr w:rsidR="00C623EC" w:rsidRPr="00355806" w14:paraId="7CAEA484" w14:textId="77777777" w:rsidTr="006114AB">
        <w:tc>
          <w:tcPr>
            <w:tcW w:w="3652" w:type="dxa"/>
          </w:tcPr>
          <w:p w14:paraId="7D61C0B4" w14:textId="77777777" w:rsidR="00C623EC" w:rsidRPr="00355806" w:rsidRDefault="00C623EC" w:rsidP="00C623EC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gridSpan w:val="2"/>
            <w:vAlign w:val="center"/>
          </w:tcPr>
          <w:p w14:paraId="2A2AAB22" w14:textId="77777777" w:rsidR="00C623EC" w:rsidRPr="00355806" w:rsidRDefault="00C623EC" w:rsidP="00C623EC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00001050201000000510</w:t>
            </w:r>
          </w:p>
        </w:tc>
        <w:tc>
          <w:tcPr>
            <w:tcW w:w="1701" w:type="dxa"/>
            <w:vAlign w:val="center"/>
          </w:tcPr>
          <w:p w14:paraId="41F40700" w14:textId="57BEF89B" w:rsidR="00C623EC" w:rsidRPr="00775BAF" w:rsidRDefault="00C623EC" w:rsidP="00C62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6 451 451,27</w:t>
            </w:r>
          </w:p>
        </w:tc>
        <w:tc>
          <w:tcPr>
            <w:tcW w:w="1701" w:type="dxa"/>
            <w:vAlign w:val="center"/>
          </w:tcPr>
          <w:p w14:paraId="49BD6810" w14:textId="3D3413B5" w:rsidR="00C623EC" w:rsidRPr="00F34484" w:rsidRDefault="00C623EC" w:rsidP="00C62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8 809 420,27</w:t>
            </w:r>
          </w:p>
        </w:tc>
        <w:tc>
          <w:tcPr>
            <w:tcW w:w="1559" w:type="dxa"/>
            <w:vAlign w:val="center"/>
          </w:tcPr>
          <w:p w14:paraId="024DF838" w14:textId="15C24ACC" w:rsidR="00C623EC" w:rsidRPr="00F34484" w:rsidRDefault="00C623EC" w:rsidP="00C62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+2 357 969,00</w:t>
            </w:r>
          </w:p>
        </w:tc>
        <w:tc>
          <w:tcPr>
            <w:tcW w:w="4395" w:type="dxa"/>
          </w:tcPr>
          <w:p w14:paraId="04383DFC" w14:textId="77777777" w:rsidR="00C623EC" w:rsidRPr="00355806" w:rsidRDefault="00C623EC" w:rsidP="00C623EC">
            <w:pPr>
              <w:rPr>
                <w:sz w:val="20"/>
                <w:szCs w:val="20"/>
              </w:rPr>
            </w:pPr>
          </w:p>
        </w:tc>
      </w:tr>
      <w:tr w:rsidR="002134A1" w:rsidRPr="00355806" w14:paraId="20117094" w14:textId="77777777" w:rsidTr="00D61917">
        <w:tc>
          <w:tcPr>
            <w:tcW w:w="3652" w:type="dxa"/>
          </w:tcPr>
          <w:p w14:paraId="52EA6716" w14:textId="77777777" w:rsidR="002134A1" w:rsidRPr="00355806" w:rsidRDefault="002134A1" w:rsidP="002134A1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lastRenderedPageBreak/>
              <w:t>Уменьшение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05818D63" w14:textId="77777777" w:rsidR="002134A1" w:rsidRPr="00355806" w:rsidRDefault="002134A1" w:rsidP="002134A1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00001050000000000600</w:t>
            </w:r>
          </w:p>
        </w:tc>
        <w:tc>
          <w:tcPr>
            <w:tcW w:w="1701" w:type="dxa"/>
            <w:vAlign w:val="center"/>
          </w:tcPr>
          <w:p w14:paraId="5619D300" w14:textId="5DE8FBF5" w:rsidR="002134A1" w:rsidRPr="00355806" w:rsidRDefault="002134A1" w:rsidP="0021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6 476 595,42</w:t>
            </w:r>
          </w:p>
        </w:tc>
        <w:tc>
          <w:tcPr>
            <w:tcW w:w="1701" w:type="dxa"/>
            <w:vAlign w:val="center"/>
          </w:tcPr>
          <w:p w14:paraId="37C07E24" w14:textId="5CFAEE69" w:rsidR="002134A1" w:rsidRPr="00F50539" w:rsidRDefault="002134A1" w:rsidP="0021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8 902 446,42</w:t>
            </w:r>
          </w:p>
        </w:tc>
        <w:tc>
          <w:tcPr>
            <w:tcW w:w="1559" w:type="dxa"/>
            <w:vAlign w:val="center"/>
          </w:tcPr>
          <w:p w14:paraId="6EB40E6E" w14:textId="0A30B468" w:rsidR="002134A1" w:rsidRPr="00F50539" w:rsidRDefault="002134A1" w:rsidP="0021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+2 425 851,00</w:t>
            </w:r>
          </w:p>
        </w:tc>
        <w:tc>
          <w:tcPr>
            <w:tcW w:w="4395" w:type="dxa"/>
          </w:tcPr>
          <w:p w14:paraId="0C9A8C9F" w14:textId="77777777" w:rsidR="002134A1" w:rsidRPr="00355806" w:rsidRDefault="002134A1" w:rsidP="002134A1">
            <w:pPr>
              <w:rPr>
                <w:sz w:val="20"/>
                <w:szCs w:val="20"/>
              </w:rPr>
            </w:pPr>
          </w:p>
        </w:tc>
      </w:tr>
      <w:tr w:rsidR="002134A1" w:rsidRPr="00355806" w14:paraId="5BA9CA9D" w14:textId="77777777" w:rsidTr="00D61917">
        <w:tc>
          <w:tcPr>
            <w:tcW w:w="3652" w:type="dxa"/>
          </w:tcPr>
          <w:p w14:paraId="581895D0" w14:textId="77777777" w:rsidR="002134A1" w:rsidRPr="00355806" w:rsidRDefault="002134A1" w:rsidP="002134A1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4238214E" w14:textId="77777777" w:rsidR="002134A1" w:rsidRPr="00355806" w:rsidRDefault="002134A1" w:rsidP="002134A1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00001050200000000600</w:t>
            </w:r>
          </w:p>
        </w:tc>
        <w:tc>
          <w:tcPr>
            <w:tcW w:w="1701" w:type="dxa"/>
            <w:vAlign w:val="center"/>
          </w:tcPr>
          <w:p w14:paraId="7E6297E1" w14:textId="6B906966" w:rsidR="002134A1" w:rsidRPr="00355806" w:rsidRDefault="002134A1" w:rsidP="0021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6 476 595,42</w:t>
            </w:r>
          </w:p>
        </w:tc>
        <w:tc>
          <w:tcPr>
            <w:tcW w:w="1701" w:type="dxa"/>
            <w:vAlign w:val="center"/>
          </w:tcPr>
          <w:p w14:paraId="27699E2F" w14:textId="1065685D" w:rsidR="002134A1" w:rsidRPr="00F50539" w:rsidRDefault="002134A1" w:rsidP="0021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8 902 446,42</w:t>
            </w:r>
          </w:p>
        </w:tc>
        <w:tc>
          <w:tcPr>
            <w:tcW w:w="1559" w:type="dxa"/>
            <w:vAlign w:val="center"/>
          </w:tcPr>
          <w:p w14:paraId="19E625E7" w14:textId="3F87820D" w:rsidR="002134A1" w:rsidRPr="00F50539" w:rsidRDefault="002134A1" w:rsidP="0021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+2 425 851,00</w:t>
            </w:r>
          </w:p>
        </w:tc>
        <w:tc>
          <w:tcPr>
            <w:tcW w:w="4395" w:type="dxa"/>
          </w:tcPr>
          <w:p w14:paraId="2D48C491" w14:textId="77777777" w:rsidR="002134A1" w:rsidRPr="00355806" w:rsidRDefault="002134A1" w:rsidP="002134A1">
            <w:pPr>
              <w:rPr>
                <w:sz w:val="20"/>
                <w:szCs w:val="20"/>
              </w:rPr>
            </w:pPr>
          </w:p>
        </w:tc>
      </w:tr>
      <w:tr w:rsidR="002134A1" w:rsidRPr="00355806" w14:paraId="5F754614" w14:textId="77777777" w:rsidTr="00D61917">
        <w:tc>
          <w:tcPr>
            <w:tcW w:w="3652" w:type="dxa"/>
          </w:tcPr>
          <w:p w14:paraId="1BCEBE02" w14:textId="77777777" w:rsidR="002134A1" w:rsidRPr="00355806" w:rsidRDefault="002134A1" w:rsidP="002134A1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gridSpan w:val="2"/>
            <w:vAlign w:val="center"/>
          </w:tcPr>
          <w:p w14:paraId="655C0573" w14:textId="77777777" w:rsidR="002134A1" w:rsidRPr="00355806" w:rsidRDefault="002134A1" w:rsidP="002134A1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00001050201000000610</w:t>
            </w:r>
          </w:p>
        </w:tc>
        <w:tc>
          <w:tcPr>
            <w:tcW w:w="1701" w:type="dxa"/>
            <w:vAlign w:val="center"/>
          </w:tcPr>
          <w:p w14:paraId="164A0BDC" w14:textId="0DA2230C" w:rsidR="002134A1" w:rsidRPr="00355806" w:rsidRDefault="002134A1" w:rsidP="0021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6 476 595,42</w:t>
            </w:r>
          </w:p>
        </w:tc>
        <w:tc>
          <w:tcPr>
            <w:tcW w:w="1701" w:type="dxa"/>
            <w:vAlign w:val="center"/>
          </w:tcPr>
          <w:p w14:paraId="31B5ACCC" w14:textId="1AF3E6FA" w:rsidR="002134A1" w:rsidRPr="00F50539" w:rsidRDefault="002134A1" w:rsidP="0021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8 902 446,42</w:t>
            </w:r>
          </w:p>
        </w:tc>
        <w:tc>
          <w:tcPr>
            <w:tcW w:w="1559" w:type="dxa"/>
            <w:vAlign w:val="center"/>
          </w:tcPr>
          <w:p w14:paraId="21B2D897" w14:textId="46590510" w:rsidR="002134A1" w:rsidRPr="00F50539" w:rsidRDefault="002134A1" w:rsidP="0021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+2 425 851,00</w:t>
            </w:r>
          </w:p>
        </w:tc>
        <w:tc>
          <w:tcPr>
            <w:tcW w:w="4395" w:type="dxa"/>
          </w:tcPr>
          <w:p w14:paraId="652BE176" w14:textId="77777777" w:rsidR="002134A1" w:rsidRPr="00355806" w:rsidRDefault="002134A1" w:rsidP="002134A1">
            <w:pPr>
              <w:rPr>
                <w:sz w:val="20"/>
                <w:szCs w:val="20"/>
              </w:rPr>
            </w:pPr>
          </w:p>
        </w:tc>
      </w:tr>
      <w:tr w:rsidR="002134A1" w:rsidRPr="00355806" w14:paraId="0A59D040" w14:textId="77777777" w:rsidTr="00D61917">
        <w:tc>
          <w:tcPr>
            <w:tcW w:w="3652" w:type="dxa"/>
          </w:tcPr>
          <w:p w14:paraId="310E61C8" w14:textId="77777777" w:rsidR="002134A1" w:rsidRPr="00355806" w:rsidRDefault="002134A1" w:rsidP="002134A1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Уменьшение прочих остатков денежных средств бюджетов сельских</w:t>
            </w:r>
          </w:p>
          <w:p w14:paraId="0FC9FA72" w14:textId="77777777" w:rsidR="002134A1" w:rsidRPr="00355806" w:rsidRDefault="002134A1" w:rsidP="002134A1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268" w:type="dxa"/>
            <w:gridSpan w:val="2"/>
            <w:vAlign w:val="center"/>
          </w:tcPr>
          <w:p w14:paraId="52999126" w14:textId="77777777" w:rsidR="002134A1" w:rsidRPr="00355806" w:rsidRDefault="002134A1" w:rsidP="002134A1">
            <w:pPr>
              <w:jc w:val="center"/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00001050201100000610</w:t>
            </w:r>
          </w:p>
        </w:tc>
        <w:tc>
          <w:tcPr>
            <w:tcW w:w="1701" w:type="dxa"/>
            <w:vAlign w:val="center"/>
          </w:tcPr>
          <w:p w14:paraId="68623F4F" w14:textId="6035A425" w:rsidR="002134A1" w:rsidRPr="00355806" w:rsidRDefault="002134A1" w:rsidP="0021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6 476 595,42</w:t>
            </w:r>
          </w:p>
        </w:tc>
        <w:tc>
          <w:tcPr>
            <w:tcW w:w="1701" w:type="dxa"/>
            <w:vAlign w:val="center"/>
          </w:tcPr>
          <w:p w14:paraId="1C23B81B" w14:textId="2C71AB45" w:rsidR="002134A1" w:rsidRPr="00F50539" w:rsidRDefault="002134A1" w:rsidP="0021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8 902 446,42</w:t>
            </w:r>
          </w:p>
        </w:tc>
        <w:tc>
          <w:tcPr>
            <w:tcW w:w="1559" w:type="dxa"/>
            <w:vAlign w:val="center"/>
          </w:tcPr>
          <w:p w14:paraId="215AA7B2" w14:textId="4599D2BA" w:rsidR="002134A1" w:rsidRPr="00F50539" w:rsidRDefault="002134A1" w:rsidP="00213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+2 425 851,00</w:t>
            </w:r>
          </w:p>
        </w:tc>
        <w:tc>
          <w:tcPr>
            <w:tcW w:w="4395" w:type="dxa"/>
          </w:tcPr>
          <w:p w14:paraId="2DE020DF" w14:textId="77777777" w:rsidR="002134A1" w:rsidRPr="00355806" w:rsidRDefault="002134A1" w:rsidP="002134A1">
            <w:pPr>
              <w:rPr>
                <w:sz w:val="20"/>
                <w:szCs w:val="20"/>
              </w:rPr>
            </w:pPr>
          </w:p>
        </w:tc>
      </w:tr>
      <w:tr w:rsidR="00812922" w:rsidRPr="00530FD0" w14:paraId="79AEF876" w14:textId="77777777" w:rsidTr="00775BAF">
        <w:tc>
          <w:tcPr>
            <w:tcW w:w="15276" w:type="dxa"/>
            <w:gridSpan w:val="7"/>
          </w:tcPr>
          <w:p w14:paraId="11BB5360" w14:textId="60BDCD51" w:rsidR="00812922" w:rsidRPr="00530FD0" w:rsidRDefault="00812922" w:rsidP="00812922">
            <w:r w:rsidRPr="00530FD0">
              <w:t>Приложение №</w:t>
            </w:r>
            <w:r>
              <w:t xml:space="preserve"> 3</w:t>
            </w:r>
            <w:r w:rsidRPr="00530FD0">
              <w:t xml:space="preserve"> «</w:t>
            </w:r>
            <w:r w:rsidRPr="008E4F8B">
              <w:t xml:space="preserve">Распределение расходов по разделам и подразделам бюджета сельского поселения </w:t>
            </w:r>
            <w:r>
              <w:t>«Усть-Шоношское»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</w:t>
            </w:r>
            <w:r w:rsidR="00C8766A">
              <w:t>5</w:t>
            </w:r>
            <w:r w:rsidRPr="008E4F8B">
              <w:t xml:space="preserve"> год и на плановый период </w:t>
            </w:r>
            <w:r>
              <w:t>202</w:t>
            </w:r>
            <w:r w:rsidR="00C8766A">
              <w:t>6</w:t>
            </w:r>
            <w:r w:rsidRPr="008E4F8B">
              <w:t xml:space="preserve"> и </w:t>
            </w:r>
            <w:r>
              <w:t>202</w:t>
            </w:r>
            <w:r w:rsidR="00C8766A">
              <w:t>7</w:t>
            </w:r>
            <w:r w:rsidRPr="008E4F8B">
              <w:t xml:space="preserve"> годов</w:t>
            </w:r>
            <w:r w:rsidRPr="00530FD0">
              <w:t>»</w:t>
            </w:r>
          </w:p>
          <w:p w14:paraId="5A7A485D" w14:textId="74AF7773" w:rsidR="00812922" w:rsidRDefault="00812922" w:rsidP="00812922">
            <w:r w:rsidRPr="00530FD0">
              <w:t>Приложение №</w:t>
            </w:r>
            <w:r>
              <w:t xml:space="preserve"> 4</w:t>
            </w:r>
            <w:r w:rsidRPr="00530FD0">
              <w:t xml:space="preserve"> «</w:t>
            </w:r>
            <w:r w:rsidRPr="008E4F8B">
              <w:t xml:space="preserve">Ведомственная структура расходов бюджета сельского поселения </w:t>
            </w:r>
            <w:r>
              <w:t>«Усть-Шоношское»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</w:t>
            </w:r>
            <w:r w:rsidR="00C8766A">
              <w:t>5</w:t>
            </w:r>
            <w:r w:rsidRPr="008E4F8B">
              <w:t xml:space="preserve"> год и на плановый период </w:t>
            </w:r>
            <w:r>
              <w:t>202</w:t>
            </w:r>
            <w:r w:rsidR="00C8766A">
              <w:t>6</w:t>
            </w:r>
            <w:r w:rsidRPr="008E4F8B">
              <w:t xml:space="preserve"> и </w:t>
            </w:r>
            <w:r>
              <w:t>202</w:t>
            </w:r>
            <w:r w:rsidR="00C8766A">
              <w:t>7</w:t>
            </w:r>
            <w:r w:rsidRPr="008E4F8B">
              <w:t xml:space="preserve"> годов</w:t>
            </w:r>
            <w:r w:rsidRPr="00530FD0">
              <w:t>»</w:t>
            </w:r>
          </w:p>
          <w:p w14:paraId="2037045C" w14:textId="1F6C439E" w:rsidR="00812922" w:rsidRPr="00530FD0" w:rsidRDefault="00812922" w:rsidP="00812922">
            <w:r>
              <w:t>Приложение № 5 «</w:t>
            </w:r>
            <w:r w:rsidRPr="008E4F8B"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</w:t>
            </w:r>
            <w:r>
              <w:t>«Усть-Шоношское»</w:t>
            </w:r>
            <w:r w:rsidRPr="008E4F8B">
              <w:t xml:space="preserve"> Вельского муниципального района Архангельской области на </w:t>
            </w:r>
            <w:r>
              <w:t>202</w:t>
            </w:r>
            <w:r w:rsidR="00C8766A">
              <w:t>5</w:t>
            </w:r>
            <w:r w:rsidRPr="008E4F8B">
              <w:t xml:space="preserve"> год и на плановый период </w:t>
            </w:r>
            <w:r>
              <w:t>202</w:t>
            </w:r>
            <w:r w:rsidR="00C8766A">
              <w:t>6</w:t>
            </w:r>
            <w:r w:rsidRPr="008E4F8B">
              <w:t xml:space="preserve"> и </w:t>
            </w:r>
            <w:r>
              <w:t>202</w:t>
            </w:r>
            <w:r w:rsidR="00C8766A">
              <w:t>7</w:t>
            </w:r>
            <w:r w:rsidRPr="008E4F8B">
              <w:t xml:space="preserve"> годов</w:t>
            </w:r>
            <w:r>
              <w:t>»</w:t>
            </w:r>
          </w:p>
        </w:tc>
      </w:tr>
      <w:tr w:rsidR="00812922" w:rsidRPr="00530FD0" w14:paraId="436B467E" w14:textId="77777777" w:rsidTr="006967A2">
        <w:tc>
          <w:tcPr>
            <w:tcW w:w="15276" w:type="dxa"/>
            <w:gridSpan w:val="7"/>
          </w:tcPr>
          <w:p w14:paraId="487ECC2A" w14:textId="2B574E81" w:rsidR="00812922" w:rsidRPr="00530FD0" w:rsidRDefault="00812922" w:rsidP="00812922">
            <w:pPr>
              <w:jc w:val="center"/>
            </w:pPr>
            <w:r>
              <w:t>на 202</w:t>
            </w:r>
            <w:r w:rsidR="00C8766A">
              <w:t>5</w:t>
            </w:r>
            <w:r w:rsidR="006114AB">
              <w:t xml:space="preserve"> </w:t>
            </w:r>
            <w:r>
              <w:t>год</w:t>
            </w:r>
          </w:p>
        </w:tc>
      </w:tr>
      <w:tr w:rsidR="00812922" w:rsidRPr="00E7754D" w14:paraId="24BBDDEC" w14:textId="77777777" w:rsidTr="00775BAF">
        <w:tc>
          <w:tcPr>
            <w:tcW w:w="4503" w:type="dxa"/>
            <w:gridSpan w:val="2"/>
            <w:vAlign w:val="center"/>
          </w:tcPr>
          <w:p w14:paraId="057C2472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Наименование разделов/подразделов</w:t>
            </w:r>
          </w:p>
        </w:tc>
        <w:tc>
          <w:tcPr>
            <w:tcW w:w="1417" w:type="dxa"/>
            <w:vAlign w:val="center"/>
          </w:tcPr>
          <w:p w14:paraId="068EE6A2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Раздел/ подраздел</w:t>
            </w:r>
          </w:p>
        </w:tc>
        <w:tc>
          <w:tcPr>
            <w:tcW w:w="1701" w:type="dxa"/>
            <w:vAlign w:val="center"/>
          </w:tcPr>
          <w:p w14:paraId="333297B0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701" w:type="dxa"/>
            <w:vAlign w:val="center"/>
          </w:tcPr>
          <w:p w14:paraId="36F215AD" w14:textId="674547CC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 xml:space="preserve">Уточненный план на </w:t>
            </w:r>
            <w:r>
              <w:rPr>
                <w:sz w:val="20"/>
                <w:szCs w:val="20"/>
              </w:rPr>
              <w:t>202</w:t>
            </w:r>
            <w:r w:rsidR="00C8766A">
              <w:rPr>
                <w:sz w:val="20"/>
                <w:szCs w:val="20"/>
              </w:rPr>
              <w:t>5</w:t>
            </w:r>
            <w:r w:rsidRPr="000B27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0036666B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Предлагаемые изменения</w:t>
            </w:r>
          </w:p>
        </w:tc>
        <w:tc>
          <w:tcPr>
            <w:tcW w:w="4395" w:type="dxa"/>
            <w:vAlign w:val="center"/>
          </w:tcPr>
          <w:p w14:paraId="4203BECF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 w:rsidRPr="000B2782">
              <w:rPr>
                <w:sz w:val="20"/>
                <w:szCs w:val="20"/>
              </w:rPr>
              <w:t>Причины изменений</w:t>
            </w:r>
          </w:p>
        </w:tc>
      </w:tr>
      <w:tr w:rsidR="00812922" w:rsidRPr="00E7754D" w14:paraId="6CC6FF2F" w14:textId="77777777" w:rsidTr="000E0294">
        <w:tc>
          <w:tcPr>
            <w:tcW w:w="4503" w:type="dxa"/>
            <w:gridSpan w:val="2"/>
            <w:vAlign w:val="center"/>
          </w:tcPr>
          <w:p w14:paraId="563D7CFA" w14:textId="77777777" w:rsidR="00812922" w:rsidRPr="00326310" w:rsidRDefault="00812922" w:rsidP="00812922">
            <w:pPr>
              <w:rPr>
                <w:sz w:val="20"/>
                <w:szCs w:val="20"/>
              </w:rPr>
            </w:pPr>
            <w:r w:rsidRPr="0032631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</w:tcPr>
          <w:p w14:paraId="0FF05F49" w14:textId="77777777" w:rsidR="00812922" w:rsidRPr="000B278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center"/>
          </w:tcPr>
          <w:p w14:paraId="13842C8B" w14:textId="22BAD5B8" w:rsidR="00812922" w:rsidRDefault="00C623EC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5 482 182,65</w:t>
            </w:r>
          </w:p>
        </w:tc>
        <w:tc>
          <w:tcPr>
            <w:tcW w:w="1701" w:type="dxa"/>
            <w:vAlign w:val="center"/>
          </w:tcPr>
          <w:p w14:paraId="50AD8CBD" w14:textId="6D5AEA3C" w:rsidR="00812922" w:rsidRPr="000B2782" w:rsidRDefault="00C623EC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5 456 436,91</w:t>
            </w:r>
          </w:p>
        </w:tc>
        <w:tc>
          <w:tcPr>
            <w:tcW w:w="1559" w:type="dxa"/>
            <w:vAlign w:val="center"/>
          </w:tcPr>
          <w:p w14:paraId="2CFD0A00" w14:textId="6B881B1E" w:rsidR="00812922" w:rsidRPr="000B2782" w:rsidRDefault="00C623EC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-25 745,74</w:t>
            </w:r>
          </w:p>
        </w:tc>
        <w:tc>
          <w:tcPr>
            <w:tcW w:w="4395" w:type="dxa"/>
            <w:vAlign w:val="center"/>
          </w:tcPr>
          <w:p w14:paraId="02756597" w14:textId="77777777" w:rsidR="00812922" w:rsidRPr="000B2782" w:rsidRDefault="00812922" w:rsidP="00812922">
            <w:pPr>
              <w:rPr>
                <w:sz w:val="20"/>
                <w:szCs w:val="20"/>
              </w:rPr>
            </w:pPr>
          </w:p>
        </w:tc>
      </w:tr>
      <w:tr w:rsidR="006114AB" w:rsidRPr="00E7754D" w14:paraId="7FD70B8D" w14:textId="77777777" w:rsidTr="000E0294">
        <w:tc>
          <w:tcPr>
            <w:tcW w:w="4503" w:type="dxa"/>
            <w:gridSpan w:val="2"/>
            <w:vAlign w:val="center"/>
          </w:tcPr>
          <w:p w14:paraId="3FEFF8E7" w14:textId="1EE1906C" w:rsidR="006114AB" w:rsidRPr="00326310" w:rsidRDefault="006114AB" w:rsidP="006114AB">
            <w:pPr>
              <w:ind w:left="164"/>
              <w:rPr>
                <w:sz w:val="20"/>
                <w:szCs w:val="20"/>
              </w:rPr>
            </w:pPr>
            <w:r w:rsidRPr="006114A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vAlign w:val="center"/>
          </w:tcPr>
          <w:p w14:paraId="742C8258" w14:textId="0726C23C" w:rsidR="006114AB" w:rsidRDefault="006114AB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701" w:type="dxa"/>
            <w:vAlign w:val="center"/>
          </w:tcPr>
          <w:p w14:paraId="6A914E4C" w14:textId="7CF1D2D2" w:rsidR="006114AB" w:rsidRDefault="00C623EC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4 434 988,05</w:t>
            </w:r>
          </w:p>
        </w:tc>
        <w:tc>
          <w:tcPr>
            <w:tcW w:w="1701" w:type="dxa"/>
            <w:vAlign w:val="center"/>
          </w:tcPr>
          <w:p w14:paraId="63759BD7" w14:textId="0206E765" w:rsidR="006114AB" w:rsidRDefault="00C623EC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4 409 242,31</w:t>
            </w:r>
          </w:p>
        </w:tc>
        <w:tc>
          <w:tcPr>
            <w:tcW w:w="1559" w:type="dxa"/>
            <w:vAlign w:val="center"/>
          </w:tcPr>
          <w:p w14:paraId="31E865F7" w14:textId="71E79111" w:rsidR="006114AB" w:rsidRDefault="00C623EC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-25 745,74</w:t>
            </w:r>
          </w:p>
        </w:tc>
        <w:tc>
          <w:tcPr>
            <w:tcW w:w="4395" w:type="dxa"/>
            <w:vAlign w:val="center"/>
          </w:tcPr>
          <w:p w14:paraId="3B9C8CEC" w14:textId="238D4C81" w:rsidR="006114AB" w:rsidRPr="000B2782" w:rsidRDefault="00C623EC" w:rsidP="0081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Перенос лимитов на раздел 0503</w:t>
            </w:r>
          </w:p>
        </w:tc>
      </w:tr>
      <w:tr w:rsidR="00812922" w:rsidRPr="00355806" w14:paraId="03136EBE" w14:textId="77777777" w:rsidTr="000E0294">
        <w:tc>
          <w:tcPr>
            <w:tcW w:w="4503" w:type="dxa"/>
            <w:gridSpan w:val="2"/>
            <w:vAlign w:val="center"/>
          </w:tcPr>
          <w:p w14:paraId="22E72BCA" w14:textId="77777777" w:rsidR="00812922" w:rsidRPr="00355806" w:rsidRDefault="00812922" w:rsidP="00812922">
            <w:pPr>
              <w:rPr>
                <w:sz w:val="20"/>
                <w:szCs w:val="20"/>
              </w:rPr>
            </w:pPr>
            <w:r w:rsidRPr="003668A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vAlign w:val="center"/>
          </w:tcPr>
          <w:p w14:paraId="1987BCA7" w14:textId="77777777" w:rsidR="00812922" w:rsidRPr="00355806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14:paraId="075D0519" w14:textId="77777777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6994CED" w14:textId="2ABAFE49" w:rsidR="00812922" w:rsidRDefault="00C623EC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12922">
              <w:rPr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14:paraId="1228E675" w14:textId="795F1E3B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623E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4395" w:type="dxa"/>
          </w:tcPr>
          <w:p w14:paraId="461DDF7C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  <w:tr w:rsidR="00812922" w:rsidRPr="00355806" w14:paraId="0CC9C9BF" w14:textId="77777777" w:rsidTr="000E0294">
        <w:tc>
          <w:tcPr>
            <w:tcW w:w="4503" w:type="dxa"/>
            <w:gridSpan w:val="2"/>
            <w:vAlign w:val="center"/>
          </w:tcPr>
          <w:p w14:paraId="1B8C2892" w14:textId="77777777" w:rsidR="00812922" w:rsidRPr="000E4121" w:rsidRDefault="00812922" w:rsidP="00812922">
            <w:pPr>
              <w:ind w:left="142"/>
              <w:rPr>
                <w:sz w:val="20"/>
                <w:szCs w:val="20"/>
              </w:rPr>
            </w:pPr>
            <w:r w:rsidRPr="003668A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vAlign w:val="center"/>
          </w:tcPr>
          <w:p w14:paraId="6AFD2FB2" w14:textId="77777777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03 10</w:t>
            </w:r>
          </w:p>
        </w:tc>
        <w:tc>
          <w:tcPr>
            <w:tcW w:w="1701" w:type="dxa"/>
            <w:vAlign w:val="center"/>
          </w:tcPr>
          <w:p w14:paraId="0E1BBB86" w14:textId="77777777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58F5C0E5" w14:textId="66A05851" w:rsidR="00812922" w:rsidRDefault="00C623EC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12922">
              <w:rPr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14:paraId="66F5FA64" w14:textId="7996C323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623E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4395" w:type="dxa"/>
            <w:vAlign w:val="center"/>
          </w:tcPr>
          <w:p w14:paraId="0593A912" w14:textId="15F2B20D" w:rsidR="00812922" w:rsidRPr="00355806" w:rsidRDefault="00812922" w:rsidP="0081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="000E0294">
              <w:rPr>
                <w:sz w:val="20"/>
                <w:szCs w:val="20"/>
              </w:rPr>
              <w:t>на ГСМ для пожарного автомобиля</w:t>
            </w:r>
          </w:p>
        </w:tc>
      </w:tr>
      <w:tr w:rsidR="00812922" w:rsidRPr="00355806" w14:paraId="5619950A" w14:textId="77777777" w:rsidTr="000E0294">
        <w:tc>
          <w:tcPr>
            <w:tcW w:w="4503" w:type="dxa"/>
            <w:gridSpan w:val="2"/>
            <w:vAlign w:val="center"/>
          </w:tcPr>
          <w:p w14:paraId="344D4C53" w14:textId="77777777" w:rsidR="00812922" w:rsidRPr="00326310" w:rsidRDefault="00812922" w:rsidP="00812922">
            <w:pPr>
              <w:rPr>
                <w:sz w:val="20"/>
                <w:szCs w:val="20"/>
              </w:rPr>
            </w:pPr>
            <w:r w:rsidRPr="0032631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vAlign w:val="center"/>
          </w:tcPr>
          <w:p w14:paraId="1475DEE0" w14:textId="77777777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vAlign w:val="center"/>
          </w:tcPr>
          <w:p w14:paraId="08F3FF3C" w14:textId="77777777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3935BB2" w14:textId="1EDCAD93" w:rsidR="00812922" w:rsidRDefault="000E0294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C623E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00 000,00</w:t>
            </w:r>
          </w:p>
        </w:tc>
        <w:tc>
          <w:tcPr>
            <w:tcW w:w="1559" w:type="dxa"/>
            <w:vAlign w:val="center"/>
          </w:tcPr>
          <w:p w14:paraId="1731664D" w14:textId="5D3618EE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E0294">
              <w:rPr>
                <w:sz w:val="20"/>
                <w:szCs w:val="20"/>
              </w:rPr>
              <w:t>2 </w:t>
            </w:r>
            <w:r w:rsidR="00C623EC">
              <w:rPr>
                <w:sz w:val="20"/>
                <w:szCs w:val="20"/>
              </w:rPr>
              <w:t>2</w:t>
            </w:r>
            <w:r w:rsidR="000E0294">
              <w:rPr>
                <w:sz w:val="20"/>
                <w:szCs w:val="20"/>
              </w:rPr>
              <w:t>00 000,00</w:t>
            </w:r>
          </w:p>
        </w:tc>
        <w:tc>
          <w:tcPr>
            <w:tcW w:w="4395" w:type="dxa"/>
            <w:vAlign w:val="center"/>
          </w:tcPr>
          <w:p w14:paraId="5D2E5902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  <w:tr w:rsidR="00812922" w:rsidRPr="00355806" w14:paraId="67C1230B" w14:textId="77777777" w:rsidTr="000E0294">
        <w:tc>
          <w:tcPr>
            <w:tcW w:w="4503" w:type="dxa"/>
            <w:gridSpan w:val="2"/>
            <w:vAlign w:val="center"/>
          </w:tcPr>
          <w:p w14:paraId="2E778F61" w14:textId="77777777" w:rsidR="00812922" w:rsidRPr="00326310" w:rsidRDefault="00812922" w:rsidP="00812922">
            <w:pPr>
              <w:ind w:left="142"/>
              <w:rPr>
                <w:sz w:val="20"/>
                <w:szCs w:val="20"/>
              </w:rPr>
            </w:pPr>
            <w:r w:rsidRPr="0032631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vAlign w:val="center"/>
          </w:tcPr>
          <w:p w14:paraId="3BC4418C" w14:textId="77777777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701" w:type="dxa"/>
            <w:vAlign w:val="center"/>
          </w:tcPr>
          <w:p w14:paraId="7313725F" w14:textId="77777777" w:rsidR="00812922" w:rsidRDefault="00812922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4C179089" w14:textId="562A41DC" w:rsidR="00812922" w:rsidRDefault="000E0294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C623E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00 000,00</w:t>
            </w:r>
          </w:p>
        </w:tc>
        <w:tc>
          <w:tcPr>
            <w:tcW w:w="1559" w:type="dxa"/>
            <w:vAlign w:val="center"/>
          </w:tcPr>
          <w:p w14:paraId="3F10B282" w14:textId="35F44DFB" w:rsidR="000E0294" w:rsidRDefault="00812922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E0294">
              <w:rPr>
                <w:sz w:val="20"/>
                <w:szCs w:val="20"/>
              </w:rPr>
              <w:t>2 </w:t>
            </w:r>
            <w:r w:rsidR="00C623EC">
              <w:rPr>
                <w:sz w:val="20"/>
                <w:szCs w:val="20"/>
              </w:rPr>
              <w:t>2</w:t>
            </w:r>
            <w:r w:rsidR="000E0294">
              <w:rPr>
                <w:sz w:val="20"/>
                <w:szCs w:val="20"/>
              </w:rPr>
              <w:t>00 000,00</w:t>
            </w:r>
          </w:p>
        </w:tc>
        <w:tc>
          <w:tcPr>
            <w:tcW w:w="4395" w:type="dxa"/>
            <w:vAlign w:val="center"/>
          </w:tcPr>
          <w:p w14:paraId="7E9CFDCA" w14:textId="77777777" w:rsidR="00812922" w:rsidRPr="002F6309" w:rsidRDefault="00812922" w:rsidP="00812922">
            <w:pPr>
              <w:rPr>
                <w:sz w:val="20"/>
                <w:szCs w:val="20"/>
              </w:rPr>
            </w:pPr>
            <w:r w:rsidRPr="002F6309">
              <w:rPr>
                <w:sz w:val="20"/>
                <w:szCs w:val="20"/>
              </w:rPr>
              <w:t>Расходы на содержание, ремонт и паспортизацию автомобильных дорог</w:t>
            </w:r>
          </w:p>
        </w:tc>
      </w:tr>
      <w:tr w:rsidR="00C623EC" w:rsidRPr="00355806" w14:paraId="1ED003B6" w14:textId="77777777" w:rsidTr="000E0294">
        <w:tc>
          <w:tcPr>
            <w:tcW w:w="4503" w:type="dxa"/>
            <w:gridSpan w:val="2"/>
            <w:vAlign w:val="center"/>
          </w:tcPr>
          <w:p w14:paraId="776A5627" w14:textId="77777777" w:rsidR="00C623EC" w:rsidRPr="002F6309" w:rsidRDefault="00C623EC" w:rsidP="00C623EC">
            <w:pPr>
              <w:rPr>
                <w:sz w:val="20"/>
                <w:szCs w:val="20"/>
              </w:rPr>
            </w:pPr>
            <w:r w:rsidRPr="002F630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</w:tcPr>
          <w:p w14:paraId="45780B5B" w14:textId="77777777" w:rsidR="00C623EC" w:rsidRDefault="00C623EC" w:rsidP="00C62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vAlign w:val="center"/>
          </w:tcPr>
          <w:p w14:paraId="29587F32" w14:textId="354B3E48" w:rsidR="00C623EC" w:rsidRDefault="00C623EC" w:rsidP="00C62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666 487,57</w:t>
            </w:r>
          </w:p>
        </w:tc>
        <w:tc>
          <w:tcPr>
            <w:tcW w:w="1701" w:type="dxa"/>
            <w:vAlign w:val="center"/>
          </w:tcPr>
          <w:p w14:paraId="43147289" w14:textId="19372B72" w:rsidR="00C623EC" w:rsidRDefault="00C623EC" w:rsidP="00C62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902 202,31</w:t>
            </w:r>
          </w:p>
        </w:tc>
        <w:tc>
          <w:tcPr>
            <w:tcW w:w="1559" w:type="dxa"/>
            <w:vAlign w:val="center"/>
          </w:tcPr>
          <w:p w14:paraId="027AD5A7" w14:textId="7CDA4655" w:rsidR="00C623EC" w:rsidRDefault="00C623EC" w:rsidP="00C62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+235 714,74</w:t>
            </w:r>
          </w:p>
        </w:tc>
        <w:tc>
          <w:tcPr>
            <w:tcW w:w="4395" w:type="dxa"/>
          </w:tcPr>
          <w:p w14:paraId="3D632004" w14:textId="77777777" w:rsidR="00C623EC" w:rsidRDefault="00C623EC" w:rsidP="00C623EC">
            <w:pPr>
              <w:rPr>
                <w:sz w:val="20"/>
                <w:szCs w:val="20"/>
              </w:rPr>
            </w:pPr>
          </w:p>
        </w:tc>
      </w:tr>
      <w:tr w:rsidR="000E0294" w:rsidRPr="00355806" w14:paraId="4E2E9137" w14:textId="77777777" w:rsidTr="000E0294">
        <w:tc>
          <w:tcPr>
            <w:tcW w:w="4503" w:type="dxa"/>
            <w:gridSpan w:val="2"/>
            <w:vAlign w:val="center"/>
          </w:tcPr>
          <w:p w14:paraId="2D2B27D2" w14:textId="77777777" w:rsidR="000E0294" w:rsidRPr="00355806" w:rsidRDefault="000E0294" w:rsidP="000E0294">
            <w:pPr>
              <w:ind w:left="142"/>
              <w:rPr>
                <w:sz w:val="20"/>
                <w:szCs w:val="20"/>
              </w:rPr>
            </w:pPr>
            <w:r w:rsidRPr="005D5C0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vAlign w:val="center"/>
          </w:tcPr>
          <w:p w14:paraId="6BA380CC" w14:textId="77777777" w:rsidR="000E029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701" w:type="dxa"/>
            <w:vAlign w:val="center"/>
          </w:tcPr>
          <w:p w14:paraId="7A910652" w14:textId="29A7433B" w:rsidR="000E0294" w:rsidRDefault="00C623EC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666 487,57</w:t>
            </w:r>
          </w:p>
        </w:tc>
        <w:tc>
          <w:tcPr>
            <w:tcW w:w="1701" w:type="dxa"/>
            <w:vAlign w:val="center"/>
          </w:tcPr>
          <w:p w14:paraId="28AC6D81" w14:textId="32AF5003" w:rsidR="000E0294" w:rsidRPr="00F50539" w:rsidRDefault="00C623EC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902 202,31</w:t>
            </w:r>
          </w:p>
        </w:tc>
        <w:tc>
          <w:tcPr>
            <w:tcW w:w="1559" w:type="dxa"/>
            <w:vAlign w:val="center"/>
          </w:tcPr>
          <w:p w14:paraId="79F1AF1F" w14:textId="3F777816" w:rsidR="000E0294" w:rsidRPr="00F50539" w:rsidRDefault="00C623EC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+235 714,74</w:t>
            </w:r>
          </w:p>
        </w:tc>
        <w:tc>
          <w:tcPr>
            <w:tcW w:w="4395" w:type="dxa"/>
          </w:tcPr>
          <w:p w14:paraId="47D8407B" w14:textId="38BB8C26" w:rsidR="000E0294" w:rsidRPr="00355806" w:rsidRDefault="000E0294" w:rsidP="000E0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</w:t>
            </w:r>
            <w:r w:rsidRPr="00DA63C2">
              <w:rPr>
                <w:sz w:val="20"/>
                <w:szCs w:val="20"/>
              </w:rPr>
              <w:t xml:space="preserve">ероприятия по организации накопления и транспортировке ТКО </w:t>
            </w:r>
            <w:r w:rsidRPr="003C035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77 000,00 </w:t>
            </w:r>
            <w:r w:rsidRPr="003C035C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  <w:r w:rsidRPr="003C035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 м</w:t>
            </w:r>
            <w:r w:rsidRPr="00DA63C2">
              <w:rPr>
                <w:sz w:val="20"/>
                <w:szCs w:val="20"/>
              </w:rPr>
              <w:t>ероприятия по организации и содержанию мест захоронения</w:t>
            </w:r>
            <w:r>
              <w:rPr>
                <w:sz w:val="20"/>
                <w:szCs w:val="20"/>
              </w:rPr>
              <w:t xml:space="preserve"> </w:t>
            </w:r>
            <w:r w:rsidRPr="003C035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24 000,00</w:t>
            </w:r>
            <w:r w:rsidRPr="003C035C">
              <w:rPr>
                <w:sz w:val="20"/>
                <w:szCs w:val="20"/>
              </w:rPr>
              <w:t xml:space="preserve"> руб.)</w:t>
            </w:r>
            <w:r w:rsidR="00C623EC">
              <w:rPr>
                <w:sz w:val="20"/>
                <w:szCs w:val="20"/>
              </w:rPr>
              <w:t>, на аренду опор (61 469,00 руб.), добавление лимитов на коммунальные услуги с раздела 0104 (25 745,74 руб.), добавление лимитов из остатка на благоустройство (62 000,00 руб.)</w:t>
            </w:r>
          </w:p>
        </w:tc>
      </w:tr>
      <w:tr w:rsidR="000E0294" w:rsidRPr="00355806" w14:paraId="678595C9" w14:textId="77777777" w:rsidTr="000E0294">
        <w:tc>
          <w:tcPr>
            <w:tcW w:w="4503" w:type="dxa"/>
            <w:gridSpan w:val="2"/>
            <w:vAlign w:val="center"/>
          </w:tcPr>
          <w:p w14:paraId="0C13510A" w14:textId="36CDE36F" w:rsidR="000E0294" w:rsidRPr="005D5C05" w:rsidRDefault="00C623EC" w:rsidP="000E0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417" w:type="dxa"/>
            <w:vAlign w:val="center"/>
          </w:tcPr>
          <w:p w14:paraId="5C18A820" w14:textId="72285649" w:rsidR="000E029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23E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8F6B602" w14:textId="7B30309A" w:rsidR="000E029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6BB13128" w14:textId="01227BB1" w:rsidR="000E0294" w:rsidRDefault="00C623EC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5 882,00</w:t>
            </w:r>
          </w:p>
        </w:tc>
        <w:tc>
          <w:tcPr>
            <w:tcW w:w="1559" w:type="dxa"/>
            <w:vAlign w:val="center"/>
          </w:tcPr>
          <w:p w14:paraId="07B7C1D9" w14:textId="2F3F7042" w:rsidR="000E029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134A1">
              <w:rPr>
                <w:sz w:val="20"/>
                <w:szCs w:val="20"/>
              </w:rPr>
              <w:t>5 882,00</w:t>
            </w:r>
          </w:p>
        </w:tc>
        <w:tc>
          <w:tcPr>
            <w:tcW w:w="4395" w:type="dxa"/>
          </w:tcPr>
          <w:p w14:paraId="2F944E1E" w14:textId="77777777" w:rsidR="000E0294" w:rsidRDefault="000E0294" w:rsidP="000E0294">
            <w:pPr>
              <w:rPr>
                <w:sz w:val="20"/>
                <w:szCs w:val="20"/>
              </w:rPr>
            </w:pPr>
          </w:p>
        </w:tc>
      </w:tr>
      <w:tr w:rsidR="000E0294" w:rsidRPr="00355806" w14:paraId="27F49D0E" w14:textId="77777777" w:rsidTr="000E0294">
        <w:tc>
          <w:tcPr>
            <w:tcW w:w="4503" w:type="dxa"/>
            <w:gridSpan w:val="2"/>
            <w:vAlign w:val="center"/>
          </w:tcPr>
          <w:p w14:paraId="1C3C36CC" w14:textId="4C19D5AC" w:rsidR="000E0294" w:rsidRPr="005D5C05" w:rsidRDefault="00C623EC" w:rsidP="000E0294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vAlign w:val="center"/>
          </w:tcPr>
          <w:p w14:paraId="4D0EEDDA" w14:textId="130EC7AF" w:rsidR="000E029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23E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01</w:t>
            </w:r>
          </w:p>
        </w:tc>
        <w:tc>
          <w:tcPr>
            <w:tcW w:w="1701" w:type="dxa"/>
            <w:vAlign w:val="center"/>
          </w:tcPr>
          <w:p w14:paraId="50C79172" w14:textId="7771047A" w:rsidR="000E029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Align w:val="center"/>
          </w:tcPr>
          <w:p w14:paraId="1323A6AC" w14:textId="1301934B" w:rsidR="000E0294" w:rsidRDefault="00C623EC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5 882,00</w:t>
            </w:r>
          </w:p>
        </w:tc>
        <w:tc>
          <w:tcPr>
            <w:tcW w:w="1559" w:type="dxa"/>
            <w:vAlign w:val="center"/>
          </w:tcPr>
          <w:p w14:paraId="59BDC94F" w14:textId="71BD2B67" w:rsidR="000E0294" w:rsidRDefault="000E0294" w:rsidP="000E0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623EC">
              <w:rPr>
                <w:sz w:val="20"/>
                <w:szCs w:val="20"/>
              </w:rPr>
              <w:t>5 882,00</w:t>
            </w:r>
          </w:p>
        </w:tc>
        <w:tc>
          <w:tcPr>
            <w:tcW w:w="4395" w:type="dxa"/>
          </w:tcPr>
          <w:p w14:paraId="60E0B7B6" w14:textId="0F1C1BAA" w:rsidR="000E0294" w:rsidRDefault="002134A1" w:rsidP="000E0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Добавление лимитов из остатка на спортивное мероприятие</w:t>
            </w:r>
          </w:p>
        </w:tc>
      </w:tr>
      <w:tr w:rsidR="00812922" w:rsidRPr="00355806" w14:paraId="629DECFF" w14:textId="77777777" w:rsidTr="000E0294">
        <w:tc>
          <w:tcPr>
            <w:tcW w:w="4503" w:type="dxa"/>
            <w:gridSpan w:val="2"/>
            <w:vAlign w:val="center"/>
          </w:tcPr>
          <w:p w14:paraId="6B85BF59" w14:textId="77777777" w:rsidR="00812922" w:rsidRPr="00355806" w:rsidRDefault="00812922" w:rsidP="00812922">
            <w:pPr>
              <w:rPr>
                <w:sz w:val="20"/>
                <w:szCs w:val="20"/>
              </w:rPr>
            </w:pPr>
            <w:r w:rsidRPr="0035580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14:paraId="050AA768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C4EDD1" w14:textId="166D9393" w:rsidR="00812922" w:rsidRPr="00355806" w:rsidRDefault="002134A1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6 476 595,42</w:t>
            </w:r>
          </w:p>
        </w:tc>
        <w:tc>
          <w:tcPr>
            <w:tcW w:w="1701" w:type="dxa"/>
            <w:vAlign w:val="center"/>
          </w:tcPr>
          <w:p w14:paraId="11E424C6" w14:textId="09787316" w:rsidR="00812922" w:rsidRPr="00F50539" w:rsidRDefault="002134A1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8 902 446,42</w:t>
            </w:r>
          </w:p>
        </w:tc>
        <w:tc>
          <w:tcPr>
            <w:tcW w:w="1559" w:type="dxa"/>
            <w:vAlign w:val="center"/>
          </w:tcPr>
          <w:p w14:paraId="78637C18" w14:textId="47010752" w:rsidR="00812922" w:rsidRPr="00F50539" w:rsidRDefault="002134A1" w:rsidP="0081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+2 425 851,00</w:t>
            </w:r>
          </w:p>
        </w:tc>
        <w:tc>
          <w:tcPr>
            <w:tcW w:w="4395" w:type="dxa"/>
          </w:tcPr>
          <w:p w14:paraId="1B9C9F74" w14:textId="77777777" w:rsidR="00812922" w:rsidRPr="00355806" w:rsidRDefault="00812922" w:rsidP="00812922">
            <w:pPr>
              <w:rPr>
                <w:sz w:val="20"/>
                <w:szCs w:val="20"/>
              </w:rPr>
            </w:pPr>
          </w:p>
        </w:tc>
      </w:tr>
    </w:tbl>
    <w:p w14:paraId="32DF3C47" w14:textId="77777777" w:rsidR="00EF42AF" w:rsidRPr="00355806" w:rsidRDefault="00EF42AF" w:rsidP="006967A2">
      <w:pPr>
        <w:rPr>
          <w:sz w:val="20"/>
          <w:szCs w:val="20"/>
        </w:rPr>
      </w:pPr>
    </w:p>
    <w:sectPr w:rsidR="00EF42AF" w:rsidRPr="00355806" w:rsidSect="000F5E74">
      <w:pgSz w:w="16838" w:h="11906" w:orient="landscape"/>
      <w:pgMar w:top="1134" w:right="99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2BD7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A72B3"/>
    <w:multiLevelType w:val="hybridMultilevel"/>
    <w:tmpl w:val="B5F896BC"/>
    <w:lvl w:ilvl="0" w:tplc="FF18C7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6B59F8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B31697"/>
    <w:multiLevelType w:val="hybridMultilevel"/>
    <w:tmpl w:val="99A4BF4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315B34D4"/>
    <w:multiLevelType w:val="hybridMultilevel"/>
    <w:tmpl w:val="99A4BF4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9CA4C7C"/>
    <w:multiLevelType w:val="hybridMultilevel"/>
    <w:tmpl w:val="7B780FBC"/>
    <w:lvl w:ilvl="0" w:tplc="BFCEDF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2D"/>
    <w:rsid w:val="00000282"/>
    <w:rsid w:val="00001862"/>
    <w:rsid w:val="000042E0"/>
    <w:rsid w:val="00010D59"/>
    <w:rsid w:val="000165F0"/>
    <w:rsid w:val="0001766D"/>
    <w:rsid w:val="00027436"/>
    <w:rsid w:val="00031DCE"/>
    <w:rsid w:val="00031FFF"/>
    <w:rsid w:val="00035923"/>
    <w:rsid w:val="00041E6A"/>
    <w:rsid w:val="00051D2C"/>
    <w:rsid w:val="0005228B"/>
    <w:rsid w:val="00052F88"/>
    <w:rsid w:val="00053045"/>
    <w:rsid w:val="000543BE"/>
    <w:rsid w:val="0005481C"/>
    <w:rsid w:val="0005496F"/>
    <w:rsid w:val="0005546F"/>
    <w:rsid w:val="00055CB3"/>
    <w:rsid w:val="00055F5F"/>
    <w:rsid w:val="00056C1C"/>
    <w:rsid w:val="00060768"/>
    <w:rsid w:val="000662AE"/>
    <w:rsid w:val="00070CB0"/>
    <w:rsid w:val="0007186C"/>
    <w:rsid w:val="000774FF"/>
    <w:rsid w:val="00077EAA"/>
    <w:rsid w:val="00086983"/>
    <w:rsid w:val="000906B7"/>
    <w:rsid w:val="000A0DE3"/>
    <w:rsid w:val="000B237A"/>
    <w:rsid w:val="000B3049"/>
    <w:rsid w:val="000B7280"/>
    <w:rsid w:val="000C02A0"/>
    <w:rsid w:val="000C0945"/>
    <w:rsid w:val="000C596B"/>
    <w:rsid w:val="000C65BA"/>
    <w:rsid w:val="000C7E7A"/>
    <w:rsid w:val="000D0148"/>
    <w:rsid w:val="000D24A4"/>
    <w:rsid w:val="000D344E"/>
    <w:rsid w:val="000D43B2"/>
    <w:rsid w:val="000D58CC"/>
    <w:rsid w:val="000D6BF3"/>
    <w:rsid w:val="000E0294"/>
    <w:rsid w:val="000E0ACE"/>
    <w:rsid w:val="000E4121"/>
    <w:rsid w:val="000E464A"/>
    <w:rsid w:val="000E6E0A"/>
    <w:rsid w:val="000F1048"/>
    <w:rsid w:val="000F2B08"/>
    <w:rsid w:val="000F58D2"/>
    <w:rsid w:val="000F5CBB"/>
    <w:rsid w:val="000F5E74"/>
    <w:rsid w:val="000F6DA1"/>
    <w:rsid w:val="000F7381"/>
    <w:rsid w:val="00101B2B"/>
    <w:rsid w:val="00111458"/>
    <w:rsid w:val="0011353D"/>
    <w:rsid w:val="0012564B"/>
    <w:rsid w:val="0013008A"/>
    <w:rsid w:val="00130531"/>
    <w:rsid w:val="00140D36"/>
    <w:rsid w:val="00140FA7"/>
    <w:rsid w:val="00150514"/>
    <w:rsid w:val="00162744"/>
    <w:rsid w:val="00170F26"/>
    <w:rsid w:val="00173DA0"/>
    <w:rsid w:val="001745AA"/>
    <w:rsid w:val="001769CD"/>
    <w:rsid w:val="0018385A"/>
    <w:rsid w:val="0018387A"/>
    <w:rsid w:val="00190E95"/>
    <w:rsid w:val="001916C6"/>
    <w:rsid w:val="001936C9"/>
    <w:rsid w:val="00194ABF"/>
    <w:rsid w:val="001950D5"/>
    <w:rsid w:val="00195C56"/>
    <w:rsid w:val="00195DE2"/>
    <w:rsid w:val="00196F90"/>
    <w:rsid w:val="00197F11"/>
    <w:rsid w:val="001A4BA2"/>
    <w:rsid w:val="001A5B78"/>
    <w:rsid w:val="001B4F1A"/>
    <w:rsid w:val="001B55C9"/>
    <w:rsid w:val="001C231D"/>
    <w:rsid w:val="001C374C"/>
    <w:rsid w:val="001C376D"/>
    <w:rsid w:val="001C4CAE"/>
    <w:rsid w:val="001C6864"/>
    <w:rsid w:val="001D12F7"/>
    <w:rsid w:val="001D2099"/>
    <w:rsid w:val="001D5C6C"/>
    <w:rsid w:val="001D6FF2"/>
    <w:rsid w:val="001D7ADA"/>
    <w:rsid w:val="001E13E4"/>
    <w:rsid w:val="001E159D"/>
    <w:rsid w:val="001E67DB"/>
    <w:rsid w:val="00201E8B"/>
    <w:rsid w:val="002134A1"/>
    <w:rsid w:val="0021570F"/>
    <w:rsid w:val="00215DEB"/>
    <w:rsid w:val="002227AC"/>
    <w:rsid w:val="00222A68"/>
    <w:rsid w:val="00234B58"/>
    <w:rsid w:val="00241159"/>
    <w:rsid w:val="00244403"/>
    <w:rsid w:val="00246E68"/>
    <w:rsid w:val="002472B6"/>
    <w:rsid w:val="00250EB7"/>
    <w:rsid w:val="00251935"/>
    <w:rsid w:val="002534C6"/>
    <w:rsid w:val="00257F6D"/>
    <w:rsid w:val="0026028A"/>
    <w:rsid w:val="00264B46"/>
    <w:rsid w:val="002711EE"/>
    <w:rsid w:val="00274C95"/>
    <w:rsid w:val="00275CBF"/>
    <w:rsid w:val="0027634C"/>
    <w:rsid w:val="00276759"/>
    <w:rsid w:val="002800D4"/>
    <w:rsid w:val="002822C2"/>
    <w:rsid w:val="00291B42"/>
    <w:rsid w:val="002928A6"/>
    <w:rsid w:val="00295F98"/>
    <w:rsid w:val="002A036F"/>
    <w:rsid w:val="002A4BF3"/>
    <w:rsid w:val="002A61B1"/>
    <w:rsid w:val="002C0085"/>
    <w:rsid w:val="002C453E"/>
    <w:rsid w:val="002C5C46"/>
    <w:rsid w:val="002C7031"/>
    <w:rsid w:val="002D183A"/>
    <w:rsid w:val="002D273D"/>
    <w:rsid w:val="002D6A8B"/>
    <w:rsid w:val="002E07E4"/>
    <w:rsid w:val="002E1386"/>
    <w:rsid w:val="002E4D67"/>
    <w:rsid w:val="002F0B27"/>
    <w:rsid w:val="002F0B5C"/>
    <w:rsid w:val="002F6309"/>
    <w:rsid w:val="002F7883"/>
    <w:rsid w:val="003000E3"/>
    <w:rsid w:val="00302065"/>
    <w:rsid w:val="003061A7"/>
    <w:rsid w:val="00312D00"/>
    <w:rsid w:val="00313398"/>
    <w:rsid w:val="003200F3"/>
    <w:rsid w:val="003201D5"/>
    <w:rsid w:val="00322E82"/>
    <w:rsid w:val="00326310"/>
    <w:rsid w:val="003266B6"/>
    <w:rsid w:val="00327904"/>
    <w:rsid w:val="00334E5F"/>
    <w:rsid w:val="00337113"/>
    <w:rsid w:val="00340B16"/>
    <w:rsid w:val="0034157F"/>
    <w:rsid w:val="0034184D"/>
    <w:rsid w:val="00344181"/>
    <w:rsid w:val="00346211"/>
    <w:rsid w:val="003509CD"/>
    <w:rsid w:val="003512CF"/>
    <w:rsid w:val="003547E1"/>
    <w:rsid w:val="00355201"/>
    <w:rsid w:val="00355806"/>
    <w:rsid w:val="00357AEC"/>
    <w:rsid w:val="00357F7B"/>
    <w:rsid w:val="00366257"/>
    <w:rsid w:val="003668A9"/>
    <w:rsid w:val="00366B78"/>
    <w:rsid w:val="00372BB8"/>
    <w:rsid w:val="00372D56"/>
    <w:rsid w:val="003745A2"/>
    <w:rsid w:val="0038462B"/>
    <w:rsid w:val="00384ADA"/>
    <w:rsid w:val="003914A1"/>
    <w:rsid w:val="003A1746"/>
    <w:rsid w:val="003A576E"/>
    <w:rsid w:val="003A73AA"/>
    <w:rsid w:val="003B16E9"/>
    <w:rsid w:val="003B69E8"/>
    <w:rsid w:val="003B6FD0"/>
    <w:rsid w:val="003B7AB0"/>
    <w:rsid w:val="003C035C"/>
    <w:rsid w:val="003D056E"/>
    <w:rsid w:val="003D2B88"/>
    <w:rsid w:val="003D2E0F"/>
    <w:rsid w:val="003D35C5"/>
    <w:rsid w:val="003D58D4"/>
    <w:rsid w:val="003E344F"/>
    <w:rsid w:val="003E426F"/>
    <w:rsid w:val="003F37BB"/>
    <w:rsid w:val="003F3C16"/>
    <w:rsid w:val="003F44D9"/>
    <w:rsid w:val="00405135"/>
    <w:rsid w:val="00405440"/>
    <w:rsid w:val="004065CD"/>
    <w:rsid w:val="00410222"/>
    <w:rsid w:val="004144E9"/>
    <w:rsid w:val="0042343A"/>
    <w:rsid w:val="00427C82"/>
    <w:rsid w:val="00434407"/>
    <w:rsid w:val="0044051A"/>
    <w:rsid w:val="00450612"/>
    <w:rsid w:val="00450D22"/>
    <w:rsid w:val="00451A57"/>
    <w:rsid w:val="00452D1D"/>
    <w:rsid w:val="00463D82"/>
    <w:rsid w:val="00470580"/>
    <w:rsid w:val="00470A0A"/>
    <w:rsid w:val="004737D9"/>
    <w:rsid w:val="00473DF2"/>
    <w:rsid w:val="004756D7"/>
    <w:rsid w:val="0048015D"/>
    <w:rsid w:val="004830D4"/>
    <w:rsid w:val="00486F34"/>
    <w:rsid w:val="00490D13"/>
    <w:rsid w:val="004A0402"/>
    <w:rsid w:val="004A0E8C"/>
    <w:rsid w:val="004A269B"/>
    <w:rsid w:val="004B2B0C"/>
    <w:rsid w:val="004B53E2"/>
    <w:rsid w:val="004B7918"/>
    <w:rsid w:val="004B7D25"/>
    <w:rsid w:val="004C3287"/>
    <w:rsid w:val="004C47C7"/>
    <w:rsid w:val="004D2852"/>
    <w:rsid w:val="004D4845"/>
    <w:rsid w:val="004D5E60"/>
    <w:rsid w:val="004D6CEF"/>
    <w:rsid w:val="004E3604"/>
    <w:rsid w:val="004E41CA"/>
    <w:rsid w:val="004E5CDE"/>
    <w:rsid w:val="004E7CB5"/>
    <w:rsid w:val="005051B9"/>
    <w:rsid w:val="00506159"/>
    <w:rsid w:val="00506559"/>
    <w:rsid w:val="00514FF6"/>
    <w:rsid w:val="00516870"/>
    <w:rsid w:val="00517175"/>
    <w:rsid w:val="0051780F"/>
    <w:rsid w:val="00517A5A"/>
    <w:rsid w:val="00520B41"/>
    <w:rsid w:val="00521A2B"/>
    <w:rsid w:val="00525FA7"/>
    <w:rsid w:val="00526F8F"/>
    <w:rsid w:val="00530FD0"/>
    <w:rsid w:val="00534098"/>
    <w:rsid w:val="005348F3"/>
    <w:rsid w:val="0054276C"/>
    <w:rsid w:val="00545F6A"/>
    <w:rsid w:val="00547897"/>
    <w:rsid w:val="00554F36"/>
    <w:rsid w:val="00556D44"/>
    <w:rsid w:val="00564882"/>
    <w:rsid w:val="00567E17"/>
    <w:rsid w:val="005704A6"/>
    <w:rsid w:val="00571C14"/>
    <w:rsid w:val="00573254"/>
    <w:rsid w:val="005733AD"/>
    <w:rsid w:val="00574078"/>
    <w:rsid w:val="00583E0A"/>
    <w:rsid w:val="00590DE4"/>
    <w:rsid w:val="00597CD1"/>
    <w:rsid w:val="005A6AF5"/>
    <w:rsid w:val="005B37CC"/>
    <w:rsid w:val="005B7C2D"/>
    <w:rsid w:val="005C3B4E"/>
    <w:rsid w:val="005D11A5"/>
    <w:rsid w:val="005D242C"/>
    <w:rsid w:val="005D5C05"/>
    <w:rsid w:val="005E0886"/>
    <w:rsid w:val="005E280A"/>
    <w:rsid w:val="005E70D9"/>
    <w:rsid w:val="005F0C6B"/>
    <w:rsid w:val="005F42B3"/>
    <w:rsid w:val="006114AB"/>
    <w:rsid w:val="006133D6"/>
    <w:rsid w:val="00613BDE"/>
    <w:rsid w:val="00615DA6"/>
    <w:rsid w:val="006171DD"/>
    <w:rsid w:val="0061756F"/>
    <w:rsid w:val="006214D9"/>
    <w:rsid w:val="00625351"/>
    <w:rsid w:val="006316C0"/>
    <w:rsid w:val="006355D1"/>
    <w:rsid w:val="00640EA2"/>
    <w:rsid w:val="00650776"/>
    <w:rsid w:val="00656C25"/>
    <w:rsid w:val="006604F4"/>
    <w:rsid w:val="00667A8C"/>
    <w:rsid w:val="00672D2F"/>
    <w:rsid w:val="00677182"/>
    <w:rsid w:val="00680855"/>
    <w:rsid w:val="0068186E"/>
    <w:rsid w:val="00684716"/>
    <w:rsid w:val="0068566E"/>
    <w:rsid w:val="006902C8"/>
    <w:rsid w:val="006967A2"/>
    <w:rsid w:val="006A010A"/>
    <w:rsid w:val="006A0CA1"/>
    <w:rsid w:val="006A1983"/>
    <w:rsid w:val="006A2294"/>
    <w:rsid w:val="006A2953"/>
    <w:rsid w:val="006A55E5"/>
    <w:rsid w:val="006A5BF3"/>
    <w:rsid w:val="006A6372"/>
    <w:rsid w:val="006B70D8"/>
    <w:rsid w:val="006B7C41"/>
    <w:rsid w:val="006B7EA8"/>
    <w:rsid w:val="006C2A2A"/>
    <w:rsid w:val="006D4281"/>
    <w:rsid w:val="006D44EB"/>
    <w:rsid w:val="006D5BFC"/>
    <w:rsid w:val="006D6596"/>
    <w:rsid w:val="006D73C1"/>
    <w:rsid w:val="006E0FBB"/>
    <w:rsid w:val="006E2C71"/>
    <w:rsid w:val="006E2C7B"/>
    <w:rsid w:val="006E4B94"/>
    <w:rsid w:val="006E5874"/>
    <w:rsid w:val="006F3E95"/>
    <w:rsid w:val="006F5B36"/>
    <w:rsid w:val="00703DF1"/>
    <w:rsid w:val="00706D97"/>
    <w:rsid w:val="00711BF2"/>
    <w:rsid w:val="00712B47"/>
    <w:rsid w:val="00715B73"/>
    <w:rsid w:val="00715D82"/>
    <w:rsid w:val="007201BE"/>
    <w:rsid w:val="00720BCB"/>
    <w:rsid w:val="007258F7"/>
    <w:rsid w:val="00726ED4"/>
    <w:rsid w:val="007300CC"/>
    <w:rsid w:val="00731BE8"/>
    <w:rsid w:val="00735059"/>
    <w:rsid w:val="007373EA"/>
    <w:rsid w:val="00742578"/>
    <w:rsid w:val="00743DA5"/>
    <w:rsid w:val="00747A3E"/>
    <w:rsid w:val="00752F95"/>
    <w:rsid w:val="00753EE6"/>
    <w:rsid w:val="00754FD3"/>
    <w:rsid w:val="007552EE"/>
    <w:rsid w:val="00755C82"/>
    <w:rsid w:val="007618BB"/>
    <w:rsid w:val="00775BAF"/>
    <w:rsid w:val="00777AF7"/>
    <w:rsid w:val="007831D0"/>
    <w:rsid w:val="0079178E"/>
    <w:rsid w:val="00794792"/>
    <w:rsid w:val="007A0C36"/>
    <w:rsid w:val="007A0E33"/>
    <w:rsid w:val="007A3F6F"/>
    <w:rsid w:val="007A5028"/>
    <w:rsid w:val="007A5105"/>
    <w:rsid w:val="007A766A"/>
    <w:rsid w:val="007B149D"/>
    <w:rsid w:val="007B18AE"/>
    <w:rsid w:val="007B35A8"/>
    <w:rsid w:val="007B3A10"/>
    <w:rsid w:val="007B62BD"/>
    <w:rsid w:val="007C3312"/>
    <w:rsid w:val="007C41A7"/>
    <w:rsid w:val="007C4A2F"/>
    <w:rsid w:val="007C55E4"/>
    <w:rsid w:val="007C75D0"/>
    <w:rsid w:val="007D5664"/>
    <w:rsid w:val="007E4F32"/>
    <w:rsid w:val="007E5FD2"/>
    <w:rsid w:val="007E7F38"/>
    <w:rsid w:val="007F27B2"/>
    <w:rsid w:val="008007A0"/>
    <w:rsid w:val="008030CB"/>
    <w:rsid w:val="00806182"/>
    <w:rsid w:val="00812922"/>
    <w:rsid w:val="00820961"/>
    <w:rsid w:val="008214AE"/>
    <w:rsid w:val="008232FF"/>
    <w:rsid w:val="00830E46"/>
    <w:rsid w:val="00831DD5"/>
    <w:rsid w:val="00835251"/>
    <w:rsid w:val="0083781F"/>
    <w:rsid w:val="00845A55"/>
    <w:rsid w:val="0085078C"/>
    <w:rsid w:val="0085516B"/>
    <w:rsid w:val="00857F11"/>
    <w:rsid w:val="00870BF8"/>
    <w:rsid w:val="0088033C"/>
    <w:rsid w:val="00883A8D"/>
    <w:rsid w:val="008869E1"/>
    <w:rsid w:val="00887C05"/>
    <w:rsid w:val="00894013"/>
    <w:rsid w:val="00894D2B"/>
    <w:rsid w:val="008957DC"/>
    <w:rsid w:val="008A1600"/>
    <w:rsid w:val="008A17BE"/>
    <w:rsid w:val="008A2181"/>
    <w:rsid w:val="008A4FE1"/>
    <w:rsid w:val="008A64CC"/>
    <w:rsid w:val="008B4DEA"/>
    <w:rsid w:val="008B72F9"/>
    <w:rsid w:val="008C568A"/>
    <w:rsid w:val="008D119A"/>
    <w:rsid w:val="008D6C9C"/>
    <w:rsid w:val="008D7BFB"/>
    <w:rsid w:val="008E2286"/>
    <w:rsid w:val="008E4F8B"/>
    <w:rsid w:val="008E605F"/>
    <w:rsid w:val="008F45E3"/>
    <w:rsid w:val="009015DF"/>
    <w:rsid w:val="009050CC"/>
    <w:rsid w:val="00905E29"/>
    <w:rsid w:val="00912F9E"/>
    <w:rsid w:val="0091325E"/>
    <w:rsid w:val="00913B61"/>
    <w:rsid w:val="009160C1"/>
    <w:rsid w:val="0092513F"/>
    <w:rsid w:val="0092650B"/>
    <w:rsid w:val="00930720"/>
    <w:rsid w:val="00930AF2"/>
    <w:rsid w:val="00931410"/>
    <w:rsid w:val="00932414"/>
    <w:rsid w:val="00933A76"/>
    <w:rsid w:val="009360EE"/>
    <w:rsid w:val="00940A3A"/>
    <w:rsid w:val="009416B4"/>
    <w:rsid w:val="009437CC"/>
    <w:rsid w:val="009517C1"/>
    <w:rsid w:val="009542A9"/>
    <w:rsid w:val="00955C7D"/>
    <w:rsid w:val="00957320"/>
    <w:rsid w:val="009625DB"/>
    <w:rsid w:val="00972A6F"/>
    <w:rsid w:val="009810A9"/>
    <w:rsid w:val="009810E8"/>
    <w:rsid w:val="00982E04"/>
    <w:rsid w:val="0098626B"/>
    <w:rsid w:val="0098642C"/>
    <w:rsid w:val="009920BE"/>
    <w:rsid w:val="0099534C"/>
    <w:rsid w:val="0099608D"/>
    <w:rsid w:val="009A4D32"/>
    <w:rsid w:val="009B17A3"/>
    <w:rsid w:val="009B6EA4"/>
    <w:rsid w:val="009C0870"/>
    <w:rsid w:val="009C3968"/>
    <w:rsid w:val="009C7782"/>
    <w:rsid w:val="009D6707"/>
    <w:rsid w:val="009E18D5"/>
    <w:rsid w:val="009E4425"/>
    <w:rsid w:val="009E493D"/>
    <w:rsid w:val="009F12BC"/>
    <w:rsid w:val="009F1A76"/>
    <w:rsid w:val="009F3B6E"/>
    <w:rsid w:val="009F43EA"/>
    <w:rsid w:val="009F4418"/>
    <w:rsid w:val="009F49DC"/>
    <w:rsid w:val="009F5000"/>
    <w:rsid w:val="009F644A"/>
    <w:rsid w:val="009F6ED3"/>
    <w:rsid w:val="009F70E4"/>
    <w:rsid w:val="00A0129D"/>
    <w:rsid w:val="00A06071"/>
    <w:rsid w:val="00A17180"/>
    <w:rsid w:val="00A17695"/>
    <w:rsid w:val="00A178D9"/>
    <w:rsid w:val="00A20183"/>
    <w:rsid w:val="00A21FF1"/>
    <w:rsid w:val="00A239BB"/>
    <w:rsid w:val="00A242D6"/>
    <w:rsid w:val="00A261BA"/>
    <w:rsid w:val="00A31B93"/>
    <w:rsid w:val="00A32809"/>
    <w:rsid w:val="00A33744"/>
    <w:rsid w:val="00A372CF"/>
    <w:rsid w:val="00A37A34"/>
    <w:rsid w:val="00A404E9"/>
    <w:rsid w:val="00A457A8"/>
    <w:rsid w:val="00A51509"/>
    <w:rsid w:val="00A51C05"/>
    <w:rsid w:val="00A54DDC"/>
    <w:rsid w:val="00A57EAE"/>
    <w:rsid w:val="00A61190"/>
    <w:rsid w:val="00A647FD"/>
    <w:rsid w:val="00A71789"/>
    <w:rsid w:val="00A726D9"/>
    <w:rsid w:val="00A726E3"/>
    <w:rsid w:val="00A7489E"/>
    <w:rsid w:val="00A75A4E"/>
    <w:rsid w:val="00A850B3"/>
    <w:rsid w:val="00A87062"/>
    <w:rsid w:val="00A910E8"/>
    <w:rsid w:val="00A938AD"/>
    <w:rsid w:val="00A9421B"/>
    <w:rsid w:val="00AB2399"/>
    <w:rsid w:val="00AB4057"/>
    <w:rsid w:val="00AB41C0"/>
    <w:rsid w:val="00AB59E2"/>
    <w:rsid w:val="00AC6362"/>
    <w:rsid w:val="00AC63E2"/>
    <w:rsid w:val="00AD183F"/>
    <w:rsid w:val="00AD637A"/>
    <w:rsid w:val="00AE6C39"/>
    <w:rsid w:val="00B0332D"/>
    <w:rsid w:val="00B048F7"/>
    <w:rsid w:val="00B11D8F"/>
    <w:rsid w:val="00B15FB6"/>
    <w:rsid w:val="00B16BFA"/>
    <w:rsid w:val="00B16C9B"/>
    <w:rsid w:val="00B2717C"/>
    <w:rsid w:val="00B32AE6"/>
    <w:rsid w:val="00B37591"/>
    <w:rsid w:val="00B41B1E"/>
    <w:rsid w:val="00B469E0"/>
    <w:rsid w:val="00B479EA"/>
    <w:rsid w:val="00B50EA5"/>
    <w:rsid w:val="00B5259E"/>
    <w:rsid w:val="00B53300"/>
    <w:rsid w:val="00B552F7"/>
    <w:rsid w:val="00B57271"/>
    <w:rsid w:val="00B6082F"/>
    <w:rsid w:val="00B67A02"/>
    <w:rsid w:val="00B767BB"/>
    <w:rsid w:val="00B80A81"/>
    <w:rsid w:val="00B826E3"/>
    <w:rsid w:val="00B8325B"/>
    <w:rsid w:val="00B8398A"/>
    <w:rsid w:val="00B861C9"/>
    <w:rsid w:val="00B90AB0"/>
    <w:rsid w:val="00B9404F"/>
    <w:rsid w:val="00B94DB2"/>
    <w:rsid w:val="00BA0CA5"/>
    <w:rsid w:val="00BA0E24"/>
    <w:rsid w:val="00BA528F"/>
    <w:rsid w:val="00BA6616"/>
    <w:rsid w:val="00BA6E51"/>
    <w:rsid w:val="00BA7B96"/>
    <w:rsid w:val="00BB4198"/>
    <w:rsid w:val="00BB5559"/>
    <w:rsid w:val="00BB6A36"/>
    <w:rsid w:val="00BC231A"/>
    <w:rsid w:val="00BC2E5D"/>
    <w:rsid w:val="00BC75F2"/>
    <w:rsid w:val="00BD15D0"/>
    <w:rsid w:val="00BD2043"/>
    <w:rsid w:val="00BD4972"/>
    <w:rsid w:val="00BD6C63"/>
    <w:rsid w:val="00BE1A4A"/>
    <w:rsid w:val="00BE263A"/>
    <w:rsid w:val="00BE298B"/>
    <w:rsid w:val="00BE2A67"/>
    <w:rsid w:val="00BF0EF4"/>
    <w:rsid w:val="00BF1C00"/>
    <w:rsid w:val="00BF3FA0"/>
    <w:rsid w:val="00BF403C"/>
    <w:rsid w:val="00BF61E0"/>
    <w:rsid w:val="00BF789B"/>
    <w:rsid w:val="00C02A26"/>
    <w:rsid w:val="00C057D4"/>
    <w:rsid w:val="00C0765C"/>
    <w:rsid w:val="00C07C94"/>
    <w:rsid w:val="00C10C9B"/>
    <w:rsid w:val="00C14738"/>
    <w:rsid w:val="00C14B3C"/>
    <w:rsid w:val="00C16A02"/>
    <w:rsid w:val="00C20C8F"/>
    <w:rsid w:val="00C20CFB"/>
    <w:rsid w:val="00C211D5"/>
    <w:rsid w:val="00C26CB8"/>
    <w:rsid w:val="00C3346F"/>
    <w:rsid w:val="00C33A13"/>
    <w:rsid w:val="00C3608B"/>
    <w:rsid w:val="00C4653E"/>
    <w:rsid w:val="00C466BE"/>
    <w:rsid w:val="00C5274B"/>
    <w:rsid w:val="00C5385F"/>
    <w:rsid w:val="00C54704"/>
    <w:rsid w:val="00C623EC"/>
    <w:rsid w:val="00C635E3"/>
    <w:rsid w:val="00C65184"/>
    <w:rsid w:val="00C669A3"/>
    <w:rsid w:val="00C70DE8"/>
    <w:rsid w:val="00C70EA5"/>
    <w:rsid w:val="00C7628F"/>
    <w:rsid w:val="00C7697B"/>
    <w:rsid w:val="00C8065D"/>
    <w:rsid w:val="00C84AC3"/>
    <w:rsid w:val="00C8650D"/>
    <w:rsid w:val="00C868DA"/>
    <w:rsid w:val="00C8766A"/>
    <w:rsid w:val="00C87F08"/>
    <w:rsid w:val="00C918D3"/>
    <w:rsid w:val="00CA23E7"/>
    <w:rsid w:val="00CA27E0"/>
    <w:rsid w:val="00CA2BFF"/>
    <w:rsid w:val="00CA3BAD"/>
    <w:rsid w:val="00CA3E12"/>
    <w:rsid w:val="00CB254E"/>
    <w:rsid w:val="00CB6C22"/>
    <w:rsid w:val="00CC1ED4"/>
    <w:rsid w:val="00CC37C6"/>
    <w:rsid w:val="00CC6BDB"/>
    <w:rsid w:val="00CD5578"/>
    <w:rsid w:val="00CD6799"/>
    <w:rsid w:val="00CE41EA"/>
    <w:rsid w:val="00CE49A0"/>
    <w:rsid w:val="00CE6ECF"/>
    <w:rsid w:val="00CF2AB6"/>
    <w:rsid w:val="00CF6294"/>
    <w:rsid w:val="00CF7C0B"/>
    <w:rsid w:val="00D00F7D"/>
    <w:rsid w:val="00D06211"/>
    <w:rsid w:val="00D0682C"/>
    <w:rsid w:val="00D10399"/>
    <w:rsid w:val="00D15539"/>
    <w:rsid w:val="00D22D48"/>
    <w:rsid w:val="00D246D7"/>
    <w:rsid w:val="00D266BE"/>
    <w:rsid w:val="00D33448"/>
    <w:rsid w:val="00D33A7F"/>
    <w:rsid w:val="00D36687"/>
    <w:rsid w:val="00D367C2"/>
    <w:rsid w:val="00D37AD5"/>
    <w:rsid w:val="00D40F0A"/>
    <w:rsid w:val="00D42EAF"/>
    <w:rsid w:val="00D446C9"/>
    <w:rsid w:val="00D44E5A"/>
    <w:rsid w:val="00D46E42"/>
    <w:rsid w:val="00D47D2D"/>
    <w:rsid w:val="00D614B3"/>
    <w:rsid w:val="00D61917"/>
    <w:rsid w:val="00D6357C"/>
    <w:rsid w:val="00D63919"/>
    <w:rsid w:val="00D73F12"/>
    <w:rsid w:val="00D80865"/>
    <w:rsid w:val="00D857EE"/>
    <w:rsid w:val="00D87E93"/>
    <w:rsid w:val="00DA0D5B"/>
    <w:rsid w:val="00DA3D35"/>
    <w:rsid w:val="00DA5F6A"/>
    <w:rsid w:val="00DB0952"/>
    <w:rsid w:val="00DB3255"/>
    <w:rsid w:val="00DB38C8"/>
    <w:rsid w:val="00DC6B78"/>
    <w:rsid w:val="00DC7416"/>
    <w:rsid w:val="00DC7AC8"/>
    <w:rsid w:val="00DD0153"/>
    <w:rsid w:val="00DD2CEE"/>
    <w:rsid w:val="00DD3AD2"/>
    <w:rsid w:val="00DD430E"/>
    <w:rsid w:val="00DE59A8"/>
    <w:rsid w:val="00DF67C2"/>
    <w:rsid w:val="00E013CA"/>
    <w:rsid w:val="00E01474"/>
    <w:rsid w:val="00E01B8D"/>
    <w:rsid w:val="00E04C74"/>
    <w:rsid w:val="00E06712"/>
    <w:rsid w:val="00E068C1"/>
    <w:rsid w:val="00E07F27"/>
    <w:rsid w:val="00E1056F"/>
    <w:rsid w:val="00E112C0"/>
    <w:rsid w:val="00E1131C"/>
    <w:rsid w:val="00E17BD1"/>
    <w:rsid w:val="00E17CC6"/>
    <w:rsid w:val="00E20663"/>
    <w:rsid w:val="00E218B6"/>
    <w:rsid w:val="00E239B7"/>
    <w:rsid w:val="00E23C0E"/>
    <w:rsid w:val="00E23D28"/>
    <w:rsid w:val="00E40C3B"/>
    <w:rsid w:val="00E41E20"/>
    <w:rsid w:val="00E42308"/>
    <w:rsid w:val="00E43214"/>
    <w:rsid w:val="00E45B12"/>
    <w:rsid w:val="00E53399"/>
    <w:rsid w:val="00E567A6"/>
    <w:rsid w:val="00E62503"/>
    <w:rsid w:val="00E630B0"/>
    <w:rsid w:val="00E639A6"/>
    <w:rsid w:val="00E650C1"/>
    <w:rsid w:val="00E655E7"/>
    <w:rsid w:val="00E71527"/>
    <w:rsid w:val="00E7754D"/>
    <w:rsid w:val="00E7773C"/>
    <w:rsid w:val="00E84CF1"/>
    <w:rsid w:val="00E87FA7"/>
    <w:rsid w:val="00E91C51"/>
    <w:rsid w:val="00E9371D"/>
    <w:rsid w:val="00E95E78"/>
    <w:rsid w:val="00E96304"/>
    <w:rsid w:val="00EA2ADF"/>
    <w:rsid w:val="00EA6904"/>
    <w:rsid w:val="00EB5215"/>
    <w:rsid w:val="00EB6A04"/>
    <w:rsid w:val="00EB72DA"/>
    <w:rsid w:val="00EC7392"/>
    <w:rsid w:val="00EC7831"/>
    <w:rsid w:val="00ED103D"/>
    <w:rsid w:val="00ED4ED9"/>
    <w:rsid w:val="00EE5146"/>
    <w:rsid w:val="00EE6E30"/>
    <w:rsid w:val="00EF0FAD"/>
    <w:rsid w:val="00EF2408"/>
    <w:rsid w:val="00EF42AF"/>
    <w:rsid w:val="00EF5CF5"/>
    <w:rsid w:val="00EF6134"/>
    <w:rsid w:val="00F01CBB"/>
    <w:rsid w:val="00F03BC8"/>
    <w:rsid w:val="00F12937"/>
    <w:rsid w:val="00F151F5"/>
    <w:rsid w:val="00F267EB"/>
    <w:rsid w:val="00F27DFF"/>
    <w:rsid w:val="00F33317"/>
    <w:rsid w:val="00F34484"/>
    <w:rsid w:val="00F358DF"/>
    <w:rsid w:val="00F35AB2"/>
    <w:rsid w:val="00F415EA"/>
    <w:rsid w:val="00F50539"/>
    <w:rsid w:val="00F543C6"/>
    <w:rsid w:val="00F55D50"/>
    <w:rsid w:val="00F57233"/>
    <w:rsid w:val="00F60217"/>
    <w:rsid w:val="00F60CA9"/>
    <w:rsid w:val="00F635A6"/>
    <w:rsid w:val="00F75FC6"/>
    <w:rsid w:val="00F8015F"/>
    <w:rsid w:val="00F8280F"/>
    <w:rsid w:val="00F8340E"/>
    <w:rsid w:val="00F854C2"/>
    <w:rsid w:val="00F905FD"/>
    <w:rsid w:val="00F90D3A"/>
    <w:rsid w:val="00F941BB"/>
    <w:rsid w:val="00F94C82"/>
    <w:rsid w:val="00F955E4"/>
    <w:rsid w:val="00F9606F"/>
    <w:rsid w:val="00FA7648"/>
    <w:rsid w:val="00FB1AE4"/>
    <w:rsid w:val="00FB20A8"/>
    <w:rsid w:val="00FB6C9C"/>
    <w:rsid w:val="00FC0AC3"/>
    <w:rsid w:val="00FC3925"/>
    <w:rsid w:val="00FC481A"/>
    <w:rsid w:val="00FC7B62"/>
    <w:rsid w:val="00FD26C9"/>
    <w:rsid w:val="00FD52B3"/>
    <w:rsid w:val="00FD56B5"/>
    <w:rsid w:val="00FD5E09"/>
    <w:rsid w:val="00FD7A9B"/>
    <w:rsid w:val="00FE4B07"/>
    <w:rsid w:val="00FF069F"/>
    <w:rsid w:val="00FF07E1"/>
    <w:rsid w:val="00FF66CF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3932D"/>
  <w15:docId w15:val="{3582715B-0C6F-489F-B23C-D74E9430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F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294"/>
    <w:pPr>
      <w:ind w:left="720"/>
      <w:contextualSpacing/>
    </w:pPr>
  </w:style>
  <w:style w:type="paragraph" w:customStyle="1" w:styleId="Default">
    <w:name w:val="Default"/>
    <w:rsid w:val="00490D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9D67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D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00395-9B42-4320-BF07-01CFCE00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Marine</cp:lastModifiedBy>
  <cp:revision>12</cp:revision>
  <cp:lastPrinted>2023-03-07T06:11:00Z</cp:lastPrinted>
  <dcterms:created xsi:type="dcterms:W3CDTF">2023-03-03T13:50:00Z</dcterms:created>
  <dcterms:modified xsi:type="dcterms:W3CDTF">2025-03-12T11:23:00Z</dcterms:modified>
</cp:coreProperties>
</file>