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99E6C" w14:textId="77777777" w:rsidR="00E37D07" w:rsidRPr="008741D7" w:rsidRDefault="000339BD" w:rsidP="00B05F7B">
      <w:pPr>
        <w:jc w:val="center"/>
        <w:rPr>
          <w:b/>
          <w:sz w:val="28"/>
          <w:szCs w:val="28"/>
        </w:rPr>
      </w:pPr>
      <w:r w:rsidRPr="008741D7">
        <w:rPr>
          <w:b/>
          <w:sz w:val="28"/>
          <w:szCs w:val="28"/>
        </w:rPr>
        <w:t>ПОЯСНИТЕЛЬНАЯ ЗАПИСКА</w:t>
      </w:r>
    </w:p>
    <w:p w14:paraId="4BFF8D45" w14:textId="77777777" w:rsidR="00B0671D" w:rsidRPr="008741D7" w:rsidRDefault="00B0671D" w:rsidP="00B05F7B">
      <w:pPr>
        <w:jc w:val="center"/>
        <w:rPr>
          <w:b/>
          <w:sz w:val="28"/>
          <w:szCs w:val="28"/>
        </w:rPr>
      </w:pPr>
      <w:r w:rsidRPr="008741D7">
        <w:rPr>
          <w:b/>
          <w:sz w:val="28"/>
          <w:szCs w:val="28"/>
        </w:rPr>
        <w:t xml:space="preserve">к исполнению бюджета </w:t>
      </w:r>
      <w:r w:rsidR="000D1947" w:rsidRPr="008741D7">
        <w:rPr>
          <w:b/>
          <w:sz w:val="28"/>
          <w:szCs w:val="28"/>
        </w:rPr>
        <w:t>сельского поселения «</w:t>
      </w:r>
      <w:proofErr w:type="spellStart"/>
      <w:r w:rsidR="000D1947" w:rsidRPr="008741D7">
        <w:rPr>
          <w:b/>
          <w:sz w:val="28"/>
          <w:szCs w:val="28"/>
        </w:rPr>
        <w:t>Усть-Шоношское</w:t>
      </w:r>
      <w:proofErr w:type="spellEnd"/>
      <w:r w:rsidR="000D1947" w:rsidRPr="008741D7"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25DB6975" w14:textId="7E6D538E" w:rsidR="00B0671D" w:rsidRPr="008741D7" w:rsidRDefault="00B0671D" w:rsidP="00B05F7B">
      <w:pPr>
        <w:jc w:val="center"/>
        <w:rPr>
          <w:b/>
          <w:sz w:val="28"/>
          <w:szCs w:val="28"/>
        </w:rPr>
      </w:pPr>
      <w:r w:rsidRPr="008741D7">
        <w:rPr>
          <w:b/>
          <w:sz w:val="28"/>
          <w:szCs w:val="28"/>
        </w:rPr>
        <w:t xml:space="preserve">за </w:t>
      </w:r>
      <w:r w:rsidR="00224DFE" w:rsidRPr="008741D7">
        <w:rPr>
          <w:b/>
          <w:sz w:val="28"/>
          <w:szCs w:val="28"/>
        </w:rPr>
        <w:t>9 месяцев</w:t>
      </w:r>
      <w:r w:rsidR="000D1947" w:rsidRPr="008741D7">
        <w:rPr>
          <w:b/>
          <w:sz w:val="28"/>
          <w:szCs w:val="28"/>
        </w:rPr>
        <w:t xml:space="preserve"> </w:t>
      </w:r>
      <w:r w:rsidR="00232BA5" w:rsidRPr="008741D7">
        <w:rPr>
          <w:b/>
          <w:sz w:val="28"/>
          <w:szCs w:val="28"/>
        </w:rPr>
        <w:t>2024</w:t>
      </w:r>
      <w:r w:rsidR="000D1947" w:rsidRPr="008741D7">
        <w:rPr>
          <w:b/>
          <w:sz w:val="28"/>
          <w:szCs w:val="28"/>
        </w:rPr>
        <w:t xml:space="preserve"> года</w:t>
      </w:r>
      <w:r w:rsidRPr="008741D7">
        <w:rPr>
          <w:b/>
          <w:sz w:val="28"/>
          <w:szCs w:val="28"/>
        </w:rPr>
        <w:t xml:space="preserve"> </w:t>
      </w:r>
    </w:p>
    <w:p w14:paraId="6D697BBA" w14:textId="77777777" w:rsidR="00D9195D" w:rsidRPr="008741D7" w:rsidRDefault="00D9195D" w:rsidP="002C635D">
      <w:pPr>
        <w:ind w:firstLine="720"/>
        <w:jc w:val="center"/>
        <w:rPr>
          <w:sz w:val="28"/>
          <w:szCs w:val="28"/>
        </w:rPr>
      </w:pPr>
    </w:p>
    <w:p w14:paraId="02BC80B1" w14:textId="29E477D2" w:rsidR="00302379" w:rsidRPr="008741D7" w:rsidRDefault="00302379" w:rsidP="00302379">
      <w:pPr>
        <w:ind w:firstLine="720"/>
        <w:jc w:val="both"/>
        <w:rPr>
          <w:b/>
          <w:sz w:val="28"/>
          <w:szCs w:val="28"/>
        </w:rPr>
      </w:pPr>
      <w:r w:rsidRPr="008741D7">
        <w:rPr>
          <w:sz w:val="28"/>
          <w:szCs w:val="28"/>
        </w:rPr>
        <w:t xml:space="preserve">Доходная часть бюджета </w:t>
      </w:r>
      <w:r w:rsidR="000D1947" w:rsidRPr="008741D7">
        <w:rPr>
          <w:sz w:val="28"/>
          <w:szCs w:val="28"/>
        </w:rPr>
        <w:t>сельского поселения «</w:t>
      </w:r>
      <w:proofErr w:type="spellStart"/>
      <w:r w:rsidR="000D1947" w:rsidRPr="008741D7">
        <w:rPr>
          <w:sz w:val="28"/>
          <w:szCs w:val="28"/>
        </w:rPr>
        <w:t>Усть-Шоношское</w:t>
      </w:r>
      <w:proofErr w:type="spellEnd"/>
      <w:r w:rsidR="000D1947" w:rsidRPr="008741D7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8741D7">
        <w:rPr>
          <w:sz w:val="28"/>
          <w:szCs w:val="28"/>
        </w:rPr>
        <w:t xml:space="preserve">за </w:t>
      </w:r>
      <w:r w:rsidR="00224DFE" w:rsidRPr="008741D7">
        <w:rPr>
          <w:sz w:val="28"/>
          <w:szCs w:val="28"/>
        </w:rPr>
        <w:t>9 месяцев</w:t>
      </w:r>
      <w:r w:rsidR="000D194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="000D1947" w:rsidRPr="008741D7">
        <w:rPr>
          <w:sz w:val="28"/>
          <w:szCs w:val="28"/>
        </w:rPr>
        <w:t xml:space="preserve"> года</w:t>
      </w:r>
      <w:r w:rsidRPr="008741D7">
        <w:rPr>
          <w:sz w:val="28"/>
          <w:szCs w:val="28"/>
        </w:rPr>
        <w:t xml:space="preserve"> исполнена на </w:t>
      </w:r>
      <w:r w:rsidR="00224DFE" w:rsidRPr="008741D7">
        <w:rPr>
          <w:sz w:val="28"/>
          <w:szCs w:val="28"/>
        </w:rPr>
        <w:t>80,3</w:t>
      </w:r>
      <w:r w:rsidR="005267ED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>%</w:t>
      </w:r>
      <w:r w:rsidR="00195231" w:rsidRPr="008741D7">
        <w:rPr>
          <w:sz w:val="28"/>
          <w:szCs w:val="28"/>
        </w:rPr>
        <w:t xml:space="preserve"> к </w:t>
      </w:r>
      <w:r w:rsidR="008F4E6F" w:rsidRPr="008741D7">
        <w:rPr>
          <w:sz w:val="28"/>
          <w:szCs w:val="28"/>
        </w:rPr>
        <w:t xml:space="preserve">уточненному </w:t>
      </w:r>
      <w:r w:rsidR="00195231" w:rsidRPr="008741D7">
        <w:rPr>
          <w:sz w:val="28"/>
          <w:szCs w:val="28"/>
        </w:rPr>
        <w:t>плану</w:t>
      </w:r>
      <w:r w:rsidRPr="008741D7">
        <w:rPr>
          <w:sz w:val="28"/>
          <w:szCs w:val="28"/>
        </w:rPr>
        <w:t xml:space="preserve">, что составило </w:t>
      </w:r>
      <w:r w:rsidR="00224DFE" w:rsidRPr="008741D7">
        <w:rPr>
          <w:b/>
          <w:sz w:val="28"/>
          <w:szCs w:val="28"/>
        </w:rPr>
        <w:t>7 745 623,00</w:t>
      </w:r>
      <w:r w:rsidRPr="008741D7">
        <w:rPr>
          <w:sz w:val="28"/>
          <w:szCs w:val="28"/>
        </w:rPr>
        <w:t xml:space="preserve"> руб</w:t>
      </w:r>
      <w:r w:rsidR="00DD3FF1" w:rsidRPr="008741D7">
        <w:rPr>
          <w:sz w:val="28"/>
          <w:szCs w:val="28"/>
        </w:rPr>
        <w:t>ля</w:t>
      </w:r>
      <w:r w:rsidR="0073565A" w:rsidRPr="008741D7">
        <w:rPr>
          <w:sz w:val="28"/>
          <w:szCs w:val="28"/>
        </w:rPr>
        <w:t xml:space="preserve"> при </w:t>
      </w:r>
      <w:r w:rsidR="00DD3FF1" w:rsidRPr="008741D7">
        <w:rPr>
          <w:sz w:val="28"/>
          <w:szCs w:val="28"/>
        </w:rPr>
        <w:t xml:space="preserve">уточненном </w:t>
      </w:r>
      <w:r w:rsidR="0073565A" w:rsidRPr="008741D7">
        <w:rPr>
          <w:sz w:val="28"/>
          <w:szCs w:val="28"/>
        </w:rPr>
        <w:t xml:space="preserve">плане </w:t>
      </w:r>
      <w:r w:rsidR="00F23623" w:rsidRPr="008741D7">
        <w:rPr>
          <w:sz w:val="28"/>
          <w:szCs w:val="28"/>
        </w:rPr>
        <w:t>9 649 139,32</w:t>
      </w:r>
      <w:r w:rsidR="0073565A" w:rsidRPr="008741D7">
        <w:rPr>
          <w:sz w:val="28"/>
          <w:szCs w:val="28"/>
        </w:rPr>
        <w:t xml:space="preserve"> руб</w:t>
      </w:r>
      <w:r w:rsidR="00DD3FF1" w:rsidRPr="008741D7">
        <w:rPr>
          <w:sz w:val="28"/>
          <w:szCs w:val="28"/>
        </w:rPr>
        <w:t>ля</w:t>
      </w:r>
      <w:r w:rsidR="0073565A" w:rsidRPr="008741D7">
        <w:rPr>
          <w:sz w:val="28"/>
          <w:szCs w:val="28"/>
        </w:rPr>
        <w:t>.</w:t>
      </w:r>
      <w:r w:rsidRPr="008741D7">
        <w:rPr>
          <w:sz w:val="28"/>
          <w:szCs w:val="28"/>
        </w:rPr>
        <w:t xml:space="preserve"> </w:t>
      </w:r>
      <w:r w:rsidRPr="008741D7">
        <w:rPr>
          <w:color w:val="000000"/>
          <w:sz w:val="28"/>
          <w:szCs w:val="28"/>
        </w:rPr>
        <w:t xml:space="preserve">По налоговым и неналоговым доходам исполнение составило </w:t>
      </w:r>
      <w:r w:rsidR="00224DFE" w:rsidRPr="008741D7">
        <w:rPr>
          <w:color w:val="000000"/>
          <w:sz w:val="28"/>
          <w:szCs w:val="28"/>
        </w:rPr>
        <w:t>45,2</w:t>
      </w:r>
      <w:r w:rsidR="00D20EC5" w:rsidRPr="008741D7">
        <w:rPr>
          <w:color w:val="000000"/>
          <w:sz w:val="28"/>
          <w:szCs w:val="28"/>
        </w:rPr>
        <w:t xml:space="preserve"> </w:t>
      </w:r>
      <w:r w:rsidRPr="008741D7">
        <w:rPr>
          <w:color w:val="000000"/>
          <w:sz w:val="28"/>
          <w:szCs w:val="28"/>
        </w:rPr>
        <w:t>%</w:t>
      </w:r>
      <w:r w:rsidR="00195231" w:rsidRPr="008741D7">
        <w:rPr>
          <w:color w:val="000000"/>
          <w:sz w:val="28"/>
          <w:szCs w:val="28"/>
        </w:rPr>
        <w:t xml:space="preserve"> </w:t>
      </w:r>
      <w:r w:rsidR="00195231" w:rsidRPr="008741D7">
        <w:rPr>
          <w:sz w:val="28"/>
          <w:szCs w:val="28"/>
        </w:rPr>
        <w:t xml:space="preserve">к плану </w:t>
      </w:r>
      <w:r w:rsidRPr="008741D7">
        <w:rPr>
          <w:color w:val="000000"/>
          <w:sz w:val="28"/>
          <w:szCs w:val="28"/>
        </w:rPr>
        <w:t xml:space="preserve">или </w:t>
      </w:r>
      <w:r w:rsidR="00224DFE" w:rsidRPr="008741D7">
        <w:rPr>
          <w:b/>
          <w:color w:val="000000"/>
          <w:sz w:val="28"/>
          <w:szCs w:val="28"/>
        </w:rPr>
        <w:t>207 771,45</w:t>
      </w:r>
      <w:r w:rsidR="0073565A" w:rsidRPr="008741D7">
        <w:rPr>
          <w:color w:val="000000"/>
          <w:sz w:val="28"/>
          <w:szCs w:val="28"/>
        </w:rPr>
        <w:t xml:space="preserve"> </w:t>
      </w:r>
      <w:r w:rsidRPr="008741D7">
        <w:rPr>
          <w:color w:val="000000"/>
          <w:sz w:val="28"/>
          <w:szCs w:val="28"/>
        </w:rPr>
        <w:t>руб</w:t>
      </w:r>
      <w:r w:rsidR="00DD3FF1" w:rsidRPr="008741D7">
        <w:rPr>
          <w:color w:val="000000"/>
          <w:sz w:val="28"/>
          <w:szCs w:val="28"/>
        </w:rPr>
        <w:t>ля</w:t>
      </w:r>
      <w:r w:rsidR="0073565A" w:rsidRPr="008741D7">
        <w:rPr>
          <w:color w:val="000000"/>
          <w:sz w:val="28"/>
          <w:szCs w:val="28"/>
        </w:rPr>
        <w:t xml:space="preserve"> при плане </w:t>
      </w:r>
      <w:r w:rsidR="00232BA5" w:rsidRPr="008741D7">
        <w:rPr>
          <w:color w:val="000000"/>
          <w:sz w:val="28"/>
          <w:szCs w:val="28"/>
        </w:rPr>
        <w:t>459 812,00</w:t>
      </w:r>
      <w:r w:rsidR="0073565A" w:rsidRPr="008741D7">
        <w:rPr>
          <w:color w:val="000000"/>
          <w:sz w:val="28"/>
          <w:szCs w:val="28"/>
        </w:rPr>
        <w:t xml:space="preserve"> руб</w:t>
      </w:r>
      <w:r w:rsidR="00DD3FF1" w:rsidRPr="008741D7">
        <w:rPr>
          <w:color w:val="000000"/>
          <w:sz w:val="28"/>
          <w:szCs w:val="28"/>
        </w:rPr>
        <w:t>ля</w:t>
      </w:r>
      <w:r w:rsidR="0073565A" w:rsidRPr="008741D7">
        <w:rPr>
          <w:color w:val="000000"/>
          <w:sz w:val="28"/>
          <w:szCs w:val="28"/>
        </w:rPr>
        <w:t>.</w:t>
      </w:r>
    </w:p>
    <w:p w14:paraId="14A1ABFE" w14:textId="77777777" w:rsidR="00302379" w:rsidRPr="008741D7" w:rsidRDefault="00302379" w:rsidP="002C635D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14:paraId="194FF0C4" w14:textId="77777777" w:rsidR="00910CE0" w:rsidRPr="008741D7" w:rsidRDefault="00910CE0" w:rsidP="001C0229">
      <w:pPr>
        <w:jc w:val="center"/>
        <w:rPr>
          <w:b/>
          <w:sz w:val="28"/>
          <w:szCs w:val="28"/>
          <w:u w:val="single"/>
        </w:rPr>
      </w:pPr>
      <w:r w:rsidRPr="008741D7">
        <w:rPr>
          <w:b/>
          <w:sz w:val="28"/>
          <w:szCs w:val="28"/>
          <w:u w:val="single"/>
        </w:rPr>
        <w:t>Доходы бюджета</w:t>
      </w:r>
    </w:p>
    <w:p w14:paraId="2AD4503E" w14:textId="77777777" w:rsidR="00910CE0" w:rsidRPr="008741D7" w:rsidRDefault="00910CE0" w:rsidP="002C635D">
      <w:pPr>
        <w:ind w:firstLine="720"/>
        <w:jc w:val="center"/>
        <w:rPr>
          <w:b/>
          <w:sz w:val="28"/>
          <w:szCs w:val="28"/>
        </w:rPr>
      </w:pPr>
    </w:p>
    <w:p w14:paraId="2E17277A" w14:textId="77777777" w:rsidR="00243CD2" w:rsidRPr="008741D7" w:rsidRDefault="00243CD2" w:rsidP="001C0229">
      <w:pPr>
        <w:jc w:val="center"/>
        <w:rPr>
          <w:b/>
          <w:sz w:val="28"/>
          <w:szCs w:val="28"/>
        </w:rPr>
      </w:pPr>
      <w:r w:rsidRPr="008741D7">
        <w:rPr>
          <w:b/>
          <w:sz w:val="28"/>
          <w:szCs w:val="28"/>
        </w:rPr>
        <w:t>1. Налоговые доходы бюджета поселения</w:t>
      </w:r>
    </w:p>
    <w:p w14:paraId="49523BB3" w14:textId="77777777" w:rsidR="00243CD2" w:rsidRPr="008741D7" w:rsidRDefault="00243CD2" w:rsidP="002C635D">
      <w:pPr>
        <w:ind w:firstLine="720"/>
        <w:jc w:val="both"/>
        <w:rPr>
          <w:sz w:val="28"/>
          <w:szCs w:val="28"/>
        </w:rPr>
      </w:pPr>
    </w:p>
    <w:p w14:paraId="72C92DB2" w14:textId="77777777" w:rsidR="00243CD2" w:rsidRPr="008741D7" w:rsidRDefault="00243CD2" w:rsidP="002D1E60">
      <w:pPr>
        <w:numPr>
          <w:ilvl w:val="1"/>
          <w:numId w:val="1"/>
        </w:numPr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 xml:space="preserve"> Налог на доходы физических лиц</w:t>
      </w:r>
    </w:p>
    <w:p w14:paraId="2AEB068B" w14:textId="77777777" w:rsidR="00243CD2" w:rsidRPr="008741D7" w:rsidRDefault="00243CD2" w:rsidP="002C635D">
      <w:pPr>
        <w:ind w:firstLine="720"/>
        <w:rPr>
          <w:sz w:val="28"/>
          <w:szCs w:val="28"/>
        </w:rPr>
      </w:pPr>
    </w:p>
    <w:p w14:paraId="1566C629" w14:textId="024D5253" w:rsidR="00287AC4" w:rsidRPr="008741D7" w:rsidRDefault="00243CD2" w:rsidP="00287AC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НДФЛ </w:t>
      </w:r>
      <w:r w:rsidR="00287AC4" w:rsidRPr="008741D7">
        <w:rPr>
          <w:sz w:val="28"/>
          <w:szCs w:val="28"/>
        </w:rPr>
        <w:t xml:space="preserve">за </w:t>
      </w:r>
      <w:r w:rsidR="00224DFE" w:rsidRPr="008741D7">
        <w:rPr>
          <w:sz w:val="28"/>
          <w:szCs w:val="28"/>
        </w:rPr>
        <w:t>9 месяцев</w:t>
      </w:r>
      <w:r w:rsidR="000D194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="000D1947" w:rsidRPr="008741D7">
        <w:rPr>
          <w:sz w:val="28"/>
          <w:szCs w:val="28"/>
        </w:rPr>
        <w:t xml:space="preserve"> года</w:t>
      </w:r>
      <w:r w:rsidR="00287AC4" w:rsidRPr="008741D7">
        <w:rPr>
          <w:sz w:val="28"/>
          <w:szCs w:val="28"/>
        </w:rPr>
        <w:t xml:space="preserve"> поступил </w:t>
      </w:r>
      <w:r w:rsidR="00224DFE" w:rsidRPr="008741D7">
        <w:rPr>
          <w:b/>
          <w:color w:val="000000"/>
          <w:sz w:val="28"/>
          <w:szCs w:val="28"/>
        </w:rPr>
        <w:t>121 119,18</w:t>
      </w:r>
      <w:r w:rsidR="001C0229" w:rsidRPr="008741D7">
        <w:rPr>
          <w:sz w:val="28"/>
          <w:szCs w:val="28"/>
        </w:rPr>
        <w:t xml:space="preserve"> </w:t>
      </w:r>
      <w:r w:rsidR="00287AC4" w:rsidRPr="008741D7">
        <w:rPr>
          <w:sz w:val="28"/>
          <w:szCs w:val="28"/>
        </w:rPr>
        <w:t>руб</w:t>
      </w:r>
      <w:r w:rsidR="00DD3FF1" w:rsidRPr="008741D7">
        <w:rPr>
          <w:sz w:val="28"/>
          <w:szCs w:val="28"/>
        </w:rPr>
        <w:t>ля</w:t>
      </w:r>
      <w:r w:rsidR="00467516" w:rsidRPr="008741D7">
        <w:rPr>
          <w:sz w:val="28"/>
          <w:szCs w:val="28"/>
        </w:rPr>
        <w:t xml:space="preserve"> при плане </w:t>
      </w:r>
      <w:r w:rsidR="00232BA5" w:rsidRPr="008741D7">
        <w:rPr>
          <w:sz w:val="28"/>
          <w:szCs w:val="28"/>
        </w:rPr>
        <w:t>164 250,00</w:t>
      </w:r>
      <w:r w:rsidR="00467516" w:rsidRPr="008741D7">
        <w:rPr>
          <w:sz w:val="28"/>
          <w:szCs w:val="28"/>
        </w:rPr>
        <w:t xml:space="preserve"> руб</w:t>
      </w:r>
      <w:r w:rsidR="00DD3FF1" w:rsidRPr="008741D7">
        <w:rPr>
          <w:sz w:val="28"/>
          <w:szCs w:val="28"/>
        </w:rPr>
        <w:t>ля</w:t>
      </w:r>
      <w:r w:rsidR="00287AC4" w:rsidRPr="008741D7">
        <w:rPr>
          <w:sz w:val="28"/>
          <w:szCs w:val="28"/>
        </w:rPr>
        <w:t xml:space="preserve">, что составило </w:t>
      </w:r>
      <w:r w:rsidR="00224DFE" w:rsidRPr="008741D7">
        <w:rPr>
          <w:sz w:val="28"/>
          <w:szCs w:val="28"/>
        </w:rPr>
        <w:t>75,7</w:t>
      </w:r>
      <w:r w:rsidR="00D20EC5" w:rsidRPr="008741D7">
        <w:rPr>
          <w:sz w:val="28"/>
          <w:szCs w:val="28"/>
        </w:rPr>
        <w:t xml:space="preserve"> </w:t>
      </w:r>
      <w:r w:rsidR="00287AC4" w:rsidRPr="008741D7">
        <w:rPr>
          <w:sz w:val="28"/>
          <w:szCs w:val="28"/>
        </w:rPr>
        <w:t xml:space="preserve">%. </w:t>
      </w:r>
    </w:p>
    <w:p w14:paraId="22CCC732" w14:textId="77777777" w:rsidR="00B504BF" w:rsidRPr="008741D7" w:rsidRDefault="00B504BF" w:rsidP="00287AC4">
      <w:pPr>
        <w:ind w:firstLine="720"/>
        <w:jc w:val="both"/>
        <w:rPr>
          <w:sz w:val="28"/>
          <w:szCs w:val="28"/>
        </w:rPr>
      </w:pPr>
    </w:p>
    <w:p w14:paraId="25029AC3" w14:textId="77777777" w:rsidR="00243CD2" w:rsidRPr="008741D7" w:rsidRDefault="00243CD2" w:rsidP="002C635D">
      <w:pPr>
        <w:ind w:firstLine="720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1.</w:t>
      </w:r>
      <w:r w:rsidR="00DD3FF1" w:rsidRPr="008741D7">
        <w:rPr>
          <w:b/>
          <w:i/>
          <w:sz w:val="28"/>
          <w:szCs w:val="28"/>
        </w:rPr>
        <w:t>2</w:t>
      </w:r>
      <w:r w:rsidR="002D1E60" w:rsidRPr="008741D7">
        <w:rPr>
          <w:b/>
          <w:i/>
          <w:sz w:val="28"/>
          <w:szCs w:val="28"/>
        </w:rPr>
        <w:t>.</w:t>
      </w:r>
      <w:r w:rsidRPr="008741D7">
        <w:rPr>
          <w:b/>
          <w:i/>
          <w:sz w:val="28"/>
          <w:szCs w:val="28"/>
        </w:rPr>
        <w:t xml:space="preserve"> Налог на имущество физических лиц</w:t>
      </w:r>
    </w:p>
    <w:p w14:paraId="6FF7FD42" w14:textId="77777777" w:rsidR="00243CD2" w:rsidRPr="008741D7" w:rsidRDefault="00243CD2" w:rsidP="002C635D">
      <w:pPr>
        <w:ind w:firstLine="720"/>
        <w:rPr>
          <w:sz w:val="28"/>
          <w:szCs w:val="28"/>
        </w:rPr>
      </w:pPr>
    </w:p>
    <w:p w14:paraId="17BBC5B0" w14:textId="406A587C" w:rsidR="00243CD2" w:rsidRPr="008741D7" w:rsidRDefault="00243CD2" w:rsidP="00D20EC5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Получили </w:t>
      </w:r>
      <w:r w:rsidR="002D1E60" w:rsidRPr="008741D7">
        <w:rPr>
          <w:sz w:val="28"/>
          <w:szCs w:val="28"/>
        </w:rPr>
        <w:t xml:space="preserve">за </w:t>
      </w:r>
      <w:r w:rsidR="00224DFE" w:rsidRPr="008741D7">
        <w:rPr>
          <w:sz w:val="28"/>
          <w:szCs w:val="28"/>
        </w:rPr>
        <w:t>9 месяцев</w:t>
      </w:r>
      <w:r w:rsidR="000D194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="000D1947" w:rsidRPr="008741D7">
        <w:rPr>
          <w:sz w:val="28"/>
          <w:szCs w:val="28"/>
        </w:rPr>
        <w:t xml:space="preserve"> года</w:t>
      </w:r>
      <w:r w:rsidR="002D1E60" w:rsidRPr="008741D7">
        <w:rPr>
          <w:sz w:val="28"/>
          <w:szCs w:val="28"/>
        </w:rPr>
        <w:t xml:space="preserve"> </w:t>
      </w:r>
      <w:r w:rsidR="00044FA1" w:rsidRPr="008741D7">
        <w:rPr>
          <w:sz w:val="28"/>
          <w:szCs w:val="28"/>
        </w:rPr>
        <w:t xml:space="preserve">в </w:t>
      </w:r>
      <w:r w:rsidR="00DD3FF1" w:rsidRPr="008741D7">
        <w:rPr>
          <w:sz w:val="28"/>
          <w:szCs w:val="28"/>
        </w:rPr>
        <w:t>размере</w:t>
      </w:r>
      <w:r w:rsidR="00044FA1" w:rsidRPr="008741D7">
        <w:rPr>
          <w:sz w:val="28"/>
          <w:szCs w:val="28"/>
        </w:rPr>
        <w:t xml:space="preserve"> </w:t>
      </w:r>
      <w:r w:rsidR="00224DFE" w:rsidRPr="008741D7">
        <w:rPr>
          <w:b/>
          <w:sz w:val="28"/>
          <w:szCs w:val="28"/>
        </w:rPr>
        <w:t>6 864,79</w:t>
      </w:r>
      <w:r w:rsidR="00DD3FF1" w:rsidRPr="008741D7">
        <w:rPr>
          <w:b/>
          <w:sz w:val="28"/>
          <w:szCs w:val="28"/>
        </w:rPr>
        <w:t xml:space="preserve"> </w:t>
      </w:r>
      <w:r w:rsidR="00044FA1" w:rsidRPr="008741D7">
        <w:rPr>
          <w:sz w:val="28"/>
          <w:szCs w:val="28"/>
        </w:rPr>
        <w:t>руб</w:t>
      </w:r>
      <w:r w:rsidR="00DD3FF1" w:rsidRPr="008741D7">
        <w:rPr>
          <w:sz w:val="28"/>
          <w:szCs w:val="28"/>
        </w:rPr>
        <w:t>ля</w:t>
      </w:r>
      <w:r w:rsidR="00414228" w:rsidRPr="008741D7">
        <w:rPr>
          <w:sz w:val="28"/>
          <w:szCs w:val="28"/>
        </w:rPr>
        <w:t xml:space="preserve"> при плане </w:t>
      </w:r>
      <w:r w:rsidR="00232BA5" w:rsidRPr="008741D7">
        <w:rPr>
          <w:sz w:val="28"/>
          <w:szCs w:val="28"/>
        </w:rPr>
        <w:t>57 106,00</w:t>
      </w:r>
      <w:r w:rsidR="00414228" w:rsidRPr="008741D7">
        <w:rPr>
          <w:sz w:val="28"/>
          <w:szCs w:val="28"/>
        </w:rPr>
        <w:t xml:space="preserve"> </w:t>
      </w:r>
      <w:r w:rsidR="001C0229" w:rsidRPr="008741D7">
        <w:rPr>
          <w:sz w:val="28"/>
          <w:szCs w:val="28"/>
        </w:rPr>
        <w:t>р</w:t>
      </w:r>
      <w:r w:rsidR="00414228" w:rsidRPr="008741D7">
        <w:rPr>
          <w:sz w:val="28"/>
          <w:szCs w:val="28"/>
        </w:rPr>
        <w:t>уб</w:t>
      </w:r>
      <w:r w:rsidR="00DD3FF1" w:rsidRPr="008741D7">
        <w:rPr>
          <w:sz w:val="28"/>
          <w:szCs w:val="28"/>
        </w:rPr>
        <w:t>ля</w:t>
      </w:r>
      <w:r w:rsidR="00044FA1" w:rsidRPr="008741D7">
        <w:rPr>
          <w:sz w:val="28"/>
          <w:szCs w:val="28"/>
        </w:rPr>
        <w:t xml:space="preserve">, что составило </w:t>
      </w:r>
      <w:r w:rsidR="00224DFE" w:rsidRPr="008741D7">
        <w:rPr>
          <w:sz w:val="28"/>
          <w:szCs w:val="28"/>
        </w:rPr>
        <w:t>12</w:t>
      </w:r>
      <w:r w:rsidR="00D20EC5" w:rsidRPr="008741D7">
        <w:rPr>
          <w:sz w:val="28"/>
          <w:szCs w:val="28"/>
        </w:rPr>
        <w:t xml:space="preserve"> </w:t>
      </w:r>
      <w:r w:rsidR="00044FA1" w:rsidRPr="008741D7">
        <w:rPr>
          <w:sz w:val="28"/>
          <w:szCs w:val="28"/>
        </w:rPr>
        <w:t>%.</w:t>
      </w:r>
    </w:p>
    <w:p w14:paraId="199BBC65" w14:textId="77777777" w:rsidR="00044FA1" w:rsidRPr="008741D7" w:rsidRDefault="00044FA1" w:rsidP="002C635D">
      <w:pPr>
        <w:ind w:firstLine="720"/>
        <w:rPr>
          <w:sz w:val="28"/>
          <w:szCs w:val="28"/>
        </w:rPr>
      </w:pPr>
    </w:p>
    <w:p w14:paraId="06971ECD" w14:textId="77777777" w:rsidR="00243CD2" w:rsidRPr="008741D7" w:rsidRDefault="00243CD2" w:rsidP="002C635D">
      <w:pPr>
        <w:ind w:firstLine="720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1.</w:t>
      </w:r>
      <w:r w:rsidR="00DD3FF1" w:rsidRPr="008741D7">
        <w:rPr>
          <w:b/>
          <w:i/>
          <w:sz w:val="28"/>
          <w:szCs w:val="28"/>
        </w:rPr>
        <w:t>4</w:t>
      </w:r>
      <w:r w:rsidR="002D1E60" w:rsidRPr="008741D7">
        <w:rPr>
          <w:b/>
          <w:i/>
          <w:sz w:val="28"/>
          <w:szCs w:val="28"/>
        </w:rPr>
        <w:t>.</w:t>
      </w:r>
      <w:r w:rsidRPr="008741D7">
        <w:rPr>
          <w:b/>
          <w:i/>
          <w:sz w:val="28"/>
          <w:szCs w:val="28"/>
        </w:rPr>
        <w:t xml:space="preserve"> Земельный налог</w:t>
      </w:r>
    </w:p>
    <w:p w14:paraId="6E85431C" w14:textId="77777777" w:rsidR="00243CD2" w:rsidRPr="008741D7" w:rsidRDefault="00243CD2" w:rsidP="002C635D">
      <w:pPr>
        <w:ind w:firstLine="720"/>
        <w:rPr>
          <w:sz w:val="28"/>
          <w:szCs w:val="28"/>
        </w:rPr>
      </w:pPr>
    </w:p>
    <w:p w14:paraId="096C828F" w14:textId="646CD15F" w:rsidR="00243CD2" w:rsidRPr="008741D7" w:rsidRDefault="00302379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П</w:t>
      </w:r>
      <w:r w:rsidR="00243CD2" w:rsidRPr="008741D7">
        <w:rPr>
          <w:sz w:val="28"/>
          <w:szCs w:val="28"/>
        </w:rPr>
        <w:t xml:space="preserve">олучили </w:t>
      </w:r>
      <w:r w:rsidRPr="008741D7">
        <w:rPr>
          <w:sz w:val="28"/>
          <w:szCs w:val="28"/>
        </w:rPr>
        <w:t xml:space="preserve">в сумме </w:t>
      </w:r>
      <w:r w:rsidR="00224DFE" w:rsidRPr="008741D7">
        <w:rPr>
          <w:b/>
          <w:sz w:val="28"/>
          <w:szCs w:val="28"/>
        </w:rPr>
        <w:t>76 416,23</w:t>
      </w:r>
      <w:r w:rsidR="00243CD2" w:rsidRPr="008741D7">
        <w:rPr>
          <w:sz w:val="28"/>
          <w:szCs w:val="28"/>
        </w:rPr>
        <w:t xml:space="preserve"> </w:t>
      </w:r>
      <w:r w:rsidR="00DE0B57" w:rsidRPr="008741D7">
        <w:rPr>
          <w:sz w:val="28"/>
          <w:szCs w:val="28"/>
        </w:rPr>
        <w:t>руб</w:t>
      </w:r>
      <w:r w:rsidR="00DD3FF1" w:rsidRPr="008741D7">
        <w:rPr>
          <w:sz w:val="28"/>
          <w:szCs w:val="28"/>
        </w:rPr>
        <w:t>ля</w:t>
      </w:r>
      <w:r w:rsidR="00414228" w:rsidRPr="008741D7">
        <w:rPr>
          <w:sz w:val="28"/>
          <w:szCs w:val="28"/>
        </w:rPr>
        <w:t xml:space="preserve"> при плане </w:t>
      </w:r>
      <w:r w:rsidR="00232BA5" w:rsidRPr="008741D7">
        <w:rPr>
          <w:sz w:val="28"/>
          <w:szCs w:val="28"/>
        </w:rPr>
        <w:t>214 515,00</w:t>
      </w:r>
      <w:r w:rsidR="00DD3FF1" w:rsidRPr="008741D7">
        <w:rPr>
          <w:sz w:val="28"/>
          <w:szCs w:val="28"/>
        </w:rPr>
        <w:t xml:space="preserve"> рубля</w:t>
      </w:r>
      <w:r w:rsidR="00DE0B57" w:rsidRPr="008741D7">
        <w:rPr>
          <w:sz w:val="28"/>
          <w:szCs w:val="28"/>
        </w:rPr>
        <w:t xml:space="preserve">, что составило </w:t>
      </w:r>
      <w:r w:rsidR="00224DFE" w:rsidRPr="008741D7">
        <w:rPr>
          <w:sz w:val="28"/>
          <w:szCs w:val="28"/>
        </w:rPr>
        <w:t>35,6</w:t>
      </w:r>
      <w:r w:rsidR="00D20EC5" w:rsidRPr="008741D7">
        <w:rPr>
          <w:sz w:val="28"/>
          <w:szCs w:val="28"/>
        </w:rPr>
        <w:t xml:space="preserve"> </w:t>
      </w:r>
      <w:r w:rsidR="00DE0B57" w:rsidRPr="008741D7">
        <w:rPr>
          <w:sz w:val="28"/>
          <w:szCs w:val="28"/>
        </w:rPr>
        <w:t>%.</w:t>
      </w:r>
    </w:p>
    <w:p w14:paraId="22D96551" w14:textId="77777777" w:rsidR="00243CD2" w:rsidRPr="008741D7" w:rsidRDefault="00243CD2" w:rsidP="002C635D">
      <w:pPr>
        <w:ind w:firstLine="720"/>
        <w:rPr>
          <w:sz w:val="28"/>
          <w:szCs w:val="28"/>
        </w:rPr>
      </w:pPr>
    </w:p>
    <w:p w14:paraId="0910A534" w14:textId="77777777" w:rsidR="00243CD2" w:rsidRPr="008741D7" w:rsidRDefault="00243CD2" w:rsidP="002C635D">
      <w:pPr>
        <w:ind w:firstLine="720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1.</w:t>
      </w:r>
      <w:r w:rsidR="00DD3FF1" w:rsidRPr="008741D7">
        <w:rPr>
          <w:b/>
          <w:i/>
          <w:sz w:val="28"/>
          <w:szCs w:val="28"/>
        </w:rPr>
        <w:t>5</w:t>
      </w:r>
      <w:r w:rsidR="002D1E60" w:rsidRPr="008741D7">
        <w:rPr>
          <w:b/>
          <w:i/>
          <w:sz w:val="28"/>
          <w:szCs w:val="28"/>
        </w:rPr>
        <w:t>.</w:t>
      </w:r>
      <w:r w:rsidRPr="008741D7">
        <w:rPr>
          <w:b/>
          <w:i/>
          <w:sz w:val="28"/>
          <w:szCs w:val="28"/>
        </w:rPr>
        <w:t xml:space="preserve"> Госпошлина за совершение нотариальных действий</w:t>
      </w:r>
    </w:p>
    <w:p w14:paraId="5E9E6806" w14:textId="77777777" w:rsidR="00243CD2" w:rsidRPr="008741D7" w:rsidRDefault="00243CD2" w:rsidP="002C635D">
      <w:pPr>
        <w:ind w:firstLine="720"/>
        <w:rPr>
          <w:sz w:val="28"/>
          <w:szCs w:val="28"/>
        </w:rPr>
      </w:pPr>
    </w:p>
    <w:p w14:paraId="7E09877E" w14:textId="58B3871C" w:rsidR="00DE0B57" w:rsidRPr="008741D7" w:rsidRDefault="002D1E60" w:rsidP="00DE0B57">
      <w:pPr>
        <w:ind w:firstLine="720"/>
        <w:rPr>
          <w:sz w:val="28"/>
          <w:szCs w:val="28"/>
        </w:rPr>
      </w:pPr>
      <w:r w:rsidRPr="008741D7">
        <w:rPr>
          <w:sz w:val="28"/>
          <w:szCs w:val="28"/>
        </w:rPr>
        <w:t xml:space="preserve">За </w:t>
      </w:r>
      <w:r w:rsidR="00224DFE" w:rsidRPr="008741D7">
        <w:rPr>
          <w:sz w:val="28"/>
          <w:szCs w:val="28"/>
        </w:rPr>
        <w:t>9 месяцев</w:t>
      </w:r>
      <w:r w:rsidR="000D194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="000D1947" w:rsidRPr="008741D7">
        <w:rPr>
          <w:sz w:val="28"/>
          <w:szCs w:val="28"/>
        </w:rPr>
        <w:t xml:space="preserve"> года</w:t>
      </w:r>
      <w:r w:rsidRPr="008741D7">
        <w:rPr>
          <w:sz w:val="28"/>
          <w:szCs w:val="28"/>
        </w:rPr>
        <w:t xml:space="preserve"> госпошлин</w:t>
      </w:r>
      <w:r w:rsidR="0019056E" w:rsidRPr="008741D7">
        <w:rPr>
          <w:sz w:val="28"/>
          <w:szCs w:val="28"/>
        </w:rPr>
        <w:t xml:space="preserve">а </w:t>
      </w:r>
      <w:r w:rsidR="00232BA5" w:rsidRPr="008741D7">
        <w:rPr>
          <w:sz w:val="28"/>
          <w:szCs w:val="28"/>
        </w:rPr>
        <w:t xml:space="preserve">не </w:t>
      </w:r>
      <w:r w:rsidRPr="008741D7">
        <w:rPr>
          <w:sz w:val="28"/>
          <w:szCs w:val="28"/>
        </w:rPr>
        <w:t>поступал</w:t>
      </w:r>
      <w:r w:rsidR="0019056E" w:rsidRPr="008741D7">
        <w:rPr>
          <w:sz w:val="28"/>
          <w:szCs w:val="28"/>
        </w:rPr>
        <w:t>а</w:t>
      </w:r>
      <w:r w:rsidR="006B3787" w:rsidRPr="008741D7">
        <w:rPr>
          <w:sz w:val="28"/>
          <w:szCs w:val="28"/>
        </w:rPr>
        <w:t>.</w:t>
      </w:r>
    </w:p>
    <w:p w14:paraId="4E9FDA65" w14:textId="77777777" w:rsidR="00243CD2" w:rsidRPr="008741D7" w:rsidRDefault="00243CD2" w:rsidP="002C635D">
      <w:pPr>
        <w:ind w:firstLine="720"/>
        <w:rPr>
          <w:sz w:val="28"/>
          <w:szCs w:val="28"/>
        </w:rPr>
      </w:pPr>
    </w:p>
    <w:p w14:paraId="658A24A3" w14:textId="77777777" w:rsidR="00DD3FF1" w:rsidRPr="008741D7" w:rsidRDefault="00DD3FF1" w:rsidP="00DD3FF1">
      <w:pPr>
        <w:jc w:val="center"/>
        <w:rPr>
          <w:sz w:val="28"/>
          <w:szCs w:val="28"/>
        </w:rPr>
      </w:pPr>
      <w:r w:rsidRPr="008741D7">
        <w:rPr>
          <w:b/>
          <w:sz w:val="28"/>
          <w:szCs w:val="28"/>
        </w:rPr>
        <w:t>2. Неналоговые доходы бюджета поселения</w:t>
      </w:r>
    </w:p>
    <w:p w14:paraId="7FAC7A25" w14:textId="77777777" w:rsidR="00DD3FF1" w:rsidRPr="008741D7" w:rsidRDefault="00DD3FF1" w:rsidP="00DD3FF1">
      <w:pPr>
        <w:ind w:firstLine="720"/>
        <w:rPr>
          <w:sz w:val="28"/>
          <w:szCs w:val="28"/>
        </w:rPr>
      </w:pPr>
    </w:p>
    <w:p w14:paraId="16D6E417" w14:textId="603F246A" w:rsidR="00DD3FF1" w:rsidRPr="008741D7" w:rsidRDefault="00DD3FF1" w:rsidP="00DD3FF1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Неналоговые доходы за </w:t>
      </w:r>
      <w:r w:rsidR="00224DFE" w:rsidRPr="008741D7">
        <w:rPr>
          <w:sz w:val="28"/>
          <w:szCs w:val="28"/>
        </w:rPr>
        <w:t>9 месяцев</w:t>
      </w:r>
      <w:r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Pr="008741D7">
        <w:rPr>
          <w:sz w:val="28"/>
          <w:szCs w:val="28"/>
        </w:rPr>
        <w:t xml:space="preserve"> год поступили в части:</w:t>
      </w:r>
    </w:p>
    <w:p w14:paraId="4CF90991" w14:textId="63AE972C" w:rsidR="00DD3FF1" w:rsidRPr="008741D7" w:rsidRDefault="00DD3FF1" w:rsidP="00232BA5">
      <w:pPr>
        <w:ind w:firstLine="720"/>
        <w:jc w:val="both"/>
        <w:rPr>
          <w:b/>
          <w:i/>
          <w:sz w:val="28"/>
          <w:szCs w:val="28"/>
        </w:rPr>
      </w:pPr>
      <w:r w:rsidRPr="008741D7">
        <w:rPr>
          <w:sz w:val="28"/>
          <w:szCs w:val="28"/>
        </w:rPr>
        <w:t xml:space="preserve">- </w:t>
      </w:r>
      <w:r w:rsidR="00232BA5" w:rsidRPr="008741D7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  <w:r w:rsidRPr="008741D7">
        <w:rPr>
          <w:sz w:val="28"/>
          <w:szCs w:val="28"/>
        </w:rPr>
        <w:t xml:space="preserve">в размере </w:t>
      </w:r>
      <w:r w:rsidR="00224DFE" w:rsidRPr="008741D7">
        <w:rPr>
          <w:b/>
          <w:sz w:val="28"/>
          <w:szCs w:val="28"/>
        </w:rPr>
        <w:t>3 371,25</w:t>
      </w:r>
      <w:r w:rsidRPr="008741D7">
        <w:rPr>
          <w:sz w:val="28"/>
          <w:szCs w:val="28"/>
        </w:rPr>
        <w:t xml:space="preserve"> рубля</w:t>
      </w:r>
      <w:r w:rsidR="00232BA5" w:rsidRPr="008741D7">
        <w:rPr>
          <w:sz w:val="28"/>
          <w:szCs w:val="28"/>
        </w:rPr>
        <w:t xml:space="preserve"> при плане 5 000,00 рубля, что составило </w:t>
      </w:r>
      <w:r w:rsidR="00224DFE" w:rsidRPr="008741D7">
        <w:rPr>
          <w:sz w:val="28"/>
          <w:szCs w:val="28"/>
        </w:rPr>
        <w:t>67,4</w:t>
      </w:r>
      <w:r w:rsidR="00232BA5" w:rsidRPr="008741D7">
        <w:rPr>
          <w:sz w:val="28"/>
          <w:szCs w:val="28"/>
        </w:rPr>
        <w:t xml:space="preserve"> %.</w:t>
      </w:r>
    </w:p>
    <w:p w14:paraId="08F0D6E5" w14:textId="77777777" w:rsidR="00DD3FF1" w:rsidRPr="008741D7" w:rsidRDefault="00DD3FF1" w:rsidP="001C0229">
      <w:pPr>
        <w:jc w:val="center"/>
        <w:rPr>
          <w:b/>
          <w:sz w:val="28"/>
          <w:szCs w:val="28"/>
        </w:rPr>
      </w:pPr>
    </w:p>
    <w:p w14:paraId="1A70D327" w14:textId="77777777" w:rsidR="00243CD2" w:rsidRPr="008741D7" w:rsidRDefault="00DD3FF1" w:rsidP="001C0229">
      <w:pPr>
        <w:jc w:val="center"/>
        <w:rPr>
          <w:b/>
          <w:sz w:val="28"/>
          <w:szCs w:val="28"/>
        </w:rPr>
      </w:pPr>
      <w:r w:rsidRPr="008741D7">
        <w:rPr>
          <w:b/>
          <w:sz w:val="28"/>
          <w:szCs w:val="28"/>
        </w:rPr>
        <w:t>3</w:t>
      </w:r>
      <w:r w:rsidR="00E37C94" w:rsidRPr="008741D7">
        <w:rPr>
          <w:b/>
          <w:sz w:val="28"/>
          <w:szCs w:val="28"/>
        </w:rPr>
        <w:t xml:space="preserve">. </w:t>
      </w:r>
      <w:r w:rsidR="00243CD2" w:rsidRPr="008741D7">
        <w:rPr>
          <w:b/>
          <w:sz w:val="28"/>
          <w:szCs w:val="28"/>
        </w:rPr>
        <w:t>Безвозмездные поступления</w:t>
      </w:r>
    </w:p>
    <w:p w14:paraId="75614F57" w14:textId="77777777" w:rsidR="003C0D4D" w:rsidRPr="008741D7" w:rsidRDefault="003C0D4D" w:rsidP="002C635D">
      <w:pPr>
        <w:ind w:firstLine="720"/>
        <w:jc w:val="both"/>
        <w:rPr>
          <w:b/>
          <w:sz w:val="28"/>
          <w:szCs w:val="28"/>
        </w:rPr>
      </w:pPr>
    </w:p>
    <w:p w14:paraId="312DA415" w14:textId="09344B4F" w:rsidR="00D05874" w:rsidRPr="008741D7" w:rsidRDefault="00D05874" w:rsidP="002C635D">
      <w:pPr>
        <w:ind w:firstLine="720"/>
        <w:jc w:val="both"/>
        <w:rPr>
          <w:sz w:val="28"/>
          <w:szCs w:val="28"/>
        </w:rPr>
      </w:pPr>
      <w:r w:rsidRPr="008741D7">
        <w:rPr>
          <w:rStyle w:val="a5"/>
          <w:b w:val="0"/>
          <w:iCs/>
          <w:sz w:val="28"/>
          <w:szCs w:val="28"/>
        </w:rPr>
        <w:lastRenderedPageBreak/>
        <w:t>Безвозмездные поступления на 01.</w:t>
      </w:r>
      <w:r w:rsidR="00224DFE" w:rsidRPr="008741D7">
        <w:rPr>
          <w:rStyle w:val="a5"/>
          <w:b w:val="0"/>
          <w:iCs/>
          <w:sz w:val="28"/>
          <w:szCs w:val="28"/>
        </w:rPr>
        <w:t>10</w:t>
      </w:r>
      <w:r w:rsidRPr="008741D7">
        <w:rPr>
          <w:rStyle w:val="a5"/>
          <w:b w:val="0"/>
          <w:iCs/>
          <w:sz w:val="28"/>
          <w:szCs w:val="28"/>
        </w:rPr>
        <w:t>.</w:t>
      </w:r>
      <w:r w:rsidR="00232BA5" w:rsidRPr="008741D7">
        <w:rPr>
          <w:rStyle w:val="a5"/>
          <w:b w:val="0"/>
          <w:iCs/>
          <w:sz w:val="28"/>
          <w:szCs w:val="28"/>
        </w:rPr>
        <w:t>2024</w:t>
      </w:r>
      <w:r w:rsidRPr="008741D7">
        <w:rPr>
          <w:rStyle w:val="a5"/>
          <w:b w:val="0"/>
          <w:iCs/>
          <w:sz w:val="28"/>
          <w:szCs w:val="28"/>
        </w:rPr>
        <w:t>г</w:t>
      </w:r>
      <w:r w:rsidR="0073565A" w:rsidRPr="008741D7">
        <w:rPr>
          <w:rStyle w:val="a5"/>
          <w:b w:val="0"/>
          <w:iCs/>
          <w:sz w:val="28"/>
          <w:szCs w:val="28"/>
        </w:rPr>
        <w:t>.</w:t>
      </w:r>
      <w:r w:rsidRPr="008741D7">
        <w:rPr>
          <w:rStyle w:val="a4"/>
          <w:sz w:val="28"/>
          <w:szCs w:val="28"/>
        </w:rPr>
        <w:t xml:space="preserve"> </w:t>
      </w:r>
      <w:r w:rsidRPr="008741D7">
        <w:rPr>
          <w:sz w:val="28"/>
          <w:szCs w:val="28"/>
        </w:rPr>
        <w:t>составили</w:t>
      </w:r>
      <w:r w:rsidRPr="008741D7">
        <w:rPr>
          <w:rStyle w:val="a4"/>
          <w:sz w:val="28"/>
          <w:szCs w:val="28"/>
        </w:rPr>
        <w:t xml:space="preserve"> </w:t>
      </w:r>
      <w:r w:rsidR="00224DFE" w:rsidRPr="008741D7">
        <w:rPr>
          <w:rStyle w:val="a5"/>
          <w:iCs/>
          <w:sz w:val="28"/>
          <w:szCs w:val="28"/>
        </w:rPr>
        <w:t>7 537 851,55</w:t>
      </w:r>
      <w:r w:rsidRPr="008741D7">
        <w:rPr>
          <w:rStyle w:val="a5"/>
          <w:i/>
          <w:iCs/>
          <w:sz w:val="28"/>
          <w:szCs w:val="28"/>
        </w:rPr>
        <w:t xml:space="preserve"> </w:t>
      </w:r>
      <w:r w:rsidRPr="008741D7">
        <w:rPr>
          <w:rStyle w:val="a5"/>
          <w:b w:val="0"/>
          <w:iCs/>
          <w:sz w:val="28"/>
          <w:szCs w:val="28"/>
        </w:rPr>
        <w:t>руб</w:t>
      </w:r>
      <w:r w:rsidR="008F4E6F" w:rsidRPr="008741D7">
        <w:rPr>
          <w:rStyle w:val="a5"/>
          <w:b w:val="0"/>
          <w:iCs/>
          <w:sz w:val="28"/>
          <w:szCs w:val="28"/>
        </w:rPr>
        <w:t>ля</w:t>
      </w:r>
      <w:r w:rsidR="0073565A" w:rsidRPr="008741D7">
        <w:rPr>
          <w:rStyle w:val="a5"/>
          <w:b w:val="0"/>
          <w:iCs/>
          <w:sz w:val="28"/>
          <w:szCs w:val="28"/>
        </w:rPr>
        <w:t xml:space="preserve"> при </w:t>
      </w:r>
      <w:r w:rsidR="008F4E6F" w:rsidRPr="008741D7">
        <w:rPr>
          <w:rStyle w:val="a5"/>
          <w:b w:val="0"/>
          <w:iCs/>
          <w:sz w:val="28"/>
          <w:szCs w:val="28"/>
        </w:rPr>
        <w:t xml:space="preserve">уточненном </w:t>
      </w:r>
      <w:r w:rsidR="0073565A" w:rsidRPr="008741D7">
        <w:rPr>
          <w:rStyle w:val="a5"/>
          <w:b w:val="0"/>
          <w:iCs/>
          <w:sz w:val="28"/>
          <w:szCs w:val="28"/>
        </w:rPr>
        <w:t xml:space="preserve">плане </w:t>
      </w:r>
      <w:r w:rsidR="00224DFE" w:rsidRPr="008741D7">
        <w:rPr>
          <w:rStyle w:val="a5"/>
          <w:b w:val="0"/>
          <w:iCs/>
          <w:sz w:val="28"/>
          <w:szCs w:val="28"/>
        </w:rPr>
        <w:t>9 189 327,32</w:t>
      </w:r>
      <w:r w:rsidR="0073565A" w:rsidRPr="008741D7">
        <w:rPr>
          <w:rStyle w:val="a5"/>
          <w:b w:val="0"/>
          <w:iCs/>
          <w:sz w:val="28"/>
          <w:szCs w:val="28"/>
        </w:rPr>
        <w:t xml:space="preserve"> руб</w:t>
      </w:r>
      <w:r w:rsidR="008F4E6F" w:rsidRPr="008741D7">
        <w:rPr>
          <w:rStyle w:val="a5"/>
          <w:b w:val="0"/>
          <w:iCs/>
          <w:sz w:val="28"/>
          <w:szCs w:val="28"/>
        </w:rPr>
        <w:t>ля</w:t>
      </w:r>
      <w:r w:rsidRPr="008741D7">
        <w:rPr>
          <w:rStyle w:val="a5"/>
          <w:i/>
          <w:iCs/>
          <w:sz w:val="28"/>
          <w:szCs w:val="28"/>
        </w:rPr>
        <w:t xml:space="preserve"> </w:t>
      </w:r>
      <w:r w:rsidRPr="008741D7">
        <w:rPr>
          <w:sz w:val="28"/>
          <w:szCs w:val="28"/>
        </w:rPr>
        <w:t xml:space="preserve">или </w:t>
      </w:r>
      <w:r w:rsidR="00224DFE" w:rsidRPr="008741D7">
        <w:rPr>
          <w:sz w:val="28"/>
          <w:szCs w:val="28"/>
        </w:rPr>
        <w:t>82</w:t>
      </w:r>
      <w:r w:rsidR="00F23623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>%</w:t>
      </w:r>
      <w:r w:rsidR="009A1637" w:rsidRPr="008741D7">
        <w:rPr>
          <w:sz w:val="28"/>
          <w:szCs w:val="28"/>
        </w:rPr>
        <w:t xml:space="preserve"> к </w:t>
      </w:r>
      <w:r w:rsidR="008F4E6F" w:rsidRPr="008741D7">
        <w:rPr>
          <w:sz w:val="28"/>
          <w:szCs w:val="28"/>
        </w:rPr>
        <w:t xml:space="preserve">уточненному </w:t>
      </w:r>
      <w:r w:rsidR="009A1637" w:rsidRPr="008741D7">
        <w:rPr>
          <w:sz w:val="28"/>
          <w:szCs w:val="28"/>
        </w:rPr>
        <w:t>плану</w:t>
      </w:r>
      <w:r w:rsidRPr="008741D7">
        <w:rPr>
          <w:sz w:val="28"/>
          <w:szCs w:val="28"/>
        </w:rPr>
        <w:t>, в том числе:</w:t>
      </w:r>
    </w:p>
    <w:p w14:paraId="3EFC8DA0" w14:textId="05CDB34A" w:rsidR="00B504BF" w:rsidRPr="008741D7" w:rsidRDefault="00500787" w:rsidP="005267E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</w:t>
      </w:r>
      <w:r w:rsidR="006B3787" w:rsidRPr="008741D7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бюджета субъекта Российской Федерации </w:t>
      </w:r>
      <w:r w:rsidR="00D05874" w:rsidRPr="008741D7">
        <w:rPr>
          <w:sz w:val="28"/>
          <w:szCs w:val="28"/>
        </w:rPr>
        <w:t>поступил</w:t>
      </w:r>
      <w:r w:rsidR="008F615F" w:rsidRPr="008741D7">
        <w:rPr>
          <w:sz w:val="28"/>
          <w:szCs w:val="28"/>
        </w:rPr>
        <w:t>и</w:t>
      </w:r>
      <w:r w:rsidR="00D05874" w:rsidRPr="008741D7">
        <w:rPr>
          <w:sz w:val="28"/>
          <w:szCs w:val="28"/>
        </w:rPr>
        <w:t xml:space="preserve"> </w:t>
      </w:r>
      <w:r w:rsidR="004346E9" w:rsidRPr="008741D7">
        <w:rPr>
          <w:sz w:val="28"/>
          <w:szCs w:val="28"/>
        </w:rPr>
        <w:t xml:space="preserve">в </w:t>
      </w:r>
      <w:r w:rsidR="006B3787" w:rsidRPr="008741D7">
        <w:rPr>
          <w:sz w:val="28"/>
          <w:szCs w:val="28"/>
        </w:rPr>
        <w:t>сумме</w:t>
      </w:r>
      <w:r w:rsidR="004346E9" w:rsidRPr="008741D7">
        <w:rPr>
          <w:sz w:val="28"/>
          <w:szCs w:val="28"/>
        </w:rPr>
        <w:t xml:space="preserve"> </w:t>
      </w:r>
      <w:r w:rsidR="00224DFE" w:rsidRPr="008741D7">
        <w:rPr>
          <w:b/>
          <w:sz w:val="28"/>
          <w:szCs w:val="28"/>
        </w:rPr>
        <w:t>801 134,95</w:t>
      </w:r>
      <w:r w:rsidR="004346E9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6B3787" w:rsidRPr="008741D7">
        <w:rPr>
          <w:sz w:val="28"/>
          <w:szCs w:val="28"/>
        </w:rPr>
        <w:t xml:space="preserve"> при плане </w:t>
      </w:r>
      <w:r w:rsidR="00232BA5" w:rsidRPr="008741D7">
        <w:rPr>
          <w:sz w:val="28"/>
          <w:szCs w:val="28"/>
        </w:rPr>
        <w:t>1 068 176,95</w:t>
      </w:r>
      <w:r w:rsidR="006B3787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6B3787" w:rsidRPr="008741D7">
        <w:rPr>
          <w:sz w:val="28"/>
          <w:szCs w:val="28"/>
        </w:rPr>
        <w:t xml:space="preserve"> или </w:t>
      </w:r>
      <w:r w:rsidR="00224DFE" w:rsidRPr="008741D7">
        <w:rPr>
          <w:sz w:val="28"/>
          <w:szCs w:val="28"/>
        </w:rPr>
        <w:t>75</w:t>
      </w:r>
      <w:r w:rsidR="006B3787" w:rsidRPr="008741D7">
        <w:rPr>
          <w:sz w:val="28"/>
          <w:szCs w:val="28"/>
        </w:rPr>
        <w:t xml:space="preserve"> %;</w:t>
      </w:r>
    </w:p>
    <w:p w14:paraId="79D1FE5A" w14:textId="1B230DF8" w:rsidR="006B3787" w:rsidRPr="008741D7" w:rsidRDefault="005267ED" w:rsidP="006B3787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</w:t>
      </w:r>
      <w:r w:rsidR="00232BA5" w:rsidRPr="008741D7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</w:t>
      </w:r>
      <w:r w:rsidR="00A11B17" w:rsidRPr="008741D7">
        <w:rPr>
          <w:sz w:val="28"/>
          <w:szCs w:val="28"/>
        </w:rPr>
        <w:t xml:space="preserve">поступили </w:t>
      </w:r>
      <w:r w:rsidR="006B3787" w:rsidRPr="008741D7">
        <w:rPr>
          <w:sz w:val="28"/>
          <w:szCs w:val="28"/>
        </w:rPr>
        <w:t xml:space="preserve">в сумме </w:t>
      </w:r>
      <w:r w:rsidR="00224DFE" w:rsidRPr="008741D7">
        <w:rPr>
          <w:b/>
          <w:sz w:val="28"/>
          <w:szCs w:val="28"/>
        </w:rPr>
        <w:t>3 747 427,35</w:t>
      </w:r>
      <w:r w:rsidR="006B3787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6B3787" w:rsidRPr="008741D7">
        <w:rPr>
          <w:sz w:val="28"/>
          <w:szCs w:val="28"/>
        </w:rPr>
        <w:t xml:space="preserve"> при плане </w:t>
      </w:r>
      <w:r w:rsidR="00232BA5" w:rsidRPr="008741D7">
        <w:rPr>
          <w:sz w:val="28"/>
          <w:szCs w:val="28"/>
        </w:rPr>
        <w:t>4 996 570,35</w:t>
      </w:r>
      <w:r w:rsidR="006B3787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6B3787" w:rsidRPr="008741D7">
        <w:rPr>
          <w:sz w:val="28"/>
          <w:szCs w:val="28"/>
        </w:rPr>
        <w:t xml:space="preserve"> или </w:t>
      </w:r>
      <w:r w:rsidR="00224DFE" w:rsidRPr="008741D7">
        <w:rPr>
          <w:sz w:val="28"/>
          <w:szCs w:val="28"/>
        </w:rPr>
        <w:t>75</w:t>
      </w:r>
      <w:r w:rsidR="006B3787" w:rsidRPr="008741D7">
        <w:rPr>
          <w:sz w:val="28"/>
          <w:szCs w:val="28"/>
        </w:rPr>
        <w:t xml:space="preserve"> %;</w:t>
      </w:r>
    </w:p>
    <w:p w14:paraId="0817AAA0" w14:textId="22635FF0" w:rsidR="006B3787" w:rsidRPr="008741D7" w:rsidRDefault="00243CD2" w:rsidP="006B3787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</w:t>
      </w:r>
      <w:r w:rsidR="001C0229" w:rsidRPr="008741D7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B3787" w:rsidRPr="008741D7">
        <w:rPr>
          <w:sz w:val="28"/>
          <w:szCs w:val="28"/>
        </w:rPr>
        <w:t xml:space="preserve"> </w:t>
      </w:r>
      <w:r w:rsidR="00D05874" w:rsidRPr="008741D7">
        <w:rPr>
          <w:sz w:val="28"/>
          <w:szCs w:val="28"/>
        </w:rPr>
        <w:t>поступил</w:t>
      </w:r>
      <w:r w:rsidR="008F615F" w:rsidRPr="008741D7">
        <w:rPr>
          <w:sz w:val="28"/>
          <w:szCs w:val="28"/>
        </w:rPr>
        <w:t>и</w:t>
      </w:r>
      <w:r w:rsidR="00D05874" w:rsidRPr="008741D7">
        <w:rPr>
          <w:sz w:val="28"/>
          <w:szCs w:val="28"/>
        </w:rPr>
        <w:t xml:space="preserve"> </w:t>
      </w:r>
      <w:r w:rsidR="006B3787" w:rsidRPr="008741D7">
        <w:rPr>
          <w:sz w:val="28"/>
          <w:szCs w:val="28"/>
        </w:rPr>
        <w:t xml:space="preserve">в сумме </w:t>
      </w:r>
      <w:r w:rsidR="00224DFE" w:rsidRPr="008741D7">
        <w:rPr>
          <w:b/>
          <w:sz w:val="28"/>
          <w:szCs w:val="28"/>
        </w:rPr>
        <w:t>167 060,25</w:t>
      </w:r>
      <w:r w:rsidR="006B3787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6B3787" w:rsidRPr="008741D7">
        <w:rPr>
          <w:sz w:val="28"/>
          <w:szCs w:val="28"/>
        </w:rPr>
        <w:t xml:space="preserve"> при </w:t>
      </w:r>
      <w:r w:rsidR="008F4E6F" w:rsidRPr="008741D7">
        <w:rPr>
          <w:sz w:val="28"/>
          <w:szCs w:val="28"/>
        </w:rPr>
        <w:t xml:space="preserve">уточненном </w:t>
      </w:r>
      <w:r w:rsidR="006B3787" w:rsidRPr="008741D7">
        <w:rPr>
          <w:sz w:val="28"/>
          <w:szCs w:val="28"/>
        </w:rPr>
        <w:t xml:space="preserve">плане </w:t>
      </w:r>
      <w:r w:rsidR="00232BA5" w:rsidRPr="008741D7">
        <w:rPr>
          <w:sz w:val="28"/>
          <w:szCs w:val="28"/>
        </w:rPr>
        <w:t>222 747,02</w:t>
      </w:r>
      <w:r w:rsidR="006B3787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6B3787" w:rsidRPr="008741D7">
        <w:rPr>
          <w:sz w:val="28"/>
          <w:szCs w:val="28"/>
        </w:rPr>
        <w:t xml:space="preserve"> или </w:t>
      </w:r>
      <w:r w:rsidR="00224DFE" w:rsidRPr="008741D7">
        <w:rPr>
          <w:sz w:val="28"/>
          <w:szCs w:val="28"/>
        </w:rPr>
        <w:t>75</w:t>
      </w:r>
      <w:r w:rsidR="006B3787" w:rsidRPr="008741D7">
        <w:rPr>
          <w:sz w:val="28"/>
          <w:szCs w:val="28"/>
        </w:rPr>
        <w:t xml:space="preserve"> %;</w:t>
      </w:r>
    </w:p>
    <w:p w14:paraId="0EF96D35" w14:textId="45BD0645" w:rsidR="006B3787" w:rsidRPr="008741D7" w:rsidRDefault="00243CD2" w:rsidP="006B3787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</w:t>
      </w:r>
      <w:r w:rsidR="006B3787" w:rsidRPr="008741D7">
        <w:rPr>
          <w:sz w:val="28"/>
          <w:szCs w:val="28"/>
        </w:rPr>
        <w:t xml:space="preserve">единая субвенция бюджетам сельских поселений </w:t>
      </w:r>
      <w:r w:rsidR="00D05874" w:rsidRPr="008741D7">
        <w:rPr>
          <w:sz w:val="28"/>
          <w:szCs w:val="28"/>
        </w:rPr>
        <w:t>поступил</w:t>
      </w:r>
      <w:r w:rsidR="006B3787" w:rsidRPr="008741D7">
        <w:rPr>
          <w:sz w:val="28"/>
          <w:szCs w:val="28"/>
        </w:rPr>
        <w:t>а</w:t>
      </w:r>
      <w:r w:rsidR="00D05874" w:rsidRPr="008741D7">
        <w:rPr>
          <w:sz w:val="28"/>
          <w:szCs w:val="28"/>
        </w:rPr>
        <w:t xml:space="preserve"> </w:t>
      </w:r>
      <w:r w:rsidR="006B3787" w:rsidRPr="008741D7">
        <w:rPr>
          <w:sz w:val="28"/>
          <w:szCs w:val="28"/>
        </w:rPr>
        <w:t xml:space="preserve">в сумме </w:t>
      </w:r>
      <w:r w:rsidR="00224DFE" w:rsidRPr="008741D7">
        <w:rPr>
          <w:b/>
          <w:sz w:val="28"/>
          <w:szCs w:val="28"/>
        </w:rPr>
        <w:t>65 625,00</w:t>
      </w:r>
      <w:r w:rsidR="006B3787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6B3787" w:rsidRPr="008741D7">
        <w:rPr>
          <w:sz w:val="28"/>
          <w:szCs w:val="28"/>
        </w:rPr>
        <w:t xml:space="preserve"> при плане </w:t>
      </w:r>
      <w:r w:rsidR="001C0229" w:rsidRPr="008741D7">
        <w:rPr>
          <w:sz w:val="28"/>
          <w:szCs w:val="28"/>
        </w:rPr>
        <w:t>87 500,00</w:t>
      </w:r>
      <w:r w:rsidR="006B3787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6B3787" w:rsidRPr="008741D7">
        <w:rPr>
          <w:sz w:val="28"/>
          <w:szCs w:val="28"/>
        </w:rPr>
        <w:t xml:space="preserve"> или </w:t>
      </w:r>
      <w:r w:rsidR="00224DFE" w:rsidRPr="008741D7">
        <w:rPr>
          <w:sz w:val="28"/>
          <w:szCs w:val="28"/>
        </w:rPr>
        <w:t>75</w:t>
      </w:r>
      <w:r w:rsidR="006B3787" w:rsidRPr="008741D7">
        <w:rPr>
          <w:sz w:val="28"/>
          <w:szCs w:val="28"/>
        </w:rPr>
        <w:t xml:space="preserve"> %;</w:t>
      </w:r>
    </w:p>
    <w:p w14:paraId="11DF3CC2" w14:textId="6AC23085" w:rsidR="00243CD2" w:rsidRPr="008741D7" w:rsidRDefault="00467516" w:rsidP="001C0229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</w:t>
      </w:r>
      <w:r w:rsidR="00243CD2" w:rsidRPr="008741D7">
        <w:rPr>
          <w:sz w:val="28"/>
          <w:szCs w:val="28"/>
        </w:rPr>
        <w:t xml:space="preserve">межбюджетные трансферты, предаваемые </w:t>
      </w:r>
      <w:r w:rsidRPr="008741D7">
        <w:rPr>
          <w:sz w:val="28"/>
          <w:szCs w:val="28"/>
        </w:rPr>
        <w:t xml:space="preserve">бюджетам </w:t>
      </w:r>
      <w:r w:rsidR="00812DA9" w:rsidRPr="008741D7">
        <w:rPr>
          <w:sz w:val="28"/>
          <w:szCs w:val="28"/>
        </w:rPr>
        <w:t xml:space="preserve">сельских </w:t>
      </w:r>
      <w:r w:rsidRPr="008741D7">
        <w:rPr>
          <w:sz w:val="28"/>
          <w:szCs w:val="28"/>
        </w:rPr>
        <w:t xml:space="preserve">поселений </w:t>
      </w:r>
      <w:r w:rsidR="00243CD2" w:rsidRPr="008741D7">
        <w:rPr>
          <w:sz w:val="28"/>
          <w:szCs w:val="28"/>
        </w:rPr>
        <w:t>из бюджет</w:t>
      </w:r>
      <w:r w:rsidRPr="008741D7">
        <w:rPr>
          <w:sz w:val="28"/>
          <w:szCs w:val="28"/>
        </w:rPr>
        <w:t>ов</w:t>
      </w:r>
      <w:r w:rsidR="00243CD2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 xml:space="preserve">муниципальных районов на осуществление части полномочий по решению вопросов местного значения в соответствии с </w:t>
      </w:r>
      <w:r w:rsidR="008F4E6F" w:rsidRPr="008741D7">
        <w:rPr>
          <w:sz w:val="28"/>
          <w:szCs w:val="28"/>
        </w:rPr>
        <w:t>заключенными соглашениями,</w:t>
      </w:r>
      <w:r w:rsidR="00243CD2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 xml:space="preserve">поступили в сумме </w:t>
      </w:r>
      <w:r w:rsidR="00224DFE" w:rsidRPr="008741D7">
        <w:rPr>
          <w:b/>
          <w:sz w:val="28"/>
          <w:szCs w:val="28"/>
        </w:rPr>
        <w:t>1 932 442,00</w:t>
      </w:r>
      <w:r w:rsidR="00243CD2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 xml:space="preserve">ля при уточненном плане </w:t>
      </w:r>
      <w:r w:rsidR="00F23623" w:rsidRPr="008741D7">
        <w:rPr>
          <w:sz w:val="28"/>
          <w:szCs w:val="28"/>
        </w:rPr>
        <w:t>2 204 333,00</w:t>
      </w:r>
      <w:r w:rsidR="008F4E6F" w:rsidRPr="008741D7">
        <w:rPr>
          <w:sz w:val="28"/>
          <w:szCs w:val="28"/>
        </w:rPr>
        <w:t xml:space="preserve"> рубля или </w:t>
      </w:r>
      <w:r w:rsidR="00224DFE" w:rsidRPr="008741D7">
        <w:rPr>
          <w:sz w:val="28"/>
          <w:szCs w:val="28"/>
        </w:rPr>
        <w:t>87,7</w:t>
      </w:r>
      <w:r w:rsidR="008F4E6F" w:rsidRPr="008741D7">
        <w:rPr>
          <w:sz w:val="28"/>
          <w:szCs w:val="28"/>
        </w:rPr>
        <w:t xml:space="preserve"> %</w:t>
      </w:r>
      <w:r w:rsidR="00232BA5" w:rsidRPr="008741D7">
        <w:rPr>
          <w:sz w:val="28"/>
          <w:szCs w:val="28"/>
        </w:rPr>
        <w:t>;</w:t>
      </w:r>
    </w:p>
    <w:p w14:paraId="3C2AA24A" w14:textId="4674C499" w:rsidR="00232BA5" w:rsidRPr="008741D7" w:rsidRDefault="00232BA5" w:rsidP="00F23623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прочие межбюджетные трансферты, передаваемые бюджетам сельских поселений, поступили </w:t>
      </w:r>
      <w:r w:rsidR="00F23623" w:rsidRPr="008741D7">
        <w:rPr>
          <w:sz w:val="28"/>
          <w:szCs w:val="28"/>
        </w:rPr>
        <w:t xml:space="preserve">в сумме </w:t>
      </w:r>
      <w:r w:rsidR="00224DFE" w:rsidRPr="008741D7">
        <w:rPr>
          <w:b/>
          <w:sz w:val="28"/>
          <w:szCs w:val="28"/>
        </w:rPr>
        <w:t>824 162,00</w:t>
      </w:r>
      <w:r w:rsidR="00F23623" w:rsidRPr="008741D7">
        <w:rPr>
          <w:sz w:val="28"/>
          <w:szCs w:val="28"/>
        </w:rPr>
        <w:t xml:space="preserve"> рубля при уточненном плане 610 000,00 рубля или </w:t>
      </w:r>
      <w:r w:rsidR="00224DFE" w:rsidRPr="008741D7">
        <w:rPr>
          <w:sz w:val="28"/>
          <w:szCs w:val="28"/>
        </w:rPr>
        <w:t>135,1</w:t>
      </w:r>
      <w:r w:rsidR="00F23623" w:rsidRPr="008741D7">
        <w:rPr>
          <w:sz w:val="28"/>
          <w:szCs w:val="28"/>
        </w:rPr>
        <w:t xml:space="preserve"> %</w:t>
      </w:r>
      <w:r w:rsidRPr="008741D7">
        <w:rPr>
          <w:sz w:val="28"/>
          <w:szCs w:val="28"/>
        </w:rPr>
        <w:t>.</w:t>
      </w:r>
    </w:p>
    <w:p w14:paraId="4AA0B31E" w14:textId="77777777" w:rsidR="00467516" w:rsidRPr="008741D7" w:rsidRDefault="00467516" w:rsidP="002C635D">
      <w:pPr>
        <w:ind w:firstLine="720"/>
        <w:jc w:val="center"/>
        <w:rPr>
          <w:b/>
          <w:sz w:val="28"/>
          <w:szCs w:val="28"/>
        </w:rPr>
      </w:pPr>
    </w:p>
    <w:p w14:paraId="1204759F" w14:textId="77777777" w:rsidR="00243CD2" w:rsidRPr="008741D7" w:rsidRDefault="00243CD2" w:rsidP="001C0229">
      <w:pPr>
        <w:jc w:val="center"/>
        <w:rPr>
          <w:b/>
          <w:sz w:val="28"/>
          <w:szCs w:val="28"/>
        </w:rPr>
      </w:pPr>
      <w:r w:rsidRPr="008741D7">
        <w:rPr>
          <w:b/>
          <w:sz w:val="28"/>
          <w:szCs w:val="28"/>
        </w:rPr>
        <w:t>Источники финансирования дефицита бюджета</w:t>
      </w:r>
    </w:p>
    <w:p w14:paraId="50210191" w14:textId="77777777" w:rsidR="00243CD2" w:rsidRPr="008741D7" w:rsidRDefault="00243CD2" w:rsidP="002C635D">
      <w:pPr>
        <w:ind w:firstLine="720"/>
        <w:rPr>
          <w:sz w:val="28"/>
          <w:szCs w:val="28"/>
          <w:u w:val="single"/>
        </w:rPr>
      </w:pPr>
    </w:p>
    <w:p w14:paraId="1D460958" w14:textId="1E73A328" w:rsidR="00243CD2" w:rsidRPr="008741D7" w:rsidRDefault="00D915DD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Бюджет </w:t>
      </w:r>
      <w:r w:rsidR="009673FB" w:rsidRPr="008741D7">
        <w:rPr>
          <w:sz w:val="28"/>
          <w:szCs w:val="28"/>
        </w:rPr>
        <w:t xml:space="preserve">за </w:t>
      </w:r>
      <w:r w:rsidR="00224DFE" w:rsidRPr="008741D7">
        <w:rPr>
          <w:sz w:val="28"/>
          <w:szCs w:val="28"/>
        </w:rPr>
        <w:t>9 месяцев</w:t>
      </w:r>
      <w:r w:rsidR="000D194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="000D1947" w:rsidRPr="008741D7">
        <w:rPr>
          <w:sz w:val="28"/>
          <w:szCs w:val="28"/>
        </w:rPr>
        <w:t xml:space="preserve"> года</w:t>
      </w:r>
      <w:r w:rsidR="009673FB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 xml:space="preserve">исполнен </w:t>
      </w:r>
      <w:r w:rsidR="006B3787" w:rsidRPr="008741D7">
        <w:rPr>
          <w:sz w:val="28"/>
          <w:szCs w:val="28"/>
        </w:rPr>
        <w:t>с</w:t>
      </w:r>
      <w:r w:rsidRPr="008741D7">
        <w:rPr>
          <w:sz w:val="28"/>
          <w:szCs w:val="28"/>
        </w:rPr>
        <w:t xml:space="preserve"> </w:t>
      </w:r>
      <w:r w:rsidR="0017245E" w:rsidRPr="008741D7">
        <w:rPr>
          <w:sz w:val="28"/>
          <w:szCs w:val="28"/>
        </w:rPr>
        <w:t>про</w:t>
      </w:r>
      <w:r w:rsidR="006B3787" w:rsidRPr="008741D7">
        <w:rPr>
          <w:sz w:val="28"/>
          <w:szCs w:val="28"/>
        </w:rPr>
        <w:t>фицитом</w:t>
      </w:r>
      <w:r w:rsidRPr="008741D7">
        <w:rPr>
          <w:sz w:val="28"/>
          <w:szCs w:val="28"/>
        </w:rPr>
        <w:t xml:space="preserve"> </w:t>
      </w:r>
      <w:r w:rsidR="006B3787" w:rsidRPr="008741D7">
        <w:rPr>
          <w:sz w:val="28"/>
          <w:szCs w:val="28"/>
        </w:rPr>
        <w:t>в размере</w:t>
      </w:r>
      <w:r w:rsidRPr="008741D7">
        <w:rPr>
          <w:sz w:val="28"/>
          <w:szCs w:val="28"/>
        </w:rPr>
        <w:t xml:space="preserve"> </w:t>
      </w:r>
      <w:r w:rsidR="00224DFE" w:rsidRPr="008741D7">
        <w:rPr>
          <w:b/>
          <w:sz w:val="28"/>
          <w:szCs w:val="28"/>
        </w:rPr>
        <w:t>566 305,26</w:t>
      </w:r>
      <w:r w:rsidRPr="008741D7">
        <w:rPr>
          <w:sz w:val="28"/>
          <w:szCs w:val="28"/>
        </w:rPr>
        <w:t xml:space="preserve"> </w:t>
      </w:r>
      <w:r w:rsidR="001C0229" w:rsidRPr="008741D7">
        <w:rPr>
          <w:sz w:val="28"/>
          <w:szCs w:val="28"/>
        </w:rPr>
        <w:t>руб</w:t>
      </w:r>
      <w:r w:rsidR="008F4E6F" w:rsidRPr="008741D7">
        <w:rPr>
          <w:sz w:val="28"/>
          <w:szCs w:val="28"/>
        </w:rPr>
        <w:t>ля</w:t>
      </w:r>
      <w:r w:rsidR="001C0229" w:rsidRPr="008741D7">
        <w:rPr>
          <w:sz w:val="28"/>
          <w:szCs w:val="28"/>
        </w:rPr>
        <w:t>.</w:t>
      </w:r>
    </w:p>
    <w:p w14:paraId="22E13D80" w14:textId="77777777" w:rsidR="00D778D3" w:rsidRPr="008741D7" w:rsidRDefault="00D778D3" w:rsidP="002C635D">
      <w:pPr>
        <w:ind w:firstLine="720"/>
        <w:jc w:val="center"/>
        <w:rPr>
          <w:b/>
          <w:sz w:val="28"/>
          <w:szCs w:val="28"/>
          <w:u w:val="single"/>
        </w:rPr>
      </w:pPr>
    </w:p>
    <w:p w14:paraId="36012ABF" w14:textId="77777777" w:rsidR="00243CD2" w:rsidRPr="008741D7" w:rsidRDefault="002C635D" w:rsidP="001C0229">
      <w:pPr>
        <w:jc w:val="center"/>
        <w:rPr>
          <w:b/>
          <w:color w:val="000000"/>
          <w:sz w:val="28"/>
          <w:szCs w:val="28"/>
          <w:u w:val="single"/>
        </w:rPr>
      </w:pPr>
      <w:r w:rsidRPr="008741D7">
        <w:rPr>
          <w:b/>
          <w:color w:val="000000"/>
          <w:sz w:val="28"/>
          <w:szCs w:val="28"/>
          <w:u w:val="single"/>
        </w:rPr>
        <w:t>Расходы бюджета</w:t>
      </w:r>
    </w:p>
    <w:p w14:paraId="65D1B3A8" w14:textId="77777777" w:rsidR="00243CD2" w:rsidRPr="008741D7" w:rsidRDefault="00243CD2" w:rsidP="002C635D">
      <w:pPr>
        <w:ind w:firstLine="720"/>
        <w:rPr>
          <w:sz w:val="28"/>
          <w:szCs w:val="28"/>
        </w:rPr>
      </w:pPr>
    </w:p>
    <w:p w14:paraId="38E61ECE" w14:textId="4E37C4C1" w:rsidR="00243CD2" w:rsidRPr="008741D7" w:rsidRDefault="00243CD2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Расходная часть бюджета </w:t>
      </w:r>
      <w:r w:rsidR="000D1947" w:rsidRPr="008741D7">
        <w:rPr>
          <w:sz w:val="28"/>
          <w:szCs w:val="28"/>
        </w:rPr>
        <w:t>сельского поселения «</w:t>
      </w:r>
      <w:proofErr w:type="spellStart"/>
      <w:r w:rsidR="000D1947" w:rsidRPr="008741D7">
        <w:rPr>
          <w:sz w:val="28"/>
          <w:szCs w:val="28"/>
        </w:rPr>
        <w:t>Усть-Шоношское</w:t>
      </w:r>
      <w:proofErr w:type="spellEnd"/>
      <w:r w:rsidR="000D1947" w:rsidRPr="008741D7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8741D7">
        <w:rPr>
          <w:sz w:val="28"/>
          <w:szCs w:val="28"/>
        </w:rPr>
        <w:t xml:space="preserve">за </w:t>
      </w:r>
      <w:r w:rsidR="00224DFE" w:rsidRPr="008741D7">
        <w:rPr>
          <w:sz w:val="28"/>
          <w:szCs w:val="28"/>
        </w:rPr>
        <w:t>9 месяцев</w:t>
      </w:r>
      <w:r w:rsidR="000D194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="000D1947" w:rsidRPr="008741D7">
        <w:rPr>
          <w:sz w:val="28"/>
          <w:szCs w:val="28"/>
        </w:rPr>
        <w:t xml:space="preserve"> года</w:t>
      </w:r>
      <w:r w:rsidRPr="008741D7">
        <w:rPr>
          <w:sz w:val="28"/>
          <w:szCs w:val="28"/>
        </w:rPr>
        <w:t xml:space="preserve"> составила </w:t>
      </w:r>
      <w:r w:rsidR="00224DFE" w:rsidRPr="008741D7">
        <w:rPr>
          <w:b/>
          <w:sz w:val="28"/>
          <w:szCs w:val="28"/>
        </w:rPr>
        <w:t>7 179 317,74</w:t>
      </w:r>
      <w:r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 xml:space="preserve"> </w:t>
      </w:r>
      <w:r w:rsidR="00763E77" w:rsidRPr="008741D7">
        <w:rPr>
          <w:sz w:val="28"/>
          <w:szCs w:val="28"/>
        </w:rPr>
        <w:t xml:space="preserve">при </w:t>
      </w:r>
      <w:r w:rsidR="008F4E6F" w:rsidRPr="008741D7">
        <w:rPr>
          <w:sz w:val="28"/>
          <w:szCs w:val="28"/>
        </w:rPr>
        <w:t xml:space="preserve">уточненном </w:t>
      </w:r>
      <w:r w:rsidR="00763E77" w:rsidRPr="008741D7">
        <w:rPr>
          <w:sz w:val="28"/>
          <w:szCs w:val="28"/>
        </w:rPr>
        <w:t>плане</w:t>
      </w:r>
      <w:r w:rsidRPr="008741D7">
        <w:rPr>
          <w:sz w:val="28"/>
          <w:szCs w:val="28"/>
        </w:rPr>
        <w:t xml:space="preserve"> </w:t>
      </w:r>
      <w:r w:rsidR="00224DFE" w:rsidRPr="008741D7">
        <w:rPr>
          <w:sz w:val="28"/>
          <w:szCs w:val="28"/>
        </w:rPr>
        <w:t>10 913 233,32</w:t>
      </w:r>
      <w:r w:rsidR="006B0163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>руб</w:t>
      </w:r>
      <w:r w:rsidR="008F4E6F" w:rsidRPr="008741D7">
        <w:rPr>
          <w:sz w:val="28"/>
          <w:szCs w:val="28"/>
        </w:rPr>
        <w:t>ля</w:t>
      </w:r>
      <w:r w:rsidR="00763E77" w:rsidRPr="008741D7">
        <w:rPr>
          <w:sz w:val="28"/>
          <w:szCs w:val="28"/>
        </w:rPr>
        <w:t xml:space="preserve">, что составило </w:t>
      </w:r>
      <w:r w:rsidR="00224DFE" w:rsidRPr="008741D7">
        <w:rPr>
          <w:sz w:val="28"/>
          <w:szCs w:val="28"/>
        </w:rPr>
        <w:t>65,8</w:t>
      </w:r>
      <w:r w:rsidR="004346E9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>%</w:t>
      </w:r>
      <w:r w:rsidR="00763E77" w:rsidRPr="008741D7">
        <w:rPr>
          <w:sz w:val="28"/>
          <w:szCs w:val="28"/>
        </w:rPr>
        <w:t>.</w:t>
      </w:r>
    </w:p>
    <w:p w14:paraId="6F389874" w14:textId="77777777" w:rsidR="000B1913" w:rsidRPr="008741D7" w:rsidRDefault="00243CD2" w:rsidP="000B1913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Задолженности по выплате заработной</w:t>
      </w:r>
      <w:r w:rsidR="00812DA9" w:rsidRPr="008741D7">
        <w:rPr>
          <w:sz w:val="28"/>
          <w:szCs w:val="28"/>
        </w:rPr>
        <w:t xml:space="preserve"> платы работникам администрации </w:t>
      </w:r>
      <w:r w:rsidRPr="008741D7">
        <w:rPr>
          <w:sz w:val="28"/>
          <w:szCs w:val="28"/>
        </w:rPr>
        <w:t>не допускалось.</w:t>
      </w:r>
      <w:r w:rsidR="000B1913" w:rsidRPr="008741D7">
        <w:rPr>
          <w:sz w:val="28"/>
          <w:szCs w:val="28"/>
        </w:rPr>
        <w:t xml:space="preserve"> </w:t>
      </w:r>
    </w:p>
    <w:p w14:paraId="693D8F40" w14:textId="77777777" w:rsidR="00E37C94" w:rsidRPr="008741D7" w:rsidRDefault="00E37C94" w:rsidP="000B1913">
      <w:pPr>
        <w:ind w:firstLine="720"/>
        <w:jc w:val="both"/>
        <w:rPr>
          <w:sz w:val="28"/>
          <w:szCs w:val="28"/>
        </w:rPr>
      </w:pPr>
    </w:p>
    <w:p w14:paraId="79AD86DA" w14:textId="77777777" w:rsidR="00243CD2" w:rsidRPr="008741D7" w:rsidRDefault="00243CD2" w:rsidP="002C635D">
      <w:pPr>
        <w:ind w:firstLine="720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 xml:space="preserve">«Общегосударственные </w:t>
      </w:r>
      <w:r w:rsidR="006B3787" w:rsidRPr="008741D7">
        <w:rPr>
          <w:b/>
          <w:i/>
          <w:sz w:val="28"/>
          <w:szCs w:val="28"/>
        </w:rPr>
        <w:t>вопросы</w:t>
      </w:r>
      <w:r w:rsidRPr="008741D7">
        <w:rPr>
          <w:b/>
          <w:i/>
          <w:sz w:val="28"/>
          <w:szCs w:val="28"/>
        </w:rPr>
        <w:t>»</w:t>
      </w:r>
    </w:p>
    <w:p w14:paraId="111B5C06" w14:textId="0DAA3B51" w:rsidR="00243CD2" w:rsidRPr="008741D7" w:rsidRDefault="00243CD2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Сумма денежного содержания составила </w:t>
      </w:r>
      <w:r w:rsidR="00224DFE" w:rsidRPr="008741D7">
        <w:rPr>
          <w:b/>
          <w:sz w:val="28"/>
          <w:szCs w:val="28"/>
        </w:rPr>
        <w:t>3 925 522,74</w:t>
      </w:r>
      <w:r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763E77" w:rsidRPr="008741D7">
        <w:rPr>
          <w:sz w:val="28"/>
          <w:szCs w:val="28"/>
        </w:rPr>
        <w:t xml:space="preserve"> при </w:t>
      </w:r>
      <w:r w:rsidR="00224DFE" w:rsidRPr="008741D7">
        <w:rPr>
          <w:sz w:val="28"/>
          <w:szCs w:val="28"/>
        </w:rPr>
        <w:t xml:space="preserve">уточненном </w:t>
      </w:r>
      <w:r w:rsidR="00763E77" w:rsidRPr="008741D7">
        <w:rPr>
          <w:sz w:val="28"/>
          <w:szCs w:val="28"/>
        </w:rPr>
        <w:t xml:space="preserve">плане </w:t>
      </w:r>
      <w:r w:rsidR="00224DFE" w:rsidRPr="008741D7">
        <w:rPr>
          <w:sz w:val="28"/>
          <w:szCs w:val="28"/>
        </w:rPr>
        <w:t>5 510 467,00</w:t>
      </w:r>
      <w:r w:rsidR="00763E77"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="00763E77" w:rsidRPr="008741D7">
        <w:rPr>
          <w:sz w:val="28"/>
          <w:szCs w:val="28"/>
        </w:rPr>
        <w:t>, что составило</w:t>
      </w:r>
      <w:r w:rsidR="00F953C0" w:rsidRPr="008741D7">
        <w:rPr>
          <w:sz w:val="28"/>
          <w:szCs w:val="28"/>
        </w:rPr>
        <w:t xml:space="preserve"> </w:t>
      </w:r>
      <w:r w:rsidR="00224DFE" w:rsidRPr="008741D7">
        <w:rPr>
          <w:sz w:val="28"/>
          <w:szCs w:val="28"/>
        </w:rPr>
        <w:t>71,2</w:t>
      </w:r>
      <w:r w:rsidR="0049680E" w:rsidRPr="008741D7">
        <w:rPr>
          <w:sz w:val="28"/>
          <w:szCs w:val="28"/>
        </w:rPr>
        <w:t xml:space="preserve"> </w:t>
      </w:r>
      <w:r w:rsidR="00763E77" w:rsidRPr="008741D7">
        <w:rPr>
          <w:sz w:val="28"/>
          <w:szCs w:val="28"/>
        </w:rPr>
        <w:t>%</w:t>
      </w:r>
      <w:r w:rsidR="00F953C0" w:rsidRPr="008741D7">
        <w:rPr>
          <w:sz w:val="28"/>
          <w:szCs w:val="28"/>
        </w:rPr>
        <w:t>,</w:t>
      </w:r>
      <w:r w:rsidRPr="008741D7">
        <w:rPr>
          <w:sz w:val="28"/>
          <w:szCs w:val="28"/>
        </w:rPr>
        <w:t xml:space="preserve"> из них:</w:t>
      </w:r>
    </w:p>
    <w:p w14:paraId="61A60B59" w14:textId="0A5CC7A5" w:rsidR="00243CD2" w:rsidRPr="008741D7" w:rsidRDefault="00243CD2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обеспечение функционирования главы составляет </w:t>
      </w:r>
      <w:r w:rsidR="00224DFE" w:rsidRPr="008741D7">
        <w:rPr>
          <w:b/>
          <w:sz w:val="28"/>
          <w:szCs w:val="28"/>
        </w:rPr>
        <w:t>658 626,14</w:t>
      </w:r>
      <w:r w:rsidR="001C0229" w:rsidRPr="008741D7">
        <w:rPr>
          <w:b/>
          <w:sz w:val="28"/>
          <w:szCs w:val="28"/>
        </w:rPr>
        <w:t xml:space="preserve"> </w:t>
      </w:r>
      <w:r w:rsidRPr="008741D7">
        <w:rPr>
          <w:sz w:val="28"/>
          <w:szCs w:val="28"/>
        </w:rPr>
        <w:t>руб</w:t>
      </w:r>
      <w:r w:rsidR="008F4E6F" w:rsidRPr="008741D7">
        <w:rPr>
          <w:sz w:val="28"/>
          <w:szCs w:val="28"/>
        </w:rPr>
        <w:t>ля</w:t>
      </w:r>
      <w:r w:rsidR="00763E77" w:rsidRPr="008741D7">
        <w:rPr>
          <w:sz w:val="28"/>
          <w:szCs w:val="28"/>
        </w:rPr>
        <w:t xml:space="preserve"> при плане </w:t>
      </w:r>
      <w:r w:rsidR="0017245E" w:rsidRPr="008741D7">
        <w:rPr>
          <w:sz w:val="28"/>
          <w:szCs w:val="28"/>
        </w:rPr>
        <w:t>934 276,14</w:t>
      </w:r>
      <w:r w:rsidR="001C0229" w:rsidRPr="008741D7">
        <w:rPr>
          <w:sz w:val="28"/>
          <w:szCs w:val="28"/>
        </w:rPr>
        <w:t xml:space="preserve"> </w:t>
      </w:r>
      <w:r w:rsidR="00763E77" w:rsidRPr="008741D7">
        <w:rPr>
          <w:sz w:val="28"/>
          <w:szCs w:val="28"/>
        </w:rPr>
        <w:t>руб</w:t>
      </w:r>
      <w:r w:rsidR="008F4E6F" w:rsidRPr="008741D7">
        <w:rPr>
          <w:sz w:val="28"/>
          <w:szCs w:val="28"/>
        </w:rPr>
        <w:t>ля</w:t>
      </w:r>
      <w:r w:rsidR="00763E77" w:rsidRPr="008741D7">
        <w:rPr>
          <w:sz w:val="28"/>
          <w:szCs w:val="28"/>
        </w:rPr>
        <w:t xml:space="preserve"> или </w:t>
      </w:r>
      <w:r w:rsidR="00224DFE" w:rsidRPr="008741D7">
        <w:rPr>
          <w:sz w:val="28"/>
          <w:szCs w:val="28"/>
        </w:rPr>
        <w:t>70,5</w:t>
      </w:r>
      <w:r w:rsidR="0049680E" w:rsidRPr="008741D7">
        <w:rPr>
          <w:sz w:val="28"/>
          <w:szCs w:val="28"/>
        </w:rPr>
        <w:t xml:space="preserve"> </w:t>
      </w:r>
      <w:r w:rsidR="00763E77" w:rsidRPr="008741D7">
        <w:rPr>
          <w:sz w:val="28"/>
          <w:szCs w:val="28"/>
        </w:rPr>
        <w:t>%</w:t>
      </w:r>
      <w:r w:rsidRPr="008741D7">
        <w:rPr>
          <w:sz w:val="28"/>
          <w:szCs w:val="28"/>
        </w:rPr>
        <w:t>;</w:t>
      </w:r>
    </w:p>
    <w:p w14:paraId="3A0E45E0" w14:textId="6D683A45" w:rsidR="00243CD2" w:rsidRPr="008741D7" w:rsidRDefault="00243CD2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обеспечение деятельности органов местного самоуправления составило </w:t>
      </w:r>
      <w:r w:rsidR="00224DFE" w:rsidRPr="008741D7">
        <w:rPr>
          <w:b/>
          <w:sz w:val="28"/>
          <w:szCs w:val="28"/>
        </w:rPr>
        <w:t>3 196 866,50</w:t>
      </w:r>
      <w:r w:rsidR="00ED3619" w:rsidRPr="008741D7">
        <w:rPr>
          <w:b/>
          <w:sz w:val="28"/>
          <w:szCs w:val="28"/>
        </w:rPr>
        <w:t xml:space="preserve"> </w:t>
      </w:r>
      <w:r w:rsidRPr="008741D7">
        <w:rPr>
          <w:sz w:val="28"/>
          <w:szCs w:val="28"/>
        </w:rPr>
        <w:t>руб</w:t>
      </w:r>
      <w:r w:rsidR="008F4E6F" w:rsidRPr="008741D7">
        <w:rPr>
          <w:sz w:val="28"/>
          <w:szCs w:val="28"/>
        </w:rPr>
        <w:t>ля</w:t>
      </w:r>
      <w:r w:rsidR="00763E77" w:rsidRPr="008741D7">
        <w:rPr>
          <w:sz w:val="28"/>
          <w:szCs w:val="28"/>
        </w:rPr>
        <w:t xml:space="preserve"> при </w:t>
      </w:r>
      <w:r w:rsidR="0017245E" w:rsidRPr="008741D7">
        <w:rPr>
          <w:sz w:val="28"/>
          <w:szCs w:val="28"/>
        </w:rPr>
        <w:t xml:space="preserve">уточненном </w:t>
      </w:r>
      <w:r w:rsidR="00763E77" w:rsidRPr="008741D7">
        <w:rPr>
          <w:sz w:val="28"/>
          <w:szCs w:val="28"/>
        </w:rPr>
        <w:t xml:space="preserve">плане </w:t>
      </w:r>
      <w:r w:rsidR="00224DFE" w:rsidRPr="008741D7">
        <w:rPr>
          <w:sz w:val="28"/>
          <w:szCs w:val="28"/>
        </w:rPr>
        <w:t>4 461 977,86</w:t>
      </w:r>
      <w:r w:rsidR="00ED3619" w:rsidRPr="008741D7">
        <w:rPr>
          <w:sz w:val="28"/>
          <w:szCs w:val="28"/>
        </w:rPr>
        <w:t xml:space="preserve"> </w:t>
      </w:r>
      <w:r w:rsidR="008F4E6F" w:rsidRPr="008741D7">
        <w:rPr>
          <w:sz w:val="28"/>
          <w:szCs w:val="28"/>
        </w:rPr>
        <w:t>рубля</w:t>
      </w:r>
      <w:r w:rsidR="00763E77" w:rsidRPr="008741D7">
        <w:rPr>
          <w:sz w:val="28"/>
          <w:szCs w:val="28"/>
        </w:rPr>
        <w:t xml:space="preserve"> или </w:t>
      </w:r>
      <w:r w:rsidR="00224DFE" w:rsidRPr="008741D7">
        <w:rPr>
          <w:sz w:val="28"/>
          <w:szCs w:val="28"/>
        </w:rPr>
        <w:t>71,6</w:t>
      </w:r>
      <w:r w:rsidR="0049680E" w:rsidRPr="008741D7">
        <w:rPr>
          <w:sz w:val="28"/>
          <w:szCs w:val="28"/>
        </w:rPr>
        <w:t xml:space="preserve"> </w:t>
      </w:r>
      <w:r w:rsidR="00763E77" w:rsidRPr="008741D7">
        <w:rPr>
          <w:sz w:val="28"/>
          <w:szCs w:val="28"/>
        </w:rPr>
        <w:t>%.</w:t>
      </w:r>
    </w:p>
    <w:p w14:paraId="509B7578" w14:textId="460F954B" w:rsidR="00501E01" w:rsidRPr="008741D7" w:rsidRDefault="00061BDD" w:rsidP="00501E01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lastRenderedPageBreak/>
        <w:t xml:space="preserve">Произведены расходы по выплате персоналу аппарата администрации в сумме </w:t>
      </w:r>
      <w:r w:rsidR="00224DFE" w:rsidRPr="008741D7">
        <w:rPr>
          <w:b/>
          <w:sz w:val="28"/>
          <w:szCs w:val="28"/>
        </w:rPr>
        <w:t>1 976 816,96</w:t>
      </w:r>
      <w:r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 xml:space="preserve"> при</w:t>
      </w:r>
      <w:r w:rsidR="00224DFE" w:rsidRPr="008741D7">
        <w:rPr>
          <w:sz w:val="28"/>
          <w:szCs w:val="28"/>
        </w:rPr>
        <w:t xml:space="preserve"> уточненном</w:t>
      </w:r>
      <w:r w:rsidRPr="008741D7">
        <w:rPr>
          <w:sz w:val="28"/>
          <w:szCs w:val="28"/>
        </w:rPr>
        <w:t xml:space="preserve"> плане </w:t>
      </w:r>
      <w:r w:rsidR="00224DFE" w:rsidRPr="008741D7">
        <w:rPr>
          <w:sz w:val="28"/>
          <w:szCs w:val="28"/>
        </w:rPr>
        <w:t>2 876 183,86</w:t>
      </w:r>
      <w:r w:rsidRPr="008741D7">
        <w:rPr>
          <w:sz w:val="28"/>
          <w:szCs w:val="28"/>
        </w:rPr>
        <w:t xml:space="preserve"> руб</w:t>
      </w:r>
      <w:r w:rsidR="008F4E6F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 xml:space="preserve"> или </w:t>
      </w:r>
      <w:r w:rsidR="00224DFE" w:rsidRPr="008741D7">
        <w:rPr>
          <w:sz w:val="28"/>
          <w:szCs w:val="28"/>
        </w:rPr>
        <w:t>68,7</w:t>
      </w:r>
      <w:r w:rsidR="008F4E6F" w:rsidRPr="008741D7">
        <w:rPr>
          <w:sz w:val="28"/>
          <w:szCs w:val="28"/>
        </w:rPr>
        <w:t xml:space="preserve"> </w:t>
      </w:r>
      <w:r w:rsidR="0009257A" w:rsidRPr="008741D7">
        <w:rPr>
          <w:sz w:val="28"/>
          <w:szCs w:val="28"/>
        </w:rPr>
        <w:t>%.</w:t>
      </w:r>
    </w:p>
    <w:p w14:paraId="76F6674A" w14:textId="3943B5FF" w:rsidR="00243CD2" w:rsidRPr="008741D7" w:rsidRDefault="00243CD2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Произведены расходы на закупку товаров, работ и услуг в сумме </w:t>
      </w:r>
      <w:r w:rsidR="00224DFE" w:rsidRPr="008741D7">
        <w:rPr>
          <w:b/>
          <w:sz w:val="28"/>
          <w:szCs w:val="28"/>
        </w:rPr>
        <w:t>654</w:t>
      </w:r>
      <w:r w:rsidR="00C47609" w:rsidRPr="008741D7">
        <w:rPr>
          <w:b/>
          <w:sz w:val="28"/>
          <w:szCs w:val="28"/>
        </w:rPr>
        <w:t> </w:t>
      </w:r>
      <w:r w:rsidR="00224DFE" w:rsidRPr="008741D7">
        <w:rPr>
          <w:b/>
          <w:sz w:val="28"/>
          <w:szCs w:val="28"/>
        </w:rPr>
        <w:t>8</w:t>
      </w:r>
      <w:r w:rsidR="00C47609" w:rsidRPr="008741D7">
        <w:rPr>
          <w:b/>
          <w:sz w:val="28"/>
          <w:szCs w:val="28"/>
        </w:rPr>
        <w:t>43,40</w:t>
      </w:r>
      <w:r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="00F953C0" w:rsidRPr="008741D7">
        <w:rPr>
          <w:sz w:val="28"/>
          <w:szCs w:val="28"/>
        </w:rPr>
        <w:t xml:space="preserve"> при</w:t>
      </w:r>
      <w:r w:rsidR="00AF5CDE" w:rsidRPr="008741D7">
        <w:rPr>
          <w:sz w:val="28"/>
          <w:szCs w:val="28"/>
        </w:rPr>
        <w:t xml:space="preserve"> </w:t>
      </w:r>
      <w:r w:rsidR="0009257A" w:rsidRPr="008741D7">
        <w:rPr>
          <w:sz w:val="28"/>
          <w:szCs w:val="28"/>
        </w:rPr>
        <w:t xml:space="preserve">уточненном </w:t>
      </w:r>
      <w:r w:rsidR="00AF5CDE" w:rsidRPr="008741D7">
        <w:rPr>
          <w:sz w:val="28"/>
          <w:szCs w:val="28"/>
        </w:rPr>
        <w:t xml:space="preserve">плане </w:t>
      </w:r>
      <w:r w:rsidR="00C47609" w:rsidRPr="008741D7">
        <w:rPr>
          <w:sz w:val="28"/>
          <w:szCs w:val="28"/>
        </w:rPr>
        <w:t>992 936,86</w:t>
      </w:r>
      <w:r w:rsidR="00820E6A" w:rsidRPr="008741D7">
        <w:rPr>
          <w:sz w:val="28"/>
          <w:szCs w:val="28"/>
        </w:rPr>
        <w:t xml:space="preserve"> </w:t>
      </w:r>
      <w:r w:rsidR="00AF5CDE" w:rsidRPr="008741D7">
        <w:rPr>
          <w:sz w:val="28"/>
          <w:szCs w:val="28"/>
        </w:rPr>
        <w:t>руб</w:t>
      </w:r>
      <w:r w:rsidR="00DF3CD0" w:rsidRPr="008741D7">
        <w:rPr>
          <w:sz w:val="28"/>
          <w:szCs w:val="28"/>
        </w:rPr>
        <w:t>ля</w:t>
      </w:r>
      <w:r w:rsidR="00AF5CDE" w:rsidRPr="008741D7">
        <w:rPr>
          <w:sz w:val="28"/>
          <w:szCs w:val="28"/>
        </w:rPr>
        <w:t xml:space="preserve"> или </w:t>
      </w:r>
      <w:r w:rsidR="00C47609" w:rsidRPr="008741D7">
        <w:rPr>
          <w:sz w:val="28"/>
          <w:szCs w:val="28"/>
        </w:rPr>
        <w:t>66</w:t>
      </w:r>
      <w:r w:rsidR="00820E6A" w:rsidRPr="008741D7">
        <w:rPr>
          <w:sz w:val="28"/>
          <w:szCs w:val="28"/>
        </w:rPr>
        <w:t xml:space="preserve"> </w:t>
      </w:r>
      <w:r w:rsidR="00AF5CDE" w:rsidRPr="008741D7">
        <w:rPr>
          <w:sz w:val="28"/>
          <w:szCs w:val="28"/>
        </w:rPr>
        <w:t>%, из них:</w:t>
      </w:r>
    </w:p>
    <w:p w14:paraId="65E574E5" w14:textId="28C3B16A" w:rsidR="00AF5CDE" w:rsidRPr="008741D7" w:rsidRDefault="00AF5CDE" w:rsidP="00AF5CD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расходы на оплату услуг связи</w:t>
      </w:r>
      <w:r w:rsidR="00061BDD" w:rsidRPr="008741D7">
        <w:rPr>
          <w:sz w:val="28"/>
          <w:szCs w:val="28"/>
        </w:rPr>
        <w:t xml:space="preserve"> – </w:t>
      </w:r>
      <w:r w:rsidR="00C47609" w:rsidRPr="008741D7">
        <w:rPr>
          <w:sz w:val="28"/>
          <w:szCs w:val="28"/>
        </w:rPr>
        <w:t>24 110,48</w:t>
      </w:r>
      <w:r w:rsidR="00B00C66" w:rsidRPr="008741D7">
        <w:rPr>
          <w:sz w:val="28"/>
          <w:szCs w:val="28"/>
        </w:rPr>
        <w:t xml:space="preserve"> рубля</w:t>
      </w:r>
      <w:r w:rsidRPr="008741D7">
        <w:rPr>
          <w:sz w:val="28"/>
          <w:szCs w:val="28"/>
        </w:rPr>
        <w:t>;</w:t>
      </w:r>
    </w:p>
    <w:p w14:paraId="2EC26E80" w14:textId="0EABE278" w:rsidR="00262815" w:rsidRPr="008741D7" w:rsidRDefault="00262815" w:rsidP="00AF5CD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расходы по коммунальным услугам – </w:t>
      </w:r>
      <w:r w:rsidR="00C47609" w:rsidRPr="008741D7">
        <w:rPr>
          <w:sz w:val="28"/>
          <w:szCs w:val="28"/>
        </w:rPr>
        <w:t>386 099,85</w:t>
      </w:r>
      <w:r w:rsidRPr="008741D7">
        <w:rPr>
          <w:sz w:val="28"/>
          <w:szCs w:val="28"/>
        </w:rPr>
        <w:t xml:space="preserve"> руб</w:t>
      </w:r>
      <w:r w:rsidR="00B00C66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>;</w:t>
      </w:r>
    </w:p>
    <w:p w14:paraId="74160142" w14:textId="14B08D63" w:rsidR="00B00C66" w:rsidRPr="008741D7" w:rsidRDefault="00B00C66" w:rsidP="00B00C66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расходы на содержание и ремонт помещений администрации – </w:t>
      </w:r>
      <w:r w:rsidR="00D16BF4" w:rsidRPr="008741D7">
        <w:rPr>
          <w:sz w:val="28"/>
          <w:szCs w:val="28"/>
        </w:rPr>
        <w:t>97 655,01</w:t>
      </w:r>
      <w:r w:rsidRPr="008741D7">
        <w:rPr>
          <w:sz w:val="28"/>
          <w:szCs w:val="28"/>
        </w:rPr>
        <w:t xml:space="preserve"> рубля;</w:t>
      </w:r>
    </w:p>
    <w:p w14:paraId="0B3B3C3D" w14:textId="66D10CA5" w:rsidR="009D68D5" w:rsidRPr="008741D7" w:rsidRDefault="00AF5CDE" w:rsidP="00AF5CD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расходы на приобретение ГСМ</w:t>
      </w:r>
      <w:r w:rsidR="00061BDD" w:rsidRPr="008741D7">
        <w:rPr>
          <w:sz w:val="28"/>
          <w:szCs w:val="28"/>
        </w:rPr>
        <w:t xml:space="preserve"> – </w:t>
      </w:r>
      <w:r w:rsidR="00D16BF4" w:rsidRPr="008741D7">
        <w:rPr>
          <w:sz w:val="28"/>
          <w:szCs w:val="28"/>
        </w:rPr>
        <w:t>52 931,25</w:t>
      </w:r>
      <w:r w:rsidR="00B00C66" w:rsidRPr="008741D7">
        <w:rPr>
          <w:sz w:val="28"/>
          <w:szCs w:val="28"/>
        </w:rPr>
        <w:t xml:space="preserve"> рубля</w:t>
      </w:r>
      <w:r w:rsidR="009D68D5" w:rsidRPr="008741D7">
        <w:rPr>
          <w:sz w:val="28"/>
          <w:szCs w:val="28"/>
        </w:rPr>
        <w:t>;</w:t>
      </w:r>
    </w:p>
    <w:p w14:paraId="7A829BFD" w14:textId="56CAC436" w:rsidR="00FE1F6E" w:rsidRPr="008741D7" w:rsidRDefault="00912F2F" w:rsidP="00830806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расходы на </w:t>
      </w:r>
      <w:r w:rsidR="00515B6B" w:rsidRPr="008741D7">
        <w:rPr>
          <w:sz w:val="28"/>
          <w:szCs w:val="28"/>
        </w:rPr>
        <w:t xml:space="preserve">содержание и </w:t>
      </w:r>
      <w:r w:rsidRPr="008741D7">
        <w:rPr>
          <w:sz w:val="28"/>
          <w:szCs w:val="28"/>
        </w:rPr>
        <w:t xml:space="preserve">ремонт служебного транспорта – </w:t>
      </w:r>
      <w:r w:rsidR="00D16BF4" w:rsidRPr="008741D7">
        <w:rPr>
          <w:sz w:val="28"/>
          <w:szCs w:val="28"/>
        </w:rPr>
        <w:t>55 428,81</w:t>
      </w:r>
      <w:r w:rsidRPr="008741D7">
        <w:rPr>
          <w:sz w:val="28"/>
          <w:szCs w:val="28"/>
        </w:rPr>
        <w:t xml:space="preserve"> руб</w:t>
      </w:r>
      <w:r w:rsidR="00B00C66" w:rsidRPr="008741D7">
        <w:rPr>
          <w:sz w:val="28"/>
          <w:szCs w:val="28"/>
        </w:rPr>
        <w:t>ля</w:t>
      </w:r>
      <w:r w:rsidR="00FE1F6E" w:rsidRPr="008741D7">
        <w:rPr>
          <w:sz w:val="28"/>
          <w:szCs w:val="28"/>
        </w:rPr>
        <w:t>;</w:t>
      </w:r>
    </w:p>
    <w:p w14:paraId="65B7E0F8" w14:textId="77777777" w:rsidR="00C47609" w:rsidRPr="008741D7" w:rsidRDefault="00C47609" w:rsidP="00C47609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расходы на поддержку сайта – 3 900,00 рубля;</w:t>
      </w:r>
    </w:p>
    <w:p w14:paraId="4EC06B39" w14:textId="60C79FC4" w:rsidR="005B3253" w:rsidRPr="008741D7" w:rsidRDefault="005B3253" w:rsidP="005B3253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расходы на предоставление лицензии (СМЕТА, СБИС) – 27 000,00 рубля;</w:t>
      </w:r>
    </w:p>
    <w:p w14:paraId="7FA74313" w14:textId="496C1EE3" w:rsidR="00830806" w:rsidRPr="008741D7" w:rsidRDefault="00FE1F6E" w:rsidP="00FE1F6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расходы на приобретение материальных запасов – </w:t>
      </w:r>
      <w:r w:rsidR="00D16BF4" w:rsidRPr="008741D7">
        <w:rPr>
          <w:sz w:val="28"/>
          <w:szCs w:val="28"/>
        </w:rPr>
        <w:t>7 718,00</w:t>
      </w:r>
      <w:r w:rsidRPr="008741D7">
        <w:rPr>
          <w:sz w:val="28"/>
          <w:szCs w:val="28"/>
        </w:rPr>
        <w:t xml:space="preserve"> рубля.</w:t>
      </w:r>
    </w:p>
    <w:p w14:paraId="4EC52E02" w14:textId="63BEA42A" w:rsidR="0017245E" w:rsidRPr="008741D7" w:rsidRDefault="0017245E" w:rsidP="0017245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Выплаты по уплате налогов, сборов и иных платежей исполнены в сумме </w:t>
      </w:r>
      <w:r w:rsidR="00C47609" w:rsidRPr="008741D7">
        <w:rPr>
          <w:b/>
          <w:sz w:val="28"/>
          <w:szCs w:val="28"/>
        </w:rPr>
        <w:t>3 285,14</w:t>
      </w:r>
      <w:r w:rsidRPr="008741D7">
        <w:rPr>
          <w:sz w:val="28"/>
          <w:szCs w:val="28"/>
        </w:rPr>
        <w:t xml:space="preserve"> рубля при </w:t>
      </w:r>
      <w:r w:rsidR="00C47609" w:rsidRPr="008741D7">
        <w:rPr>
          <w:sz w:val="28"/>
          <w:szCs w:val="28"/>
        </w:rPr>
        <w:t xml:space="preserve">уточненном </w:t>
      </w:r>
      <w:r w:rsidRPr="008741D7">
        <w:rPr>
          <w:sz w:val="28"/>
          <w:szCs w:val="28"/>
        </w:rPr>
        <w:t xml:space="preserve">плане </w:t>
      </w:r>
      <w:r w:rsidR="00C47609" w:rsidRPr="008741D7">
        <w:rPr>
          <w:sz w:val="28"/>
          <w:szCs w:val="28"/>
        </w:rPr>
        <w:t>6 063,14</w:t>
      </w:r>
      <w:r w:rsidRPr="008741D7">
        <w:rPr>
          <w:sz w:val="28"/>
          <w:szCs w:val="28"/>
        </w:rPr>
        <w:t xml:space="preserve"> руб. или </w:t>
      </w:r>
      <w:r w:rsidR="00C47609" w:rsidRPr="008741D7">
        <w:rPr>
          <w:sz w:val="28"/>
          <w:szCs w:val="28"/>
        </w:rPr>
        <w:t>54,2</w:t>
      </w:r>
      <w:r w:rsidRPr="008741D7">
        <w:rPr>
          <w:sz w:val="28"/>
          <w:szCs w:val="28"/>
        </w:rPr>
        <w:t xml:space="preserve"> %.</w:t>
      </w:r>
    </w:p>
    <w:p w14:paraId="7D82D12C" w14:textId="229B6EA7" w:rsidR="009738A7" w:rsidRPr="008741D7" w:rsidRDefault="009738A7" w:rsidP="009738A7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на содержание и функционирование административных комиссий исполнены </w:t>
      </w:r>
      <w:r w:rsidR="00515B6B" w:rsidRPr="008741D7">
        <w:rPr>
          <w:sz w:val="28"/>
          <w:szCs w:val="28"/>
        </w:rPr>
        <w:t xml:space="preserve">в сумме </w:t>
      </w:r>
      <w:r w:rsidR="00C47609" w:rsidRPr="008741D7">
        <w:rPr>
          <w:b/>
          <w:sz w:val="28"/>
          <w:szCs w:val="28"/>
        </w:rPr>
        <w:t>62 627,00</w:t>
      </w:r>
      <w:r w:rsidR="00515B6B"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="00515B6B" w:rsidRPr="008741D7">
        <w:rPr>
          <w:sz w:val="28"/>
          <w:szCs w:val="28"/>
        </w:rPr>
        <w:t xml:space="preserve"> при плане </w:t>
      </w:r>
      <w:r w:rsidR="00ED3619" w:rsidRPr="008741D7">
        <w:rPr>
          <w:sz w:val="28"/>
          <w:szCs w:val="28"/>
        </w:rPr>
        <w:t>87 500,00</w:t>
      </w:r>
      <w:r w:rsidR="00515B6B"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="00515B6B" w:rsidRPr="008741D7">
        <w:rPr>
          <w:sz w:val="28"/>
          <w:szCs w:val="28"/>
        </w:rPr>
        <w:t xml:space="preserve"> или </w:t>
      </w:r>
      <w:r w:rsidR="00C47609" w:rsidRPr="008741D7">
        <w:rPr>
          <w:sz w:val="28"/>
          <w:szCs w:val="28"/>
        </w:rPr>
        <w:t>71,6</w:t>
      </w:r>
      <w:r w:rsidR="00515B6B" w:rsidRPr="008741D7">
        <w:rPr>
          <w:sz w:val="28"/>
          <w:szCs w:val="28"/>
        </w:rPr>
        <w:t xml:space="preserve"> %.</w:t>
      </w:r>
    </w:p>
    <w:p w14:paraId="1E9F8C02" w14:textId="181030D0" w:rsidR="00515B6B" w:rsidRPr="008741D7" w:rsidRDefault="009738A7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на осуществления мероприятий по переданным полномочиям от поселений по формированию, утверждению, исполнению бюджета поселения исполнены </w:t>
      </w:r>
      <w:r w:rsidR="00515B6B" w:rsidRPr="008741D7">
        <w:rPr>
          <w:sz w:val="28"/>
          <w:szCs w:val="28"/>
        </w:rPr>
        <w:t xml:space="preserve">в </w:t>
      </w:r>
      <w:r w:rsidR="00C47609" w:rsidRPr="008741D7">
        <w:rPr>
          <w:sz w:val="28"/>
          <w:szCs w:val="28"/>
        </w:rPr>
        <w:t>полном объеме или</w:t>
      </w:r>
      <w:r w:rsidR="00515B6B" w:rsidRPr="008741D7">
        <w:rPr>
          <w:sz w:val="28"/>
          <w:szCs w:val="28"/>
        </w:rPr>
        <w:t xml:space="preserve"> </w:t>
      </w:r>
      <w:r w:rsidR="00C47609" w:rsidRPr="008741D7">
        <w:rPr>
          <w:b/>
          <w:sz w:val="28"/>
          <w:szCs w:val="28"/>
        </w:rPr>
        <w:t>499 294,00</w:t>
      </w:r>
      <w:r w:rsidR="00515B6B"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="00C47609" w:rsidRPr="008741D7">
        <w:rPr>
          <w:sz w:val="28"/>
          <w:szCs w:val="28"/>
        </w:rPr>
        <w:t>.</w:t>
      </w:r>
    </w:p>
    <w:p w14:paraId="69CAE87D" w14:textId="3B0A2D6D" w:rsidR="0056330D" w:rsidRPr="008741D7" w:rsidRDefault="002D3578" w:rsidP="002C635D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на обеспечение деятельности контрольно-счетной палаты за </w:t>
      </w:r>
      <w:r w:rsidR="00224DFE" w:rsidRPr="008741D7">
        <w:rPr>
          <w:sz w:val="28"/>
          <w:szCs w:val="28"/>
        </w:rPr>
        <w:t>9 месяцев</w:t>
      </w:r>
      <w:r w:rsidR="000D194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="000D1947" w:rsidRPr="008741D7">
        <w:rPr>
          <w:sz w:val="28"/>
          <w:szCs w:val="28"/>
        </w:rPr>
        <w:t xml:space="preserve"> года</w:t>
      </w:r>
      <w:r w:rsidRPr="008741D7">
        <w:rPr>
          <w:sz w:val="28"/>
          <w:szCs w:val="28"/>
        </w:rPr>
        <w:t xml:space="preserve"> произведены </w:t>
      </w:r>
      <w:r w:rsidR="00515B6B" w:rsidRPr="008741D7">
        <w:rPr>
          <w:sz w:val="28"/>
          <w:szCs w:val="28"/>
        </w:rPr>
        <w:t xml:space="preserve">в сумме </w:t>
      </w:r>
      <w:r w:rsidR="00C47609" w:rsidRPr="008741D7">
        <w:rPr>
          <w:b/>
          <w:sz w:val="28"/>
          <w:szCs w:val="28"/>
        </w:rPr>
        <w:t>48 933,00</w:t>
      </w:r>
      <w:r w:rsidR="00515B6B"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="00515B6B" w:rsidRPr="008741D7">
        <w:rPr>
          <w:sz w:val="28"/>
          <w:szCs w:val="28"/>
        </w:rPr>
        <w:t xml:space="preserve"> при плане </w:t>
      </w:r>
      <w:r w:rsidR="0017245E" w:rsidRPr="008741D7">
        <w:rPr>
          <w:sz w:val="28"/>
          <w:szCs w:val="28"/>
        </w:rPr>
        <w:t>65 233,00</w:t>
      </w:r>
      <w:r w:rsidR="00515B6B"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="00515B6B" w:rsidRPr="008741D7">
        <w:rPr>
          <w:sz w:val="28"/>
          <w:szCs w:val="28"/>
        </w:rPr>
        <w:t xml:space="preserve"> или </w:t>
      </w:r>
      <w:r w:rsidR="00C47609" w:rsidRPr="008741D7">
        <w:rPr>
          <w:sz w:val="28"/>
          <w:szCs w:val="28"/>
        </w:rPr>
        <w:t>75</w:t>
      </w:r>
      <w:r w:rsidR="00515B6B" w:rsidRPr="008741D7">
        <w:rPr>
          <w:sz w:val="28"/>
          <w:szCs w:val="28"/>
        </w:rPr>
        <w:t xml:space="preserve"> %.</w:t>
      </w:r>
    </w:p>
    <w:p w14:paraId="2845F35B" w14:textId="66E78422" w:rsidR="00ED3619" w:rsidRPr="008741D7" w:rsidRDefault="00515B6B" w:rsidP="00ED3619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по другим общегосударственным вопросам исполнены в </w:t>
      </w:r>
      <w:r w:rsidR="00ED3619" w:rsidRPr="008741D7">
        <w:rPr>
          <w:sz w:val="28"/>
          <w:szCs w:val="28"/>
        </w:rPr>
        <w:t>сумме</w:t>
      </w:r>
      <w:r w:rsidRPr="008741D7">
        <w:rPr>
          <w:sz w:val="28"/>
          <w:szCs w:val="28"/>
        </w:rPr>
        <w:t xml:space="preserve"> </w:t>
      </w:r>
      <w:r w:rsidR="00C47609" w:rsidRPr="008741D7">
        <w:rPr>
          <w:b/>
          <w:sz w:val="28"/>
          <w:szCs w:val="28"/>
        </w:rPr>
        <w:t>21 097,10</w:t>
      </w:r>
      <w:r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 xml:space="preserve"> </w:t>
      </w:r>
      <w:r w:rsidR="00ED3619" w:rsidRPr="008741D7">
        <w:rPr>
          <w:sz w:val="28"/>
          <w:szCs w:val="28"/>
        </w:rPr>
        <w:t xml:space="preserve">при </w:t>
      </w:r>
      <w:r w:rsidR="00DF3CD0" w:rsidRPr="008741D7">
        <w:rPr>
          <w:sz w:val="28"/>
          <w:szCs w:val="28"/>
        </w:rPr>
        <w:t xml:space="preserve">уточненном </w:t>
      </w:r>
      <w:r w:rsidR="00ED3619" w:rsidRPr="008741D7">
        <w:rPr>
          <w:sz w:val="28"/>
          <w:szCs w:val="28"/>
        </w:rPr>
        <w:t xml:space="preserve">плане </w:t>
      </w:r>
      <w:r w:rsidR="00C47609" w:rsidRPr="008741D7">
        <w:rPr>
          <w:sz w:val="28"/>
          <w:szCs w:val="28"/>
        </w:rPr>
        <w:t>48 980,00</w:t>
      </w:r>
      <w:r w:rsidR="00DF3CD0" w:rsidRPr="008741D7">
        <w:rPr>
          <w:sz w:val="28"/>
          <w:szCs w:val="28"/>
        </w:rPr>
        <w:t xml:space="preserve"> рубля</w:t>
      </w:r>
      <w:r w:rsidR="00ED3619" w:rsidRPr="008741D7">
        <w:rPr>
          <w:sz w:val="28"/>
          <w:szCs w:val="28"/>
        </w:rPr>
        <w:t xml:space="preserve"> или </w:t>
      </w:r>
      <w:r w:rsidR="00C47609" w:rsidRPr="008741D7">
        <w:rPr>
          <w:sz w:val="28"/>
          <w:szCs w:val="28"/>
        </w:rPr>
        <w:t>43,7</w:t>
      </w:r>
      <w:r w:rsidR="00ED3619" w:rsidRPr="008741D7">
        <w:rPr>
          <w:sz w:val="28"/>
          <w:szCs w:val="28"/>
        </w:rPr>
        <w:t xml:space="preserve"> %, из них:</w:t>
      </w:r>
    </w:p>
    <w:p w14:paraId="1E95ABC6" w14:textId="74305133" w:rsidR="00515B6B" w:rsidRPr="008741D7" w:rsidRDefault="00515B6B" w:rsidP="00515B6B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представительские расходы – </w:t>
      </w:r>
      <w:r w:rsidR="005A4D42" w:rsidRPr="008741D7">
        <w:rPr>
          <w:sz w:val="28"/>
          <w:szCs w:val="28"/>
        </w:rPr>
        <w:t>18 787,10</w:t>
      </w:r>
      <w:r w:rsidR="00D5140F" w:rsidRPr="008741D7">
        <w:rPr>
          <w:sz w:val="28"/>
          <w:szCs w:val="28"/>
        </w:rPr>
        <w:t xml:space="preserve"> </w:t>
      </w:r>
      <w:r w:rsidR="00B00C66" w:rsidRPr="008741D7">
        <w:rPr>
          <w:sz w:val="28"/>
          <w:szCs w:val="28"/>
        </w:rPr>
        <w:t>рубля</w:t>
      </w:r>
      <w:r w:rsidR="00EB1755" w:rsidRPr="008741D7">
        <w:rPr>
          <w:sz w:val="28"/>
          <w:szCs w:val="28"/>
        </w:rPr>
        <w:t>;</w:t>
      </w:r>
    </w:p>
    <w:p w14:paraId="0C874CC2" w14:textId="3C22CAEC" w:rsidR="00EB1755" w:rsidRPr="008741D7" w:rsidRDefault="00EB1755" w:rsidP="00EB1755">
      <w:pPr>
        <w:ind w:firstLine="720"/>
        <w:jc w:val="both"/>
        <w:rPr>
          <w:bCs/>
          <w:sz w:val="28"/>
          <w:szCs w:val="28"/>
        </w:rPr>
      </w:pPr>
      <w:r w:rsidRPr="008741D7">
        <w:rPr>
          <w:bCs/>
          <w:sz w:val="28"/>
          <w:szCs w:val="28"/>
        </w:rPr>
        <w:t>- приобретение флагов – 2 310,00 рубля.</w:t>
      </w:r>
    </w:p>
    <w:p w14:paraId="6EEB89DE" w14:textId="77777777" w:rsidR="00D5140F" w:rsidRPr="008741D7" w:rsidRDefault="00D5140F" w:rsidP="00515B6B">
      <w:pPr>
        <w:ind w:firstLine="720"/>
        <w:jc w:val="both"/>
        <w:rPr>
          <w:sz w:val="28"/>
          <w:szCs w:val="28"/>
        </w:rPr>
      </w:pPr>
    </w:p>
    <w:p w14:paraId="5D14F9AA" w14:textId="77777777" w:rsidR="009738A7" w:rsidRPr="008741D7" w:rsidRDefault="009738A7" w:rsidP="009738A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741D7">
        <w:rPr>
          <w:rStyle w:val="a4"/>
          <w:sz w:val="28"/>
          <w:szCs w:val="28"/>
          <w:u w:val="single"/>
        </w:rPr>
        <w:t>Использование средств резервного фонда</w:t>
      </w:r>
    </w:p>
    <w:p w14:paraId="08BADDE1" w14:textId="77777777" w:rsidR="009738A7" w:rsidRPr="008741D7" w:rsidRDefault="000D1947" w:rsidP="009738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На</w:t>
      </w:r>
      <w:r w:rsidR="009738A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Pr="008741D7">
        <w:rPr>
          <w:sz w:val="28"/>
          <w:szCs w:val="28"/>
        </w:rPr>
        <w:t xml:space="preserve"> год</w:t>
      </w:r>
      <w:r w:rsidR="009738A7" w:rsidRPr="008741D7">
        <w:rPr>
          <w:sz w:val="28"/>
          <w:szCs w:val="28"/>
        </w:rPr>
        <w:t xml:space="preserve"> запланирован резервный фонд в размере </w:t>
      </w:r>
      <w:r w:rsidR="00DF3CD0" w:rsidRPr="008741D7">
        <w:rPr>
          <w:sz w:val="28"/>
          <w:szCs w:val="28"/>
        </w:rPr>
        <w:t xml:space="preserve">8 000,00 </w:t>
      </w:r>
      <w:r w:rsidR="009738A7" w:rsidRPr="008741D7">
        <w:rPr>
          <w:sz w:val="28"/>
          <w:szCs w:val="28"/>
        </w:rPr>
        <w:t>руб</w:t>
      </w:r>
      <w:r w:rsidR="00DF3CD0" w:rsidRPr="008741D7">
        <w:rPr>
          <w:sz w:val="28"/>
          <w:szCs w:val="28"/>
        </w:rPr>
        <w:t>ля</w:t>
      </w:r>
      <w:r w:rsidR="009738A7" w:rsidRPr="008741D7">
        <w:rPr>
          <w:sz w:val="28"/>
          <w:szCs w:val="28"/>
        </w:rPr>
        <w:t>.</w:t>
      </w:r>
    </w:p>
    <w:p w14:paraId="350BBBEA" w14:textId="1FF00AF3" w:rsidR="00C47609" w:rsidRPr="008741D7" w:rsidRDefault="00C47609" w:rsidP="00C4760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В течение 1 полугодия 2024 года средства резервного фонда перенесены на расходы по «Социальному обеспечению населения» и были исполнены в полном объеме или </w:t>
      </w:r>
      <w:r w:rsidRPr="008741D7">
        <w:rPr>
          <w:b/>
          <w:sz w:val="28"/>
          <w:szCs w:val="28"/>
        </w:rPr>
        <w:t>8 000,00</w:t>
      </w:r>
      <w:r w:rsidRPr="008741D7">
        <w:rPr>
          <w:sz w:val="28"/>
          <w:szCs w:val="28"/>
        </w:rPr>
        <w:t xml:space="preserve"> рубля.</w:t>
      </w:r>
    </w:p>
    <w:p w14:paraId="13D97AF4" w14:textId="77777777" w:rsidR="005C16B4" w:rsidRPr="008741D7" w:rsidRDefault="005C16B4" w:rsidP="002C635D">
      <w:pPr>
        <w:ind w:firstLine="720"/>
        <w:jc w:val="both"/>
        <w:rPr>
          <w:sz w:val="28"/>
          <w:szCs w:val="28"/>
        </w:rPr>
      </w:pPr>
    </w:p>
    <w:p w14:paraId="194EA82D" w14:textId="77777777" w:rsidR="00243CD2" w:rsidRPr="008741D7" w:rsidRDefault="00243CD2" w:rsidP="002C635D">
      <w:pPr>
        <w:ind w:firstLine="720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«Национальная оборона»</w:t>
      </w:r>
    </w:p>
    <w:p w14:paraId="79968F66" w14:textId="77C8F8A2" w:rsidR="002D3578" w:rsidRPr="008741D7" w:rsidRDefault="009738A7" w:rsidP="002D3578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на содержание и материально-техническое обеспечение специалиста ВУС исполнены </w:t>
      </w:r>
      <w:r w:rsidR="00515B6B" w:rsidRPr="008741D7">
        <w:rPr>
          <w:sz w:val="28"/>
          <w:szCs w:val="28"/>
        </w:rPr>
        <w:t xml:space="preserve">в сумме </w:t>
      </w:r>
      <w:r w:rsidR="00C47609" w:rsidRPr="008741D7">
        <w:rPr>
          <w:b/>
          <w:sz w:val="28"/>
          <w:szCs w:val="28"/>
        </w:rPr>
        <w:t>156 152,98</w:t>
      </w:r>
      <w:r w:rsidR="00ED3619" w:rsidRPr="008741D7">
        <w:rPr>
          <w:sz w:val="28"/>
          <w:szCs w:val="28"/>
        </w:rPr>
        <w:t xml:space="preserve"> </w:t>
      </w:r>
      <w:r w:rsidR="00515B6B" w:rsidRPr="008741D7">
        <w:rPr>
          <w:sz w:val="28"/>
          <w:szCs w:val="28"/>
        </w:rPr>
        <w:t>руб</w:t>
      </w:r>
      <w:r w:rsidR="00DF3CD0" w:rsidRPr="008741D7">
        <w:rPr>
          <w:sz w:val="28"/>
          <w:szCs w:val="28"/>
        </w:rPr>
        <w:t>ля</w:t>
      </w:r>
      <w:r w:rsidR="00515B6B" w:rsidRPr="008741D7">
        <w:rPr>
          <w:sz w:val="28"/>
          <w:szCs w:val="28"/>
        </w:rPr>
        <w:t xml:space="preserve"> при </w:t>
      </w:r>
      <w:r w:rsidR="00DF3CD0" w:rsidRPr="008741D7">
        <w:rPr>
          <w:sz w:val="28"/>
          <w:szCs w:val="28"/>
        </w:rPr>
        <w:t xml:space="preserve">уточненном </w:t>
      </w:r>
      <w:r w:rsidR="00515B6B" w:rsidRPr="008741D7">
        <w:rPr>
          <w:sz w:val="28"/>
          <w:szCs w:val="28"/>
        </w:rPr>
        <w:t xml:space="preserve">плане </w:t>
      </w:r>
      <w:r w:rsidR="0017245E" w:rsidRPr="008741D7">
        <w:rPr>
          <w:sz w:val="28"/>
          <w:szCs w:val="28"/>
        </w:rPr>
        <w:t>222 747,02</w:t>
      </w:r>
      <w:r w:rsidR="00515B6B"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="00515B6B" w:rsidRPr="008741D7">
        <w:rPr>
          <w:sz w:val="28"/>
          <w:szCs w:val="28"/>
        </w:rPr>
        <w:t xml:space="preserve"> или </w:t>
      </w:r>
      <w:r w:rsidR="00C47609" w:rsidRPr="008741D7">
        <w:rPr>
          <w:sz w:val="28"/>
          <w:szCs w:val="28"/>
        </w:rPr>
        <w:t>70,1</w:t>
      </w:r>
      <w:r w:rsidR="00515B6B" w:rsidRPr="008741D7">
        <w:rPr>
          <w:sz w:val="28"/>
          <w:szCs w:val="28"/>
        </w:rPr>
        <w:t xml:space="preserve"> %.</w:t>
      </w:r>
    </w:p>
    <w:p w14:paraId="20084015" w14:textId="77777777" w:rsidR="00515B6B" w:rsidRPr="008741D7" w:rsidRDefault="00515B6B" w:rsidP="002C635D">
      <w:pPr>
        <w:ind w:firstLine="720"/>
        <w:rPr>
          <w:b/>
          <w:i/>
          <w:sz w:val="28"/>
          <w:szCs w:val="28"/>
        </w:rPr>
      </w:pPr>
    </w:p>
    <w:p w14:paraId="778F1B33" w14:textId="77777777" w:rsidR="00FE1F6E" w:rsidRPr="008741D7" w:rsidRDefault="00FE1F6E" w:rsidP="00FE1F6E">
      <w:pPr>
        <w:ind w:firstLine="720"/>
        <w:jc w:val="both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«Национальная безопасность и правоохранительная деятельность»</w:t>
      </w:r>
    </w:p>
    <w:p w14:paraId="48136EDC" w14:textId="245EF016" w:rsidR="00FE1F6E" w:rsidRPr="008741D7" w:rsidRDefault="00FE1F6E" w:rsidP="00FE1F6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по «Защите населения и территории от чрезвычайных ситуаций природного и техногенного характера, пожарной безопасности» исполнены в </w:t>
      </w:r>
      <w:r w:rsidR="005B3253" w:rsidRPr="008741D7">
        <w:rPr>
          <w:sz w:val="28"/>
          <w:szCs w:val="28"/>
        </w:rPr>
        <w:lastRenderedPageBreak/>
        <w:t>сумме</w:t>
      </w:r>
      <w:r w:rsidRPr="008741D7">
        <w:rPr>
          <w:sz w:val="28"/>
          <w:szCs w:val="28"/>
        </w:rPr>
        <w:t xml:space="preserve"> </w:t>
      </w:r>
      <w:r w:rsidR="00C47609" w:rsidRPr="008741D7">
        <w:rPr>
          <w:b/>
          <w:sz w:val="28"/>
          <w:szCs w:val="28"/>
        </w:rPr>
        <w:t>30 967,00</w:t>
      </w:r>
      <w:r w:rsidRPr="008741D7">
        <w:rPr>
          <w:sz w:val="28"/>
          <w:szCs w:val="28"/>
        </w:rPr>
        <w:t xml:space="preserve"> рубля</w:t>
      </w:r>
      <w:r w:rsidR="005B3253" w:rsidRPr="008741D7">
        <w:rPr>
          <w:sz w:val="28"/>
          <w:szCs w:val="28"/>
        </w:rPr>
        <w:t xml:space="preserve"> при уточненном плане </w:t>
      </w:r>
      <w:r w:rsidR="00C47609" w:rsidRPr="008741D7">
        <w:rPr>
          <w:sz w:val="28"/>
          <w:szCs w:val="28"/>
        </w:rPr>
        <w:t>706 851,00</w:t>
      </w:r>
      <w:r w:rsidR="005B3253" w:rsidRPr="008741D7">
        <w:rPr>
          <w:sz w:val="28"/>
          <w:szCs w:val="28"/>
        </w:rPr>
        <w:t xml:space="preserve"> рубля или </w:t>
      </w:r>
      <w:r w:rsidR="00C47609" w:rsidRPr="008741D7">
        <w:rPr>
          <w:sz w:val="28"/>
          <w:szCs w:val="28"/>
        </w:rPr>
        <w:t>4,4</w:t>
      </w:r>
      <w:r w:rsidR="005B3253" w:rsidRPr="008741D7">
        <w:rPr>
          <w:sz w:val="28"/>
          <w:szCs w:val="28"/>
        </w:rPr>
        <w:t xml:space="preserve"> %</w:t>
      </w:r>
      <w:r w:rsidRPr="008741D7">
        <w:rPr>
          <w:sz w:val="28"/>
          <w:szCs w:val="28"/>
        </w:rPr>
        <w:t>, из них:</w:t>
      </w:r>
    </w:p>
    <w:p w14:paraId="2C90C72A" w14:textId="77777777" w:rsidR="0017245E" w:rsidRPr="008741D7" w:rsidRDefault="00FE1F6E" w:rsidP="00FE1F6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</w:t>
      </w:r>
      <w:r w:rsidR="007F3E56" w:rsidRPr="008741D7">
        <w:rPr>
          <w:sz w:val="28"/>
          <w:szCs w:val="28"/>
        </w:rPr>
        <w:t>расходы на подготовку технического плана для постановки на учет объекта недвижимости</w:t>
      </w:r>
      <w:r w:rsidRPr="008741D7">
        <w:rPr>
          <w:sz w:val="28"/>
          <w:szCs w:val="28"/>
        </w:rPr>
        <w:t xml:space="preserve"> – </w:t>
      </w:r>
      <w:r w:rsidR="007F3E56" w:rsidRPr="008741D7">
        <w:rPr>
          <w:sz w:val="28"/>
          <w:szCs w:val="28"/>
        </w:rPr>
        <w:t>15 000,00</w:t>
      </w:r>
      <w:r w:rsidRPr="008741D7">
        <w:rPr>
          <w:sz w:val="28"/>
          <w:szCs w:val="28"/>
        </w:rPr>
        <w:t xml:space="preserve"> рубля</w:t>
      </w:r>
      <w:r w:rsidR="0017245E" w:rsidRPr="008741D7">
        <w:rPr>
          <w:sz w:val="28"/>
          <w:szCs w:val="28"/>
        </w:rPr>
        <w:t>;</w:t>
      </w:r>
    </w:p>
    <w:p w14:paraId="4935568C" w14:textId="1B60E71A" w:rsidR="0017245E" w:rsidRPr="008741D7" w:rsidRDefault="0017245E" w:rsidP="0017245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расходы на приобретение ГСМ для пожарного автомобиля – 10 000,00 рубля</w:t>
      </w:r>
      <w:r w:rsidR="005A4D42" w:rsidRPr="008741D7">
        <w:rPr>
          <w:sz w:val="28"/>
          <w:szCs w:val="28"/>
        </w:rPr>
        <w:t>;</w:t>
      </w:r>
    </w:p>
    <w:p w14:paraId="4922C983" w14:textId="5D565878" w:rsidR="005A4D42" w:rsidRPr="008741D7" w:rsidRDefault="005A4D42" w:rsidP="005A4D42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расходные материалы для пожарного автомобиля – 616,00 рубля;</w:t>
      </w:r>
    </w:p>
    <w:p w14:paraId="548CCF74" w14:textId="0B2799B4" w:rsidR="005A4D42" w:rsidRPr="008741D7" w:rsidRDefault="005A4D42" w:rsidP="005A4D42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на плакаты ГРАЖДАНСКАЯ ОБОРОНА для информационного стенда – 1 274,00 рубля;</w:t>
      </w:r>
    </w:p>
    <w:p w14:paraId="56996FF2" w14:textId="2362C0D2" w:rsidR="005A4D42" w:rsidRPr="008741D7" w:rsidRDefault="005A4D42" w:rsidP="005A4D42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для ДПК – 4 077,00 рубля.</w:t>
      </w:r>
    </w:p>
    <w:p w14:paraId="1E460CDB" w14:textId="77777777" w:rsidR="00FE1F6E" w:rsidRPr="008741D7" w:rsidRDefault="00FE1F6E" w:rsidP="002C635D">
      <w:pPr>
        <w:ind w:firstLine="720"/>
        <w:rPr>
          <w:sz w:val="28"/>
          <w:szCs w:val="28"/>
        </w:rPr>
      </w:pPr>
    </w:p>
    <w:p w14:paraId="0067F8CA" w14:textId="77777777" w:rsidR="00243CD2" w:rsidRPr="008741D7" w:rsidRDefault="00243CD2" w:rsidP="002C635D">
      <w:pPr>
        <w:ind w:firstLine="720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«Национальная экономика»</w:t>
      </w:r>
    </w:p>
    <w:p w14:paraId="2FC01EF2" w14:textId="24E8220F" w:rsidR="002D3578" w:rsidRPr="008741D7" w:rsidRDefault="002D3578" w:rsidP="002D3578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по «Дорожному хозяйству» за </w:t>
      </w:r>
      <w:r w:rsidR="00224DFE" w:rsidRPr="008741D7">
        <w:rPr>
          <w:sz w:val="28"/>
          <w:szCs w:val="28"/>
        </w:rPr>
        <w:t>9 месяцев</w:t>
      </w:r>
      <w:r w:rsidR="000D1947"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="000D1947" w:rsidRPr="008741D7">
        <w:rPr>
          <w:sz w:val="28"/>
          <w:szCs w:val="28"/>
        </w:rPr>
        <w:t xml:space="preserve"> года</w:t>
      </w:r>
      <w:r w:rsidRPr="008741D7">
        <w:rPr>
          <w:sz w:val="28"/>
          <w:szCs w:val="28"/>
        </w:rPr>
        <w:t xml:space="preserve"> </w:t>
      </w:r>
      <w:r w:rsidR="00F447E6" w:rsidRPr="008741D7">
        <w:rPr>
          <w:sz w:val="28"/>
          <w:szCs w:val="28"/>
        </w:rPr>
        <w:t xml:space="preserve">исполнены в размере </w:t>
      </w:r>
      <w:r w:rsidR="00C47609" w:rsidRPr="008741D7">
        <w:rPr>
          <w:b/>
          <w:sz w:val="28"/>
          <w:szCs w:val="28"/>
        </w:rPr>
        <w:t>1 728 109,00</w:t>
      </w:r>
      <w:r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 xml:space="preserve"> при </w:t>
      </w:r>
      <w:r w:rsidR="00DF3CD0" w:rsidRPr="008741D7">
        <w:rPr>
          <w:sz w:val="28"/>
          <w:szCs w:val="28"/>
        </w:rPr>
        <w:t xml:space="preserve">уточненном </w:t>
      </w:r>
      <w:r w:rsidRPr="008741D7">
        <w:rPr>
          <w:sz w:val="28"/>
          <w:szCs w:val="28"/>
        </w:rPr>
        <w:t xml:space="preserve">плане </w:t>
      </w:r>
      <w:r w:rsidR="0017245E" w:rsidRPr="008741D7">
        <w:rPr>
          <w:sz w:val="28"/>
          <w:szCs w:val="28"/>
        </w:rPr>
        <w:t>2 </w:t>
      </w:r>
      <w:r w:rsidR="00C47609" w:rsidRPr="008741D7">
        <w:rPr>
          <w:sz w:val="28"/>
          <w:szCs w:val="28"/>
        </w:rPr>
        <w:t>4</w:t>
      </w:r>
      <w:r w:rsidR="0017245E" w:rsidRPr="008741D7">
        <w:rPr>
          <w:sz w:val="28"/>
          <w:szCs w:val="28"/>
        </w:rPr>
        <w:t>00 000,00</w:t>
      </w:r>
      <w:r w:rsidRPr="008741D7">
        <w:rPr>
          <w:sz w:val="28"/>
          <w:szCs w:val="28"/>
        </w:rPr>
        <w:t xml:space="preserve"> руб</w:t>
      </w:r>
      <w:r w:rsidR="00DF3CD0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 xml:space="preserve"> или </w:t>
      </w:r>
      <w:r w:rsidR="00C47609" w:rsidRPr="008741D7">
        <w:rPr>
          <w:sz w:val="28"/>
          <w:szCs w:val="28"/>
        </w:rPr>
        <w:t>72</w:t>
      </w:r>
      <w:r w:rsidR="00524933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>%.</w:t>
      </w:r>
    </w:p>
    <w:p w14:paraId="78700147" w14:textId="77777777" w:rsidR="00243CD2" w:rsidRPr="008741D7" w:rsidRDefault="00243CD2" w:rsidP="002C635D">
      <w:pPr>
        <w:ind w:firstLine="720"/>
        <w:rPr>
          <w:i/>
          <w:sz w:val="28"/>
          <w:szCs w:val="28"/>
        </w:rPr>
      </w:pPr>
    </w:p>
    <w:p w14:paraId="7BEE0770" w14:textId="77777777" w:rsidR="00E37C94" w:rsidRPr="008741D7" w:rsidRDefault="00243CD2" w:rsidP="00A003F3">
      <w:pPr>
        <w:ind w:firstLine="720"/>
        <w:jc w:val="both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«</w:t>
      </w:r>
      <w:proofErr w:type="spellStart"/>
      <w:r w:rsidRPr="008741D7">
        <w:rPr>
          <w:b/>
          <w:i/>
          <w:sz w:val="28"/>
          <w:szCs w:val="28"/>
        </w:rPr>
        <w:t>Жилищно</w:t>
      </w:r>
      <w:proofErr w:type="spellEnd"/>
      <w:r w:rsidRPr="008741D7">
        <w:rPr>
          <w:b/>
          <w:i/>
          <w:sz w:val="28"/>
          <w:szCs w:val="28"/>
        </w:rPr>
        <w:t>–коммунальное хозяйство»</w:t>
      </w:r>
    </w:p>
    <w:p w14:paraId="75A03D42" w14:textId="4E7D4525" w:rsidR="00641A3B" w:rsidRPr="008741D7" w:rsidRDefault="00524933" w:rsidP="00262815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Осуществлены расходы по </w:t>
      </w:r>
      <w:r w:rsidRPr="008741D7">
        <w:rPr>
          <w:b/>
          <w:i/>
          <w:sz w:val="28"/>
          <w:szCs w:val="28"/>
        </w:rPr>
        <w:t>благоустройству</w:t>
      </w:r>
      <w:r w:rsidRPr="008741D7">
        <w:rPr>
          <w:sz w:val="28"/>
          <w:szCs w:val="28"/>
        </w:rPr>
        <w:t xml:space="preserve"> в сумме </w:t>
      </w:r>
      <w:r w:rsidR="00C47609" w:rsidRPr="008741D7">
        <w:rPr>
          <w:b/>
          <w:sz w:val="28"/>
          <w:szCs w:val="28"/>
        </w:rPr>
        <w:t>1 283 481,02</w:t>
      </w:r>
      <w:r w:rsidR="00B00C66" w:rsidRPr="008741D7">
        <w:rPr>
          <w:b/>
          <w:sz w:val="28"/>
          <w:szCs w:val="28"/>
        </w:rPr>
        <w:t xml:space="preserve"> </w:t>
      </w:r>
      <w:r w:rsidRPr="008741D7">
        <w:rPr>
          <w:sz w:val="28"/>
          <w:szCs w:val="28"/>
        </w:rPr>
        <w:t>руб</w:t>
      </w:r>
      <w:r w:rsidR="00B00C66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 xml:space="preserve"> при </w:t>
      </w:r>
      <w:r w:rsidR="00B00C66" w:rsidRPr="008741D7">
        <w:rPr>
          <w:sz w:val="28"/>
          <w:szCs w:val="28"/>
        </w:rPr>
        <w:t xml:space="preserve">уточненном </w:t>
      </w:r>
      <w:r w:rsidRPr="008741D7">
        <w:rPr>
          <w:sz w:val="28"/>
          <w:szCs w:val="28"/>
        </w:rPr>
        <w:t xml:space="preserve">плане </w:t>
      </w:r>
      <w:r w:rsidR="00C47609" w:rsidRPr="008741D7">
        <w:rPr>
          <w:sz w:val="28"/>
          <w:szCs w:val="28"/>
        </w:rPr>
        <w:t>1 935 603,30</w:t>
      </w:r>
      <w:r w:rsidR="00B00C66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>руб</w:t>
      </w:r>
      <w:r w:rsidR="00B00C66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 xml:space="preserve"> или </w:t>
      </w:r>
      <w:r w:rsidR="00C47609" w:rsidRPr="008741D7">
        <w:rPr>
          <w:sz w:val="28"/>
          <w:szCs w:val="28"/>
        </w:rPr>
        <w:t>66,3</w:t>
      </w:r>
      <w:r w:rsidRPr="008741D7">
        <w:rPr>
          <w:sz w:val="28"/>
          <w:szCs w:val="28"/>
        </w:rPr>
        <w:t xml:space="preserve"> %</w:t>
      </w:r>
      <w:r w:rsidR="007869DB" w:rsidRPr="008741D7">
        <w:rPr>
          <w:sz w:val="28"/>
          <w:szCs w:val="28"/>
        </w:rPr>
        <w:t>, из них</w:t>
      </w:r>
      <w:r w:rsidR="00641A3B" w:rsidRPr="008741D7">
        <w:rPr>
          <w:sz w:val="28"/>
          <w:szCs w:val="28"/>
        </w:rPr>
        <w:t>:</w:t>
      </w:r>
    </w:p>
    <w:p w14:paraId="1F5B0AA2" w14:textId="313CCC97" w:rsidR="00524933" w:rsidRPr="008741D7" w:rsidRDefault="00641A3B" w:rsidP="00262815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</w:t>
      </w:r>
      <w:r w:rsidR="007869DB" w:rsidRPr="008741D7">
        <w:rPr>
          <w:sz w:val="28"/>
          <w:szCs w:val="28"/>
        </w:rPr>
        <w:t xml:space="preserve"> на </w:t>
      </w:r>
      <w:r w:rsidR="00262815" w:rsidRPr="008741D7">
        <w:rPr>
          <w:sz w:val="28"/>
          <w:szCs w:val="28"/>
        </w:rPr>
        <w:t>оплат</w:t>
      </w:r>
      <w:r w:rsidR="007869DB" w:rsidRPr="008741D7">
        <w:rPr>
          <w:sz w:val="28"/>
          <w:szCs w:val="28"/>
        </w:rPr>
        <w:t>у</w:t>
      </w:r>
      <w:r w:rsidR="00262815" w:rsidRPr="008741D7">
        <w:rPr>
          <w:sz w:val="28"/>
          <w:szCs w:val="28"/>
        </w:rPr>
        <w:t xml:space="preserve"> уличного освещения</w:t>
      </w:r>
      <w:r w:rsidR="007869DB" w:rsidRPr="008741D7">
        <w:rPr>
          <w:sz w:val="28"/>
          <w:szCs w:val="28"/>
        </w:rPr>
        <w:t xml:space="preserve"> – </w:t>
      </w:r>
      <w:r w:rsidR="005A4D42" w:rsidRPr="008741D7">
        <w:rPr>
          <w:sz w:val="28"/>
          <w:szCs w:val="28"/>
        </w:rPr>
        <w:t>283 592,92</w:t>
      </w:r>
      <w:r w:rsidR="007869DB" w:rsidRPr="008741D7">
        <w:rPr>
          <w:sz w:val="28"/>
          <w:szCs w:val="28"/>
        </w:rPr>
        <w:t xml:space="preserve"> руб</w:t>
      </w:r>
      <w:r w:rsidR="007A2C59" w:rsidRPr="008741D7">
        <w:rPr>
          <w:sz w:val="28"/>
          <w:szCs w:val="28"/>
        </w:rPr>
        <w:t>ля</w:t>
      </w:r>
      <w:r w:rsidR="00912F2F" w:rsidRPr="008741D7">
        <w:rPr>
          <w:sz w:val="28"/>
          <w:szCs w:val="28"/>
        </w:rPr>
        <w:t>;</w:t>
      </w:r>
    </w:p>
    <w:p w14:paraId="02B3B3DC" w14:textId="57766288" w:rsidR="00926B49" w:rsidRPr="008741D7" w:rsidRDefault="00912F2F" w:rsidP="00D5140F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расходы на ремонт уличного освещения – </w:t>
      </w:r>
      <w:r w:rsidR="00076442" w:rsidRPr="008741D7">
        <w:rPr>
          <w:sz w:val="28"/>
          <w:szCs w:val="28"/>
        </w:rPr>
        <w:t>30 820,35</w:t>
      </w:r>
      <w:r w:rsidRPr="008741D7">
        <w:rPr>
          <w:sz w:val="28"/>
          <w:szCs w:val="28"/>
        </w:rPr>
        <w:t xml:space="preserve"> руб</w:t>
      </w:r>
      <w:r w:rsidR="007A2C59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>;</w:t>
      </w:r>
    </w:p>
    <w:p w14:paraId="68A0474A" w14:textId="15736171" w:rsidR="00A250F4" w:rsidRPr="008741D7" w:rsidRDefault="00D5140F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услуги трактора для расчистки площадок под контейнерами ТБО – </w:t>
      </w:r>
      <w:r w:rsidR="007453FE" w:rsidRPr="008741D7">
        <w:rPr>
          <w:sz w:val="28"/>
          <w:szCs w:val="28"/>
        </w:rPr>
        <w:t>63 750,00</w:t>
      </w:r>
      <w:r w:rsidRPr="008741D7">
        <w:rPr>
          <w:sz w:val="28"/>
          <w:szCs w:val="28"/>
        </w:rPr>
        <w:t xml:space="preserve"> руб</w:t>
      </w:r>
      <w:r w:rsidR="007A2C59" w:rsidRPr="008741D7">
        <w:rPr>
          <w:sz w:val="28"/>
          <w:szCs w:val="28"/>
        </w:rPr>
        <w:t>ля</w:t>
      </w:r>
      <w:r w:rsidR="00A250F4" w:rsidRPr="008741D7">
        <w:rPr>
          <w:sz w:val="28"/>
          <w:szCs w:val="28"/>
        </w:rPr>
        <w:t>;</w:t>
      </w:r>
    </w:p>
    <w:p w14:paraId="066DDF15" w14:textId="080F463A" w:rsidR="007453FE" w:rsidRPr="008741D7" w:rsidRDefault="007453FE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установка контейнеров – 10 000,00 рубля;</w:t>
      </w:r>
    </w:p>
    <w:p w14:paraId="4D05DC5C" w14:textId="38640E96" w:rsidR="007453FE" w:rsidRPr="008741D7" w:rsidRDefault="007453FE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изготовление крышек на контейнеры – 18 900,00 рубля;</w:t>
      </w:r>
    </w:p>
    <w:p w14:paraId="6983AD83" w14:textId="3DF0C908" w:rsidR="00A250F4" w:rsidRPr="008741D7" w:rsidRDefault="00A250F4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аренда опор – </w:t>
      </w:r>
      <w:r w:rsidR="005A4D42" w:rsidRPr="008741D7">
        <w:rPr>
          <w:sz w:val="28"/>
          <w:szCs w:val="28"/>
        </w:rPr>
        <w:t>56 073,60</w:t>
      </w:r>
      <w:r w:rsidRPr="008741D7">
        <w:rPr>
          <w:sz w:val="28"/>
          <w:szCs w:val="28"/>
        </w:rPr>
        <w:t xml:space="preserve"> рубля;</w:t>
      </w:r>
    </w:p>
    <w:p w14:paraId="24F195E1" w14:textId="3A982EB6" w:rsidR="00A250F4" w:rsidRPr="008741D7" w:rsidRDefault="00A250F4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</w:t>
      </w:r>
      <w:proofErr w:type="spellStart"/>
      <w:r w:rsidRPr="008741D7">
        <w:rPr>
          <w:sz w:val="28"/>
          <w:szCs w:val="28"/>
        </w:rPr>
        <w:t>акарицидная</w:t>
      </w:r>
      <w:proofErr w:type="spellEnd"/>
      <w:r w:rsidRPr="008741D7">
        <w:rPr>
          <w:sz w:val="28"/>
          <w:szCs w:val="28"/>
        </w:rPr>
        <w:t xml:space="preserve"> обработка территории против клещей – 686,00 рубля;</w:t>
      </w:r>
    </w:p>
    <w:p w14:paraId="18F0DF47" w14:textId="729FD553" w:rsidR="00A250F4" w:rsidRPr="008741D7" w:rsidRDefault="00A250F4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приобретение материальных запасов для благоустройства территории сельского поселения – </w:t>
      </w:r>
      <w:r w:rsidR="00076442" w:rsidRPr="008741D7">
        <w:rPr>
          <w:sz w:val="28"/>
          <w:szCs w:val="28"/>
        </w:rPr>
        <w:t>11 601,15</w:t>
      </w:r>
      <w:r w:rsidRPr="008741D7">
        <w:rPr>
          <w:sz w:val="28"/>
          <w:szCs w:val="28"/>
        </w:rPr>
        <w:t xml:space="preserve"> рубля;</w:t>
      </w:r>
    </w:p>
    <w:p w14:paraId="454A4F9A" w14:textId="5C2BE8AA" w:rsidR="005A4D42" w:rsidRPr="008741D7" w:rsidRDefault="005A4D42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перевозка ПГС – 7 500,00 рубля;</w:t>
      </w:r>
    </w:p>
    <w:p w14:paraId="1B89A3EB" w14:textId="46A553D1" w:rsidR="005A4D42" w:rsidRPr="008741D7" w:rsidRDefault="005A4D42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обвалка свалки – 10 000,00 рубля;</w:t>
      </w:r>
    </w:p>
    <w:p w14:paraId="4F8D517E" w14:textId="280F1741" w:rsidR="005A4D42" w:rsidRPr="008741D7" w:rsidRDefault="005A4D42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покос травы – 18 681,00 рубля;</w:t>
      </w:r>
    </w:p>
    <w:p w14:paraId="085879F4" w14:textId="73498C87" w:rsidR="007453FE" w:rsidRPr="008741D7" w:rsidRDefault="007453FE" w:rsidP="007453F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реализация проекта ТОС «</w:t>
      </w:r>
      <w:proofErr w:type="spellStart"/>
      <w:r w:rsidRPr="008741D7">
        <w:rPr>
          <w:sz w:val="28"/>
          <w:szCs w:val="28"/>
        </w:rPr>
        <w:t>Шоноша</w:t>
      </w:r>
      <w:proofErr w:type="spellEnd"/>
      <w:r w:rsidRPr="008741D7">
        <w:rPr>
          <w:sz w:val="28"/>
          <w:szCs w:val="28"/>
        </w:rPr>
        <w:t>» - 59 400,00 рубля;</w:t>
      </w:r>
    </w:p>
    <w:p w14:paraId="454B36CB" w14:textId="26990E1C" w:rsidR="007453FE" w:rsidRPr="008741D7" w:rsidRDefault="007453FE" w:rsidP="007453F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реализация проекта ТОС «Ветеран» - 45 810,00 руб.;</w:t>
      </w:r>
    </w:p>
    <w:p w14:paraId="780F92E4" w14:textId="64C8F653" w:rsidR="005A4D42" w:rsidRPr="008741D7" w:rsidRDefault="005A4D42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реализация муниципальной программы Вельского муниципального района «Комфортное Поморье» (уличная сцена) – 633 333,00 рубля</w:t>
      </w:r>
    </w:p>
    <w:p w14:paraId="6BB25792" w14:textId="5EEC6923" w:rsidR="00A250F4" w:rsidRPr="008741D7" w:rsidRDefault="00A250F4" w:rsidP="00A250F4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- расходы на </w:t>
      </w:r>
      <w:proofErr w:type="spellStart"/>
      <w:r w:rsidRPr="008741D7">
        <w:rPr>
          <w:sz w:val="28"/>
          <w:szCs w:val="28"/>
        </w:rPr>
        <w:t>софинансирование</w:t>
      </w:r>
      <w:proofErr w:type="spellEnd"/>
      <w:r w:rsidRPr="008741D7">
        <w:rPr>
          <w:sz w:val="28"/>
          <w:szCs w:val="28"/>
        </w:rPr>
        <w:t xml:space="preserve"> расходных обязательств в рамках муниципальной программы Вельского муниципального района «Комфортное Поморье» – 33 333,00 рубля.</w:t>
      </w:r>
    </w:p>
    <w:p w14:paraId="184E3080" w14:textId="77777777" w:rsidR="00926B49" w:rsidRPr="008741D7" w:rsidRDefault="00926B49" w:rsidP="00262815">
      <w:pPr>
        <w:ind w:firstLine="720"/>
        <w:jc w:val="both"/>
        <w:rPr>
          <w:sz w:val="28"/>
          <w:szCs w:val="28"/>
        </w:rPr>
      </w:pPr>
    </w:p>
    <w:p w14:paraId="284AD3D3" w14:textId="77777777" w:rsidR="005B3253" w:rsidRPr="008741D7" w:rsidRDefault="005B3253" w:rsidP="005B3253">
      <w:pPr>
        <w:ind w:firstLine="720"/>
        <w:jc w:val="both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«Культура, кинематография»</w:t>
      </w:r>
    </w:p>
    <w:p w14:paraId="59AD19F2" w14:textId="4E3E989A" w:rsidR="005B3253" w:rsidRPr="008741D7" w:rsidRDefault="005B3253" w:rsidP="005B3253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по </w:t>
      </w:r>
      <w:r w:rsidRPr="008741D7">
        <w:rPr>
          <w:b/>
          <w:i/>
          <w:sz w:val="28"/>
          <w:szCs w:val="28"/>
        </w:rPr>
        <w:t>культуре</w:t>
      </w:r>
      <w:r w:rsidRPr="008741D7">
        <w:rPr>
          <w:sz w:val="28"/>
          <w:szCs w:val="28"/>
        </w:rPr>
        <w:t xml:space="preserve"> исполнены в </w:t>
      </w:r>
      <w:r w:rsidR="00C47609" w:rsidRPr="008741D7">
        <w:rPr>
          <w:sz w:val="28"/>
          <w:szCs w:val="28"/>
        </w:rPr>
        <w:t>полном объеме или</w:t>
      </w:r>
      <w:r w:rsidRPr="008741D7">
        <w:rPr>
          <w:sz w:val="28"/>
          <w:szCs w:val="28"/>
        </w:rPr>
        <w:t xml:space="preserve"> </w:t>
      </w:r>
      <w:r w:rsidR="00C47609" w:rsidRPr="008741D7">
        <w:rPr>
          <w:b/>
          <w:sz w:val="28"/>
          <w:szCs w:val="28"/>
        </w:rPr>
        <w:t>21 105,00</w:t>
      </w:r>
      <w:r w:rsidRPr="008741D7">
        <w:rPr>
          <w:b/>
          <w:sz w:val="28"/>
          <w:szCs w:val="28"/>
        </w:rPr>
        <w:t xml:space="preserve"> </w:t>
      </w:r>
      <w:r w:rsidRPr="008741D7">
        <w:rPr>
          <w:sz w:val="28"/>
          <w:szCs w:val="28"/>
        </w:rPr>
        <w:t>рубля</w:t>
      </w:r>
      <w:r w:rsidR="00C47609" w:rsidRPr="008741D7">
        <w:rPr>
          <w:sz w:val="28"/>
          <w:szCs w:val="28"/>
        </w:rPr>
        <w:t xml:space="preserve">, </w:t>
      </w:r>
      <w:r w:rsidRPr="008741D7">
        <w:rPr>
          <w:sz w:val="28"/>
          <w:szCs w:val="28"/>
        </w:rPr>
        <w:t>из них:</w:t>
      </w:r>
    </w:p>
    <w:p w14:paraId="60C94004" w14:textId="54D90D16" w:rsidR="005B3253" w:rsidRPr="008741D7" w:rsidRDefault="005B3253" w:rsidP="005B3253">
      <w:pPr>
        <w:ind w:firstLine="720"/>
        <w:jc w:val="both"/>
        <w:rPr>
          <w:bCs/>
          <w:sz w:val="28"/>
          <w:szCs w:val="28"/>
        </w:rPr>
      </w:pPr>
      <w:r w:rsidRPr="008741D7">
        <w:rPr>
          <w:bCs/>
          <w:sz w:val="28"/>
          <w:szCs w:val="28"/>
        </w:rPr>
        <w:t xml:space="preserve">- </w:t>
      </w:r>
      <w:r w:rsidR="006B4FD4" w:rsidRPr="008741D7">
        <w:rPr>
          <w:sz w:val="28"/>
          <w:szCs w:val="28"/>
        </w:rPr>
        <w:t xml:space="preserve">проведение мероприятия, посвященное 9 Мая </w:t>
      </w:r>
      <w:r w:rsidRPr="008741D7">
        <w:rPr>
          <w:bCs/>
          <w:sz w:val="28"/>
          <w:szCs w:val="28"/>
        </w:rPr>
        <w:t xml:space="preserve">– </w:t>
      </w:r>
      <w:r w:rsidR="006B4FD4" w:rsidRPr="008741D7">
        <w:rPr>
          <w:bCs/>
          <w:sz w:val="28"/>
          <w:szCs w:val="28"/>
        </w:rPr>
        <w:t>8 161,24</w:t>
      </w:r>
      <w:r w:rsidRPr="008741D7">
        <w:rPr>
          <w:bCs/>
          <w:sz w:val="28"/>
          <w:szCs w:val="28"/>
        </w:rPr>
        <w:t xml:space="preserve"> рубля;</w:t>
      </w:r>
    </w:p>
    <w:p w14:paraId="23A9B0E6" w14:textId="003ECE78" w:rsidR="005B3253" w:rsidRPr="008741D7" w:rsidRDefault="005B3253" w:rsidP="005B3253">
      <w:pPr>
        <w:ind w:firstLine="720"/>
        <w:jc w:val="both"/>
        <w:rPr>
          <w:bCs/>
          <w:sz w:val="28"/>
          <w:szCs w:val="28"/>
        </w:rPr>
      </w:pPr>
      <w:r w:rsidRPr="008741D7">
        <w:rPr>
          <w:bCs/>
          <w:sz w:val="28"/>
          <w:szCs w:val="28"/>
        </w:rPr>
        <w:t xml:space="preserve">- приобретение </w:t>
      </w:r>
      <w:r w:rsidR="006B4FD4" w:rsidRPr="008741D7">
        <w:rPr>
          <w:bCs/>
          <w:sz w:val="28"/>
          <w:szCs w:val="28"/>
        </w:rPr>
        <w:t>баннера к</w:t>
      </w:r>
      <w:r w:rsidRPr="008741D7">
        <w:rPr>
          <w:bCs/>
          <w:sz w:val="28"/>
          <w:szCs w:val="28"/>
        </w:rPr>
        <w:t xml:space="preserve"> 9 Мая – </w:t>
      </w:r>
      <w:r w:rsidR="006B4FD4" w:rsidRPr="008741D7">
        <w:rPr>
          <w:bCs/>
          <w:sz w:val="28"/>
          <w:szCs w:val="28"/>
        </w:rPr>
        <w:t>1 606,00</w:t>
      </w:r>
      <w:r w:rsidRPr="008741D7">
        <w:rPr>
          <w:bCs/>
          <w:sz w:val="28"/>
          <w:szCs w:val="28"/>
        </w:rPr>
        <w:t xml:space="preserve"> рубля</w:t>
      </w:r>
      <w:r w:rsidR="006B4FD4" w:rsidRPr="008741D7">
        <w:rPr>
          <w:bCs/>
          <w:sz w:val="28"/>
          <w:szCs w:val="28"/>
        </w:rPr>
        <w:t>;</w:t>
      </w:r>
    </w:p>
    <w:p w14:paraId="4369E2AA" w14:textId="7A7A443F" w:rsidR="006B4FD4" w:rsidRPr="008741D7" w:rsidRDefault="006B4FD4" w:rsidP="006B4FD4">
      <w:pPr>
        <w:ind w:firstLine="720"/>
        <w:jc w:val="both"/>
        <w:rPr>
          <w:bCs/>
          <w:sz w:val="28"/>
          <w:szCs w:val="28"/>
        </w:rPr>
      </w:pPr>
      <w:r w:rsidRPr="008741D7">
        <w:rPr>
          <w:bCs/>
          <w:sz w:val="28"/>
          <w:szCs w:val="28"/>
        </w:rPr>
        <w:t>- приобретение баннера «Год семьи» – 567,00 рубля</w:t>
      </w:r>
      <w:r w:rsidR="00076442" w:rsidRPr="008741D7">
        <w:rPr>
          <w:bCs/>
          <w:sz w:val="28"/>
          <w:szCs w:val="28"/>
        </w:rPr>
        <w:t>;</w:t>
      </w:r>
    </w:p>
    <w:p w14:paraId="6F7BC8C2" w14:textId="126B119A" w:rsidR="00076442" w:rsidRPr="008741D7" w:rsidRDefault="00076442" w:rsidP="00076442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lastRenderedPageBreak/>
        <w:t>- представительские расходы на проведение Дня поселка Усть-Шоноша и Дня деревни Усть-Шоноша – 10 120,76 рубля;</w:t>
      </w:r>
    </w:p>
    <w:p w14:paraId="519B031C" w14:textId="145CA9EC" w:rsidR="00076442" w:rsidRPr="008741D7" w:rsidRDefault="00076442" w:rsidP="00076442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- содержание памятников – 650,00 рубля.</w:t>
      </w:r>
    </w:p>
    <w:p w14:paraId="7DD74D93" w14:textId="42D32DF3" w:rsidR="005B3253" w:rsidRPr="008741D7" w:rsidRDefault="005B3253" w:rsidP="005B3253">
      <w:pPr>
        <w:ind w:firstLine="720"/>
        <w:jc w:val="both"/>
        <w:rPr>
          <w:b/>
          <w:i/>
          <w:sz w:val="28"/>
          <w:szCs w:val="28"/>
        </w:rPr>
      </w:pPr>
    </w:p>
    <w:p w14:paraId="0AA75FEA" w14:textId="12987543" w:rsidR="0017245E" w:rsidRPr="008741D7" w:rsidRDefault="0017245E" w:rsidP="005B3253">
      <w:pPr>
        <w:ind w:firstLine="720"/>
        <w:jc w:val="both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«Социальная политика»</w:t>
      </w:r>
    </w:p>
    <w:p w14:paraId="52175D70" w14:textId="55EC9B0D" w:rsidR="0017245E" w:rsidRPr="008741D7" w:rsidRDefault="0017245E" w:rsidP="0017245E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по «Пенсионному обеспечению», а именно «Доплаты к пенсиям муниципальных служащих» исполнены в размере </w:t>
      </w:r>
      <w:r w:rsidR="00C47609" w:rsidRPr="008741D7">
        <w:rPr>
          <w:b/>
          <w:sz w:val="28"/>
          <w:szCs w:val="28"/>
        </w:rPr>
        <w:t>24 960,00</w:t>
      </w:r>
      <w:r w:rsidRPr="008741D7">
        <w:rPr>
          <w:sz w:val="28"/>
          <w:szCs w:val="28"/>
        </w:rPr>
        <w:t xml:space="preserve"> рубля при уточненном плане 37 440,00 рубля или </w:t>
      </w:r>
      <w:r w:rsidR="00C47609" w:rsidRPr="008741D7">
        <w:rPr>
          <w:sz w:val="28"/>
          <w:szCs w:val="28"/>
        </w:rPr>
        <w:t>66,7</w:t>
      </w:r>
      <w:r w:rsidRPr="008741D7">
        <w:rPr>
          <w:sz w:val="28"/>
          <w:szCs w:val="28"/>
        </w:rPr>
        <w:t xml:space="preserve"> %.</w:t>
      </w:r>
    </w:p>
    <w:p w14:paraId="517E077A" w14:textId="65C1052C" w:rsidR="00C47609" w:rsidRPr="008741D7" w:rsidRDefault="00C47609" w:rsidP="00C47609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по «Социальному обеспечению населения» из резервного фонда администрации, а именно «Материальная помощь» исполнены в полном объеме или </w:t>
      </w:r>
      <w:r w:rsidRPr="008741D7">
        <w:rPr>
          <w:b/>
          <w:sz w:val="28"/>
          <w:szCs w:val="28"/>
        </w:rPr>
        <w:t>8 000,00</w:t>
      </w:r>
      <w:r w:rsidRPr="008741D7">
        <w:rPr>
          <w:sz w:val="28"/>
          <w:szCs w:val="28"/>
        </w:rPr>
        <w:t xml:space="preserve"> рубля.</w:t>
      </w:r>
    </w:p>
    <w:p w14:paraId="6AF1B865" w14:textId="77777777" w:rsidR="00C47609" w:rsidRPr="008741D7" w:rsidRDefault="00C47609" w:rsidP="00C47609">
      <w:pPr>
        <w:ind w:firstLine="720"/>
        <w:jc w:val="both"/>
        <w:rPr>
          <w:sz w:val="28"/>
          <w:szCs w:val="28"/>
        </w:rPr>
      </w:pPr>
    </w:p>
    <w:p w14:paraId="563BFC2B" w14:textId="77777777" w:rsidR="00C47609" w:rsidRPr="008741D7" w:rsidRDefault="00C47609" w:rsidP="00C47609">
      <w:pPr>
        <w:ind w:firstLine="720"/>
        <w:jc w:val="both"/>
        <w:rPr>
          <w:b/>
          <w:i/>
          <w:sz w:val="28"/>
          <w:szCs w:val="28"/>
        </w:rPr>
      </w:pPr>
      <w:r w:rsidRPr="008741D7">
        <w:rPr>
          <w:b/>
          <w:i/>
          <w:sz w:val="28"/>
          <w:szCs w:val="28"/>
        </w:rPr>
        <w:t>«Физическая культура и спорт»</w:t>
      </w:r>
    </w:p>
    <w:p w14:paraId="4FAFA3D1" w14:textId="35736495" w:rsidR="00C47609" w:rsidRPr="008741D7" w:rsidRDefault="00C47609" w:rsidP="00076442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 xml:space="preserve">Расходы по </w:t>
      </w:r>
      <w:r w:rsidRPr="008741D7">
        <w:rPr>
          <w:b/>
          <w:i/>
          <w:sz w:val="28"/>
          <w:szCs w:val="28"/>
        </w:rPr>
        <w:t>физической культуре</w:t>
      </w:r>
      <w:r w:rsidRPr="008741D7">
        <w:rPr>
          <w:sz w:val="28"/>
          <w:szCs w:val="28"/>
        </w:rPr>
        <w:t xml:space="preserve"> исполнены в полном объеме или </w:t>
      </w:r>
      <w:r w:rsidRPr="008741D7">
        <w:rPr>
          <w:b/>
          <w:sz w:val="28"/>
          <w:szCs w:val="28"/>
        </w:rPr>
        <w:t>1 020,00</w:t>
      </w:r>
      <w:r w:rsidRPr="008741D7">
        <w:rPr>
          <w:sz w:val="28"/>
          <w:szCs w:val="28"/>
        </w:rPr>
        <w:t xml:space="preserve"> рубля</w:t>
      </w:r>
      <w:r w:rsidR="00076442" w:rsidRPr="008741D7">
        <w:rPr>
          <w:sz w:val="28"/>
          <w:szCs w:val="28"/>
        </w:rPr>
        <w:t xml:space="preserve"> на проведение спортивного мероприятия.</w:t>
      </w:r>
    </w:p>
    <w:p w14:paraId="65686BD3" w14:textId="77777777" w:rsidR="0017245E" w:rsidRPr="008741D7" w:rsidRDefault="0017245E" w:rsidP="00262815">
      <w:pPr>
        <w:ind w:firstLine="720"/>
        <w:jc w:val="both"/>
        <w:rPr>
          <w:sz w:val="28"/>
          <w:szCs w:val="28"/>
        </w:rPr>
      </w:pPr>
    </w:p>
    <w:p w14:paraId="71FD6B32" w14:textId="6FC57ADD" w:rsidR="00515B6B" w:rsidRPr="008741D7" w:rsidRDefault="00515B6B" w:rsidP="00262815">
      <w:pPr>
        <w:ind w:firstLine="720"/>
        <w:jc w:val="both"/>
        <w:rPr>
          <w:sz w:val="28"/>
          <w:szCs w:val="28"/>
        </w:rPr>
      </w:pPr>
      <w:r w:rsidRPr="008741D7">
        <w:rPr>
          <w:sz w:val="28"/>
          <w:szCs w:val="28"/>
        </w:rPr>
        <w:t>Верхний предел муниципального внутреннего долга сельского поселения «</w:t>
      </w:r>
      <w:proofErr w:type="spellStart"/>
      <w:r w:rsidRPr="008741D7">
        <w:rPr>
          <w:sz w:val="28"/>
          <w:szCs w:val="28"/>
        </w:rPr>
        <w:t>Усть-Шоношское</w:t>
      </w:r>
      <w:proofErr w:type="spellEnd"/>
      <w:r w:rsidRPr="008741D7">
        <w:rPr>
          <w:sz w:val="28"/>
          <w:szCs w:val="28"/>
        </w:rPr>
        <w:t>» Вельского муниципального района Архангельской области:</w:t>
      </w:r>
      <w:r w:rsidR="00B00C66" w:rsidRPr="008741D7">
        <w:rPr>
          <w:sz w:val="28"/>
          <w:szCs w:val="28"/>
        </w:rPr>
        <w:t xml:space="preserve"> </w:t>
      </w:r>
      <w:r w:rsidRPr="008741D7">
        <w:rPr>
          <w:sz w:val="28"/>
          <w:szCs w:val="28"/>
        </w:rPr>
        <w:t xml:space="preserve">на 1 </w:t>
      </w:r>
      <w:r w:rsidR="00C47609" w:rsidRPr="008741D7">
        <w:rPr>
          <w:sz w:val="28"/>
          <w:szCs w:val="28"/>
        </w:rPr>
        <w:t>октября</w:t>
      </w:r>
      <w:r w:rsidRPr="008741D7">
        <w:rPr>
          <w:sz w:val="28"/>
          <w:szCs w:val="28"/>
        </w:rPr>
        <w:t xml:space="preserve"> </w:t>
      </w:r>
      <w:r w:rsidR="00232BA5" w:rsidRPr="008741D7">
        <w:rPr>
          <w:sz w:val="28"/>
          <w:szCs w:val="28"/>
        </w:rPr>
        <w:t>2024</w:t>
      </w:r>
      <w:r w:rsidRPr="008741D7">
        <w:rPr>
          <w:sz w:val="28"/>
          <w:szCs w:val="28"/>
        </w:rPr>
        <w:t xml:space="preserve"> года 0,00 руб</w:t>
      </w:r>
      <w:r w:rsidR="00B00C66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>, в том числе по муниципальным гарантиям – 0,00 руб</w:t>
      </w:r>
      <w:r w:rsidR="00B00C66" w:rsidRPr="008741D7">
        <w:rPr>
          <w:sz w:val="28"/>
          <w:szCs w:val="28"/>
        </w:rPr>
        <w:t>ля</w:t>
      </w:r>
      <w:r w:rsidRPr="008741D7">
        <w:rPr>
          <w:sz w:val="28"/>
          <w:szCs w:val="28"/>
        </w:rPr>
        <w:t>.</w:t>
      </w:r>
    </w:p>
    <w:sectPr w:rsidR="00515B6B" w:rsidRPr="008741D7" w:rsidSect="00515B6B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07"/>
    <w:rsid w:val="0000176E"/>
    <w:rsid w:val="00021239"/>
    <w:rsid w:val="00021832"/>
    <w:rsid w:val="00026E1B"/>
    <w:rsid w:val="00032758"/>
    <w:rsid w:val="000339BD"/>
    <w:rsid w:val="00041C5B"/>
    <w:rsid w:val="00044FA1"/>
    <w:rsid w:val="00050586"/>
    <w:rsid w:val="00061BDD"/>
    <w:rsid w:val="00076442"/>
    <w:rsid w:val="00077AA0"/>
    <w:rsid w:val="00082AC6"/>
    <w:rsid w:val="000909C5"/>
    <w:rsid w:val="0009257A"/>
    <w:rsid w:val="000B1913"/>
    <w:rsid w:val="000B444E"/>
    <w:rsid w:val="000C5595"/>
    <w:rsid w:val="000D1947"/>
    <w:rsid w:val="000E3F01"/>
    <w:rsid w:val="00102B4A"/>
    <w:rsid w:val="00107CAE"/>
    <w:rsid w:val="00132489"/>
    <w:rsid w:val="00143B27"/>
    <w:rsid w:val="001570C5"/>
    <w:rsid w:val="0017245E"/>
    <w:rsid w:val="0019056E"/>
    <w:rsid w:val="00194664"/>
    <w:rsid w:val="00195231"/>
    <w:rsid w:val="001C0229"/>
    <w:rsid w:val="001D1A7C"/>
    <w:rsid w:val="001F231F"/>
    <w:rsid w:val="002104C5"/>
    <w:rsid w:val="00224DFE"/>
    <w:rsid w:val="00232BA5"/>
    <w:rsid w:val="002336E1"/>
    <w:rsid w:val="00243CD2"/>
    <w:rsid w:val="00261318"/>
    <w:rsid w:val="00262815"/>
    <w:rsid w:val="00271BE2"/>
    <w:rsid w:val="00280EF4"/>
    <w:rsid w:val="00287AC4"/>
    <w:rsid w:val="00291736"/>
    <w:rsid w:val="002B13B6"/>
    <w:rsid w:val="002C6159"/>
    <w:rsid w:val="002C635D"/>
    <w:rsid w:val="002D1E60"/>
    <w:rsid w:val="002D3578"/>
    <w:rsid w:val="002E16BD"/>
    <w:rsid w:val="002F2CF8"/>
    <w:rsid w:val="002F5806"/>
    <w:rsid w:val="00302379"/>
    <w:rsid w:val="00321A7A"/>
    <w:rsid w:val="00337CE3"/>
    <w:rsid w:val="00374DA7"/>
    <w:rsid w:val="003A4BE1"/>
    <w:rsid w:val="003A69B0"/>
    <w:rsid w:val="003C0D4D"/>
    <w:rsid w:val="003D407D"/>
    <w:rsid w:val="003D6A03"/>
    <w:rsid w:val="003E2427"/>
    <w:rsid w:val="00414228"/>
    <w:rsid w:val="004243D3"/>
    <w:rsid w:val="00432A77"/>
    <w:rsid w:val="004346E9"/>
    <w:rsid w:val="00437A81"/>
    <w:rsid w:val="004579E7"/>
    <w:rsid w:val="00462803"/>
    <w:rsid w:val="00467516"/>
    <w:rsid w:val="00474F3B"/>
    <w:rsid w:val="0049680E"/>
    <w:rsid w:val="004B04F5"/>
    <w:rsid w:val="004C1F9A"/>
    <w:rsid w:val="004D0239"/>
    <w:rsid w:val="004F1BC4"/>
    <w:rsid w:val="00500787"/>
    <w:rsid w:val="00501E01"/>
    <w:rsid w:val="005060AE"/>
    <w:rsid w:val="00511595"/>
    <w:rsid w:val="00514660"/>
    <w:rsid w:val="00515B6B"/>
    <w:rsid w:val="00524933"/>
    <w:rsid w:val="005267ED"/>
    <w:rsid w:val="00532A4D"/>
    <w:rsid w:val="005340F8"/>
    <w:rsid w:val="00555705"/>
    <w:rsid w:val="0056330D"/>
    <w:rsid w:val="00572D83"/>
    <w:rsid w:val="00576789"/>
    <w:rsid w:val="0058017B"/>
    <w:rsid w:val="005A4D42"/>
    <w:rsid w:val="005A4E40"/>
    <w:rsid w:val="005B3253"/>
    <w:rsid w:val="005C16B4"/>
    <w:rsid w:val="005E0DDA"/>
    <w:rsid w:val="0061286A"/>
    <w:rsid w:val="00630BAE"/>
    <w:rsid w:val="00641A3B"/>
    <w:rsid w:val="00642133"/>
    <w:rsid w:val="00643ED9"/>
    <w:rsid w:val="00654828"/>
    <w:rsid w:val="00655D20"/>
    <w:rsid w:val="00655D40"/>
    <w:rsid w:val="00673BA1"/>
    <w:rsid w:val="006853E3"/>
    <w:rsid w:val="00694268"/>
    <w:rsid w:val="006A0A5E"/>
    <w:rsid w:val="006A67F8"/>
    <w:rsid w:val="006B0163"/>
    <w:rsid w:val="006B3787"/>
    <w:rsid w:val="006B4FD4"/>
    <w:rsid w:val="006B6903"/>
    <w:rsid w:val="006C5C8F"/>
    <w:rsid w:val="006D3BEF"/>
    <w:rsid w:val="00705404"/>
    <w:rsid w:val="0071634F"/>
    <w:rsid w:val="00717E65"/>
    <w:rsid w:val="00721713"/>
    <w:rsid w:val="00722E35"/>
    <w:rsid w:val="0073565A"/>
    <w:rsid w:val="007453FE"/>
    <w:rsid w:val="00745D0E"/>
    <w:rsid w:val="00756E1A"/>
    <w:rsid w:val="00763E77"/>
    <w:rsid w:val="00766140"/>
    <w:rsid w:val="007661E7"/>
    <w:rsid w:val="00777B65"/>
    <w:rsid w:val="00785F93"/>
    <w:rsid w:val="007869DB"/>
    <w:rsid w:val="00797C4D"/>
    <w:rsid w:val="007A2C59"/>
    <w:rsid w:val="007B6D72"/>
    <w:rsid w:val="007E393B"/>
    <w:rsid w:val="007F21D9"/>
    <w:rsid w:val="007F3E56"/>
    <w:rsid w:val="00812DA9"/>
    <w:rsid w:val="00820E6A"/>
    <w:rsid w:val="00825B19"/>
    <w:rsid w:val="00830806"/>
    <w:rsid w:val="008334C4"/>
    <w:rsid w:val="008728D8"/>
    <w:rsid w:val="008741D7"/>
    <w:rsid w:val="00887388"/>
    <w:rsid w:val="008914ED"/>
    <w:rsid w:val="0089714D"/>
    <w:rsid w:val="008C39CF"/>
    <w:rsid w:val="008C4B5A"/>
    <w:rsid w:val="008D5FCB"/>
    <w:rsid w:val="008E2A14"/>
    <w:rsid w:val="008F4E6F"/>
    <w:rsid w:val="008F615F"/>
    <w:rsid w:val="00902DE3"/>
    <w:rsid w:val="009101CD"/>
    <w:rsid w:val="00910CE0"/>
    <w:rsid w:val="00912F2F"/>
    <w:rsid w:val="00916E8E"/>
    <w:rsid w:val="00926B49"/>
    <w:rsid w:val="009416B0"/>
    <w:rsid w:val="00941A7C"/>
    <w:rsid w:val="009673FB"/>
    <w:rsid w:val="009710CC"/>
    <w:rsid w:val="00971E05"/>
    <w:rsid w:val="009738A7"/>
    <w:rsid w:val="00982CD8"/>
    <w:rsid w:val="009A0129"/>
    <w:rsid w:val="009A1637"/>
    <w:rsid w:val="009A548C"/>
    <w:rsid w:val="009A54C9"/>
    <w:rsid w:val="009D68D5"/>
    <w:rsid w:val="00A003F3"/>
    <w:rsid w:val="00A11B17"/>
    <w:rsid w:val="00A2386B"/>
    <w:rsid w:val="00A250F4"/>
    <w:rsid w:val="00A53D1D"/>
    <w:rsid w:val="00A62C6D"/>
    <w:rsid w:val="00A76497"/>
    <w:rsid w:val="00A7740D"/>
    <w:rsid w:val="00AC369D"/>
    <w:rsid w:val="00AC4AB5"/>
    <w:rsid w:val="00AF5CDE"/>
    <w:rsid w:val="00AF62CE"/>
    <w:rsid w:val="00B00C66"/>
    <w:rsid w:val="00B05F7B"/>
    <w:rsid w:val="00B0671D"/>
    <w:rsid w:val="00B27BB9"/>
    <w:rsid w:val="00B30FD9"/>
    <w:rsid w:val="00B31E90"/>
    <w:rsid w:val="00B33FD3"/>
    <w:rsid w:val="00B43712"/>
    <w:rsid w:val="00B504BF"/>
    <w:rsid w:val="00B7057A"/>
    <w:rsid w:val="00B83BB6"/>
    <w:rsid w:val="00B9713D"/>
    <w:rsid w:val="00BA481A"/>
    <w:rsid w:val="00BC4192"/>
    <w:rsid w:val="00BD2462"/>
    <w:rsid w:val="00BF2672"/>
    <w:rsid w:val="00C07345"/>
    <w:rsid w:val="00C47609"/>
    <w:rsid w:val="00C53E47"/>
    <w:rsid w:val="00C571E4"/>
    <w:rsid w:val="00C63BF7"/>
    <w:rsid w:val="00C745AB"/>
    <w:rsid w:val="00C86B4A"/>
    <w:rsid w:val="00CB01C1"/>
    <w:rsid w:val="00CD7BAF"/>
    <w:rsid w:val="00CE0995"/>
    <w:rsid w:val="00D05874"/>
    <w:rsid w:val="00D16BF4"/>
    <w:rsid w:val="00D20EC5"/>
    <w:rsid w:val="00D24580"/>
    <w:rsid w:val="00D3333C"/>
    <w:rsid w:val="00D5140F"/>
    <w:rsid w:val="00D778D3"/>
    <w:rsid w:val="00D915DD"/>
    <w:rsid w:val="00D915FC"/>
    <w:rsid w:val="00D9195D"/>
    <w:rsid w:val="00D97C5C"/>
    <w:rsid w:val="00DC1CC7"/>
    <w:rsid w:val="00DD3FF1"/>
    <w:rsid w:val="00DE0B57"/>
    <w:rsid w:val="00DE20FC"/>
    <w:rsid w:val="00DF3CD0"/>
    <w:rsid w:val="00E13FF5"/>
    <w:rsid w:val="00E37C94"/>
    <w:rsid w:val="00E37D07"/>
    <w:rsid w:val="00E521E2"/>
    <w:rsid w:val="00E52875"/>
    <w:rsid w:val="00E814C5"/>
    <w:rsid w:val="00EB1755"/>
    <w:rsid w:val="00ED3619"/>
    <w:rsid w:val="00F23623"/>
    <w:rsid w:val="00F27194"/>
    <w:rsid w:val="00F447E6"/>
    <w:rsid w:val="00F50971"/>
    <w:rsid w:val="00F55197"/>
    <w:rsid w:val="00F7006E"/>
    <w:rsid w:val="00F83879"/>
    <w:rsid w:val="00F953C0"/>
    <w:rsid w:val="00FB6106"/>
    <w:rsid w:val="00FD442B"/>
    <w:rsid w:val="00FE0F89"/>
    <w:rsid w:val="00FE1F6E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F0E1F"/>
  <w15:docId w15:val="{BF07D5F4-9817-4B6A-A844-76ACF8BF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7A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D05874"/>
    <w:rPr>
      <w:i/>
      <w:iCs/>
    </w:rPr>
  </w:style>
  <w:style w:type="character" w:styleId="a5">
    <w:name w:val="Strong"/>
    <w:basedOn w:val="a0"/>
    <w:qFormat/>
    <w:rsid w:val="00D05874"/>
    <w:rPr>
      <w:b/>
      <w:bCs/>
    </w:rPr>
  </w:style>
  <w:style w:type="paragraph" w:styleId="a6">
    <w:name w:val="List Paragraph"/>
    <w:basedOn w:val="a"/>
    <w:uiPriority w:val="34"/>
    <w:qFormat/>
    <w:rsid w:val="00B504B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73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Katrin</cp:lastModifiedBy>
  <cp:revision>10</cp:revision>
  <cp:lastPrinted>2024-10-02T07:29:00Z</cp:lastPrinted>
  <dcterms:created xsi:type="dcterms:W3CDTF">2021-05-18T14:26:00Z</dcterms:created>
  <dcterms:modified xsi:type="dcterms:W3CDTF">2024-10-02T07:29:00Z</dcterms:modified>
</cp:coreProperties>
</file>