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99C0" w14:textId="77777777" w:rsidR="00EB26B8" w:rsidRPr="00846CCC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B6707C">
        <w:t>9</w:t>
      </w:r>
    </w:p>
    <w:p w14:paraId="1B604646" w14:textId="77777777" w:rsidR="00EB26B8" w:rsidRDefault="00EB26B8" w:rsidP="00EB26B8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 Совета</w:t>
      </w:r>
      <w:r w:rsidRPr="00846CCC">
        <w:rPr>
          <w:i/>
        </w:rPr>
        <w:t xml:space="preserve"> </w:t>
      </w:r>
      <w:r w:rsidRPr="00846CCC">
        <w:t>депутатов</w:t>
      </w:r>
    </w:p>
    <w:p w14:paraId="5774B801" w14:textId="77777777" w:rsidR="006048D6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сельского</w:t>
      </w:r>
      <w:r w:rsidR="00846CCC" w:rsidRPr="00846CCC">
        <w:t xml:space="preserve"> поселения</w:t>
      </w:r>
      <w:r w:rsidR="00E770EC">
        <w:t xml:space="preserve"> </w:t>
      </w:r>
      <w:r>
        <w:t>«</w:t>
      </w:r>
      <w:proofErr w:type="spellStart"/>
      <w:r>
        <w:t>Усть-</w:t>
      </w:r>
      <w:r w:rsidR="006750E3">
        <w:t>Шонош</w:t>
      </w:r>
      <w:r>
        <w:t>ское</w:t>
      </w:r>
      <w:proofErr w:type="spellEnd"/>
      <w:r>
        <w:t>»</w:t>
      </w:r>
    </w:p>
    <w:p w14:paraId="33C3F0A1" w14:textId="77777777" w:rsidR="00846CCC" w:rsidRPr="00846CCC" w:rsidRDefault="0002099D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>Вельского</w:t>
      </w:r>
      <w:r w:rsidR="00846CCC" w:rsidRPr="00846CCC">
        <w:t xml:space="preserve"> муниципального района</w:t>
      </w:r>
    </w:p>
    <w:p w14:paraId="7EF32A66" w14:textId="77777777" w:rsidR="00846CCC" w:rsidRPr="00846CCC" w:rsidRDefault="006048D6" w:rsidP="00846CCC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Архангельской области</w:t>
      </w:r>
    </w:p>
    <w:p w14:paraId="51AE8A0F" w14:textId="75542428" w:rsidR="00C740D4" w:rsidRPr="00B17166" w:rsidRDefault="00C740D4" w:rsidP="00C740D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B17166">
        <w:t xml:space="preserve">от </w:t>
      </w:r>
      <w:r>
        <w:t>«</w:t>
      </w:r>
      <w:r w:rsidR="00294969">
        <w:t>26</w:t>
      </w:r>
      <w:r>
        <w:t>» декабря</w:t>
      </w:r>
      <w:r w:rsidRPr="00B17166">
        <w:t xml:space="preserve"> 202</w:t>
      </w:r>
      <w:r w:rsidR="00813880">
        <w:t>3</w:t>
      </w:r>
      <w:r w:rsidRPr="00B17166">
        <w:t xml:space="preserve"> г. №</w:t>
      </w:r>
      <w:r>
        <w:t xml:space="preserve"> </w:t>
      </w:r>
      <w:r w:rsidR="00294969">
        <w:t>94</w:t>
      </w:r>
    </w:p>
    <w:p w14:paraId="2FF336CB" w14:textId="77777777" w:rsidR="00FB57D4" w:rsidRDefault="00FB57D4" w:rsidP="00FB57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89DF51" w14:textId="77777777" w:rsidR="00EB26B8" w:rsidRPr="00294969" w:rsidRDefault="00FB57D4" w:rsidP="00C90A9D">
      <w:pPr>
        <w:spacing w:line="276" w:lineRule="auto"/>
        <w:jc w:val="center"/>
        <w:rPr>
          <w:b/>
          <w:bCs/>
          <w:sz w:val="28"/>
          <w:szCs w:val="28"/>
        </w:rPr>
      </w:pPr>
      <w:r w:rsidRPr="00294969">
        <w:rPr>
          <w:b/>
          <w:sz w:val="28"/>
          <w:szCs w:val="28"/>
        </w:rPr>
        <w:t>Порядок</w:t>
      </w:r>
      <w:r w:rsidR="00EB26B8" w:rsidRPr="00294969">
        <w:rPr>
          <w:b/>
          <w:sz w:val="28"/>
          <w:szCs w:val="28"/>
        </w:rPr>
        <w:t xml:space="preserve"> </w:t>
      </w:r>
      <w:r w:rsidR="00EB26B8" w:rsidRPr="00294969">
        <w:rPr>
          <w:b/>
          <w:spacing w:val="-1"/>
          <w:sz w:val="28"/>
          <w:szCs w:val="28"/>
        </w:rPr>
        <w:t xml:space="preserve">предоставления иных </w:t>
      </w:r>
      <w:r w:rsidR="00EB26B8" w:rsidRPr="00294969">
        <w:rPr>
          <w:b/>
          <w:sz w:val="28"/>
          <w:szCs w:val="28"/>
        </w:rPr>
        <w:t>межбюджетных трансфертов</w:t>
      </w:r>
      <w:r w:rsidR="00EB26B8" w:rsidRPr="00294969">
        <w:rPr>
          <w:b/>
          <w:bCs/>
          <w:sz w:val="28"/>
          <w:szCs w:val="28"/>
        </w:rPr>
        <w:t xml:space="preserve"> бюджету </w:t>
      </w:r>
      <w:r w:rsidR="0002099D" w:rsidRPr="00294969">
        <w:rPr>
          <w:b/>
          <w:sz w:val="28"/>
          <w:szCs w:val="28"/>
        </w:rPr>
        <w:t>Вельского</w:t>
      </w:r>
      <w:r w:rsidR="00EB26B8" w:rsidRPr="00294969">
        <w:rPr>
          <w:b/>
          <w:bCs/>
          <w:sz w:val="28"/>
          <w:szCs w:val="28"/>
        </w:rPr>
        <w:t xml:space="preserve"> муниципальн</w:t>
      </w:r>
      <w:r w:rsidR="009C7D96" w:rsidRPr="00294969">
        <w:rPr>
          <w:b/>
          <w:bCs/>
          <w:sz w:val="28"/>
          <w:szCs w:val="28"/>
        </w:rPr>
        <w:t>ого</w:t>
      </w:r>
      <w:r w:rsidR="00EB26B8" w:rsidRPr="00294969">
        <w:rPr>
          <w:b/>
          <w:bCs/>
          <w:sz w:val="28"/>
          <w:szCs w:val="28"/>
        </w:rPr>
        <w:t xml:space="preserve"> район</w:t>
      </w:r>
      <w:r w:rsidR="009C7D96" w:rsidRPr="00294969">
        <w:rPr>
          <w:b/>
          <w:bCs/>
          <w:sz w:val="28"/>
          <w:szCs w:val="28"/>
        </w:rPr>
        <w:t>а</w:t>
      </w:r>
      <w:r w:rsidR="000C23A8" w:rsidRPr="00294969">
        <w:rPr>
          <w:b/>
          <w:bCs/>
          <w:sz w:val="28"/>
          <w:szCs w:val="28"/>
        </w:rPr>
        <w:t xml:space="preserve"> Архангельской области</w:t>
      </w:r>
    </w:p>
    <w:p w14:paraId="6448EA89" w14:textId="46CED45D" w:rsidR="003071D9" w:rsidRPr="00294969" w:rsidRDefault="00EB26B8" w:rsidP="00C90A9D">
      <w:pPr>
        <w:spacing w:line="276" w:lineRule="auto"/>
        <w:jc w:val="center"/>
        <w:rPr>
          <w:b/>
          <w:sz w:val="28"/>
          <w:szCs w:val="28"/>
        </w:rPr>
      </w:pPr>
      <w:r w:rsidRPr="00294969">
        <w:rPr>
          <w:b/>
          <w:bCs/>
          <w:sz w:val="28"/>
          <w:szCs w:val="28"/>
        </w:rPr>
        <w:t>на 202</w:t>
      </w:r>
      <w:r w:rsidR="00AE5923" w:rsidRPr="00294969">
        <w:rPr>
          <w:b/>
          <w:bCs/>
          <w:sz w:val="28"/>
          <w:szCs w:val="28"/>
        </w:rPr>
        <w:t>4</w:t>
      </w:r>
      <w:r w:rsidRPr="00294969">
        <w:rPr>
          <w:b/>
          <w:sz w:val="28"/>
          <w:szCs w:val="28"/>
        </w:rPr>
        <w:t xml:space="preserve"> </w:t>
      </w:r>
      <w:r w:rsidRPr="00294969">
        <w:rPr>
          <w:b/>
          <w:bCs/>
          <w:sz w:val="28"/>
          <w:szCs w:val="28"/>
        </w:rPr>
        <w:t>год</w:t>
      </w:r>
      <w:r w:rsidRPr="00294969">
        <w:rPr>
          <w:b/>
          <w:sz w:val="28"/>
          <w:szCs w:val="28"/>
        </w:rPr>
        <w:t xml:space="preserve"> и на плановый период 202</w:t>
      </w:r>
      <w:r w:rsidR="00AE5923" w:rsidRPr="00294969">
        <w:rPr>
          <w:b/>
          <w:sz w:val="28"/>
          <w:szCs w:val="28"/>
        </w:rPr>
        <w:t>5</w:t>
      </w:r>
      <w:r w:rsidRPr="00294969">
        <w:rPr>
          <w:b/>
          <w:sz w:val="28"/>
          <w:szCs w:val="28"/>
        </w:rPr>
        <w:t xml:space="preserve"> и 202</w:t>
      </w:r>
      <w:r w:rsidR="00AE5923" w:rsidRPr="00294969">
        <w:rPr>
          <w:b/>
          <w:sz w:val="28"/>
          <w:szCs w:val="28"/>
        </w:rPr>
        <w:t>6</w:t>
      </w:r>
      <w:r w:rsidRPr="00294969">
        <w:rPr>
          <w:b/>
          <w:sz w:val="28"/>
          <w:szCs w:val="28"/>
        </w:rPr>
        <w:t xml:space="preserve"> годов</w:t>
      </w:r>
      <w:r w:rsidRPr="00294969">
        <w:rPr>
          <w:rFonts w:eastAsia="MS Mincho"/>
          <w:b/>
          <w:sz w:val="28"/>
          <w:szCs w:val="28"/>
        </w:rPr>
        <w:t xml:space="preserve"> </w:t>
      </w:r>
      <w:r w:rsidRPr="00294969">
        <w:rPr>
          <w:b/>
          <w:sz w:val="28"/>
          <w:szCs w:val="28"/>
        </w:rPr>
        <w:t>на осуществление</w:t>
      </w:r>
    </w:p>
    <w:p w14:paraId="5C5A67E1" w14:textId="77777777" w:rsidR="00EB26B8" w:rsidRPr="00294969" w:rsidRDefault="00EB26B8" w:rsidP="00C90A9D">
      <w:pPr>
        <w:spacing w:line="276" w:lineRule="auto"/>
        <w:jc w:val="center"/>
        <w:rPr>
          <w:b/>
          <w:sz w:val="28"/>
          <w:szCs w:val="28"/>
        </w:rPr>
      </w:pPr>
      <w:r w:rsidRPr="00294969">
        <w:rPr>
          <w:b/>
          <w:sz w:val="28"/>
          <w:szCs w:val="28"/>
        </w:rPr>
        <w:t>части полномочий по решению вопросов местного значения</w:t>
      </w:r>
    </w:p>
    <w:p w14:paraId="135001FA" w14:textId="77777777" w:rsidR="00FB57D4" w:rsidRPr="00294969" w:rsidRDefault="00EB26B8" w:rsidP="00C90A9D">
      <w:pPr>
        <w:spacing w:line="276" w:lineRule="auto"/>
        <w:jc w:val="center"/>
        <w:rPr>
          <w:rStyle w:val="a7"/>
          <w:b w:val="0"/>
          <w:sz w:val="28"/>
          <w:szCs w:val="28"/>
        </w:rPr>
      </w:pPr>
      <w:r w:rsidRPr="00294969">
        <w:rPr>
          <w:b/>
          <w:sz w:val="28"/>
          <w:szCs w:val="28"/>
        </w:rPr>
        <w:t>в соответствии с заключенными соглашениями</w:t>
      </w:r>
    </w:p>
    <w:p w14:paraId="7F68821F" w14:textId="77777777" w:rsidR="00FB57D4" w:rsidRPr="00294969" w:rsidRDefault="00FB57D4" w:rsidP="00C90A9D">
      <w:pPr>
        <w:spacing w:line="276" w:lineRule="auto"/>
        <w:jc w:val="both"/>
        <w:rPr>
          <w:sz w:val="28"/>
          <w:szCs w:val="28"/>
        </w:rPr>
      </w:pPr>
    </w:p>
    <w:p w14:paraId="6754E934" w14:textId="77D06054" w:rsidR="000C23A8" w:rsidRPr="00294969" w:rsidRDefault="00FB57D4" w:rsidP="009C7D96">
      <w:pPr>
        <w:spacing w:line="276" w:lineRule="auto"/>
        <w:ind w:firstLine="708"/>
        <w:jc w:val="both"/>
        <w:rPr>
          <w:rStyle w:val="a7"/>
          <w:b w:val="0"/>
          <w:sz w:val="28"/>
          <w:szCs w:val="28"/>
        </w:rPr>
      </w:pPr>
      <w:r w:rsidRPr="00294969">
        <w:rPr>
          <w:rStyle w:val="a7"/>
          <w:b w:val="0"/>
          <w:sz w:val="28"/>
          <w:szCs w:val="28"/>
        </w:rPr>
        <w:t>1.</w:t>
      </w:r>
      <w:r w:rsidR="00C90A9D" w:rsidRPr="00294969">
        <w:rPr>
          <w:rStyle w:val="a7"/>
          <w:b w:val="0"/>
          <w:sz w:val="28"/>
          <w:szCs w:val="28"/>
        </w:rPr>
        <w:t xml:space="preserve"> Настоящий П</w:t>
      </w:r>
      <w:r w:rsidR="00EB26B8" w:rsidRPr="00294969">
        <w:rPr>
          <w:rStyle w:val="a7"/>
          <w:b w:val="0"/>
          <w:sz w:val="28"/>
          <w:szCs w:val="28"/>
        </w:rPr>
        <w:t>орядок предоставления иных межбюджетных трансфертов</w:t>
      </w:r>
      <w:r w:rsidR="00EB26B8" w:rsidRPr="00294969">
        <w:rPr>
          <w:rStyle w:val="a7"/>
          <w:b w:val="0"/>
          <w:bCs w:val="0"/>
          <w:sz w:val="28"/>
          <w:szCs w:val="28"/>
        </w:rPr>
        <w:t xml:space="preserve"> бюджету </w:t>
      </w:r>
      <w:r w:rsidR="0002099D" w:rsidRPr="00294969">
        <w:rPr>
          <w:rStyle w:val="a7"/>
          <w:b w:val="0"/>
          <w:sz w:val="28"/>
          <w:szCs w:val="28"/>
        </w:rPr>
        <w:t>Вельского</w:t>
      </w:r>
      <w:r w:rsidR="00EB26B8" w:rsidRPr="00294969">
        <w:rPr>
          <w:rStyle w:val="a7"/>
          <w:b w:val="0"/>
          <w:bCs w:val="0"/>
          <w:sz w:val="28"/>
          <w:szCs w:val="28"/>
        </w:rPr>
        <w:t xml:space="preserve"> муниципальн</w:t>
      </w:r>
      <w:r w:rsidR="009C7D96" w:rsidRPr="00294969">
        <w:rPr>
          <w:rStyle w:val="a7"/>
          <w:b w:val="0"/>
          <w:bCs w:val="0"/>
          <w:sz w:val="28"/>
          <w:szCs w:val="28"/>
        </w:rPr>
        <w:t>ого</w:t>
      </w:r>
      <w:r w:rsidR="00EB26B8" w:rsidRPr="00294969">
        <w:rPr>
          <w:rStyle w:val="a7"/>
          <w:b w:val="0"/>
          <w:bCs w:val="0"/>
          <w:sz w:val="28"/>
          <w:szCs w:val="28"/>
        </w:rPr>
        <w:t xml:space="preserve"> район</w:t>
      </w:r>
      <w:r w:rsidR="009C7D96" w:rsidRPr="00294969">
        <w:rPr>
          <w:rStyle w:val="a7"/>
          <w:b w:val="0"/>
          <w:bCs w:val="0"/>
          <w:sz w:val="28"/>
          <w:szCs w:val="28"/>
        </w:rPr>
        <w:t>а</w:t>
      </w:r>
      <w:r w:rsidR="000C23A8" w:rsidRPr="00294969">
        <w:rPr>
          <w:rStyle w:val="a7"/>
          <w:b w:val="0"/>
          <w:bCs w:val="0"/>
          <w:sz w:val="28"/>
          <w:szCs w:val="28"/>
        </w:rPr>
        <w:t xml:space="preserve"> Архангельской области</w:t>
      </w:r>
      <w:r w:rsidR="009C7D96" w:rsidRPr="00294969">
        <w:rPr>
          <w:rStyle w:val="a7"/>
          <w:b w:val="0"/>
          <w:bCs w:val="0"/>
          <w:sz w:val="28"/>
          <w:szCs w:val="28"/>
        </w:rPr>
        <w:t xml:space="preserve"> </w:t>
      </w:r>
      <w:r w:rsidR="00EB26B8" w:rsidRPr="00294969">
        <w:rPr>
          <w:rStyle w:val="a7"/>
          <w:b w:val="0"/>
          <w:bCs w:val="0"/>
          <w:sz w:val="28"/>
          <w:szCs w:val="28"/>
        </w:rPr>
        <w:t>на 202</w:t>
      </w:r>
      <w:r w:rsidR="00813880" w:rsidRPr="00294969">
        <w:rPr>
          <w:rStyle w:val="a7"/>
          <w:b w:val="0"/>
          <w:bCs w:val="0"/>
          <w:sz w:val="28"/>
          <w:szCs w:val="28"/>
        </w:rPr>
        <w:t>4</w:t>
      </w:r>
      <w:r w:rsidR="00EB26B8" w:rsidRPr="00294969">
        <w:rPr>
          <w:rStyle w:val="a7"/>
          <w:b w:val="0"/>
          <w:sz w:val="28"/>
          <w:szCs w:val="28"/>
        </w:rPr>
        <w:t xml:space="preserve"> </w:t>
      </w:r>
      <w:r w:rsidR="00EB26B8" w:rsidRPr="00294969">
        <w:rPr>
          <w:rStyle w:val="a7"/>
          <w:b w:val="0"/>
          <w:bCs w:val="0"/>
          <w:sz w:val="28"/>
          <w:szCs w:val="28"/>
        </w:rPr>
        <w:t>год</w:t>
      </w:r>
      <w:r w:rsidR="00EB26B8" w:rsidRPr="00294969">
        <w:rPr>
          <w:rStyle w:val="a7"/>
          <w:b w:val="0"/>
          <w:sz w:val="28"/>
          <w:szCs w:val="28"/>
        </w:rPr>
        <w:t xml:space="preserve"> и на плановый период 202</w:t>
      </w:r>
      <w:r w:rsidR="00813880" w:rsidRPr="00294969">
        <w:rPr>
          <w:rStyle w:val="a7"/>
          <w:b w:val="0"/>
          <w:sz w:val="28"/>
          <w:szCs w:val="28"/>
        </w:rPr>
        <w:t>5</w:t>
      </w:r>
      <w:r w:rsidR="00EB26B8" w:rsidRPr="00294969">
        <w:rPr>
          <w:rStyle w:val="a7"/>
          <w:b w:val="0"/>
          <w:sz w:val="28"/>
          <w:szCs w:val="28"/>
        </w:rPr>
        <w:t xml:space="preserve"> и 202</w:t>
      </w:r>
      <w:r w:rsidR="00813880" w:rsidRPr="00294969">
        <w:rPr>
          <w:rStyle w:val="a7"/>
          <w:b w:val="0"/>
          <w:sz w:val="28"/>
          <w:szCs w:val="28"/>
        </w:rPr>
        <w:t>6</w:t>
      </w:r>
      <w:r w:rsidR="00EB26B8" w:rsidRPr="00294969">
        <w:rPr>
          <w:rStyle w:val="a7"/>
          <w:b w:val="0"/>
          <w:sz w:val="28"/>
          <w:szCs w:val="28"/>
        </w:rPr>
        <w:t xml:space="preserve"> годов 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</w:t>
      </w:r>
      <w:r w:rsidR="00E770EC" w:rsidRPr="00294969">
        <w:rPr>
          <w:rStyle w:val="a7"/>
          <w:b w:val="0"/>
          <w:sz w:val="28"/>
          <w:szCs w:val="28"/>
        </w:rPr>
        <w:t>к</w:t>
      </w:r>
      <w:r w:rsidR="00EB26B8" w:rsidRPr="00294969">
        <w:rPr>
          <w:rStyle w:val="a7"/>
          <w:b w:val="0"/>
          <w:sz w:val="28"/>
          <w:szCs w:val="28"/>
        </w:rPr>
        <w:t>одекса Российской Федерации, устанавливает</w:t>
      </w:r>
      <w:r w:rsidR="000C23A8" w:rsidRPr="00294969">
        <w:rPr>
          <w:rStyle w:val="a7"/>
          <w:b w:val="0"/>
          <w:sz w:val="28"/>
          <w:szCs w:val="28"/>
        </w:rPr>
        <w:t xml:space="preserve"> правила предоставления </w:t>
      </w:r>
      <w:r w:rsidR="00152B5C" w:rsidRPr="00294969">
        <w:rPr>
          <w:rStyle w:val="a7"/>
          <w:b w:val="0"/>
          <w:sz w:val="28"/>
          <w:szCs w:val="28"/>
        </w:rPr>
        <w:t xml:space="preserve">из бюджета </w:t>
      </w:r>
      <w:r w:rsidR="0002099D" w:rsidRPr="00294969">
        <w:rPr>
          <w:rStyle w:val="a7"/>
          <w:b w:val="0"/>
          <w:sz w:val="28"/>
          <w:szCs w:val="28"/>
        </w:rPr>
        <w:t>сельского</w:t>
      </w:r>
      <w:r w:rsidR="009C7D96" w:rsidRPr="00294969">
        <w:rPr>
          <w:rStyle w:val="a7"/>
          <w:b w:val="0"/>
          <w:sz w:val="28"/>
          <w:szCs w:val="28"/>
        </w:rPr>
        <w:t xml:space="preserve"> поселения </w:t>
      </w:r>
      <w:r w:rsidR="0002099D" w:rsidRPr="00294969">
        <w:rPr>
          <w:rStyle w:val="a7"/>
          <w:b w:val="0"/>
          <w:sz w:val="28"/>
          <w:szCs w:val="28"/>
        </w:rPr>
        <w:t>«</w:t>
      </w:r>
      <w:proofErr w:type="spellStart"/>
      <w:r w:rsidR="0002099D" w:rsidRPr="00294969">
        <w:rPr>
          <w:rStyle w:val="a7"/>
          <w:b w:val="0"/>
          <w:sz w:val="28"/>
          <w:szCs w:val="28"/>
        </w:rPr>
        <w:t>Усть-</w:t>
      </w:r>
      <w:r w:rsidR="006750E3" w:rsidRPr="00294969">
        <w:rPr>
          <w:rStyle w:val="a7"/>
          <w:b w:val="0"/>
          <w:sz w:val="28"/>
          <w:szCs w:val="28"/>
        </w:rPr>
        <w:t>Шонош</w:t>
      </w:r>
      <w:r w:rsidR="0002099D" w:rsidRPr="00294969">
        <w:rPr>
          <w:rStyle w:val="a7"/>
          <w:b w:val="0"/>
          <w:sz w:val="28"/>
          <w:szCs w:val="28"/>
        </w:rPr>
        <w:t>ско</w:t>
      </w:r>
      <w:r w:rsidR="002235C7" w:rsidRPr="00294969">
        <w:rPr>
          <w:rStyle w:val="a7"/>
          <w:b w:val="0"/>
          <w:sz w:val="28"/>
          <w:szCs w:val="28"/>
        </w:rPr>
        <w:t>е</w:t>
      </w:r>
      <w:proofErr w:type="spellEnd"/>
      <w:r w:rsidR="0002099D" w:rsidRPr="00294969">
        <w:rPr>
          <w:rStyle w:val="a7"/>
          <w:b w:val="0"/>
          <w:sz w:val="28"/>
          <w:szCs w:val="28"/>
        </w:rPr>
        <w:t>»</w:t>
      </w:r>
      <w:r w:rsidR="009C7D96" w:rsidRPr="00294969">
        <w:rPr>
          <w:rStyle w:val="a7"/>
          <w:b w:val="0"/>
          <w:sz w:val="28"/>
          <w:szCs w:val="28"/>
        </w:rPr>
        <w:t xml:space="preserve"> </w:t>
      </w:r>
      <w:r w:rsidR="0002099D" w:rsidRPr="00294969">
        <w:rPr>
          <w:rStyle w:val="a7"/>
          <w:b w:val="0"/>
          <w:sz w:val="28"/>
          <w:szCs w:val="28"/>
        </w:rPr>
        <w:t>Вельского</w:t>
      </w:r>
      <w:r w:rsidR="009C7D96" w:rsidRPr="00294969">
        <w:rPr>
          <w:rStyle w:val="a7"/>
          <w:b w:val="0"/>
          <w:sz w:val="28"/>
          <w:szCs w:val="28"/>
        </w:rPr>
        <w:t xml:space="preserve"> муниципального района Архангельской области</w:t>
      </w:r>
      <w:r w:rsidR="00E770EC" w:rsidRPr="00294969">
        <w:rPr>
          <w:rStyle w:val="a7"/>
          <w:b w:val="0"/>
          <w:sz w:val="28"/>
          <w:szCs w:val="28"/>
        </w:rPr>
        <w:t xml:space="preserve"> </w:t>
      </w:r>
      <w:r w:rsidR="000C23A8" w:rsidRPr="00294969">
        <w:rPr>
          <w:rStyle w:val="a7"/>
          <w:b w:val="0"/>
          <w:sz w:val="28"/>
          <w:szCs w:val="28"/>
        </w:rPr>
        <w:t xml:space="preserve">и расходования </w:t>
      </w:r>
      <w:r w:rsidR="00EB26B8" w:rsidRPr="00294969">
        <w:rPr>
          <w:rStyle w:val="a7"/>
          <w:b w:val="0"/>
          <w:sz w:val="28"/>
          <w:szCs w:val="28"/>
        </w:rPr>
        <w:t>иных межбюджетных трансфертов на осуществление части полномочий по решению вопросов местного значения в соответствии с соглашениями</w:t>
      </w:r>
      <w:r w:rsidR="00E345C7" w:rsidRPr="00294969">
        <w:rPr>
          <w:rStyle w:val="a7"/>
          <w:b w:val="0"/>
          <w:sz w:val="28"/>
          <w:szCs w:val="28"/>
        </w:rPr>
        <w:t xml:space="preserve">, заключенными между </w:t>
      </w:r>
      <w:r w:rsidR="000C23A8" w:rsidRPr="00294969">
        <w:rPr>
          <w:rStyle w:val="a7"/>
          <w:b w:val="0"/>
          <w:sz w:val="28"/>
          <w:szCs w:val="28"/>
        </w:rPr>
        <w:t>уполномоченными</w:t>
      </w:r>
      <w:r w:rsidR="00E345C7" w:rsidRPr="00294969">
        <w:rPr>
          <w:rStyle w:val="a7"/>
          <w:b w:val="0"/>
          <w:sz w:val="28"/>
          <w:szCs w:val="28"/>
        </w:rPr>
        <w:t xml:space="preserve"> органами местного самоуправления</w:t>
      </w:r>
      <w:r w:rsidR="000C23A8" w:rsidRPr="00294969">
        <w:rPr>
          <w:rStyle w:val="a7"/>
          <w:b w:val="0"/>
          <w:sz w:val="28"/>
          <w:szCs w:val="28"/>
        </w:rPr>
        <w:t xml:space="preserve"> в соответствии с </w:t>
      </w:r>
      <w:r w:rsidR="00A422A9" w:rsidRPr="00294969">
        <w:rPr>
          <w:rStyle w:val="a7"/>
          <w:b w:val="0"/>
          <w:sz w:val="28"/>
          <w:szCs w:val="28"/>
        </w:rPr>
        <w:t>частью</w:t>
      </w:r>
      <w:r w:rsidR="000C23A8" w:rsidRPr="00294969">
        <w:rPr>
          <w:rStyle w:val="a7"/>
          <w:b w:val="0"/>
          <w:sz w:val="28"/>
          <w:szCs w:val="28"/>
        </w:rPr>
        <w:t xml:space="preserve"> 4 статьи 15 Федерального закона </w:t>
      </w:r>
      <w:r w:rsidR="0002099D" w:rsidRPr="00294969">
        <w:rPr>
          <w:rStyle w:val="a7"/>
          <w:b w:val="0"/>
          <w:sz w:val="28"/>
          <w:szCs w:val="28"/>
        </w:rPr>
        <w:t>«</w:t>
      </w:r>
      <w:r w:rsidR="000C23A8" w:rsidRPr="00294969">
        <w:rPr>
          <w:rStyle w:val="a7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099D" w:rsidRPr="00294969">
        <w:rPr>
          <w:rStyle w:val="a7"/>
          <w:b w:val="0"/>
          <w:sz w:val="28"/>
          <w:szCs w:val="28"/>
        </w:rPr>
        <w:t>»</w:t>
      </w:r>
      <w:r w:rsidR="000C23A8" w:rsidRPr="00294969">
        <w:rPr>
          <w:rStyle w:val="a7"/>
          <w:b w:val="0"/>
          <w:sz w:val="28"/>
          <w:szCs w:val="28"/>
        </w:rPr>
        <w:t xml:space="preserve"> от 06.10.2003 </w:t>
      </w:r>
      <w:r w:rsidR="0002099D" w:rsidRPr="00294969">
        <w:rPr>
          <w:rStyle w:val="a7"/>
          <w:b w:val="0"/>
          <w:sz w:val="28"/>
          <w:szCs w:val="28"/>
        </w:rPr>
        <w:t xml:space="preserve">№ </w:t>
      </w:r>
      <w:r w:rsidR="000C23A8" w:rsidRPr="00294969">
        <w:rPr>
          <w:rStyle w:val="a7"/>
          <w:b w:val="0"/>
          <w:sz w:val="28"/>
          <w:szCs w:val="28"/>
        </w:rPr>
        <w:t>131-ФЗ</w:t>
      </w:r>
      <w:r w:rsidR="00E345C7" w:rsidRPr="00294969">
        <w:rPr>
          <w:rStyle w:val="a7"/>
          <w:b w:val="0"/>
          <w:sz w:val="28"/>
          <w:szCs w:val="28"/>
        </w:rPr>
        <w:t xml:space="preserve"> (далее – иные межбюджетные трансферты,</w:t>
      </w:r>
      <w:r w:rsidR="000C23A8" w:rsidRPr="00294969">
        <w:rPr>
          <w:rStyle w:val="a7"/>
          <w:b w:val="0"/>
          <w:sz w:val="28"/>
          <w:szCs w:val="28"/>
        </w:rPr>
        <w:t xml:space="preserve"> соглашения).</w:t>
      </w:r>
    </w:p>
    <w:p w14:paraId="3F83592A" w14:textId="77777777" w:rsidR="00851EE0" w:rsidRPr="00294969" w:rsidRDefault="006B2D3D" w:rsidP="009C7D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  <w:r w:rsidRPr="00294969">
        <w:rPr>
          <w:bCs/>
          <w:sz w:val="28"/>
          <w:szCs w:val="28"/>
        </w:rPr>
        <w:t xml:space="preserve">2. </w:t>
      </w:r>
      <w:r w:rsidR="00851EE0" w:rsidRPr="00294969">
        <w:rPr>
          <w:bCs/>
          <w:sz w:val="28"/>
          <w:szCs w:val="28"/>
        </w:rPr>
        <w:t>Иные</w:t>
      </w:r>
      <w:r w:rsidRPr="00294969">
        <w:rPr>
          <w:bCs/>
          <w:sz w:val="28"/>
          <w:szCs w:val="28"/>
        </w:rPr>
        <w:t xml:space="preserve"> </w:t>
      </w:r>
      <w:r w:rsidR="00FB57D4" w:rsidRPr="00294969">
        <w:rPr>
          <w:bCs/>
          <w:sz w:val="28"/>
          <w:szCs w:val="28"/>
        </w:rPr>
        <w:t>межбюджетны</w:t>
      </w:r>
      <w:r w:rsidR="00851EE0" w:rsidRPr="00294969">
        <w:rPr>
          <w:bCs/>
          <w:sz w:val="28"/>
          <w:szCs w:val="28"/>
        </w:rPr>
        <w:t>е</w:t>
      </w:r>
      <w:r w:rsidR="00FB57D4" w:rsidRPr="00294969">
        <w:rPr>
          <w:bCs/>
          <w:sz w:val="28"/>
          <w:szCs w:val="28"/>
        </w:rPr>
        <w:t xml:space="preserve"> трансферт</w:t>
      </w:r>
      <w:r w:rsidR="00851EE0" w:rsidRPr="00294969">
        <w:rPr>
          <w:bCs/>
          <w:sz w:val="28"/>
          <w:szCs w:val="28"/>
        </w:rPr>
        <w:t xml:space="preserve">ы </w:t>
      </w:r>
      <w:r w:rsidR="00FB57D4" w:rsidRPr="00294969">
        <w:rPr>
          <w:bCs/>
          <w:sz w:val="28"/>
          <w:szCs w:val="28"/>
        </w:rPr>
        <w:t>предоставля</w:t>
      </w:r>
      <w:r w:rsidR="00851EE0" w:rsidRPr="00294969">
        <w:rPr>
          <w:bCs/>
          <w:sz w:val="28"/>
          <w:szCs w:val="28"/>
        </w:rPr>
        <w:t xml:space="preserve">ются </w:t>
      </w:r>
      <w:r w:rsidR="00FB57D4" w:rsidRPr="00294969">
        <w:rPr>
          <w:bCs/>
          <w:sz w:val="28"/>
          <w:szCs w:val="28"/>
        </w:rPr>
        <w:t xml:space="preserve">из бюджета </w:t>
      </w:r>
      <w:r w:rsidR="0002099D" w:rsidRPr="00294969">
        <w:rPr>
          <w:sz w:val="28"/>
          <w:szCs w:val="28"/>
        </w:rPr>
        <w:t>сельского</w:t>
      </w:r>
      <w:r w:rsidR="009C7D96" w:rsidRPr="00294969">
        <w:rPr>
          <w:sz w:val="28"/>
          <w:szCs w:val="28"/>
        </w:rPr>
        <w:t xml:space="preserve"> поселения </w:t>
      </w:r>
      <w:r w:rsidR="0002099D" w:rsidRPr="00294969">
        <w:rPr>
          <w:sz w:val="28"/>
          <w:szCs w:val="28"/>
        </w:rPr>
        <w:t>«</w:t>
      </w:r>
      <w:proofErr w:type="spellStart"/>
      <w:r w:rsidR="0002099D" w:rsidRPr="00294969">
        <w:rPr>
          <w:sz w:val="28"/>
          <w:szCs w:val="28"/>
        </w:rPr>
        <w:t>Усть-</w:t>
      </w:r>
      <w:r w:rsidR="006750E3" w:rsidRPr="00294969">
        <w:rPr>
          <w:sz w:val="28"/>
          <w:szCs w:val="28"/>
        </w:rPr>
        <w:t>Шонош</w:t>
      </w:r>
      <w:r w:rsidR="0002099D" w:rsidRPr="00294969">
        <w:rPr>
          <w:sz w:val="28"/>
          <w:szCs w:val="28"/>
        </w:rPr>
        <w:t>ское</w:t>
      </w:r>
      <w:proofErr w:type="spellEnd"/>
      <w:r w:rsidR="0002099D" w:rsidRPr="00294969">
        <w:rPr>
          <w:sz w:val="28"/>
          <w:szCs w:val="28"/>
        </w:rPr>
        <w:t>»</w:t>
      </w:r>
      <w:r w:rsidR="009C7D96" w:rsidRPr="00294969">
        <w:rPr>
          <w:sz w:val="28"/>
          <w:szCs w:val="28"/>
        </w:rPr>
        <w:t xml:space="preserve"> </w:t>
      </w:r>
      <w:r w:rsidR="0002099D" w:rsidRPr="00294969">
        <w:rPr>
          <w:sz w:val="28"/>
          <w:szCs w:val="28"/>
        </w:rPr>
        <w:t>Вельского</w:t>
      </w:r>
      <w:r w:rsidR="009C7D96" w:rsidRPr="00294969">
        <w:rPr>
          <w:sz w:val="28"/>
          <w:szCs w:val="28"/>
        </w:rPr>
        <w:t xml:space="preserve"> муниципального района Архангельской области </w:t>
      </w:r>
      <w:r w:rsidR="00FB57D4" w:rsidRPr="00294969">
        <w:rPr>
          <w:bCs/>
          <w:sz w:val="28"/>
          <w:szCs w:val="28"/>
        </w:rPr>
        <w:t xml:space="preserve">(далее – бюджет поселения) в бюджет </w:t>
      </w:r>
      <w:r w:rsidR="0002099D" w:rsidRPr="00294969">
        <w:rPr>
          <w:bCs/>
          <w:sz w:val="28"/>
          <w:szCs w:val="28"/>
        </w:rPr>
        <w:t>Вельского</w:t>
      </w:r>
      <w:r w:rsidRPr="00294969">
        <w:rPr>
          <w:bCs/>
          <w:sz w:val="28"/>
          <w:szCs w:val="28"/>
        </w:rPr>
        <w:t xml:space="preserve"> </w:t>
      </w:r>
      <w:r w:rsidR="00FB57D4" w:rsidRPr="00294969">
        <w:rPr>
          <w:bCs/>
          <w:sz w:val="28"/>
          <w:szCs w:val="28"/>
        </w:rPr>
        <w:t>муниципальн</w:t>
      </w:r>
      <w:r w:rsidR="009C7D96" w:rsidRPr="00294969">
        <w:rPr>
          <w:bCs/>
          <w:sz w:val="28"/>
          <w:szCs w:val="28"/>
        </w:rPr>
        <w:t>ого</w:t>
      </w:r>
      <w:r w:rsidR="00FB57D4" w:rsidRPr="00294969">
        <w:rPr>
          <w:bCs/>
          <w:sz w:val="28"/>
          <w:szCs w:val="28"/>
        </w:rPr>
        <w:t xml:space="preserve"> район</w:t>
      </w:r>
      <w:r w:rsidR="009C7D96" w:rsidRPr="00294969">
        <w:rPr>
          <w:bCs/>
          <w:sz w:val="28"/>
          <w:szCs w:val="28"/>
        </w:rPr>
        <w:t>а</w:t>
      </w:r>
      <w:r w:rsidRPr="00294969">
        <w:rPr>
          <w:bCs/>
          <w:sz w:val="28"/>
          <w:szCs w:val="28"/>
        </w:rPr>
        <w:t xml:space="preserve"> Архангельской области</w:t>
      </w:r>
      <w:r w:rsidR="00FB57D4" w:rsidRPr="00294969">
        <w:rPr>
          <w:bCs/>
          <w:sz w:val="28"/>
          <w:szCs w:val="28"/>
        </w:rPr>
        <w:t xml:space="preserve"> (далее – </w:t>
      </w:r>
      <w:r w:rsidR="00E161C9" w:rsidRPr="00294969">
        <w:rPr>
          <w:bCs/>
          <w:sz w:val="28"/>
          <w:szCs w:val="28"/>
        </w:rPr>
        <w:t>районный бюджет</w:t>
      </w:r>
      <w:r w:rsidR="00FB57D4" w:rsidRPr="00294969">
        <w:rPr>
          <w:bCs/>
          <w:sz w:val="28"/>
          <w:szCs w:val="28"/>
        </w:rPr>
        <w:t xml:space="preserve">) </w:t>
      </w:r>
      <w:r w:rsidR="00686CD6" w:rsidRPr="00294969">
        <w:rPr>
          <w:sz w:val="28"/>
          <w:szCs w:val="28"/>
        </w:rPr>
        <w:t>в пределах бюджетных ассигнований на их предоставление, предусмотренных в решении о бюджете поселения</w:t>
      </w:r>
      <w:r w:rsidR="00E161C9" w:rsidRPr="00294969">
        <w:rPr>
          <w:sz w:val="28"/>
          <w:szCs w:val="28"/>
        </w:rPr>
        <w:t xml:space="preserve"> и сводной бюджетной росписи бюджета </w:t>
      </w:r>
      <w:r w:rsidR="009C7D96" w:rsidRPr="00294969">
        <w:rPr>
          <w:sz w:val="28"/>
          <w:szCs w:val="28"/>
        </w:rPr>
        <w:t xml:space="preserve">поселения </w:t>
      </w:r>
      <w:r w:rsidR="00686CD6" w:rsidRPr="00294969">
        <w:rPr>
          <w:sz w:val="28"/>
          <w:szCs w:val="28"/>
        </w:rPr>
        <w:t xml:space="preserve">на соответствующий финансовый год и на плановый период </w:t>
      </w:r>
      <w:r w:rsidR="00FB57D4" w:rsidRPr="00294969">
        <w:rPr>
          <w:bCs/>
          <w:sz w:val="28"/>
          <w:szCs w:val="28"/>
        </w:rPr>
        <w:t>для</w:t>
      </w:r>
      <w:r w:rsidR="00FB57D4" w:rsidRPr="00294969">
        <w:rPr>
          <w:rStyle w:val="a7"/>
          <w:b w:val="0"/>
          <w:sz w:val="28"/>
          <w:szCs w:val="28"/>
        </w:rPr>
        <w:t xml:space="preserve"> осуществления передаваемых в соответствии с </w:t>
      </w:r>
      <w:r w:rsidR="00A3020D" w:rsidRPr="00294969">
        <w:rPr>
          <w:rStyle w:val="a7"/>
          <w:b w:val="0"/>
          <w:sz w:val="28"/>
          <w:szCs w:val="28"/>
        </w:rPr>
        <w:t>с</w:t>
      </w:r>
      <w:r w:rsidR="00FB57D4" w:rsidRPr="00294969">
        <w:rPr>
          <w:rStyle w:val="a7"/>
          <w:b w:val="0"/>
          <w:sz w:val="28"/>
          <w:szCs w:val="28"/>
        </w:rPr>
        <w:t>оглашени</w:t>
      </w:r>
      <w:r w:rsidR="00A3020D" w:rsidRPr="00294969">
        <w:rPr>
          <w:rStyle w:val="a7"/>
          <w:b w:val="0"/>
          <w:sz w:val="28"/>
          <w:szCs w:val="28"/>
        </w:rPr>
        <w:t>ями</w:t>
      </w:r>
      <w:r w:rsidR="00FB57D4" w:rsidRPr="00294969">
        <w:rPr>
          <w:rStyle w:val="a7"/>
          <w:b w:val="0"/>
          <w:sz w:val="28"/>
          <w:szCs w:val="28"/>
        </w:rPr>
        <w:t xml:space="preserve"> полномочий</w:t>
      </w:r>
      <w:r w:rsidR="000A3794" w:rsidRPr="00294969">
        <w:rPr>
          <w:rStyle w:val="a7"/>
          <w:b w:val="0"/>
          <w:sz w:val="28"/>
          <w:szCs w:val="28"/>
        </w:rPr>
        <w:t>.</w:t>
      </w:r>
    </w:p>
    <w:p w14:paraId="2D0081F7" w14:textId="77777777" w:rsidR="00E161C9" w:rsidRPr="00294969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3. Перечисление</w:t>
      </w:r>
      <w:r w:rsidR="00E161C9" w:rsidRPr="00294969">
        <w:rPr>
          <w:sz w:val="28"/>
          <w:szCs w:val="28"/>
        </w:rPr>
        <w:t xml:space="preserve"> средств и</w:t>
      </w:r>
      <w:r w:rsidR="00E161C9" w:rsidRPr="00294969">
        <w:rPr>
          <w:rStyle w:val="a7"/>
          <w:b w:val="0"/>
          <w:sz w:val="28"/>
          <w:szCs w:val="28"/>
        </w:rPr>
        <w:t>ных межбюджетных трансфертов</w:t>
      </w:r>
      <w:r w:rsidRPr="00294969">
        <w:rPr>
          <w:sz w:val="28"/>
          <w:szCs w:val="28"/>
        </w:rPr>
        <w:t xml:space="preserve"> осуществляется</w:t>
      </w:r>
      <w:r w:rsidR="00A00CED" w:rsidRPr="00294969">
        <w:rPr>
          <w:sz w:val="28"/>
          <w:szCs w:val="28"/>
        </w:rPr>
        <w:t xml:space="preserve"> </w:t>
      </w:r>
      <w:r w:rsidR="002235C7" w:rsidRPr="00294969">
        <w:rPr>
          <w:sz w:val="28"/>
          <w:szCs w:val="28"/>
        </w:rPr>
        <w:t>в порядке,</w:t>
      </w:r>
      <w:r w:rsidR="00F27ECF" w:rsidRPr="00294969">
        <w:rPr>
          <w:sz w:val="28"/>
          <w:szCs w:val="28"/>
        </w:rPr>
        <w:t xml:space="preserve"> установленном в соглашении</w:t>
      </w:r>
      <w:r w:rsidRPr="00294969">
        <w:rPr>
          <w:sz w:val="28"/>
          <w:szCs w:val="28"/>
        </w:rPr>
        <w:t xml:space="preserve"> на едины</w:t>
      </w:r>
      <w:r w:rsidR="00E161C9" w:rsidRPr="00294969">
        <w:rPr>
          <w:sz w:val="28"/>
          <w:szCs w:val="28"/>
        </w:rPr>
        <w:t>й</w:t>
      </w:r>
      <w:r w:rsidRPr="00294969">
        <w:rPr>
          <w:sz w:val="28"/>
          <w:szCs w:val="28"/>
        </w:rPr>
        <w:t xml:space="preserve"> счет </w:t>
      </w:r>
      <w:r w:rsidR="00E161C9" w:rsidRPr="00294969">
        <w:rPr>
          <w:sz w:val="28"/>
          <w:szCs w:val="28"/>
        </w:rPr>
        <w:t xml:space="preserve">районного </w:t>
      </w:r>
      <w:r w:rsidRPr="00294969">
        <w:rPr>
          <w:sz w:val="28"/>
          <w:szCs w:val="28"/>
        </w:rPr>
        <w:t>бюджет</w:t>
      </w:r>
      <w:r w:rsidR="00E161C9" w:rsidRPr="00294969">
        <w:rPr>
          <w:sz w:val="28"/>
          <w:szCs w:val="28"/>
        </w:rPr>
        <w:t>а</w:t>
      </w:r>
      <w:r w:rsidRPr="00294969">
        <w:rPr>
          <w:sz w:val="28"/>
          <w:szCs w:val="28"/>
        </w:rPr>
        <w:t>, открыты</w:t>
      </w:r>
      <w:r w:rsidR="00E161C9" w:rsidRPr="00294969">
        <w:rPr>
          <w:sz w:val="28"/>
          <w:szCs w:val="28"/>
        </w:rPr>
        <w:t>й</w:t>
      </w:r>
      <w:r w:rsidRPr="00294969">
        <w:rPr>
          <w:sz w:val="28"/>
          <w:szCs w:val="28"/>
        </w:rPr>
        <w:t xml:space="preserve"> территориальным орган</w:t>
      </w:r>
      <w:r w:rsidR="00E161C9" w:rsidRPr="00294969">
        <w:rPr>
          <w:sz w:val="28"/>
          <w:szCs w:val="28"/>
        </w:rPr>
        <w:t>ом</w:t>
      </w:r>
      <w:r w:rsidRPr="00294969">
        <w:rPr>
          <w:sz w:val="28"/>
          <w:szCs w:val="28"/>
        </w:rPr>
        <w:t xml:space="preserve"> Федерального казначейства, в порядке, установленном Федеральным казначейством</w:t>
      </w:r>
      <w:r w:rsidR="00E161C9" w:rsidRPr="00294969">
        <w:rPr>
          <w:sz w:val="28"/>
          <w:szCs w:val="28"/>
        </w:rPr>
        <w:t>.</w:t>
      </w:r>
    </w:p>
    <w:p w14:paraId="0786B52E" w14:textId="77777777" w:rsidR="00686CD6" w:rsidRPr="00294969" w:rsidRDefault="00E161C9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4.</w:t>
      </w:r>
      <w:r w:rsidR="00686CD6" w:rsidRPr="00294969">
        <w:rPr>
          <w:sz w:val="28"/>
          <w:szCs w:val="28"/>
        </w:rPr>
        <w:t xml:space="preserve"> Учет операций по использованию средств </w:t>
      </w:r>
      <w:r w:rsidRPr="00294969">
        <w:rPr>
          <w:sz w:val="28"/>
          <w:szCs w:val="28"/>
        </w:rPr>
        <w:t xml:space="preserve">иных межбюджетных трансфертов </w:t>
      </w:r>
      <w:r w:rsidR="00686CD6" w:rsidRPr="00294969">
        <w:rPr>
          <w:sz w:val="28"/>
          <w:szCs w:val="28"/>
        </w:rPr>
        <w:t xml:space="preserve">осуществляется на лицевых счетах получателей средств </w:t>
      </w:r>
      <w:r w:rsidRPr="00294969">
        <w:rPr>
          <w:sz w:val="28"/>
          <w:szCs w:val="28"/>
        </w:rPr>
        <w:lastRenderedPageBreak/>
        <w:t xml:space="preserve">районного </w:t>
      </w:r>
      <w:r w:rsidR="00686CD6" w:rsidRPr="00294969">
        <w:rPr>
          <w:sz w:val="28"/>
          <w:szCs w:val="28"/>
        </w:rPr>
        <w:t>бюджет</w:t>
      </w:r>
      <w:r w:rsidRPr="00294969">
        <w:rPr>
          <w:sz w:val="28"/>
          <w:szCs w:val="28"/>
        </w:rPr>
        <w:t>а</w:t>
      </w:r>
      <w:r w:rsidR="00686CD6" w:rsidRPr="00294969">
        <w:rPr>
          <w:sz w:val="28"/>
          <w:szCs w:val="28"/>
        </w:rPr>
        <w:t>, открытых</w:t>
      </w:r>
      <w:r w:rsidR="0002099D" w:rsidRPr="00294969">
        <w:rPr>
          <w:sz w:val="28"/>
          <w:szCs w:val="28"/>
        </w:rPr>
        <w:t xml:space="preserve"> </w:t>
      </w:r>
      <w:r w:rsidR="00686CD6" w:rsidRPr="00294969">
        <w:rPr>
          <w:sz w:val="28"/>
          <w:szCs w:val="28"/>
        </w:rPr>
        <w:t>в орган</w:t>
      </w:r>
      <w:r w:rsidRPr="00294969">
        <w:rPr>
          <w:sz w:val="28"/>
          <w:szCs w:val="28"/>
        </w:rPr>
        <w:t>е</w:t>
      </w:r>
      <w:r w:rsidR="00686CD6" w:rsidRPr="00294969">
        <w:rPr>
          <w:sz w:val="28"/>
          <w:szCs w:val="28"/>
        </w:rPr>
        <w:t xml:space="preserve"> Федерального казначейства. Получатели средств </w:t>
      </w:r>
      <w:r w:rsidRPr="00294969">
        <w:rPr>
          <w:sz w:val="28"/>
          <w:szCs w:val="28"/>
        </w:rPr>
        <w:t xml:space="preserve">районного </w:t>
      </w:r>
      <w:r w:rsidR="00686CD6" w:rsidRPr="00294969">
        <w:rPr>
          <w:sz w:val="28"/>
          <w:szCs w:val="28"/>
        </w:rPr>
        <w:t>бюджет</w:t>
      </w:r>
      <w:r w:rsidRPr="00294969">
        <w:rPr>
          <w:sz w:val="28"/>
          <w:szCs w:val="28"/>
        </w:rPr>
        <w:t>а</w:t>
      </w:r>
      <w:r w:rsidR="00686CD6" w:rsidRPr="00294969">
        <w:rPr>
          <w:sz w:val="28"/>
          <w:szCs w:val="28"/>
        </w:rPr>
        <w:t xml:space="preserve"> представляют в орган Федерального казначейства документы, подтверждающие возникновение денежных обязательств, предусмотренные порядком исполнения бюджета</w:t>
      </w:r>
      <w:r w:rsidRPr="00294969">
        <w:rPr>
          <w:sz w:val="28"/>
          <w:szCs w:val="28"/>
        </w:rPr>
        <w:t xml:space="preserve"> </w:t>
      </w:r>
      <w:r w:rsidR="00686CD6" w:rsidRPr="00294969">
        <w:rPr>
          <w:sz w:val="28"/>
          <w:szCs w:val="28"/>
        </w:rPr>
        <w:t>по расходам.</w:t>
      </w:r>
    </w:p>
    <w:p w14:paraId="55E14E05" w14:textId="77777777" w:rsidR="00686CD6" w:rsidRPr="00294969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 xml:space="preserve">При обеспечении наличными денежными средствами получатели средств </w:t>
      </w:r>
      <w:r w:rsidR="00E161C9" w:rsidRPr="00294969">
        <w:rPr>
          <w:sz w:val="28"/>
          <w:szCs w:val="28"/>
        </w:rPr>
        <w:t xml:space="preserve">районного </w:t>
      </w:r>
      <w:r w:rsidRPr="00294969">
        <w:rPr>
          <w:sz w:val="28"/>
          <w:szCs w:val="28"/>
        </w:rPr>
        <w:t>бюджет</w:t>
      </w:r>
      <w:r w:rsidR="00E161C9" w:rsidRPr="00294969">
        <w:rPr>
          <w:sz w:val="28"/>
          <w:szCs w:val="28"/>
        </w:rPr>
        <w:t>а</w:t>
      </w:r>
      <w:r w:rsidRPr="00294969">
        <w:rPr>
          <w:sz w:val="28"/>
          <w:szCs w:val="28"/>
        </w:rPr>
        <w:t xml:space="preserve">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казначейства.</w:t>
      </w:r>
    </w:p>
    <w:p w14:paraId="3F7B0B61" w14:textId="77777777" w:rsidR="00686CD6" w:rsidRPr="00294969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5</w:t>
      </w:r>
      <w:r w:rsidR="00686CD6" w:rsidRPr="00294969">
        <w:rPr>
          <w:sz w:val="28"/>
          <w:szCs w:val="28"/>
        </w:rPr>
        <w:t xml:space="preserve">. Органы местного самоуправления </w:t>
      </w:r>
      <w:r w:rsidR="0002099D" w:rsidRPr="00294969">
        <w:rPr>
          <w:rStyle w:val="a7"/>
          <w:b w:val="0"/>
          <w:sz w:val="28"/>
          <w:szCs w:val="28"/>
        </w:rPr>
        <w:t>Вельского</w:t>
      </w:r>
      <w:r w:rsidRPr="00294969">
        <w:rPr>
          <w:rStyle w:val="a7"/>
          <w:b w:val="0"/>
          <w:sz w:val="28"/>
          <w:szCs w:val="28"/>
        </w:rPr>
        <w:t xml:space="preserve"> муниципальн</w:t>
      </w:r>
      <w:r w:rsidR="009C7D96" w:rsidRPr="00294969">
        <w:rPr>
          <w:rStyle w:val="a7"/>
          <w:b w:val="0"/>
          <w:sz w:val="28"/>
          <w:szCs w:val="28"/>
        </w:rPr>
        <w:t>ого</w:t>
      </w:r>
      <w:r w:rsidRPr="00294969">
        <w:rPr>
          <w:rStyle w:val="a7"/>
          <w:b w:val="0"/>
          <w:sz w:val="28"/>
          <w:szCs w:val="28"/>
        </w:rPr>
        <w:t xml:space="preserve"> район</w:t>
      </w:r>
      <w:r w:rsidR="009C7D96" w:rsidRPr="00294969">
        <w:rPr>
          <w:rStyle w:val="a7"/>
          <w:b w:val="0"/>
          <w:sz w:val="28"/>
          <w:szCs w:val="28"/>
        </w:rPr>
        <w:t>а</w:t>
      </w:r>
      <w:r w:rsidRPr="00294969">
        <w:rPr>
          <w:rStyle w:val="a7"/>
          <w:b w:val="0"/>
          <w:sz w:val="28"/>
          <w:szCs w:val="28"/>
        </w:rPr>
        <w:t xml:space="preserve"> Архангельской области </w:t>
      </w:r>
      <w:r w:rsidR="00686CD6" w:rsidRPr="00294969">
        <w:rPr>
          <w:sz w:val="28"/>
          <w:szCs w:val="28"/>
        </w:rPr>
        <w:t>(далее – органы местного самоуправления</w:t>
      </w:r>
      <w:r w:rsidRPr="00294969">
        <w:rPr>
          <w:sz w:val="28"/>
          <w:szCs w:val="28"/>
        </w:rPr>
        <w:t xml:space="preserve"> района</w:t>
      </w:r>
      <w:r w:rsidR="00686CD6" w:rsidRPr="00294969">
        <w:rPr>
          <w:sz w:val="28"/>
          <w:szCs w:val="28"/>
        </w:rPr>
        <w:t>) отражают сумм</w:t>
      </w:r>
      <w:r w:rsidRPr="00294969">
        <w:rPr>
          <w:sz w:val="28"/>
          <w:szCs w:val="28"/>
        </w:rPr>
        <w:t>ы</w:t>
      </w:r>
      <w:r w:rsidR="00686CD6" w:rsidRPr="00294969">
        <w:rPr>
          <w:sz w:val="28"/>
          <w:szCs w:val="28"/>
        </w:rPr>
        <w:t xml:space="preserve"> </w:t>
      </w:r>
      <w:r w:rsidRPr="00294969">
        <w:rPr>
          <w:sz w:val="28"/>
          <w:szCs w:val="28"/>
        </w:rPr>
        <w:t xml:space="preserve">иных межбюджетных трансфертов </w:t>
      </w:r>
      <w:r w:rsidR="00686CD6" w:rsidRPr="00294969">
        <w:rPr>
          <w:sz w:val="28"/>
          <w:szCs w:val="28"/>
        </w:rPr>
        <w:t xml:space="preserve">в доходах </w:t>
      </w:r>
      <w:r w:rsidRPr="00294969">
        <w:rPr>
          <w:sz w:val="28"/>
          <w:szCs w:val="28"/>
        </w:rPr>
        <w:t xml:space="preserve">районного </w:t>
      </w:r>
      <w:r w:rsidR="00686CD6" w:rsidRPr="00294969">
        <w:rPr>
          <w:sz w:val="28"/>
          <w:szCs w:val="28"/>
        </w:rPr>
        <w:t>бюджет</w:t>
      </w:r>
      <w:r w:rsidRPr="00294969">
        <w:rPr>
          <w:sz w:val="28"/>
          <w:szCs w:val="28"/>
        </w:rPr>
        <w:t>а</w:t>
      </w:r>
      <w:r w:rsidR="00686CD6" w:rsidRPr="00294969">
        <w:rPr>
          <w:sz w:val="28"/>
          <w:szCs w:val="28"/>
        </w:rPr>
        <w:t xml:space="preserve"> в соответствии</w:t>
      </w:r>
      <w:r w:rsidR="0002099D" w:rsidRPr="00294969">
        <w:rPr>
          <w:sz w:val="28"/>
          <w:szCs w:val="28"/>
        </w:rPr>
        <w:t xml:space="preserve"> </w:t>
      </w:r>
      <w:r w:rsidR="00686CD6" w:rsidRPr="00294969">
        <w:rPr>
          <w:sz w:val="28"/>
          <w:szCs w:val="28"/>
        </w:rPr>
        <w:t>с кодами классификации доходов, установленными Министерством финансов Российской Федерации.</w:t>
      </w:r>
    </w:p>
    <w:p w14:paraId="6E7061DA" w14:textId="77777777" w:rsidR="00686CD6" w:rsidRPr="00294969" w:rsidRDefault="00A00CED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6</w:t>
      </w:r>
      <w:r w:rsidR="00686CD6" w:rsidRPr="00294969">
        <w:rPr>
          <w:sz w:val="28"/>
          <w:szCs w:val="28"/>
        </w:rPr>
        <w:t xml:space="preserve">. Объемы расходов </w:t>
      </w:r>
      <w:r w:rsidR="00E5164F" w:rsidRPr="00294969">
        <w:rPr>
          <w:sz w:val="28"/>
          <w:szCs w:val="28"/>
        </w:rPr>
        <w:t xml:space="preserve">районного </w:t>
      </w:r>
      <w:r w:rsidR="00686CD6" w:rsidRPr="00294969">
        <w:rPr>
          <w:sz w:val="28"/>
          <w:szCs w:val="28"/>
        </w:rPr>
        <w:t>бюджет</w:t>
      </w:r>
      <w:r w:rsidR="00E5164F" w:rsidRPr="00294969">
        <w:rPr>
          <w:sz w:val="28"/>
          <w:szCs w:val="28"/>
        </w:rPr>
        <w:t>а</w:t>
      </w:r>
      <w:r w:rsidR="00686CD6" w:rsidRPr="00294969">
        <w:rPr>
          <w:sz w:val="28"/>
          <w:szCs w:val="28"/>
        </w:rPr>
        <w:t xml:space="preserve">, осуществляемых органами местного самоуправления </w:t>
      </w:r>
      <w:r w:rsidR="00E5164F" w:rsidRPr="00294969">
        <w:rPr>
          <w:sz w:val="28"/>
          <w:szCs w:val="28"/>
        </w:rPr>
        <w:t xml:space="preserve">района </w:t>
      </w:r>
      <w:r w:rsidR="00686CD6" w:rsidRPr="00294969">
        <w:rPr>
          <w:sz w:val="28"/>
          <w:szCs w:val="28"/>
        </w:rPr>
        <w:t>за счет средств</w:t>
      </w:r>
      <w:r w:rsidRPr="00294969">
        <w:rPr>
          <w:sz w:val="28"/>
          <w:szCs w:val="28"/>
        </w:rPr>
        <w:t xml:space="preserve"> иных межбюджетных трансфертов</w:t>
      </w:r>
      <w:r w:rsidR="00686CD6" w:rsidRPr="00294969">
        <w:rPr>
          <w:sz w:val="28"/>
          <w:szCs w:val="28"/>
        </w:rPr>
        <w:t>, утверждаются решением представительн</w:t>
      </w:r>
      <w:r w:rsidRPr="00294969">
        <w:rPr>
          <w:sz w:val="28"/>
          <w:szCs w:val="28"/>
        </w:rPr>
        <w:t>ого</w:t>
      </w:r>
      <w:r w:rsidR="00686CD6" w:rsidRPr="00294969">
        <w:rPr>
          <w:sz w:val="28"/>
          <w:szCs w:val="28"/>
        </w:rPr>
        <w:t xml:space="preserve"> орган</w:t>
      </w:r>
      <w:r w:rsidRPr="00294969">
        <w:rPr>
          <w:sz w:val="28"/>
          <w:szCs w:val="28"/>
        </w:rPr>
        <w:t>а</w:t>
      </w:r>
      <w:r w:rsidR="00686CD6" w:rsidRPr="00294969">
        <w:rPr>
          <w:sz w:val="28"/>
          <w:szCs w:val="28"/>
        </w:rPr>
        <w:t xml:space="preserve"> муниципальн</w:t>
      </w:r>
      <w:r w:rsidR="00E5164F" w:rsidRPr="00294969">
        <w:rPr>
          <w:sz w:val="28"/>
          <w:szCs w:val="28"/>
        </w:rPr>
        <w:t>ого</w:t>
      </w:r>
      <w:r w:rsidR="00686CD6" w:rsidRPr="00294969">
        <w:rPr>
          <w:sz w:val="28"/>
          <w:szCs w:val="28"/>
        </w:rPr>
        <w:t xml:space="preserve"> образовани</w:t>
      </w:r>
      <w:r w:rsidR="00E5164F" w:rsidRPr="00294969">
        <w:rPr>
          <w:sz w:val="28"/>
          <w:szCs w:val="28"/>
        </w:rPr>
        <w:t>я</w:t>
      </w:r>
      <w:r w:rsidR="00686CD6" w:rsidRPr="00294969">
        <w:rPr>
          <w:sz w:val="28"/>
          <w:szCs w:val="28"/>
        </w:rPr>
        <w:t xml:space="preserve"> о </w:t>
      </w:r>
      <w:r w:rsidR="00E5164F" w:rsidRPr="00294969">
        <w:rPr>
          <w:sz w:val="28"/>
          <w:szCs w:val="28"/>
        </w:rPr>
        <w:t xml:space="preserve">районном </w:t>
      </w:r>
      <w:r w:rsidR="00686CD6" w:rsidRPr="00294969">
        <w:rPr>
          <w:sz w:val="28"/>
          <w:szCs w:val="28"/>
        </w:rPr>
        <w:t>бюджете.</w:t>
      </w:r>
    </w:p>
    <w:p w14:paraId="6866CB53" w14:textId="77777777" w:rsidR="00686CD6" w:rsidRPr="00294969" w:rsidRDefault="00E5164F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 xml:space="preserve">7. </w:t>
      </w:r>
      <w:r w:rsidR="000A3794" w:rsidRPr="00294969">
        <w:rPr>
          <w:sz w:val="28"/>
          <w:szCs w:val="28"/>
        </w:rPr>
        <w:t>При наличии нескольких заключенных соглашений п</w:t>
      </w:r>
      <w:r w:rsidR="00686CD6" w:rsidRPr="00294969">
        <w:rPr>
          <w:sz w:val="28"/>
          <w:szCs w:val="28"/>
        </w:rPr>
        <w:t>ерераспределени</w:t>
      </w:r>
      <w:r w:rsidR="00E770EC" w:rsidRPr="00294969">
        <w:rPr>
          <w:sz w:val="28"/>
          <w:szCs w:val="28"/>
        </w:rPr>
        <w:t>е</w:t>
      </w:r>
      <w:r w:rsidR="00686CD6" w:rsidRPr="00294969">
        <w:rPr>
          <w:sz w:val="28"/>
          <w:szCs w:val="28"/>
        </w:rPr>
        <w:t xml:space="preserve"> </w:t>
      </w:r>
      <w:r w:rsidR="00E770EC" w:rsidRPr="00294969">
        <w:rPr>
          <w:sz w:val="28"/>
          <w:szCs w:val="28"/>
        </w:rPr>
        <w:t xml:space="preserve">органами местного самоуправления района </w:t>
      </w:r>
      <w:r w:rsidR="00686CD6" w:rsidRPr="00294969">
        <w:rPr>
          <w:sz w:val="28"/>
          <w:szCs w:val="28"/>
        </w:rPr>
        <w:t xml:space="preserve">средств </w:t>
      </w:r>
      <w:r w:rsidRPr="00294969">
        <w:rPr>
          <w:sz w:val="28"/>
          <w:szCs w:val="28"/>
        </w:rPr>
        <w:t>иных межбюджетных трансфертов</w:t>
      </w:r>
      <w:bookmarkStart w:id="0" w:name="_GoBack"/>
      <w:bookmarkEnd w:id="0"/>
      <w:r w:rsidR="00686CD6" w:rsidRPr="00294969">
        <w:rPr>
          <w:sz w:val="28"/>
          <w:szCs w:val="28"/>
        </w:rPr>
        <w:t xml:space="preserve"> между </w:t>
      </w:r>
      <w:r w:rsidRPr="00294969">
        <w:rPr>
          <w:sz w:val="28"/>
          <w:szCs w:val="28"/>
        </w:rPr>
        <w:t xml:space="preserve">переданными </w:t>
      </w:r>
      <w:r w:rsidR="00686CD6" w:rsidRPr="00294969">
        <w:rPr>
          <w:sz w:val="28"/>
          <w:szCs w:val="28"/>
        </w:rPr>
        <w:t>полномочиями</w:t>
      </w:r>
      <w:r w:rsidRPr="00294969">
        <w:rPr>
          <w:sz w:val="28"/>
          <w:szCs w:val="28"/>
        </w:rPr>
        <w:t xml:space="preserve"> без изменения в установленном порядке соглашений не допускается.</w:t>
      </w:r>
    </w:p>
    <w:p w14:paraId="4A9314FB" w14:textId="77777777" w:rsidR="00686CD6" w:rsidRPr="00294969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8</w:t>
      </w:r>
      <w:r w:rsidR="00686CD6" w:rsidRPr="00294969">
        <w:rPr>
          <w:sz w:val="28"/>
          <w:szCs w:val="28"/>
        </w:rPr>
        <w:t>. Органы местного самоуправления</w:t>
      </w:r>
      <w:r w:rsidRPr="00294969">
        <w:rPr>
          <w:sz w:val="28"/>
          <w:szCs w:val="28"/>
        </w:rPr>
        <w:t xml:space="preserve"> района </w:t>
      </w:r>
      <w:r w:rsidR="00686CD6" w:rsidRPr="00294969">
        <w:rPr>
          <w:sz w:val="28"/>
          <w:szCs w:val="28"/>
        </w:rPr>
        <w:t>осуществляют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14:paraId="0798B542" w14:textId="77777777" w:rsidR="00686CD6" w:rsidRPr="00294969" w:rsidRDefault="00686CD6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14:paraId="086E50D0" w14:textId="77777777" w:rsidR="00686CD6" w:rsidRPr="00294969" w:rsidRDefault="00326F9B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9</w:t>
      </w:r>
      <w:r w:rsidR="00686CD6" w:rsidRPr="00294969">
        <w:rPr>
          <w:sz w:val="28"/>
          <w:szCs w:val="28"/>
        </w:rPr>
        <w:t xml:space="preserve">. Средства </w:t>
      </w:r>
      <w:r w:rsidRPr="00294969">
        <w:rPr>
          <w:sz w:val="28"/>
          <w:szCs w:val="28"/>
        </w:rPr>
        <w:t xml:space="preserve">иных межбюджетных трансфертов расходуются органами местного самоуправления района на </w:t>
      </w:r>
      <w:r w:rsidR="00686CD6" w:rsidRPr="00294969">
        <w:rPr>
          <w:sz w:val="28"/>
          <w:szCs w:val="28"/>
        </w:rPr>
        <w:t>реализаци</w:t>
      </w:r>
      <w:r w:rsidRPr="00294969">
        <w:rPr>
          <w:sz w:val="28"/>
          <w:szCs w:val="28"/>
        </w:rPr>
        <w:t>ю</w:t>
      </w:r>
      <w:r w:rsidR="00686CD6" w:rsidRPr="00294969">
        <w:rPr>
          <w:sz w:val="28"/>
          <w:szCs w:val="28"/>
        </w:rPr>
        <w:t xml:space="preserve"> </w:t>
      </w:r>
      <w:r w:rsidRPr="00294969">
        <w:rPr>
          <w:sz w:val="28"/>
          <w:szCs w:val="28"/>
        </w:rPr>
        <w:t xml:space="preserve">полномочий по решению вопросов местного значения в соответствии с заключенными соглашениями </w:t>
      </w:r>
      <w:r w:rsidR="00686CD6" w:rsidRPr="00294969">
        <w:rPr>
          <w:sz w:val="28"/>
          <w:szCs w:val="28"/>
        </w:rPr>
        <w:t>на оплату расходов, предусмотренных статьей 70 Бюджетно</w:t>
      </w:r>
      <w:r w:rsidR="000A3794" w:rsidRPr="00294969">
        <w:rPr>
          <w:sz w:val="28"/>
          <w:szCs w:val="28"/>
        </w:rPr>
        <w:t>го кодекса Российской Федерации:</w:t>
      </w:r>
    </w:p>
    <w:p w14:paraId="0B1EF902" w14:textId="77777777" w:rsidR="00686CD6" w:rsidRPr="00294969" w:rsidRDefault="00F27ECF" w:rsidP="00F27ECF">
      <w:pPr>
        <w:spacing w:line="276" w:lineRule="auto"/>
        <w:ind w:firstLine="708"/>
        <w:jc w:val="both"/>
        <w:rPr>
          <w:sz w:val="28"/>
          <w:szCs w:val="28"/>
        </w:rPr>
      </w:pPr>
      <w:r w:rsidRPr="00294969">
        <w:rPr>
          <w:sz w:val="28"/>
          <w:szCs w:val="28"/>
        </w:rPr>
        <w:t>а)</w:t>
      </w:r>
      <w:r w:rsidR="000A3794" w:rsidRPr="00294969">
        <w:rPr>
          <w:sz w:val="28"/>
          <w:szCs w:val="28"/>
        </w:rPr>
        <w:t xml:space="preserve"> по соглашению об осуществлении полномочий по внешнему муниципальному финансовому контролю – </w:t>
      </w:r>
      <w:r w:rsidR="00686CD6" w:rsidRPr="00294969">
        <w:rPr>
          <w:sz w:val="28"/>
          <w:szCs w:val="28"/>
        </w:rPr>
        <w:t xml:space="preserve">на оплату труда работников </w:t>
      </w:r>
      <w:r w:rsidR="000A3794" w:rsidRPr="00294969">
        <w:rPr>
          <w:sz w:val="28"/>
          <w:szCs w:val="28"/>
        </w:rPr>
        <w:t xml:space="preserve">контрольно-счетной палаты </w:t>
      </w:r>
      <w:r w:rsidR="0002099D" w:rsidRPr="00294969">
        <w:rPr>
          <w:rStyle w:val="a7"/>
          <w:b w:val="0"/>
          <w:sz w:val="28"/>
          <w:szCs w:val="28"/>
        </w:rPr>
        <w:t>Вельского</w:t>
      </w:r>
      <w:r w:rsidR="000A3794" w:rsidRPr="00294969">
        <w:rPr>
          <w:rStyle w:val="a7"/>
          <w:b w:val="0"/>
          <w:sz w:val="28"/>
          <w:szCs w:val="28"/>
        </w:rPr>
        <w:t xml:space="preserve"> муниципальн</w:t>
      </w:r>
      <w:r w:rsidR="009C7D96" w:rsidRPr="00294969">
        <w:rPr>
          <w:rStyle w:val="a7"/>
          <w:b w:val="0"/>
          <w:sz w:val="28"/>
          <w:szCs w:val="28"/>
        </w:rPr>
        <w:t>ого</w:t>
      </w:r>
      <w:r w:rsidR="000A3794" w:rsidRPr="00294969">
        <w:rPr>
          <w:rStyle w:val="a7"/>
          <w:b w:val="0"/>
          <w:sz w:val="28"/>
          <w:szCs w:val="28"/>
        </w:rPr>
        <w:t xml:space="preserve"> район</w:t>
      </w:r>
      <w:r w:rsidR="009C7D96" w:rsidRPr="00294969">
        <w:rPr>
          <w:rStyle w:val="a7"/>
          <w:b w:val="0"/>
          <w:sz w:val="28"/>
          <w:szCs w:val="28"/>
        </w:rPr>
        <w:t>а</w:t>
      </w:r>
      <w:r w:rsidR="000A3794" w:rsidRPr="00294969">
        <w:rPr>
          <w:rStyle w:val="a7"/>
          <w:b w:val="0"/>
          <w:sz w:val="28"/>
          <w:szCs w:val="28"/>
        </w:rPr>
        <w:t xml:space="preserve"> Архангельской области</w:t>
      </w:r>
      <w:r w:rsidR="00686CD6" w:rsidRPr="00294969">
        <w:rPr>
          <w:sz w:val="28"/>
          <w:szCs w:val="28"/>
        </w:rPr>
        <w:t xml:space="preserve">, командировочные и иные выплаты в соответствии с трудовыми договорами и законодательством Российской Федерации, </w:t>
      </w:r>
      <w:r w:rsidR="00686CD6" w:rsidRPr="00294969">
        <w:rPr>
          <w:sz w:val="28"/>
          <w:szCs w:val="28"/>
        </w:rPr>
        <w:lastRenderedPageBreak/>
        <w:t xml:space="preserve">законодательством Архангельской области и </w:t>
      </w:r>
      <w:r w:rsidR="000A3794" w:rsidRPr="00294969">
        <w:rPr>
          <w:sz w:val="28"/>
          <w:szCs w:val="28"/>
        </w:rPr>
        <w:t>муниципальными правовыми актами,</w:t>
      </w:r>
      <w:r w:rsidR="00686CD6" w:rsidRPr="00294969">
        <w:rPr>
          <w:sz w:val="28"/>
          <w:szCs w:val="28"/>
        </w:rPr>
        <w:t xml:space="preserve"> на закупку товаров, работ, услуг для обеспечения муниципальных нужд</w:t>
      </w:r>
      <w:r w:rsidR="000A3794" w:rsidRPr="00294969">
        <w:rPr>
          <w:sz w:val="28"/>
          <w:szCs w:val="28"/>
        </w:rPr>
        <w:t>, связанных с реализацией соглашения</w:t>
      </w:r>
      <w:r w:rsidR="00686CD6" w:rsidRPr="00294969">
        <w:rPr>
          <w:sz w:val="28"/>
          <w:szCs w:val="28"/>
        </w:rPr>
        <w:t>;</w:t>
      </w:r>
    </w:p>
    <w:p w14:paraId="3E43731B" w14:textId="77777777" w:rsidR="000A3794" w:rsidRPr="00294969" w:rsidRDefault="000A3794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 xml:space="preserve">б) </w:t>
      </w:r>
      <w:r w:rsidR="00F27ECF" w:rsidRPr="00294969">
        <w:rPr>
          <w:sz w:val="28"/>
          <w:szCs w:val="28"/>
        </w:rPr>
        <w:t>по соглашению о передаче части полномочий поселения на организацию осуществления мероприятий по формированию, утверждению, исполнению бюджета поселения – на оплату труда работников органа местного самоуправления Вельского</w:t>
      </w:r>
      <w:r w:rsidR="00F27ECF" w:rsidRPr="00294969">
        <w:rPr>
          <w:rStyle w:val="a7"/>
          <w:b w:val="0"/>
          <w:sz w:val="28"/>
          <w:szCs w:val="28"/>
        </w:rPr>
        <w:t xml:space="preserve"> муниципального района Архангельской области</w:t>
      </w:r>
      <w:r w:rsidR="00F27ECF" w:rsidRPr="00294969">
        <w:rPr>
          <w:sz w:val="28"/>
          <w:szCs w:val="28"/>
        </w:rPr>
        <w:t>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актами, на закупку товаров, работ, услуг для обеспечения муниципальных нужд, связанных с реализацией соглашения.</w:t>
      </w:r>
    </w:p>
    <w:p w14:paraId="3CA3A12F" w14:textId="77777777" w:rsidR="00304102" w:rsidRPr="00294969" w:rsidRDefault="00304102" w:rsidP="0030410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Style w:val="a7"/>
          <w:b w:val="0"/>
          <w:sz w:val="28"/>
          <w:szCs w:val="28"/>
        </w:rPr>
      </w:pPr>
      <w:r w:rsidRPr="00294969">
        <w:rPr>
          <w:sz w:val="28"/>
          <w:szCs w:val="28"/>
        </w:rPr>
        <w:t>10. Уполномоченные органы местного самоуправления района ежегодно не позднее 25 января года, следующего за отчетным годом, представляют в администрацию сельского поселения «</w:t>
      </w:r>
      <w:proofErr w:type="spellStart"/>
      <w:r w:rsidRPr="00294969">
        <w:rPr>
          <w:sz w:val="28"/>
          <w:szCs w:val="28"/>
        </w:rPr>
        <w:t>Уст</w:t>
      </w:r>
      <w:r w:rsidR="002235C7" w:rsidRPr="00294969">
        <w:rPr>
          <w:sz w:val="28"/>
          <w:szCs w:val="28"/>
        </w:rPr>
        <w:t>ь</w:t>
      </w:r>
      <w:r w:rsidRPr="00294969">
        <w:rPr>
          <w:sz w:val="28"/>
          <w:szCs w:val="28"/>
        </w:rPr>
        <w:t>-Шоношское</w:t>
      </w:r>
      <w:proofErr w:type="spellEnd"/>
      <w:r w:rsidRPr="00294969">
        <w:rPr>
          <w:sz w:val="28"/>
          <w:szCs w:val="28"/>
        </w:rPr>
        <w:t>» Вельского муниципального района Архангельской области отчеты о расходах районного бюджета за отчетный финансовый период, источником финансового обеспечения которых являются иные межбюджетные трансферты (по каждому соглашению) и отчеты, содержащие сведения о фактических результатах деятельности при реализации соглашений (достигнутых значениях целевых показателей, если они установлены соглашениями).</w:t>
      </w:r>
    </w:p>
    <w:p w14:paraId="6C6B61C3" w14:textId="77777777" w:rsidR="00304102" w:rsidRPr="00294969" w:rsidRDefault="00304102" w:rsidP="00C90A9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94969">
        <w:rPr>
          <w:sz w:val="28"/>
          <w:szCs w:val="28"/>
        </w:rPr>
        <w:t>11. Не использованный в отчетном финансовом году остаток средств иных межбюджетных трансфертов на едином счете районного бюджета и суммы восстановленной в течение текущего финансового года дебиторской задолженности подлежат возврату в доход бюджета поселения.</w:t>
      </w:r>
    </w:p>
    <w:sectPr w:rsidR="00304102" w:rsidRPr="00294969" w:rsidSect="00747343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34AB"/>
    <w:multiLevelType w:val="multilevel"/>
    <w:tmpl w:val="9904AC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9B65E4"/>
    <w:multiLevelType w:val="multilevel"/>
    <w:tmpl w:val="28441530"/>
    <w:lvl w:ilvl="0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5" w:hanging="2160"/>
      </w:pPr>
      <w:rPr>
        <w:rFonts w:hint="default"/>
      </w:rPr>
    </w:lvl>
  </w:abstractNum>
  <w:abstractNum w:abstractNumId="3" w15:restartNumberingAfterBreak="0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19FB783B"/>
    <w:multiLevelType w:val="multilevel"/>
    <w:tmpl w:val="719CF9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5" w15:restartNumberingAfterBreak="0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6" w15:restartNumberingAfterBreak="0">
    <w:nsid w:val="227C2C3A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95CCF"/>
    <w:multiLevelType w:val="multilevel"/>
    <w:tmpl w:val="85D0E7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8" w:hanging="2160"/>
      </w:pPr>
      <w:rPr>
        <w:rFonts w:hint="default"/>
      </w:rPr>
    </w:lvl>
  </w:abstractNum>
  <w:abstractNum w:abstractNumId="8" w15:restartNumberingAfterBreak="0">
    <w:nsid w:val="62CE4D93"/>
    <w:multiLevelType w:val="multilevel"/>
    <w:tmpl w:val="7E146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D07991"/>
    <w:multiLevelType w:val="hybridMultilevel"/>
    <w:tmpl w:val="17B27C6A"/>
    <w:lvl w:ilvl="0" w:tplc="5DFE3F1A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CBD33D3"/>
    <w:multiLevelType w:val="hybridMultilevel"/>
    <w:tmpl w:val="3F726F9C"/>
    <w:lvl w:ilvl="0" w:tplc="A4FAB408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C8"/>
    <w:rsid w:val="00003F6E"/>
    <w:rsid w:val="00004434"/>
    <w:rsid w:val="00006ADF"/>
    <w:rsid w:val="00010F20"/>
    <w:rsid w:val="00014A60"/>
    <w:rsid w:val="0001554D"/>
    <w:rsid w:val="0002099D"/>
    <w:rsid w:val="0003194C"/>
    <w:rsid w:val="0005264F"/>
    <w:rsid w:val="00055F9A"/>
    <w:rsid w:val="00072754"/>
    <w:rsid w:val="00083649"/>
    <w:rsid w:val="000A3788"/>
    <w:rsid w:val="000A3794"/>
    <w:rsid w:val="000B3890"/>
    <w:rsid w:val="000C23A8"/>
    <w:rsid w:val="000C7D48"/>
    <w:rsid w:val="000D6FFA"/>
    <w:rsid w:val="000E48F3"/>
    <w:rsid w:val="000E5F8D"/>
    <w:rsid w:val="001033B1"/>
    <w:rsid w:val="00103BB0"/>
    <w:rsid w:val="00110405"/>
    <w:rsid w:val="001127F6"/>
    <w:rsid w:val="00114611"/>
    <w:rsid w:val="00117128"/>
    <w:rsid w:val="0012100B"/>
    <w:rsid w:val="00123D68"/>
    <w:rsid w:val="0013097A"/>
    <w:rsid w:val="00141C9E"/>
    <w:rsid w:val="00143860"/>
    <w:rsid w:val="001447C9"/>
    <w:rsid w:val="001510FD"/>
    <w:rsid w:val="00152B5C"/>
    <w:rsid w:val="00156A95"/>
    <w:rsid w:val="00170E3E"/>
    <w:rsid w:val="001734C3"/>
    <w:rsid w:val="0017364B"/>
    <w:rsid w:val="0018213A"/>
    <w:rsid w:val="001C33B9"/>
    <w:rsid w:val="001E1D10"/>
    <w:rsid w:val="001F11B6"/>
    <w:rsid w:val="001F265F"/>
    <w:rsid w:val="001F5001"/>
    <w:rsid w:val="001F59D6"/>
    <w:rsid w:val="0021456D"/>
    <w:rsid w:val="002235C7"/>
    <w:rsid w:val="0022550C"/>
    <w:rsid w:val="00230419"/>
    <w:rsid w:val="00241EF0"/>
    <w:rsid w:val="0025011E"/>
    <w:rsid w:val="00256916"/>
    <w:rsid w:val="00261875"/>
    <w:rsid w:val="0026312B"/>
    <w:rsid w:val="002637C0"/>
    <w:rsid w:val="00265648"/>
    <w:rsid w:val="00273773"/>
    <w:rsid w:val="00277994"/>
    <w:rsid w:val="00294969"/>
    <w:rsid w:val="002D6E35"/>
    <w:rsid w:val="002E1A09"/>
    <w:rsid w:val="002E55EE"/>
    <w:rsid w:val="002E61E0"/>
    <w:rsid w:val="00304102"/>
    <w:rsid w:val="003071D9"/>
    <w:rsid w:val="00307AF2"/>
    <w:rsid w:val="00311CF2"/>
    <w:rsid w:val="0031357D"/>
    <w:rsid w:val="00322687"/>
    <w:rsid w:val="00326D07"/>
    <w:rsid w:val="00326F9B"/>
    <w:rsid w:val="003329AE"/>
    <w:rsid w:val="00333A25"/>
    <w:rsid w:val="003577C0"/>
    <w:rsid w:val="00396C56"/>
    <w:rsid w:val="003A07CC"/>
    <w:rsid w:val="003A4231"/>
    <w:rsid w:val="003C1352"/>
    <w:rsid w:val="003C1ACA"/>
    <w:rsid w:val="003C1C4C"/>
    <w:rsid w:val="003F08D1"/>
    <w:rsid w:val="003F132D"/>
    <w:rsid w:val="003F72B1"/>
    <w:rsid w:val="00403149"/>
    <w:rsid w:val="00422173"/>
    <w:rsid w:val="00434CC2"/>
    <w:rsid w:val="00436B33"/>
    <w:rsid w:val="00446759"/>
    <w:rsid w:val="004556BC"/>
    <w:rsid w:val="004660A5"/>
    <w:rsid w:val="00467047"/>
    <w:rsid w:val="00470902"/>
    <w:rsid w:val="004716E0"/>
    <w:rsid w:val="0047625F"/>
    <w:rsid w:val="004809BC"/>
    <w:rsid w:val="004A2408"/>
    <w:rsid w:val="004A4D6B"/>
    <w:rsid w:val="004E14AB"/>
    <w:rsid w:val="004E4B68"/>
    <w:rsid w:val="004F2D67"/>
    <w:rsid w:val="00511BDC"/>
    <w:rsid w:val="00516C0C"/>
    <w:rsid w:val="00520232"/>
    <w:rsid w:val="005262FB"/>
    <w:rsid w:val="00535D64"/>
    <w:rsid w:val="00536872"/>
    <w:rsid w:val="00547EF4"/>
    <w:rsid w:val="005510A1"/>
    <w:rsid w:val="00561ECC"/>
    <w:rsid w:val="00562C9D"/>
    <w:rsid w:val="00565459"/>
    <w:rsid w:val="005654D9"/>
    <w:rsid w:val="00573E65"/>
    <w:rsid w:val="00574061"/>
    <w:rsid w:val="005747F3"/>
    <w:rsid w:val="00584970"/>
    <w:rsid w:val="0058674B"/>
    <w:rsid w:val="00595C19"/>
    <w:rsid w:val="005A3B29"/>
    <w:rsid w:val="005A5C71"/>
    <w:rsid w:val="005B1B5E"/>
    <w:rsid w:val="005B407B"/>
    <w:rsid w:val="005C2DD6"/>
    <w:rsid w:val="005D3ABE"/>
    <w:rsid w:val="005D63E2"/>
    <w:rsid w:val="006014C8"/>
    <w:rsid w:val="006048D6"/>
    <w:rsid w:val="00607543"/>
    <w:rsid w:val="006226D4"/>
    <w:rsid w:val="00630DD6"/>
    <w:rsid w:val="0065066E"/>
    <w:rsid w:val="0065181F"/>
    <w:rsid w:val="00653259"/>
    <w:rsid w:val="006750E3"/>
    <w:rsid w:val="0068249B"/>
    <w:rsid w:val="006829B8"/>
    <w:rsid w:val="006855B5"/>
    <w:rsid w:val="00686CD6"/>
    <w:rsid w:val="0069271E"/>
    <w:rsid w:val="006A32F1"/>
    <w:rsid w:val="006B2D3D"/>
    <w:rsid w:val="006B7D6A"/>
    <w:rsid w:val="006C7989"/>
    <w:rsid w:val="006D38CD"/>
    <w:rsid w:val="006F6153"/>
    <w:rsid w:val="006F633F"/>
    <w:rsid w:val="0070044F"/>
    <w:rsid w:val="00712AFB"/>
    <w:rsid w:val="00747343"/>
    <w:rsid w:val="00747DA0"/>
    <w:rsid w:val="007612FD"/>
    <w:rsid w:val="007645A8"/>
    <w:rsid w:val="00774B13"/>
    <w:rsid w:val="00777D95"/>
    <w:rsid w:val="007B676E"/>
    <w:rsid w:val="007C02A2"/>
    <w:rsid w:val="007C1DCB"/>
    <w:rsid w:val="007C7292"/>
    <w:rsid w:val="007D1B3B"/>
    <w:rsid w:val="007F7479"/>
    <w:rsid w:val="00810853"/>
    <w:rsid w:val="00813880"/>
    <w:rsid w:val="00827F85"/>
    <w:rsid w:val="0083476C"/>
    <w:rsid w:val="00840521"/>
    <w:rsid w:val="0084562E"/>
    <w:rsid w:val="00846CCC"/>
    <w:rsid w:val="00851EE0"/>
    <w:rsid w:val="008526F0"/>
    <w:rsid w:val="00861268"/>
    <w:rsid w:val="00865789"/>
    <w:rsid w:val="00883DDF"/>
    <w:rsid w:val="00895C4C"/>
    <w:rsid w:val="008A7E94"/>
    <w:rsid w:val="008C4457"/>
    <w:rsid w:val="008D6B64"/>
    <w:rsid w:val="008E0AC0"/>
    <w:rsid w:val="00907F66"/>
    <w:rsid w:val="00934F4E"/>
    <w:rsid w:val="00940C8A"/>
    <w:rsid w:val="00955938"/>
    <w:rsid w:val="009A3711"/>
    <w:rsid w:val="009A3BF6"/>
    <w:rsid w:val="009C10D4"/>
    <w:rsid w:val="009C7D96"/>
    <w:rsid w:val="00A00CED"/>
    <w:rsid w:val="00A03736"/>
    <w:rsid w:val="00A116B5"/>
    <w:rsid w:val="00A14167"/>
    <w:rsid w:val="00A21453"/>
    <w:rsid w:val="00A23662"/>
    <w:rsid w:val="00A3020D"/>
    <w:rsid w:val="00A31701"/>
    <w:rsid w:val="00A422A9"/>
    <w:rsid w:val="00A66500"/>
    <w:rsid w:val="00A73912"/>
    <w:rsid w:val="00A807EB"/>
    <w:rsid w:val="00A83C00"/>
    <w:rsid w:val="00A83D93"/>
    <w:rsid w:val="00AC5B51"/>
    <w:rsid w:val="00AD2C5E"/>
    <w:rsid w:val="00AE5923"/>
    <w:rsid w:val="00AE66BB"/>
    <w:rsid w:val="00B204BF"/>
    <w:rsid w:val="00B2205F"/>
    <w:rsid w:val="00B4357E"/>
    <w:rsid w:val="00B5238F"/>
    <w:rsid w:val="00B54C1D"/>
    <w:rsid w:val="00B65328"/>
    <w:rsid w:val="00B65A6E"/>
    <w:rsid w:val="00B66EEB"/>
    <w:rsid w:val="00B6707C"/>
    <w:rsid w:val="00B67A4E"/>
    <w:rsid w:val="00B67AFC"/>
    <w:rsid w:val="00B76F8C"/>
    <w:rsid w:val="00B77353"/>
    <w:rsid w:val="00B9163F"/>
    <w:rsid w:val="00B93F46"/>
    <w:rsid w:val="00BA1BC7"/>
    <w:rsid w:val="00BD06A2"/>
    <w:rsid w:val="00C05234"/>
    <w:rsid w:val="00C15B8B"/>
    <w:rsid w:val="00C15B8E"/>
    <w:rsid w:val="00C24157"/>
    <w:rsid w:val="00C271D4"/>
    <w:rsid w:val="00C44429"/>
    <w:rsid w:val="00C4699F"/>
    <w:rsid w:val="00C65B54"/>
    <w:rsid w:val="00C740D4"/>
    <w:rsid w:val="00C7530C"/>
    <w:rsid w:val="00C81448"/>
    <w:rsid w:val="00C90A9D"/>
    <w:rsid w:val="00C97851"/>
    <w:rsid w:val="00CA4106"/>
    <w:rsid w:val="00CA6428"/>
    <w:rsid w:val="00CB0E90"/>
    <w:rsid w:val="00CB373C"/>
    <w:rsid w:val="00CC62BB"/>
    <w:rsid w:val="00CC677B"/>
    <w:rsid w:val="00CC7557"/>
    <w:rsid w:val="00CD3F51"/>
    <w:rsid w:val="00CF4BA9"/>
    <w:rsid w:val="00D019E3"/>
    <w:rsid w:val="00D2722C"/>
    <w:rsid w:val="00D349D2"/>
    <w:rsid w:val="00D43D6C"/>
    <w:rsid w:val="00D57C80"/>
    <w:rsid w:val="00D77B6F"/>
    <w:rsid w:val="00DA0740"/>
    <w:rsid w:val="00DA4628"/>
    <w:rsid w:val="00DA6E92"/>
    <w:rsid w:val="00DB3948"/>
    <w:rsid w:val="00DC10E6"/>
    <w:rsid w:val="00DC359A"/>
    <w:rsid w:val="00DF0267"/>
    <w:rsid w:val="00DF1A62"/>
    <w:rsid w:val="00E01D78"/>
    <w:rsid w:val="00E12521"/>
    <w:rsid w:val="00E132D7"/>
    <w:rsid w:val="00E161C9"/>
    <w:rsid w:val="00E26C54"/>
    <w:rsid w:val="00E27C06"/>
    <w:rsid w:val="00E33110"/>
    <w:rsid w:val="00E345C7"/>
    <w:rsid w:val="00E35C6B"/>
    <w:rsid w:val="00E5164F"/>
    <w:rsid w:val="00E60811"/>
    <w:rsid w:val="00E65A9A"/>
    <w:rsid w:val="00E770EC"/>
    <w:rsid w:val="00E8148D"/>
    <w:rsid w:val="00EB26B8"/>
    <w:rsid w:val="00EB6163"/>
    <w:rsid w:val="00EC3D65"/>
    <w:rsid w:val="00F06231"/>
    <w:rsid w:val="00F1192D"/>
    <w:rsid w:val="00F1786F"/>
    <w:rsid w:val="00F27ECF"/>
    <w:rsid w:val="00F30CD4"/>
    <w:rsid w:val="00F6198D"/>
    <w:rsid w:val="00F77302"/>
    <w:rsid w:val="00F90785"/>
    <w:rsid w:val="00F9322B"/>
    <w:rsid w:val="00FB57D4"/>
    <w:rsid w:val="00FC4FC7"/>
    <w:rsid w:val="00FC7299"/>
    <w:rsid w:val="00FD579E"/>
    <w:rsid w:val="00FD638C"/>
    <w:rsid w:val="00FF1C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5BD3"/>
  <w15:docId w15:val="{0064011B-084E-4C1B-9E63-1E8ABFCB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4C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57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FB57D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91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22550C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230419"/>
    <w:rPr>
      <w:sz w:val="28"/>
      <w:szCs w:val="24"/>
    </w:rPr>
  </w:style>
  <w:style w:type="table" w:styleId="a6">
    <w:name w:val="Table Grid"/>
    <w:basedOn w:val="a1"/>
    <w:rsid w:val="00C7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65B54"/>
    <w:rPr>
      <w:b/>
      <w:bCs/>
    </w:rPr>
  </w:style>
  <w:style w:type="paragraph" w:styleId="a8">
    <w:name w:val="Normal (Web)"/>
    <w:basedOn w:val="a"/>
    <w:unhideWhenUsed/>
    <w:rsid w:val="00C65B54"/>
    <w:pPr>
      <w:spacing w:before="100" w:beforeAutospacing="1" w:after="100" w:afterAutospacing="1"/>
    </w:pPr>
  </w:style>
  <w:style w:type="paragraph" w:customStyle="1" w:styleId="Standard">
    <w:name w:val="Standard"/>
    <w:rsid w:val="002637C0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rsid w:val="00E27C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ody Text Indent"/>
    <w:basedOn w:val="a"/>
    <w:link w:val="aa"/>
    <w:rsid w:val="00F06231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F06231"/>
    <w:rPr>
      <w:sz w:val="24"/>
      <w:szCs w:val="24"/>
    </w:rPr>
  </w:style>
  <w:style w:type="paragraph" w:customStyle="1" w:styleId="ab">
    <w:name w:val="Знак"/>
    <w:basedOn w:val="a"/>
    <w:rsid w:val="00F062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F06231"/>
    <w:pPr>
      <w:widowControl w:val="0"/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rsid w:val="00F06231"/>
    <w:rPr>
      <w:b/>
      <w:sz w:val="28"/>
    </w:rPr>
  </w:style>
  <w:style w:type="paragraph" w:customStyle="1" w:styleId="ConsPlusTitle">
    <w:name w:val="ConsPlusTitle"/>
    <w:qFormat/>
    <w:rsid w:val="00F062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link w:val="af"/>
    <w:uiPriority w:val="99"/>
    <w:qFormat/>
    <w:rsid w:val="008A7E9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B57D4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FB57D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af">
    <w:name w:val="Без интервала Знак"/>
    <w:link w:val="ae"/>
    <w:uiPriority w:val="99"/>
    <w:locked/>
    <w:rsid w:val="00FB57D4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FB57D4"/>
    <w:rPr>
      <w:rFonts w:ascii="Arial" w:eastAsia="Arial" w:hAnsi="Arial" w:cs="Arial"/>
      <w:lang w:eastAsia="ar-SA" w:bidi="ar-SA"/>
    </w:rPr>
  </w:style>
  <w:style w:type="paragraph" w:customStyle="1" w:styleId="ConsPlusNonformat">
    <w:name w:val="ConsPlusNonformat"/>
    <w:rsid w:val="009C7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Sobranie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Katrin</cp:lastModifiedBy>
  <cp:revision>13</cp:revision>
  <cp:lastPrinted>2023-12-25T06:05:00Z</cp:lastPrinted>
  <dcterms:created xsi:type="dcterms:W3CDTF">2020-11-16T13:15:00Z</dcterms:created>
  <dcterms:modified xsi:type="dcterms:W3CDTF">2023-12-25T06:05:00Z</dcterms:modified>
</cp:coreProperties>
</file>