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A74F5" w14:textId="77777777" w:rsidR="00E37D07" w:rsidRPr="00500787" w:rsidRDefault="000339BD" w:rsidP="00B05F7B">
      <w:pPr>
        <w:jc w:val="center"/>
        <w:rPr>
          <w:b/>
          <w:sz w:val="28"/>
          <w:szCs w:val="28"/>
        </w:rPr>
      </w:pPr>
      <w:r w:rsidRPr="00500787">
        <w:rPr>
          <w:b/>
          <w:sz w:val="28"/>
          <w:szCs w:val="28"/>
        </w:rPr>
        <w:t>ПОЯСНИТЕЛЬНАЯ ЗАПИСКА</w:t>
      </w:r>
    </w:p>
    <w:p w14:paraId="29C5DE81" w14:textId="77777777" w:rsidR="00B0671D" w:rsidRDefault="00B0671D" w:rsidP="00B05F7B">
      <w:pPr>
        <w:jc w:val="center"/>
        <w:rPr>
          <w:b/>
          <w:sz w:val="28"/>
          <w:szCs w:val="28"/>
        </w:rPr>
      </w:pPr>
      <w:r w:rsidRPr="00AC1816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исполнению</w:t>
      </w:r>
      <w:r w:rsidRPr="00AC1816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а</w:t>
      </w:r>
      <w:r w:rsidRPr="00AC1816">
        <w:rPr>
          <w:b/>
          <w:sz w:val="28"/>
          <w:szCs w:val="28"/>
        </w:rPr>
        <w:t xml:space="preserve"> </w:t>
      </w:r>
      <w:r w:rsidR="000D1947">
        <w:rPr>
          <w:b/>
          <w:sz w:val="28"/>
          <w:szCs w:val="28"/>
        </w:rPr>
        <w:t>сельского поселения «Усть-Шоношское» Вельского муниципального района Архангельской области</w:t>
      </w:r>
    </w:p>
    <w:p w14:paraId="26F5CC50" w14:textId="77777777" w:rsidR="00B0671D" w:rsidRDefault="00B0671D" w:rsidP="00B05F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0D1947">
        <w:rPr>
          <w:b/>
          <w:sz w:val="28"/>
          <w:szCs w:val="28"/>
        </w:rPr>
        <w:t>202</w:t>
      </w:r>
      <w:r w:rsidR="00252B14">
        <w:rPr>
          <w:b/>
          <w:sz w:val="28"/>
          <w:szCs w:val="28"/>
        </w:rPr>
        <w:t>2</w:t>
      </w:r>
      <w:r w:rsidR="000D1947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14:paraId="3EABDD8C" w14:textId="77777777" w:rsidR="00D9195D" w:rsidRPr="00853ECA" w:rsidRDefault="00D9195D" w:rsidP="002C635D">
      <w:pPr>
        <w:ind w:firstLine="720"/>
        <w:jc w:val="center"/>
        <w:rPr>
          <w:sz w:val="28"/>
          <w:szCs w:val="28"/>
        </w:rPr>
      </w:pPr>
    </w:p>
    <w:p w14:paraId="625F1E72" w14:textId="77777777" w:rsidR="00302379" w:rsidRPr="00853ECA" w:rsidRDefault="00302379" w:rsidP="00CE33BB">
      <w:pPr>
        <w:ind w:firstLine="720"/>
        <w:jc w:val="both"/>
        <w:rPr>
          <w:color w:val="000000"/>
          <w:sz w:val="28"/>
          <w:szCs w:val="28"/>
        </w:rPr>
      </w:pPr>
      <w:r w:rsidRPr="00853ECA">
        <w:rPr>
          <w:sz w:val="28"/>
          <w:szCs w:val="28"/>
        </w:rPr>
        <w:t xml:space="preserve">Доходная часть бюджета </w:t>
      </w:r>
      <w:r w:rsidR="000D1947" w:rsidRPr="00853ECA">
        <w:rPr>
          <w:sz w:val="28"/>
          <w:szCs w:val="28"/>
        </w:rPr>
        <w:t xml:space="preserve">сельского поселения «Усть-Шоношское» Вельского муниципального района Архангельской области </w:t>
      </w:r>
      <w:r w:rsidRPr="00853ECA">
        <w:rPr>
          <w:sz w:val="28"/>
          <w:szCs w:val="28"/>
        </w:rPr>
        <w:t xml:space="preserve">за </w:t>
      </w:r>
      <w:r w:rsidR="000D1947" w:rsidRPr="00853ECA">
        <w:rPr>
          <w:sz w:val="28"/>
          <w:szCs w:val="28"/>
        </w:rPr>
        <w:t>202</w:t>
      </w:r>
      <w:r w:rsidR="00252B14" w:rsidRPr="00853ECA">
        <w:rPr>
          <w:sz w:val="28"/>
          <w:szCs w:val="28"/>
        </w:rPr>
        <w:t>2</w:t>
      </w:r>
      <w:r w:rsidR="000D1947" w:rsidRPr="00853ECA">
        <w:rPr>
          <w:sz w:val="28"/>
          <w:szCs w:val="28"/>
        </w:rPr>
        <w:t xml:space="preserve"> год</w:t>
      </w:r>
      <w:r w:rsidRPr="00853ECA">
        <w:rPr>
          <w:sz w:val="28"/>
          <w:szCs w:val="28"/>
        </w:rPr>
        <w:t xml:space="preserve"> исполнена на </w:t>
      </w:r>
      <w:r w:rsidR="00252B14" w:rsidRPr="00853ECA">
        <w:rPr>
          <w:sz w:val="28"/>
          <w:szCs w:val="28"/>
        </w:rPr>
        <w:t xml:space="preserve">100 </w:t>
      </w:r>
      <w:r w:rsidRPr="00853ECA">
        <w:rPr>
          <w:sz w:val="28"/>
          <w:szCs w:val="28"/>
        </w:rPr>
        <w:t>%</w:t>
      </w:r>
      <w:r w:rsidR="00252B14" w:rsidRPr="00853ECA">
        <w:rPr>
          <w:sz w:val="28"/>
          <w:szCs w:val="28"/>
        </w:rPr>
        <w:t xml:space="preserve"> к плану</w:t>
      </w:r>
      <w:r w:rsidRPr="00853ECA">
        <w:rPr>
          <w:sz w:val="28"/>
          <w:szCs w:val="28"/>
        </w:rPr>
        <w:t xml:space="preserve">, что составило </w:t>
      </w:r>
      <w:r w:rsidR="00252B14" w:rsidRPr="00853ECA">
        <w:rPr>
          <w:b/>
          <w:sz w:val="28"/>
          <w:szCs w:val="28"/>
        </w:rPr>
        <w:t>8 186 394,85</w:t>
      </w:r>
      <w:r w:rsidRPr="00853ECA">
        <w:rPr>
          <w:sz w:val="28"/>
          <w:szCs w:val="28"/>
        </w:rPr>
        <w:t xml:space="preserve"> руб</w:t>
      </w:r>
      <w:r w:rsidR="00252B14" w:rsidRPr="00853ECA">
        <w:rPr>
          <w:sz w:val="28"/>
          <w:szCs w:val="28"/>
        </w:rPr>
        <w:t>ля</w:t>
      </w:r>
      <w:r w:rsidR="0073565A" w:rsidRPr="00853ECA">
        <w:rPr>
          <w:sz w:val="28"/>
          <w:szCs w:val="28"/>
        </w:rPr>
        <w:t xml:space="preserve"> при </w:t>
      </w:r>
      <w:r w:rsidR="00252B14" w:rsidRPr="00853ECA">
        <w:rPr>
          <w:sz w:val="28"/>
          <w:szCs w:val="28"/>
        </w:rPr>
        <w:t xml:space="preserve">уточненном </w:t>
      </w:r>
      <w:r w:rsidR="0073565A" w:rsidRPr="00853ECA">
        <w:rPr>
          <w:sz w:val="28"/>
          <w:szCs w:val="28"/>
        </w:rPr>
        <w:t xml:space="preserve">плане </w:t>
      </w:r>
      <w:r w:rsidR="00252B14" w:rsidRPr="00853ECA">
        <w:rPr>
          <w:sz w:val="28"/>
          <w:szCs w:val="28"/>
        </w:rPr>
        <w:t xml:space="preserve">8 187 360,40 </w:t>
      </w:r>
      <w:r w:rsidR="0073565A" w:rsidRPr="00853ECA">
        <w:rPr>
          <w:sz w:val="28"/>
          <w:szCs w:val="28"/>
        </w:rPr>
        <w:t>руб</w:t>
      </w:r>
      <w:r w:rsidR="00252B14" w:rsidRPr="00853ECA">
        <w:rPr>
          <w:sz w:val="28"/>
          <w:szCs w:val="28"/>
        </w:rPr>
        <w:t>ля</w:t>
      </w:r>
      <w:r w:rsidR="00CE33BB" w:rsidRPr="00853ECA">
        <w:rPr>
          <w:sz w:val="28"/>
          <w:szCs w:val="28"/>
        </w:rPr>
        <w:t>.</w:t>
      </w:r>
      <w:r w:rsidRPr="00853ECA">
        <w:rPr>
          <w:sz w:val="28"/>
          <w:szCs w:val="28"/>
        </w:rPr>
        <w:t xml:space="preserve"> </w:t>
      </w:r>
      <w:r w:rsidRPr="00853ECA">
        <w:rPr>
          <w:color w:val="000000"/>
          <w:sz w:val="28"/>
          <w:szCs w:val="28"/>
        </w:rPr>
        <w:t xml:space="preserve">По налоговым и неналоговым доходам исполнение составило </w:t>
      </w:r>
      <w:r w:rsidR="00252B14" w:rsidRPr="00853ECA">
        <w:rPr>
          <w:color w:val="000000"/>
          <w:sz w:val="28"/>
          <w:szCs w:val="28"/>
        </w:rPr>
        <w:t>99,8</w:t>
      </w:r>
      <w:r w:rsidR="00D20EC5" w:rsidRPr="00853ECA">
        <w:rPr>
          <w:color w:val="000000"/>
          <w:sz w:val="28"/>
          <w:szCs w:val="28"/>
        </w:rPr>
        <w:t xml:space="preserve"> </w:t>
      </w:r>
      <w:r w:rsidRPr="00853ECA">
        <w:rPr>
          <w:color w:val="000000"/>
          <w:sz w:val="28"/>
          <w:szCs w:val="28"/>
        </w:rPr>
        <w:t>%</w:t>
      </w:r>
      <w:r w:rsidR="00195231" w:rsidRPr="00853ECA">
        <w:rPr>
          <w:color w:val="000000"/>
          <w:sz w:val="28"/>
          <w:szCs w:val="28"/>
        </w:rPr>
        <w:t xml:space="preserve"> </w:t>
      </w:r>
      <w:r w:rsidR="00195231" w:rsidRPr="00853ECA">
        <w:rPr>
          <w:sz w:val="28"/>
          <w:szCs w:val="28"/>
        </w:rPr>
        <w:t xml:space="preserve">к плану </w:t>
      </w:r>
      <w:r w:rsidRPr="00853ECA">
        <w:rPr>
          <w:color w:val="000000"/>
          <w:sz w:val="28"/>
          <w:szCs w:val="28"/>
        </w:rPr>
        <w:t xml:space="preserve">или </w:t>
      </w:r>
      <w:r w:rsidR="00252B14" w:rsidRPr="00853ECA">
        <w:rPr>
          <w:b/>
          <w:color w:val="000000"/>
          <w:sz w:val="28"/>
          <w:szCs w:val="28"/>
        </w:rPr>
        <w:t>426 934,45</w:t>
      </w:r>
      <w:r w:rsidR="0073565A" w:rsidRPr="00853ECA">
        <w:rPr>
          <w:color w:val="000000"/>
          <w:sz w:val="28"/>
          <w:szCs w:val="28"/>
        </w:rPr>
        <w:t xml:space="preserve"> </w:t>
      </w:r>
      <w:r w:rsidRPr="00853ECA">
        <w:rPr>
          <w:color w:val="000000"/>
          <w:sz w:val="28"/>
          <w:szCs w:val="28"/>
        </w:rPr>
        <w:t>руб</w:t>
      </w:r>
      <w:r w:rsidR="00252B14" w:rsidRPr="00853ECA">
        <w:rPr>
          <w:color w:val="000000"/>
          <w:sz w:val="28"/>
          <w:szCs w:val="28"/>
        </w:rPr>
        <w:t>ля</w:t>
      </w:r>
      <w:r w:rsidR="0073565A" w:rsidRPr="00853ECA">
        <w:rPr>
          <w:color w:val="000000"/>
          <w:sz w:val="28"/>
          <w:szCs w:val="28"/>
        </w:rPr>
        <w:t xml:space="preserve"> при плане </w:t>
      </w:r>
      <w:r w:rsidR="00252B14" w:rsidRPr="00853ECA">
        <w:rPr>
          <w:color w:val="000000"/>
          <w:sz w:val="28"/>
          <w:szCs w:val="28"/>
        </w:rPr>
        <w:t>427 900,00</w:t>
      </w:r>
      <w:r w:rsidR="0073565A" w:rsidRPr="00853ECA">
        <w:rPr>
          <w:color w:val="000000"/>
          <w:sz w:val="28"/>
          <w:szCs w:val="28"/>
        </w:rPr>
        <w:t xml:space="preserve"> руб</w:t>
      </w:r>
      <w:r w:rsidR="00252B14" w:rsidRPr="00853ECA">
        <w:rPr>
          <w:color w:val="000000"/>
          <w:sz w:val="28"/>
          <w:szCs w:val="28"/>
        </w:rPr>
        <w:t>ля</w:t>
      </w:r>
      <w:r w:rsidR="0073565A" w:rsidRPr="00853ECA">
        <w:rPr>
          <w:color w:val="000000"/>
          <w:sz w:val="28"/>
          <w:szCs w:val="28"/>
        </w:rPr>
        <w:t>.</w:t>
      </w:r>
    </w:p>
    <w:p w14:paraId="761FEC67" w14:textId="77777777" w:rsidR="00302379" w:rsidRPr="00853ECA" w:rsidRDefault="00302379" w:rsidP="002C635D">
      <w:pPr>
        <w:ind w:firstLine="720"/>
        <w:jc w:val="center"/>
        <w:rPr>
          <w:b/>
          <w:sz w:val="28"/>
          <w:szCs w:val="28"/>
        </w:rPr>
      </w:pPr>
    </w:p>
    <w:p w14:paraId="41BD2853" w14:textId="77777777" w:rsidR="00910CE0" w:rsidRPr="00853ECA" w:rsidRDefault="00910CE0" w:rsidP="002C635D">
      <w:pPr>
        <w:ind w:firstLine="720"/>
        <w:jc w:val="center"/>
        <w:rPr>
          <w:b/>
          <w:sz w:val="28"/>
          <w:szCs w:val="28"/>
          <w:u w:val="single"/>
        </w:rPr>
      </w:pPr>
      <w:r w:rsidRPr="00853ECA">
        <w:rPr>
          <w:b/>
          <w:sz w:val="28"/>
          <w:szCs w:val="28"/>
          <w:u w:val="single"/>
        </w:rPr>
        <w:t>Доходы бюджета</w:t>
      </w:r>
    </w:p>
    <w:p w14:paraId="10C0CA34" w14:textId="77777777" w:rsidR="00910CE0" w:rsidRPr="00853ECA" w:rsidRDefault="00910CE0" w:rsidP="002C635D">
      <w:pPr>
        <w:ind w:firstLine="720"/>
        <w:jc w:val="center"/>
        <w:rPr>
          <w:b/>
          <w:sz w:val="28"/>
          <w:szCs w:val="28"/>
        </w:rPr>
      </w:pPr>
    </w:p>
    <w:p w14:paraId="4F19DC65" w14:textId="77777777" w:rsidR="00243CD2" w:rsidRPr="00853ECA" w:rsidRDefault="00243CD2" w:rsidP="002C635D">
      <w:pPr>
        <w:ind w:firstLine="720"/>
        <w:jc w:val="center"/>
        <w:rPr>
          <w:b/>
          <w:sz w:val="28"/>
          <w:szCs w:val="28"/>
        </w:rPr>
      </w:pPr>
      <w:r w:rsidRPr="00853ECA">
        <w:rPr>
          <w:b/>
          <w:sz w:val="28"/>
          <w:szCs w:val="28"/>
        </w:rPr>
        <w:t>1. Налоговые доходы бюджета поселения</w:t>
      </w:r>
    </w:p>
    <w:p w14:paraId="2E28EEAD" w14:textId="77777777" w:rsidR="00243CD2" w:rsidRPr="00853ECA" w:rsidRDefault="00243CD2" w:rsidP="002C635D">
      <w:pPr>
        <w:ind w:firstLine="720"/>
        <w:jc w:val="both"/>
        <w:rPr>
          <w:sz w:val="28"/>
          <w:szCs w:val="28"/>
        </w:rPr>
      </w:pPr>
    </w:p>
    <w:p w14:paraId="73593078" w14:textId="77777777" w:rsidR="00243CD2" w:rsidRPr="00853ECA" w:rsidRDefault="00243CD2" w:rsidP="002D1E60">
      <w:pPr>
        <w:numPr>
          <w:ilvl w:val="1"/>
          <w:numId w:val="1"/>
        </w:numPr>
        <w:rPr>
          <w:b/>
          <w:i/>
          <w:sz w:val="28"/>
          <w:szCs w:val="28"/>
        </w:rPr>
      </w:pPr>
      <w:r w:rsidRPr="00853ECA">
        <w:rPr>
          <w:b/>
          <w:i/>
          <w:sz w:val="28"/>
          <w:szCs w:val="28"/>
        </w:rPr>
        <w:t xml:space="preserve"> Налог на доходы физических лиц</w:t>
      </w:r>
    </w:p>
    <w:p w14:paraId="3FA572B1" w14:textId="77777777" w:rsidR="00243CD2" w:rsidRPr="00853ECA" w:rsidRDefault="00243CD2" w:rsidP="002C635D">
      <w:pPr>
        <w:ind w:firstLine="720"/>
        <w:rPr>
          <w:sz w:val="28"/>
          <w:szCs w:val="28"/>
        </w:rPr>
      </w:pPr>
    </w:p>
    <w:p w14:paraId="492DB6F5" w14:textId="77777777" w:rsidR="00287AC4" w:rsidRPr="00853ECA" w:rsidRDefault="00243CD2" w:rsidP="00287AC4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 xml:space="preserve">НДФЛ </w:t>
      </w:r>
      <w:r w:rsidR="00287AC4" w:rsidRPr="00853ECA">
        <w:rPr>
          <w:sz w:val="28"/>
          <w:szCs w:val="28"/>
        </w:rPr>
        <w:t xml:space="preserve">за </w:t>
      </w:r>
      <w:r w:rsidR="000D1947" w:rsidRPr="00853ECA">
        <w:rPr>
          <w:sz w:val="28"/>
          <w:szCs w:val="28"/>
        </w:rPr>
        <w:t>202</w:t>
      </w:r>
      <w:r w:rsidR="00252B14" w:rsidRPr="00853ECA">
        <w:rPr>
          <w:sz w:val="28"/>
          <w:szCs w:val="28"/>
        </w:rPr>
        <w:t>2</w:t>
      </w:r>
      <w:r w:rsidR="000D1947" w:rsidRPr="00853ECA">
        <w:rPr>
          <w:sz w:val="28"/>
          <w:szCs w:val="28"/>
        </w:rPr>
        <w:t xml:space="preserve"> год</w:t>
      </w:r>
      <w:r w:rsidR="00287AC4" w:rsidRPr="00853ECA">
        <w:rPr>
          <w:sz w:val="28"/>
          <w:szCs w:val="28"/>
        </w:rPr>
        <w:t xml:space="preserve"> поступил </w:t>
      </w:r>
      <w:r w:rsidR="00252B14" w:rsidRPr="00853ECA">
        <w:rPr>
          <w:sz w:val="28"/>
          <w:szCs w:val="28"/>
        </w:rPr>
        <w:t xml:space="preserve">в размере </w:t>
      </w:r>
      <w:r w:rsidR="00252B14" w:rsidRPr="00853ECA">
        <w:rPr>
          <w:b/>
          <w:color w:val="000000"/>
          <w:sz w:val="28"/>
          <w:szCs w:val="28"/>
        </w:rPr>
        <w:t>141 506,53</w:t>
      </w:r>
      <w:r w:rsidR="00287AC4" w:rsidRPr="00853ECA">
        <w:rPr>
          <w:sz w:val="28"/>
          <w:szCs w:val="28"/>
        </w:rPr>
        <w:t xml:space="preserve"> руб</w:t>
      </w:r>
      <w:r w:rsidR="00252B14" w:rsidRPr="00853ECA">
        <w:rPr>
          <w:sz w:val="28"/>
          <w:szCs w:val="28"/>
        </w:rPr>
        <w:t>ля</w:t>
      </w:r>
      <w:r w:rsidR="00467516" w:rsidRPr="00853ECA">
        <w:rPr>
          <w:sz w:val="28"/>
          <w:szCs w:val="28"/>
        </w:rPr>
        <w:t xml:space="preserve"> при плане </w:t>
      </w:r>
      <w:r w:rsidR="00252B14" w:rsidRPr="00853ECA">
        <w:rPr>
          <w:sz w:val="28"/>
          <w:szCs w:val="28"/>
        </w:rPr>
        <w:t xml:space="preserve">125 300,00 </w:t>
      </w:r>
      <w:r w:rsidR="00467516" w:rsidRPr="00853ECA">
        <w:rPr>
          <w:sz w:val="28"/>
          <w:szCs w:val="28"/>
        </w:rPr>
        <w:t>руб</w:t>
      </w:r>
      <w:r w:rsidR="00252B14" w:rsidRPr="00853ECA">
        <w:rPr>
          <w:sz w:val="28"/>
          <w:szCs w:val="28"/>
        </w:rPr>
        <w:t>ля</w:t>
      </w:r>
      <w:r w:rsidR="00287AC4" w:rsidRPr="00853ECA">
        <w:rPr>
          <w:sz w:val="28"/>
          <w:szCs w:val="28"/>
        </w:rPr>
        <w:t xml:space="preserve">, что составило </w:t>
      </w:r>
      <w:r w:rsidR="00252B14" w:rsidRPr="00853ECA">
        <w:rPr>
          <w:sz w:val="28"/>
          <w:szCs w:val="28"/>
        </w:rPr>
        <w:t>112,9</w:t>
      </w:r>
      <w:r w:rsidR="00D20EC5" w:rsidRPr="00853ECA">
        <w:rPr>
          <w:sz w:val="28"/>
          <w:szCs w:val="28"/>
        </w:rPr>
        <w:t xml:space="preserve"> </w:t>
      </w:r>
      <w:r w:rsidR="00287AC4" w:rsidRPr="00853ECA">
        <w:rPr>
          <w:sz w:val="28"/>
          <w:szCs w:val="28"/>
        </w:rPr>
        <w:t xml:space="preserve">%. </w:t>
      </w:r>
    </w:p>
    <w:p w14:paraId="79D0B9DB" w14:textId="77777777" w:rsidR="00B504BF" w:rsidRPr="00853ECA" w:rsidRDefault="00B504BF" w:rsidP="00287AC4">
      <w:pPr>
        <w:ind w:firstLine="720"/>
        <w:jc w:val="both"/>
        <w:rPr>
          <w:sz w:val="28"/>
          <w:szCs w:val="28"/>
        </w:rPr>
      </w:pPr>
    </w:p>
    <w:p w14:paraId="5776F321" w14:textId="77777777" w:rsidR="00B504BF" w:rsidRPr="00853ECA" w:rsidRDefault="00B504BF" w:rsidP="00B504BF">
      <w:pPr>
        <w:pStyle w:val="a6"/>
        <w:numPr>
          <w:ilvl w:val="1"/>
          <w:numId w:val="1"/>
        </w:numPr>
        <w:jc w:val="both"/>
        <w:rPr>
          <w:b/>
          <w:i/>
          <w:sz w:val="28"/>
          <w:szCs w:val="28"/>
        </w:rPr>
      </w:pPr>
      <w:r w:rsidRPr="00853ECA">
        <w:rPr>
          <w:b/>
          <w:i/>
          <w:sz w:val="28"/>
          <w:szCs w:val="28"/>
        </w:rPr>
        <w:t>Единый сельскохозяйственный налог</w:t>
      </w:r>
    </w:p>
    <w:p w14:paraId="095A1A79" w14:textId="77777777" w:rsidR="00B504BF" w:rsidRPr="00853ECA" w:rsidRDefault="00B504BF" w:rsidP="00B504BF">
      <w:pPr>
        <w:ind w:left="720"/>
        <w:jc w:val="both"/>
        <w:rPr>
          <w:b/>
          <w:i/>
          <w:sz w:val="28"/>
          <w:szCs w:val="28"/>
        </w:rPr>
      </w:pPr>
    </w:p>
    <w:p w14:paraId="60B6537F" w14:textId="77777777" w:rsidR="0019056E" w:rsidRPr="00853ECA" w:rsidRDefault="00B504BF" w:rsidP="0019056E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 xml:space="preserve">За </w:t>
      </w:r>
      <w:r w:rsidR="000D1947" w:rsidRPr="00853ECA">
        <w:rPr>
          <w:sz w:val="28"/>
          <w:szCs w:val="28"/>
        </w:rPr>
        <w:t>202</w:t>
      </w:r>
      <w:r w:rsidR="00252B14" w:rsidRPr="00853ECA">
        <w:rPr>
          <w:sz w:val="28"/>
          <w:szCs w:val="28"/>
        </w:rPr>
        <w:t>2</w:t>
      </w:r>
      <w:r w:rsidR="000D1947" w:rsidRPr="00853ECA">
        <w:rPr>
          <w:sz w:val="28"/>
          <w:szCs w:val="28"/>
        </w:rPr>
        <w:t xml:space="preserve"> год</w:t>
      </w:r>
      <w:r w:rsidRPr="00853ECA">
        <w:rPr>
          <w:sz w:val="28"/>
          <w:szCs w:val="28"/>
        </w:rPr>
        <w:t xml:space="preserve"> </w:t>
      </w:r>
      <w:r w:rsidR="00252B14" w:rsidRPr="00853ECA">
        <w:rPr>
          <w:sz w:val="28"/>
          <w:szCs w:val="28"/>
        </w:rPr>
        <w:t xml:space="preserve">не </w:t>
      </w:r>
      <w:r w:rsidR="0019056E" w:rsidRPr="00853ECA">
        <w:rPr>
          <w:sz w:val="28"/>
          <w:szCs w:val="28"/>
        </w:rPr>
        <w:t>п</w:t>
      </w:r>
      <w:r w:rsidR="00252B14" w:rsidRPr="00853ECA">
        <w:rPr>
          <w:sz w:val="28"/>
          <w:szCs w:val="28"/>
        </w:rPr>
        <w:t>оступил.</w:t>
      </w:r>
    </w:p>
    <w:p w14:paraId="4DAE0A2D" w14:textId="77777777" w:rsidR="00B504BF" w:rsidRPr="00853ECA" w:rsidRDefault="00B504BF" w:rsidP="00B504BF">
      <w:pPr>
        <w:ind w:left="720"/>
        <w:jc w:val="both"/>
        <w:rPr>
          <w:sz w:val="28"/>
          <w:szCs w:val="28"/>
        </w:rPr>
      </w:pPr>
    </w:p>
    <w:p w14:paraId="28C92E6D" w14:textId="77777777" w:rsidR="00243CD2" w:rsidRPr="00853ECA" w:rsidRDefault="00243CD2" w:rsidP="002C635D">
      <w:pPr>
        <w:ind w:firstLine="720"/>
        <w:rPr>
          <w:b/>
          <w:i/>
          <w:sz w:val="28"/>
          <w:szCs w:val="28"/>
        </w:rPr>
      </w:pPr>
      <w:r w:rsidRPr="00853ECA">
        <w:rPr>
          <w:b/>
          <w:i/>
          <w:sz w:val="28"/>
          <w:szCs w:val="28"/>
        </w:rPr>
        <w:t>1.</w:t>
      </w:r>
      <w:r w:rsidR="00B504BF" w:rsidRPr="00853ECA">
        <w:rPr>
          <w:b/>
          <w:i/>
          <w:sz w:val="28"/>
          <w:szCs w:val="28"/>
        </w:rPr>
        <w:t>3</w:t>
      </w:r>
      <w:r w:rsidR="002D1E60" w:rsidRPr="00853ECA">
        <w:rPr>
          <w:b/>
          <w:i/>
          <w:sz w:val="28"/>
          <w:szCs w:val="28"/>
        </w:rPr>
        <w:t>.</w:t>
      </w:r>
      <w:r w:rsidRPr="00853ECA">
        <w:rPr>
          <w:b/>
          <w:i/>
          <w:sz w:val="28"/>
          <w:szCs w:val="28"/>
        </w:rPr>
        <w:t xml:space="preserve"> Налог на имущество физических лиц</w:t>
      </w:r>
    </w:p>
    <w:p w14:paraId="4906C96A" w14:textId="77777777" w:rsidR="00243CD2" w:rsidRPr="00853ECA" w:rsidRDefault="00243CD2" w:rsidP="002C635D">
      <w:pPr>
        <w:ind w:firstLine="720"/>
        <w:rPr>
          <w:sz w:val="28"/>
          <w:szCs w:val="28"/>
        </w:rPr>
      </w:pPr>
    </w:p>
    <w:p w14:paraId="2469BBBB" w14:textId="77777777" w:rsidR="00243CD2" w:rsidRPr="00853ECA" w:rsidRDefault="00243CD2" w:rsidP="00D20EC5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 xml:space="preserve">Получили </w:t>
      </w:r>
      <w:r w:rsidR="002D1E60" w:rsidRPr="00853ECA">
        <w:rPr>
          <w:sz w:val="28"/>
          <w:szCs w:val="28"/>
        </w:rPr>
        <w:t xml:space="preserve">за </w:t>
      </w:r>
      <w:r w:rsidR="000D1947" w:rsidRPr="00853ECA">
        <w:rPr>
          <w:sz w:val="28"/>
          <w:szCs w:val="28"/>
        </w:rPr>
        <w:t>202</w:t>
      </w:r>
      <w:r w:rsidR="00252B14" w:rsidRPr="00853ECA">
        <w:rPr>
          <w:sz w:val="28"/>
          <w:szCs w:val="28"/>
        </w:rPr>
        <w:t>2</w:t>
      </w:r>
      <w:r w:rsidR="000D1947" w:rsidRPr="00853ECA">
        <w:rPr>
          <w:sz w:val="28"/>
          <w:szCs w:val="28"/>
        </w:rPr>
        <w:t xml:space="preserve"> год</w:t>
      </w:r>
      <w:r w:rsidR="002D1E60" w:rsidRPr="00853ECA">
        <w:rPr>
          <w:sz w:val="28"/>
          <w:szCs w:val="28"/>
        </w:rPr>
        <w:t xml:space="preserve"> </w:t>
      </w:r>
      <w:r w:rsidR="00044FA1" w:rsidRPr="00853ECA">
        <w:rPr>
          <w:sz w:val="28"/>
          <w:szCs w:val="28"/>
        </w:rPr>
        <w:t xml:space="preserve">в сумме </w:t>
      </w:r>
      <w:r w:rsidR="00252B14" w:rsidRPr="00853ECA">
        <w:rPr>
          <w:b/>
          <w:sz w:val="28"/>
          <w:szCs w:val="28"/>
        </w:rPr>
        <w:t>38 638,84</w:t>
      </w:r>
      <w:r w:rsidR="00044FA1" w:rsidRPr="00853ECA">
        <w:rPr>
          <w:sz w:val="28"/>
          <w:szCs w:val="28"/>
        </w:rPr>
        <w:t xml:space="preserve"> руб</w:t>
      </w:r>
      <w:r w:rsidR="00252B14" w:rsidRPr="00853ECA">
        <w:rPr>
          <w:sz w:val="28"/>
          <w:szCs w:val="28"/>
        </w:rPr>
        <w:t>ля</w:t>
      </w:r>
      <w:r w:rsidR="00414228" w:rsidRPr="00853ECA">
        <w:rPr>
          <w:sz w:val="28"/>
          <w:szCs w:val="28"/>
        </w:rPr>
        <w:t xml:space="preserve"> при плане </w:t>
      </w:r>
      <w:r w:rsidR="00252B14" w:rsidRPr="00853ECA">
        <w:rPr>
          <w:sz w:val="28"/>
          <w:szCs w:val="28"/>
        </w:rPr>
        <w:t>51 500,00</w:t>
      </w:r>
      <w:r w:rsidR="00414228" w:rsidRPr="00853ECA">
        <w:rPr>
          <w:sz w:val="28"/>
          <w:szCs w:val="28"/>
        </w:rPr>
        <w:t xml:space="preserve"> руб</w:t>
      </w:r>
      <w:r w:rsidR="00252B14" w:rsidRPr="00853ECA">
        <w:rPr>
          <w:sz w:val="28"/>
          <w:szCs w:val="28"/>
        </w:rPr>
        <w:t>ля</w:t>
      </w:r>
      <w:r w:rsidR="00044FA1" w:rsidRPr="00853ECA">
        <w:rPr>
          <w:sz w:val="28"/>
          <w:szCs w:val="28"/>
        </w:rPr>
        <w:t xml:space="preserve">, что составило </w:t>
      </w:r>
      <w:r w:rsidR="00252B14" w:rsidRPr="00853ECA">
        <w:rPr>
          <w:sz w:val="28"/>
          <w:szCs w:val="28"/>
        </w:rPr>
        <w:t>75</w:t>
      </w:r>
      <w:r w:rsidR="00D20EC5" w:rsidRPr="00853ECA">
        <w:rPr>
          <w:sz w:val="28"/>
          <w:szCs w:val="28"/>
        </w:rPr>
        <w:t xml:space="preserve"> </w:t>
      </w:r>
      <w:r w:rsidR="00044FA1" w:rsidRPr="00853ECA">
        <w:rPr>
          <w:sz w:val="28"/>
          <w:szCs w:val="28"/>
        </w:rPr>
        <w:t>%.</w:t>
      </w:r>
    </w:p>
    <w:p w14:paraId="0753AEB5" w14:textId="77777777" w:rsidR="00044FA1" w:rsidRPr="00853ECA" w:rsidRDefault="00044FA1" w:rsidP="002C635D">
      <w:pPr>
        <w:ind w:firstLine="720"/>
        <w:rPr>
          <w:sz w:val="28"/>
          <w:szCs w:val="28"/>
        </w:rPr>
      </w:pPr>
    </w:p>
    <w:p w14:paraId="30620AF4" w14:textId="77777777" w:rsidR="00243CD2" w:rsidRPr="00853ECA" w:rsidRDefault="00243CD2" w:rsidP="002C635D">
      <w:pPr>
        <w:ind w:firstLine="720"/>
        <w:rPr>
          <w:b/>
          <w:i/>
          <w:sz w:val="28"/>
          <w:szCs w:val="28"/>
        </w:rPr>
      </w:pPr>
      <w:r w:rsidRPr="00853ECA">
        <w:rPr>
          <w:b/>
          <w:i/>
          <w:sz w:val="28"/>
          <w:szCs w:val="28"/>
        </w:rPr>
        <w:t>1.</w:t>
      </w:r>
      <w:r w:rsidR="00B504BF" w:rsidRPr="00853ECA">
        <w:rPr>
          <w:b/>
          <w:i/>
          <w:sz w:val="28"/>
          <w:szCs w:val="28"/>
        </w:rPr>
        <w:t>4</w:t>
      </w:r>
      <w:r w:rsidR="002D1E60" w:rsidRPr="00853ECA">
        <w:rPr>
          <w:b/>
          <w:i/>
          <w:sz w:val="28"/>
          <w:szCs w:val="28"/>
        </w:rPr>
        <w:t>.</w:t>
      </w:r>
      <w:r w:rsidRPr="00853ECA">
        <w:rPr>
          <w:b/>
          <w:i/>
          <w:sz w:val="28"/>
          <w:szCs w:val="28"/>
        </w:rPr>
        <w:t xml:space="preserve"> Земельный налог</w:t>
      </w:r>
    </w:p>
    <w:p w14:paraId="3C4B0B22" w14:textId="77777777" w:rsidR="00243CD2" w:rsidRPr="00853ECA" w:rsidRDefault="00243CD2" w:rsidP="002C635D">
      <w:pPr>
        <w:ind w:firstLine="720"/>
        <w:rPr>
          <w:sz w:val="28"/>
          <w:szCs w:val="28"/>
        </w:rPr>
      </w:pPr>
    </w:p>
    <w:p w14:paraId="25F6DEAF" w14:textId="77777777" w:rsidR="00243CD2" w:rsidRPr="00853ECA" w:rsidRDefault="00302379" w:rsidP="002C635D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>П</w:t>
      </w:r>
      <w:r w:rsidR="00243CD2" w:rsidRPr="00853ECA">
        <w:rPr>
          <w:sz w:val="28"/>
          <w:szCs w:val="28"/>
        </w:rPr>
        <w:t xml:space="preserve">олучили </w:t>
      </w:r>
      <w:r w:rsidR="00252B14" w:rsidRPr="00853ECA">
        <w:rPr>
          <w:sz w:val="28"/>
          <w:szCs w:val="28"/>
        </w:rPr>
        <w:t xml:space="preserve">за 2022 год </w:t>
      </w:r>
      <w:r w:rsidRPr="00853ECA">
        <w:rPr>
          <w:sz w:val="28"/>
          <w:szCs w:val="28"/>
        </w:rPr>
        <w:t xml:space="preserve">в сумме </w:t>
      </w:r>
      <w:r w:rsidR="00252B14" w:rsidRPr="00853ECA">
        <w:rPr>
          <w:b/>
          <w:sz w:val="28"/>
          <w:szCs w:val="28"/>
        </w:rPr>
        <w:t>243 417,80</w:t>
      </w:r>
      <w:r w:rsidR="00243CD2" w:rsidRPr="00853ECA">
        <w:rPr>
          <w:sz w:val="28"/>
          <w:szCs w:val="28"/>
        </w:rPr>
        <w:t xml:space="preserve"> </w:t>
      </w:r>
      <w:r w:rsidR="00DE0B57" w:rsidRPr="00853ECA">
        <w:rPr>
          <w:sz w:val="28"/>
          <w:szCs w:val="28"/>
        </w:rPr>
        <w:t>руб</w:t>
      </w:r>
      <w:r w:rsidR="00252B14" w:rsidRPr="00853ECA">
        <w:rPr>
          <w:sz w:val="28"/>
          <w:szCs w:val="28"/>
        </w:rPr>
        <w:t>ля</w:t>
      </w:r>
      <w:r w:rsidR="00414228" w:rsidRPr="00853ECA">
        <w:rPr>
          <w:sz w:val="28"/>
          <w:szCs w:val="28"/>
        </w:rPr>
        <w:t xml:space="preserve"> при плане </w:t>
      </w:r>
      <w:r w:rsidR="00252B14" w:rsidRPr="00853ECA">
        <w:rPr>
          <w:sz w:val="28"/>
          <w:szCs w:val="28"/>
        </w:rPr>
        <w:t>202 300,00</w:t>
      </w:r>
      <w:r w:rsidR="00414228" w:rsidRPr="00853ECA">
        <w:rPr>
          <w:sz w:val="28"/>
          <w:szCs w:val="28"/>
        </w:rPr>
        <w:t xml:space="preserve"> руб</w:t>
      </w:r>
      <w:r w:rsidR="00252B14" w:rsidRPr="00853ECA">
        <w:rPr>
          <w:sz w:val="28"/>
          <w:szCs w:val="28"/>
        </w:rPr>
        <w:t>ля</w:t>
      </w:r>
      <w:r w:rsidR="00DE0B57" w:rsidRPr="00853ECA">
        <w:rPr>
          <w:sz w:val="28"/>
          <w:szCs w:val="28"/>
        </w:rPr>
        <w:t xml:space="preserve">, что составило </w:t>
      </w:r>
      <w:r w:rsidR="00252B14" w:rsidRPr="00853ECA">
        <w:rPr>
          <w:sz w:val="28"/>
          <w:szCs w:val="28"/>
        </w:rPr>
        <w:t>120,3</w:t>
      </w:r>
      <w:r w:rsidR="00D20EC5" w:rsidRPr="00853ECA">
        <w:rPr>
          <w:sz w:val="28"/>
          <w:szCs w:val="28"/>
        </w:rPr>
        <w:t xml:space="preserve"> </w:t>
      </w:r>
      <w:r w:rsidR="00DE0B57" w:rsidRPr="00853ECA">
        <w:rPr>
          <w:sz w:val="28"/>
          <w:szCs w:val="28"/>
        </w:rPr>
        <w:t>%.</w:t>
      </w:r>
    </w:p>
    <w:p w14:paraId="0AC9B66B" w14:textId="77777777" w:rsidR="00243CD2" w:rsidRPr="00853ECA" w:rsidRDefault="00243CD2" w:rsidP="002C635D">
      <w:pPr>
        <w:ind w:firstLine="720"/>
        <w:rPr>
          <w:sz w:val="28"/>
          <w:szCs w:val="28"/>
        </w:rPr>
      </w:pPr>
    </w:p>
    <w:p w14:paraId="7767EE5A" w14:textId="77777777" w:rsidR="00243CD2" w:rsidRPr="00853ECA" w:rsidRDefault="00243CD2" w:rsidP="002C635D">
      <w:pPr>
        <w:ind w:firstLine="720"/>
        <w:jc w:val="center"/>
        <w:rPr>
          <w:sz w:val="28"/>
          <w:szCs w:val="28"/>
        </w:rPr>
      </w:pPr>
      <w:r w:rsidRPr="00853ECA">
        <w:rPr>
          <w:b/>
          <w:sz w:val="28"/>
          <w:szCs w:val="28"/>
        </w:rPr>
        <w:t>2. Неналоговые доходы бюджета поселения</w:t>
      </w:r>
    </w:p>
    <w:p w14:paraId="692FD779" w14:textId="77777777" w:rsidR="0049680E" w:rsidRPr="00853ECA" w:rsidRDefault="0049680E" w:rsidP="002C635D">
      <w:pPr>
        <w:ind w:firstLine="720"/>
        <w:rPr>
          <w:sz w:val="28"/>
          <w:szCs w:val="28"/>
        </w:rPr>
      </w:pPr>
    </w:p>
    <w:p w14:paraId="6B6A22A2" w14:textId="77777777" w:rsidR="00337CE3" w:rsidRPr="00853ECA" w:rsidRDefault="00243CD2" w:rsidP="00B43712">
      <w:pPr>
        <w:ind w:firstLine="720"/>
        <w:jc w:val="both"/>
        <w:rPr>
          <w:sz w:val="28"/>
          <w:szCs w:val="28"/>
        </w:rPr>
      </w:pPr>
      <w:r w:rsidRPr="00853ECA">
        <w:rPr>
          <w:b/>
          <w:i/>
          <w:sz w:val="28"/>
          <w:szCs w:val="28"/>
        </w:rPr>
        <w:t>2.</w:t>
      </w:r>
      <w:r w:rsidR="002D1E60" w:rsidRPr="00853ECA">
        <w:rPr>
          <w:b/>
          <w:i/>
          <w:sz w:val="28"/>
          <w:szCs w:val="28"/>
        </w:rPr>
        <w:t>1</w:t>
      </w:r>
      <w:r w:rsidRPr="00853ECA">
        <w:rPr>
          <w:b/>
          <w:i/>
          <w:sz w:val="28"/>
          <w:szCs w:val="28"/>
        </w:rPr>
        <w:t>. Доход</w:t>
      </w:r>
      <w:r w:rsidR="00B504BF" w:rsidRPr="00853ECA">
        <w:rPr>
          <w:b/>
          <w:i/>
          <w:sz w:val="28"/>
          <w:szCs w:val="28"/>
        </w:rPr>
        <w:t>ы</w:t>
      </w:r>
      <w:r w:rsidRPr="00853ECA">
        <w:rPr>
          <w:b/>
          <w:i/>
          <w:sz w:val="28"/>
          <w:szCs w:val="28"/>
        </w:rPr>
        <w:t xml:space="preserve"> от сдачи в аренду муниципального имущества</w:t>
      </w:r>
      <w:r w:rsidR="002D1E60" w:rsidRPr="00853ECA">
        <w:rPr>
          <w:b/>
          <w:i/>
          <w:sz w:val="28"/>
          <w:szCs w:val="28"/>
        </w:rPr>
        <w:t xml:space="preserve"> </w:t>
      </w:r>
      <w:r w:rsidR="006B3787" w:rsidRPr="00853ECA">
        <w:rPr>
          <w:sz w:val="28"/>
          <w:szCs w:val="28"/>
        </w:rPr>
        <w:t>поступи</w:t>
      </w:r>
      <w:r w:rsidR="00B504BF" w:rsidRPr="00853ECA">
        <w:rPr>
          <w:sz w:val="28"/>
          <w:szCs w:val="28"/>
        </w:rPr>
        <w:t>ли</w:t>
      </w:r>
      <w:r w:rsidR="00FE0F89" w:rsidRPr="00853ECA">
        <w:rPr>
          <w:sz w:val="28"/>
          <w:szCs w:val="28"/>
        </w:rPr>
        <w:t xml:space="preserve"> в размере </w:t>
      </w:r>
      <w:r w:rsidR="00252B14" w:rsidRPr="00853ECA">
        <w:rPr>
          <w:b/>
          <w:sz w:val="28"/>
          <w:szCs w:val="28"/>
        </w:rPr>
        <w:t>3 371,25</w:t>
      </w:r>
      <w:r w:rsidR="00FE0F89" w:rsidRPr="00853ECA">
        <w:rPr>
          <w:sz w:val="28"/>
          <w:szCs w:val="28"/>
        </w:rPr>
        <w:t xml:space="preserve"> р</w:t>
      </w:r>
      <w:r w:rsidR="005267ED" w:rsidRPr="00853ECA">
        <w:rPr>
          <w:sz w:val="28"/>
          <w:szCs w:val="28"/>
        </w:rPr>
        <w:t>уб</w:t>
      </w:r>
      <w:r w:rsidR="00252B14" w:rsidRPr="00853ECA">
        <w:rPr>
          <w:sz w:val="28"/>
          <w:szCs w:val="28"/>
        </w:rPr>
        <w:t>ля.</w:t>
      </w:r>
    </w:p>
    <w:p w14:paraId="61BF8D59" w14:textId="77777777" w:rsidR="005267ED" w:rsidRPr="00853ECA" w:rsidRDefault="005267ED" w:rsidP="00B43712">
      <w:pPr>
        <w:ind w:firstLine="720"/>
        <w:jc w:val="both"/>
        <w:rPr>
          <w:sz w:val="28"/>
          <w:szCs w:val="28"/>
        </w:rPr>
      </w:pPr>
    </w:p>
    <w:p w14:paraId="0C9E69C6" w14:textId="77777777" w:rsidR="00243CD2" w:rsidRPr="00853ECA" w:rsidRDefault="00E37C94" w:rsidP="002C635D">
      <w:pPr>
        <w:ind w:firstLine="720"/>
        <w:jc w:val="center"/>
        <w:rPr>
          <w:b/>
          <w:sz w:val="28"/>
          <w:szCs w:val="28"/>
        </w:rPr>
      </w:pPr>
      <w:r w:rsidRPr="00853ECA">
        <w:rPr>
          <w:b/>
          <w:sz w:val="28"/>
          <w:szCs w:val="28"/>
        </w:rPr>
        <w:t xml:space="preserve">3. </w:t>
      </w:r>
      <w:r w:rsidR="00243CD2" w:rsidRPr="00853ECA">
        <w:rPr>
          <w:b/>
          <w:sz w:val="28"/>
          <w:szCs w:val="28"/>
        </w:rPr>
        <w:t>Безвозмездные поступления</w:t>
      </w:r>
    </w:p>
    <w:p w14:paraId="344C8D9F" w14:textId="77777777" w:rsidR="003C0D4D" w:rsidRPr="00853ECA" w:rsidRDefault="003C0D4D" w:rsidP="002C635D">
      <w:pPr>
        <w:ind w:firstLine="720"/>
        <w:jc w:val="both"/>
        <w:rPr>
          <w:b/>
          <w:sz w:val="28"/>
          <w:szCs w:val="28"/>
        </w:rPr>
      </w:pPr>
    </w:p>
    <w:p w14:paraId="77E1EB8B" w14:textId="77777777" w:rsidR="00417E69" w:rsidRPr="00853ECA" w:rsidRDefault="00417E69" w:rsidP="00417E69">
      <w:pPr>
        <w:ind w:firstLine="720"/>
        <w:jc w:val="both"/>
        <w:rPr>
          <w:sz w:val="28"/>
          <w:szCs w:val="28"/>
        </w:rPr>
      </w:pPr>
      <w:r w:rsidRPr="00853ECA">
        <w:rPr>
          <w:rStyle w:val="a5"/>
          <w:b w:val="0"/>
          <w:iCs/>
          <w:sz w:val="28"/>
          <w:szCs w:val="28"/>
        </w:rPr>
        <w:t>Безвозмездные поступления на 31.12.202</w:t>
      </w:r>
      <w:r w:rsidR="00252B14" w:rsidRPr="00853ECA">
        <w:rPr>
          <w:rStyle w:val="a5"/>
          <w:b w:val="0"/>
          <w:iCs/>
          <w:sz w:val="28"/>
          <w:szCs w:val="28"/>
        </w:rPr>
        <w:t>2</w:t>
      </w:r>
      <w:r w:rsidRPr="00853ECA">
        <w:rPr>
          <w:rStyle w:val="a5"/>
          <w:b w:val="0"/>
          <w:iCs/>
          <w:sz w:val="28"/>
          <w:szCs w:val="28"/>
        </w:rPr>
        <w:t>г.</w:t>
      </w:r>
      <w:r w:rsidRPr="00853ECA">
        <w:rPr>
          <w:rStyle w:val="a4"/>
          <w:sz w:val="28"/>
          <w:szCs w:val="28"/>
        </w:rPr>
        <w:t xml:space="preserve"> </w:t>
      </w:r>
      <w:r w:rsidRPr="00853ECA">
        <w:rPr>
          <w:sz w:val="28"/>
          <w:szCs w:val="28"/>
        </w:rPr>
        <w:t>составили</w:t>
      </w:r>
      <w:r w:rsidRPr="00853ECA">
        <w:rPr>
          <w:rStyle w:val="a4"/>
          <w:sz w:val="28"/>
          <w:szCs w:val="28"/>
        </w:rPr>
        <w:t xml:space="preserve"> </w:t>
      </w:r>
      <w:r w:rsidR="00252B14" w:rsidRPr="00853ECA">
        <w:rPr>
          <w:rStyle w:val="a5"/>
          <w:iCs/>
          <w:sz w:val="28"/>
          <w:szCs w:val="28"/>
        </w:rPr>
        <w:t>7 759 460,40</w:t>
      </w:r>
      <w:r w:rsidRPr="00853ECA">
        <w:rPr>
          <w:rStyle w:val="a5"/>
          <w:i/>
          <w:iCs/>
          <w:sz w:val="28"/>
          <w:szCs w:val="28"/>
        </w:rPr>
        <w:t xml:space="preserve"> </w:t>
      </w:r>
      <w:r w:rsidRPr="00853ECA">
        <w:rPr>
          <w:rStyle w:val="a5"/>
          <w:b w:val="0"/>
          <w:iCs/>
          <w:sz w:val="28"/>
          <w:szCs w:val="28"/>
        </w:rPr>
        <w:t>руб</w:t>
      </w:r>
      <w:r w:rsidR="00252B14" w:rsidRPr="00853ECA">
        <w:rPr>
          <w:rStyle w:val="a5"/>
          <w:b w:val="0"/>
          <w:iCs/>
          <w:sz w:val="28"/>
          <w:szCs w:val="28"/>
        </w:rPr>
        <w:t>ля</w:t>
      </w:r>
      <w:r w:rsidRPr="00853ECA">
        <w:rPr>
          <w:rStyle w:val="a5"/>
          <w:b w:val="0"/>
          <w:iCs/>
          <w:sz w:val="28"/>
          <w:szCs w:val="28"/>
        </w:rPr>
        <w:t xml:space="preserve"> </w:t>
      </w:r>
      <w:r w:rsidRPr="00853ECA">
        <w:rPr>
          <w:sz w:val="28"/>
          <w:szCs w:val="28"/>
        </w:rPr>
        <w:t>или 100 % к уточненному плану, в том числе:</w:t>
      </w:r>
    </w:p>
    <w:p w14:paraId="31162B15" w14:textId="77777777" w:rsidR="00417E69" w:rsidRPr="00853ECA" w:rsidRDefault="00417E69" w:rsidP="00417E69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 xml:space="preserve">- дотации бюджетам сельских поселений на выравнивание бюджетной обеспеченности из бюджета субъекта Российской Федерации поступили в полном объеме или </w:t>
      </w:r>
      <w:r w:rsidR="00252B14" w:rsidRPr="00853ECA">
        <w:rPr>
          <w:b/>
          <w:sz w:val="28"/>
          <w:szCs w:val="28"/>
        </w:rPr>
        <w:t>1 169 487,60</w:t>
      </w:r>
      <w:r w:rsidRPr="00853ECA">
        <w:rPr>
          <w:sz w:val="28"/>
          <w:szCs w:val="28"/>
        </w:rPr>
        <w:t xml:space="preserve"> руб</w:t>
      </w:r>
      <w:r w:rsidR="00252B14" w:rsidRPr="00853ECA">
        <w:rPr>
          <w:sz w:val="28"/>
          <w:szCs w:val="28"/>
        </w:rPr>
        <w:t>ля</w:t>
      </w:r>
      <w:r w:rsidRPr="00853ECA">
        <w:rPr>
          <w:sz w:val="28"/>
          <w:szCs w:val="28"/>
        </w:rPr>
        <w:t>;</w:t>
      </w:r>
    </w:p>
    <w:p w14:paraId="3A7F9A93" w14:textId="77777777" w:rsidR="00252B14" w:rsidRPr="00853ECA" w:rsidRDefault="00252B14" w:rsidP="00252B14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lastRenderedPageBreak/>
        <w:t xml:space="preserve">- дотации бюджетам сельских поселений на поддержку мер по обеспечению сбалансированности бюджетов поступили в полном объеме или </w:t>
      </w:r>
      <w:r w:rsidRPr="00853ECA">
        <w:rPr>
          <w:b/>
          <w:sz w:val="28"/>
          <w:szCs w:val="28"/>
        </w:rPr>
        <w:t>58 410,00</w:t>
      </w:r>
      <w:r w:rsidRPr="00853ECA">
        <w:rPr>
          <w:sz w:val="28"/>
          <w:szCs w:val="28"/>
        </w:rPr>
        <w:t xml:space="preserve"> рубля;</w:t>
      </w:r>
    </w:p>
    <w:p w14:paraId="4C59B9FD" w14:textId="77777777" w:rsidR="00417E69" w:rsidRPr="00853ECA" w:rsidRDefault="00417E69" w:rsidP="00417E69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 xml:space="preserve">- прочие субсидии бюджетам сельских поселений поступили в полном объеме или </w:t>
      </w:r>
      <w:r w:rsidR="00252B14" w:rsidRPr="00853ECA">
        <w:rPr>
          <w:b/>
          <w:sz w:val="28"/>
          <w:szCs w:val="28"/>
        </w:rPr>
        <w:t>3 531 000,00</w:t>
      </w:r>
      <w:r w:rsidRPr="00853ECA">
        <w:rPr>
          <w:sz w:val="28"/>
          <w:szCs w:val="28"/>
        </w:rPr>
        <w:t xml:space="preserve"> руб</w:t>
      </w:r>
      <w:r w:rsidR="00252B14" w:rsidRPr="00853ECA">
        <w:rPr>
          <w:sz w:val="28"/>
          <w:szCs w:val="28"/>
        </w:rPr>
        <w:t>ля</w:t>
      </w:r>
      <w:r w:rsidRPr="00853ECA">
        <w:rPr>
          <w:sz w:val="28"/>
          <w:szCs w:val="28"/>
        </w:rPr>
        <w:t>;</w:t>
      </w:r>
    </w:p>
    <w:p w14:paraId="29410EC8" w14:textId="77777777" w:rsidR="00417E69" w:rsidRPr="00853ECA" w:rsidRDefault="00417E69" w:rsidP="00252B14">
      <w:pPr>
        <w:ind w:firstLine="708"/>
        <w:jc w:val="both"/>
        <w:rPr>
          <w:sz w:val="28"/>
          <w:szCs w:val="28"/>
        </w:rPr>
      </w:pPr>
      <w:r w:rsidRPr="00853ECA">
        <w:rPr>
          <w:sz w:val="28"/>
          <w:szCs w:val="28"/>
        </w:rPr>
        <w:t xml:space="preserve">- </w:t>
      </w:r>
      <w:r w:rsidR="00252B14" w:rsidRPr="00853ECA">
        <w:rPr>
          <w:sz w:val="28"/>
          <w:szCs w:val="28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Pr="00853ECA">
        <w:rPr>
          <w:sz w:val="28"/>
          <w:szCs w:val="28"/>
        </w:rPr>
        <w:t xml:space="preserve"> поступили в полном объеме или </w:t>
      </w:r>
      <w:r w:rsidR="00252B14" w:rsidRPr="00853ECA">
        <w:rPr>
          <w:b/>
          <w:sz w:val="28"/>
          <w:szCs w:val="28"/>
        </w:rPr>
        <w:t>131 597,46</w:t>
      </w:r>
      <w:r w:rsidRPr="00853ECA">
        <w:rPr>
          <w:sz w:val="28"/>
          <w:szCs w:val="28"/>
        </w:rPr>
        <w:t xml:space="preserve"> руб</w:t>
      </w:r>
      <w:r w:rsidR="00252B14" w:rsidRPr="00853ECA">
        <w:rPr>
          <w:sz w:val="28"/>
          <w:szCs w:val="28"/>
        </w:rPr>
        <w:t>ля</w:t>
      </w:r>
      <w:r w:rsidRPr="00853ECA">
        <w:rPr>
          <w:sz w:val="28"/>
          <w:szCs w:val="28"/>
        </w:rPr>
        <w:t>;</w:t>
      </w:r>
    </w:p>
    <w:p w14:paraId="3FE0C966" w14:textId="77777777" w:rsidR="00417E69" w:rsidRPr="00853ECA" w:rsidRDefault="00417E69" w:rsidP="00417E69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>- единая субвенция бюджетам сельских поселений поступила</w:t>
      </w:r>
      <w:r w:rsidR="00817E67" w:rsidRPr="00853ECA">
        <w:rPr>
          <w:sz w:val="28"/>
          <w:szCs w:val="28"/>
        </w:rPr>
        <w:t xml:space="preserve"> в</w:t>
      </w:r>
      <w:r w:rsidRPr="00853ECA">
        <w:rPr>
          <w:sz w:val="28"/>
          <w:szCs w:val="28"/>
        </w:rPr>
        <w:t xml:space="preserve"> полном объеме или </w:t>
      </w:r>
      <w:r w:rsidR="00252B14" w:rsidRPr="00853ECA">
        <w:rPr>
          <w:b/>
          <w:sz w:val="28"/>
          <w:szCs w:val="28"/>
        </w:rPr>
        <w:t>87 500,00</w:t>
      </w:r>
      <w:r w:rsidRPr="00853ECA">
        <w:rPr>
          <w:sz w:val="28"/>
          <w:szCs w:val="28"/>
        </w:rPr>
        <w:t xml:space="preserve"> руб</w:t>
      </w:r>
      <w:r w:rsidR="00252B14" w:rsidRPr="00853ECA">
        <w:rPr>
          <w:sz w:val="28"/>
          <w:szCs w:val="28"/>
        </w:rPr>
        <w:t>ля</w:t>
      </w:r>
      <w:r w:rsidRPr="00853ECA">
        <w:rPr>
          <w:sz w:val="28"/>
          <w:szCs w:val="28"/>
        </w:rPr>
        <w:t>;</w:t>
      </w:r>
    </w:p>
    <w:p w14:paraId="2D9B377B" w14:textId="77777777" w:rsidR="00417E69" w:rsidRPr="00853ECA" w:rsidRDefault="00417E69" w:rsidP="00417E69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 xml:space="preserve">- межбюджетные трансферты, предаваемые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 поступили в полном объеме или </w:t>
      </w:r>
      <w:r w:rsidR="00252B14" w:rsidRPr="00853ECA">
        <w:rPr>
          <w:b/>
          <w:sz w:val="28"/>
          <w:szCs w:val="28"/>
        </w:rPr>
        <w:t>1 834 500,00</w:t>
      </w:r>
      <w:r w:rsidRPr="00853ECA">
        <w:rPr>
          <w:sz w:val="28"/>
          <w:szCs w:val="28"/>
        </w:rPr>
        <w:t xml:space="preserve"> руб</w:t>
      </w:r>
      <w:r w:rsidR="00252B14" w:rsidRPr="00853ECA">
        <w:rPr>
          <w:sz w:val="28"/>
          <w:szCs w:val="28"/>
        </w:rPr>
        <w:t>ля</w:t>
      </w:r>
      <w:r w:rsidRPr="00853ECA">
        <w:rPr>
          <w:sz w:val="28"/>
          <w:szCs w:val="28"/>
        </w:rPr>
        <w:t>;</w:t>
      </w:r>
    </w:p>
    <w:p w14:paraId="36AC32F7" w14:textId="77777777" w:rsidR="00467516" w:rsidRPr="00853ECA" w:rsidRDefault="00417E69" w:rsidP="00417E69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>- прочие межбюджетные трансферты, передаваемые бюджетам сельских поселений</w:t>
      </w:r>
      <w:r w:rsidR="00252B14" w:rsidRPr="00853ECA">
        <w:rPr>
          <w:sz w:val="28"/>
          <w:szCs w:val="28"/>
        </w:rPr>
        <w:t>,</w:t>
      </w:r>
      <w:r w:rsidRPr="00853ECA">
        <w:rPr>
          <w:sz w:val="28"/>
          <w:szCs w:val="28"/>
        </w:rPr>
        <w:t xml:space="preserve"> поступили в полном объеме или </w:t>
      </w:r>
      <w:r w:rsidR="00252B14" w:rsidRPr="00853ECA">
        <w:rPr>
          <w:b/>
          <w:sz w:val="28"/>
          <w:szCs w:val="28"/>
        </w:rPr>
        <w:t>883 752,35</w:t>
      </w:r>
      <w:r w:rsidRPr="00853ECA">
        <w:rPr>
          <w:sz w:val="28"/>
          <w:szCs w:val="28"/>
        </w:rPr>
        <w:t xml:space="preserve"> руб</w:t>
      </w:r>
      <w:r w:rsidR="00252B14" w:rsidRPr="00853ECA">
        <w:rPr>
          <w:sz w:val="28"/>
          <w:szCs w:val="28"/>
        </w:rPr>
        <w:t>ля;</w:t>
      </w:r>
    </w:p>
    <w:p w14:paraId="072BF9F0" w14:textId="77777777" w:rsidR="00D520CF" w:rsidRPr="00853ECA" w:rsidRDefault="00D520CF" w:rsidP="00D520CF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 xml:space="preserve">- прочие безвозмездные поступления в бюджеты сельских поселений поступили в полном объеме или </w:t>
      </w:r>
      <w:r w:rsidRPr="00853ECA">
        <w:rPr>
          <w:b/>
          <w:sz w:val="28"/>
          <w:szCs w:val="28"/>
        </w:rPr>
        <w:t>100 000,00</w:t>
      </w:r>
      <w:r w:rsidRPr="00853ECA">
        <w:rPr>
          <w:sz w:val="28"/>
          <w:szCs w:val="28"/>
        </w:rPr>
        <w:t xml:space="preserve"> рубля;</w:t>
      </w:r>
    </w:p>
    <w:p w14:paraId="3D201540" w14:textId="77777777" w:rsidR="00D520CF" w:rsidRPr="00853ECA" w:rsidRDefault="00D520CF" w:rsidP="00D520CF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>- возврат остатков субсидий, субвенций и иных межбюджетных трансфертов, имеющих целевое назначение, прошлых лет из бюджетов сельских поселений в сумме 36 787,01 рубля.</w:t>
      </w:r>
    </w:p>
    <w:p w14:paraId="12DC0069" w14:textId="77777777" w:rsidR="00417E69" w:rsidRPr="00853ECA" w:rsidRDefault="00417E69" w:rsidP="00417E69">
      <w:pPr>
        <w:ind w:firstLine="720"/>
        <w:jc w:val="both"/>
        <w:rPr>
          <w:b/>
          <w:sz w:val="28"/>
          <w:szCs w:val="28"/>
        </w:rPr>
      </w:pPr>
    </w:p>
    <w:p w14:paraId="1D086C8D" w14:textId="77777777" w:rsidR="00243CD2" w:rsidRPr="00853ECA" w:rsidRDefault="00243CD2" w:rsidP="002C635D">
      <w:pPr>
        <w:ind w:firstLine="720"/>
        <w:jc w:val="center"/>
        <w:rPr>
          <w:b/>
          <w:sz w:val="28"/>
          <w:szCs w:val="28"/>
        </w:rPr>
      </w:pPr>
      <w:r w:rsidRPr="00853ECA">
        <w:rPr>
          <w:b/>
          <w:sz w:val="28"/>
          <w:szCs w:val="28"/>
        </w:rPr>
        <w:t>Источники финансирования дефицита бюджета</w:t>
      </w:r>
    </w:p>
    <w:p w14:paraId="67391DBC" w14:textId="77777777" w:rsidR="00243CD2" w:rsidRPr="00853ECA" w:rsidRDefault="00243CD2" w:rsidP="002C635D">
      <w:pPr>
        <w:ind w:firstLine="720"/>
        <w:rPr>
          <w:sz w:val="28"/>
          <w:szCs w:val="28"/>
          <w:u w:val="single"/>
        </w:rPr>
      </w:pPr>
    </w:p>
    <w:p w14:paraId="15369E33" w14:textId="77777777" w:rsidR="00243CD2" w:rsidRPr="00853ECA" w:rsidRDefault="00D915DD" w:rsidP="002C635D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 xml:space="preserve">Бюджет </w:t>
      </w:r>
      <w:r w:rsidR="009673FB" w:rsidRPr="00853ECA">
        <w:rPr>
          <w:sz w:val="28"/>
          <w:szCs w:val="28"/>
        </w:rPr>
        <w:t xml:space="preserve">за </w:t>
      </w:r>
      <w:r w:rsidR="000D1947" w:rsidRPr="00853ECA">
        <w:rPr>
          <w:sz w:val="28"/>
          <w:szCs w:val="28"/>
        </w:rPr>
        <w:t>202</w:t>
      </w:r>
      <w:r w:rsidR="00D520CF" w:rsidRPr="00853ECA">
        <w:rPr>
          <w:sz w:val="28"/>
          <w:szCs w:val="28"/>
        </w:rPr>
        <w:t>2</w:t>
      </w:r>
      <w:r w:rsidR="000D1947" w:rsidRPr="00853ECA">
        <w:rPr>
          <w:sz w:val="28"/>
          <w:szCs w:val="28"/>
        </w:rPr>
        <w:t xml:space="preserve"> год</w:t>
      </w:r>
      <w:r w:rsidR="009673FB" w:rsidRPr="00853ECA">
        <w:rPr>
          <w:sz w:val="28"/>
          <w:szCs w:val="28"/>
        </w:rPr>
        <w:t xml:space="preserve"> </w:t>
      </w:r>
      <w:r w:rsidRPr="00853ECA">
        <w:rPr>
          <w:sz w:val="28"/>
          <w:szCs w:val="28"/>
        </w:rPr>
        <w:t xml:space="preserve">исполнен </w:t>
      </w:r>
      <w:r w:rsidR="00D520CF" w:rsidRPr="00853ECA">
        <w:rPr>
          <w:sz w:val="28"/>
          <w:szCs w:val="28"/>
        </w:rPr>
        <w:t>без</w:t>
      </w:r>
      <w:r w:rsidRPr="00853ECA">
        <w:rPr>
          <w:sz w:val="28"/>
          <w:szCs w:val="28"/>
        </w:rPr>
        <w:t xml:space="preserve"> </w:t>
      </w:r>
      <w:r w:rsidR="00417E69" w:rsidRPr="00853ECA">
        <w:rPr>
          <w:sz w:val="28"/>
          <w:szCs w:val="28"/>
        </w:rPr>
        <w:t>де</w:t>
      </w:r>
      <w:r w:rsidR="00653B15" w:rsidRPr="00853ECA">
        <w:rPr>
          <w:sz w:val="28"/>
          <w:szCs w:val="28"/>
        </w:rPr>
        <w:t>фицит</w:t>
      </w:r>
      <w:r w:rsidR="00D520CF" w:rsidRPr="00853ECA">
        <w:rPr>
          <w:sz w:val="28"/>
          <w:szCs w:val="28"/>
        </w:rPr>
        <w:t>а, с профицитом в</w:t>
      </w:r>
      <w:r w:rsidR="006B3787" w:rsidRPr="00853ECA">
        <w:rPr>
          <w:sz w:val="28"/>
          <w:szCs w:val="28"/>
        </w:rPr>
        <w:t xml:space="preserve"> размере</w:t>
      </w:r>
      <w:r w:rsidRPr="00853ECA">
        <w:rPr>
          <w:sz w:val="28"/>
          <w:szCs w:val="28"/>
        </w:rPr>
        <w:t xml:space="preserve"> </w:t>
      </w:r>
      <w:r w:rsidR="00D520CF" w:rsidRPr="00853ECA">
        <w:rPr>
          <w:b/>
          <w:sz w:val="28"/>
          <w:szCs w:val="28"/>
        </w:rPr>
        <w:t>505 347,90</w:t>
      </w:r>
      <w:r w:rsidRPr="00853ECA">
        <w:rPr>
          <w:sz w:val="28"/>
          <w:szCs w:val="28"/>
        </w:rPr>
        <w:t xml:space="preserve"> руб</w:t>
      </w:r>
      <w:r w:rsidR="00D520CF" w:rsidRPr="00853ECA">
        <w:rPr>
          <w:sz w:val="28"/>
          <w:szCs w:val="28"/>
        </w:rPr>
        <w:t>ля</w:t>
      </w:r>
      <w:r w:rsidRPr="00853ECA">
        <w:rPr>
          <w:sz w:val="28"/>
          <w:szCs w:val="28"/>
        </w:rPr>
        <w:t>.</w:t>
      </w:r>
    </w:p>
    <w:p w14:paraId="6B5FC964" w14:textId="77777777" w:rsidR="00D778D3" w:rsidRPr="00853ECA" w:rsidRDefault="00D778D3" w:rsidP="002C635D">
      <w:pPr>
        <w:ind w:firstLine="720"/>
        <w:jc w:val="center"/>
        <w:rPr>
          <w:b/>
          <w:sz w:val="28"/>
          <w:szCs w:val="28"/>
          <w:u w:val="single"/>
        </w:rPr>
      </w:pPr>
    </w:p>
    <w:p w14:paraId="54BDEA60" w14:textId="77777777" w:rsidR="00243CD2" w:rsidRPr="00853ECA" w:rsidRDefault="002C635D" w:rsidP="002C635D">
      <w:pPr>
        <w:ind w:firstLine="720"/>
        <w:jc w:val="center"/>
        <w:rPr>
          <w:b/>
          <w:color w:val="000000"/>
          <w:sz w:val="28"/>
          <w:szCs w:val="28"/>
          <w:u w:val="single"/>
        </w:rPr>
      </w:pPr>
      <w:r w:rsidRPr="00853ECA">
        <w:rPr>
          <w:b/>
          <w:color w:val="000000"/>
          <w:sz w:val="28"/>
          <w:szCs w:val="28"/>
          <w:u w:val="single"/>
        </w:rPr>
        <w:t>Расходы бюджета</w:t>
      </w:r>
    </w:p>
    <w:p w14:paraId="14D55831" w14:textId="77777777" w:rsidR="00243CD2" w:rsidRPr="00853ECA" w:rsidRDefault="00243CD2" w:rsidP="002C635D">
      <w:pPr>
        <w:ind w:firstLine="720"/>
        <w:rPr>
          <w:sz w:val="28"/>
          <w:szCs w:val="28"/>
        </w:rPr>
      </w:pPr>
    </w:p>
    <w:p w14:paraId="57A5182E" w14:textId="77777777" w:rsidR="00243CD2" w:rsidRPr="00853ECA" w:rsidRDefault="00243CD2" w:rsidP="002C635D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 xml:space="preserve">Расходная часть бюджета </w:t>
      </w:r>
      <w:r w:rsidR="000D1947" w:rsidRPr="00853ECA">
        <w:rPr>
          <w:sz w:val="28"/>
          <w:szCs w:val="28"/>
        </w:rPr>
        <w:t xml:space="preserve">сельского поселения «Усть-Шоношское» Вельского муниципального района Архангельской области </w:t>
      </w:r>
      <w:r w:rsidRPr="00853ECA">
        <w:rPr>
          <w:sz w:val="28"/>
          <w:szCs w:val="28"/>
        </w:rPr>
        <w:t xml:space="preserve">за </w:t>
      </w:r>
      <w:r w:rsidR="000D1947" w:rsidRPr="00853ECA">
        <w:rPr>
          <w:sz w:val="28"/>
          <w:szCs w:val="28"/>
        </w:rPr>
        <w:t>202</w:t>
      </w:r>
      <w:r w:rsidR="00D520CF" w:rsidRPr="00853ECA">
        <w:rPr>
          <w:sz w:val="28"/>
          <w:szCs w:val="28"/>
        </w:rPr>
        <w:t>2</w:t>
      </w:r>
      <w:r w:rsidR="000D1947" w:rsidRPr="00853ECA">
        <w:rPr>
          <w:sz w:val="28"/>
          <w:szCs w:val="28"/>
        </w:rPr>
        <w:t xml:space="preserve"> год</w:t>
      </w:r>
      <w:r w:rsidRPr="00853ECA">
        <w:rPr>
          <w:sz w:val="28"/>
          <w:szCs w:val="28"/>
        </w:rPr>
        <w:t xml:space="preserve"> составила </w:t>
      </w:r>
      <w:r w:rsidR="00D520CF" w:rsidRPr="00853ECA">
        <w:rPr>
          <w:b/>
          <w:sz w:val="28"/>
          <w:szCs w:val="28"/>
        </w:rPr>
        <w:t>7 681 046,95</w:t>
      </w:r>
      <w:r w:rsidRPr="00853ECA">
        <w:rPr>
          <w:sz w:val="28"/>
          <w:szCs w:val="28"/>
        </w:rPr>
        <w:t xml:space="preserve"> руб</w:t>
      </w:r>
      <w:r w:rsidR="00D520CF" w:rsidRPr="00853ECA">
        <w:rPr>
          <w:sz w:val="28"/>
          <w:szCs w:val="28"/>
        </w:rPr>
        <w:t>ля</w:t>
      </w:r>
      <w:r w:rsidRPr="00853ECA">
        <w:rPr>
          <w:sz w:val="28"/>
          <w:szCs w:val="28"/>
        </w:rPr>
        <w:t xml:space="preserve"> </w:t>
      </w:r>
      <w:r w:rsidR="00763E77" w:rsidRPr="00853ECA">
        <w:rPr>
          <w:sz w:val="28"/>
          <w:szCs w:val="28"/>
        </w:rPr>
        <w:t xml:space="preserve">при </w:t>
      </w:r>
      <w:r w:rsidR="00817E67" w:rsidRPr="00853ECA">
        <w:rPr>
          <w:sz w:val="28"/>
          <w:szCs w:val="28"/>
        </w:rPr>
        <w:t xml:space="preserve">уточненном </w:t>
      </w:r>
      <w:r w:rsidR="00763E77" w:rsidRPr="00853ECA">
        <w:rPr>
          <w:sz w:val="28"/>
          <w:szCs w:val="28"/>
        </w:rPr>
        <w:t>плане</w:t>
      </w:r>
      <w:r w:rsidRPr="00853ECA">
        <w:rPr>
          <w:sz w:val="28"/>
          <w:szCs w:val="28"/>
        </w:rPr>
        <w:t xml:space="preserve"> </w:t>
      </w:r>
      <w:r w:rsidR="00D520CF" w:rsidRPr="00853ECA">
        <w:rPr>
          <w:sz w:val="28"/>
          <w:szCs w:val="28"/>
        </w:rPr>
        <w:t>8 208 755,40</w:t>
      </w:r>
      <w:r w:rsidR="006B0163" w:rsidRPr="00853ECA">
        <w:rPr>
          <w:sz w:val="28"/>
          <w:szCs w:val="28"/>
        </w:rPr>
        <w:t xml:space="preserve"> </w:t>
      </w:r>
      <w:r w:rsidRPr="00853ECA">
        <w:rPr>
          <w:sz w:val="28"/>
          <w:szCs w:val="28"/>
        </w:rPr>
        <w:t>руб</w:t>
      </w:r>
      <w:r w:rsidR="00D520CF" w:rsidRPr="00853ECA">
        <w:rPr>
          <w:sz w:val="28"/>
          <w:szCs w:val="28"/>
        </w:rPr>
        <w:t>ля</w:t>
      </w:r>
      <w:r w:rsidR="00763E77" w:rsidRPr="00853ECA">
        <w:rPr>
          <w:sz w:val="28"/>
          <w:szCs w:val="28"/>
        </w:rPr>
        <w:t xml:space="preserve">, что составило </w:t>
      </w:r>
      <w:r w:rsidR="00D520CF" w:rsidRPr="00853ECA">
        <w:rPr>
          <w:sz w:val="28"/>
          <w:szCs w:val="28"/>
        </w:rPr>
        <w:t>93,6</w:t>
      </w:r>
      <w:r w:rsidR="004346E9" w:rsidRPr="00853ECA">
        <w:rPr>
          <w:sz w:val="28"/>
          <w:szCs w:val="28"/>
        </w:rPr>
        <w:t xml:space="preserve"> </w:t>
      </w:r>
      <w:r w:rsidRPr="00853ECA">
        <w:rPr>
          <w:sz w:val="28"/>
          <w:szCs w:val="28"/>
        </w:rPr>
        <w:t>%</w:t>
      </w:r>
      <w:r w:rsidR="00763E77" w:rsidRPr="00853ECA">
        <w:rPr>
          <w:sz w:val="28"/>
          <w:szCs w:val="28"/>
        </w:rPr>
        <w:t>.</w:t>
      </w:r>
    </w:p>
    <w:p w14:paraId="739D8861" w14:textId="77777777" w:rsidR="000B1913" w:rsidRPr="00853ECA" w:rsidRDefault="00243CD2" w:rsidP="000B1913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>Задолженности по выплате заработной</w:t>
      </w:r>
      <w:r w:rsidR="00812DA9" w:rsidRPr="00853ECA">
        <w:rPr>
          <w:sz w:val="28"/>
          <w:szCs w:val="28"/>
        </w:rPr>
        <w:t xml:space="preserve"> платы работникам администрации </w:t>
      </w:r>
      <w:r w:rsidRPr="00853ECA">
        <w:rPr>
          <w:sz w:val="28"/>
          <w:szCs w:val="28"/>
        </w:rPr>
        <w:t>не допускалось.</w:t>
      </w:r>
      <w:r w:rsidR="000B1913" w:rsidRPr="00853ECA">
        <w:rPr>
          <w:sz w:val="28"/>
          <w:szCs w:val="28"/>
        </w:rPr>
        <w:t xml:space="preserve"> </w:t>
      </w:r>
    </w:p>
    <w:p w14:paraId="7D85F21D" w14:textId="77777777" w:rsidR="00E37C94" w:rsidRPr="00853ECA" w:rsidRDefault="00E37C94" w:rsidP="000B1913">
      <w:pPr>
        <w:ind w:firstLine="720"/>
        <w:jc w:val="both"/>
        <w:rPr>
          <w:sz w:val="28"/>
          <w:szCs w:val="28"/>
        </w:rPr>
      </w:pPr>
    </w:p>
    <w:p w14:paraId="16A62C90" w14:textId="77777777" w:rsidR="00243CD2" w:rsidRPr="00853ECA" w:rsidRDefault="00243CD2" w:rsidP="002C635D">
      <w:pPr>
        <w:ind w:firstLine="720"/>
        <w:rPr>
          <w:b/>
          <w:i/>
          <w:sz w:val="28"/>
          <w:szCs w:val="28"/>
        </w:rPr>
      </w:pPr>
      <w:r w:rsidRPr="00853ECA">
        <w:rPr>
          <w:b/>
          <w:i/>
          <w:sz w:val="28"/>
          <w:szCs w:val="28"/>
        </w:rPr>
        <w:t xml:space="preserve">«Общегосударственные </w:t>
      </w:r>
      <w:r w:rsidR="006B3787" w:rsidRPr="00853ECA">
        <w:rPr>
          <w:b/>
          <w:i/>
          <w:sz w:val="28"/>
          <w:szCs w:val="28"/>
        </w:rPr>
        <w:t>вопросы</w:t>
      </w:r>
      <w:r w:rsidRPr="00853ECA">
        <w:rPr>
          <w:b/>
          <w:i/>
          <w:sz w:val="28"/>
          <w:szCs w:val="28"/>
        </w:rPr>
        <w:t>»</w:t>
      </w:r>
    </w:p>
    <w:p w14:paraId="000844B1" w14:textId="77777777" w:rsidR="00243CD2" w:rsidRPr="00853ECA" w:rsidRDefault="00243CD2" w:rsidP="002C635D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 xml:space="preserve">Сумма денежного содержания составила </w:t>
      </w:r>
      <w:r w:rsidR="00D520CF" w:rsidRPr="00853ECA">
        <w:rPr>
          <w:b/>
          <w:sz w:val="28"/>
          <w:szCs w:val="28"/>
        </w:rPr>
        <w:t>4 287 657,30</w:t>
      </w:r>
      <w:r w:rsidRPr="00853ECA">
        <w:rPr>
          <w:sz w:val="28"/>
          <w:szCs w:val="28"/>
        </w:rPr>
        <w:t xml:space="preserve"> руб</w:t>
      </w:r>
      <w:r w:rsidR="00D520CF" w:rsidRPr="00853ECA">
        <w:rPr>
          <w:sz w:val="28"/>
          <w:szCs w:val="28"/>
        </w:rPr>
        <w:t>ля</w:t>
      </w:r>
      <w:r w:rsidR="00763E77" w:rsidRPr="00853ECA">
        <w:rPr>
          <w:sz w:val="28"/>
          <w:szCs w:val="28"/>
        </w:rPr>
        <w:t xml:space="preserve"> при </w:t>
      </w:r>
      <w:r w:rsidR="00817E67" w:rsidRPr="00853ECA">
        <w:rPr>
          <w:sz w:val="28"/>
          <w:szCs w:val="28"/>
        </w:rPr>
        <w:t xml:space="preserve">уточненном </w:t>
      </w:r>
      <w:r w:rsidR="00763E77" w:rsidRPr="00853ECA">
        <w:rPr>
          <w:sz w:val="28"/>
          <w:szCs w:val="28"/>
        </w:rPr>
        <w:t xml:space="preserve">плане </w:t>
      </w:r>
      <w:r w:rsidR="00D520CF" w:rsidRPr="00853ECA">
        <w:rPr>
          <w:sz w:val="28"/>
          <w:szCs w:val="28"/>
        </w:rPr>
        <w:t>4 706 142,94</w:t>
      </w:r>
      <w:r w:rsidR="00763E77" w:rsidRPr="00853ECA">
        <w:rPr>
          <w:sz w:val="28"/>
          <w:szCs w:val="28"/>
        </w:rPr>
        <w:t xml:space="preserve"> руб</w:t>
      </w:r>
      <w:r w:rsidR="00D520CF" w:rsidRPr="00853ECA">
        <w:rPr>
          <w:sz w:val="28"/>
          <w:szCs w:val="28"/>
        </w:rPr>
        <w:t>ля</w:t>
      </w:r>
      <w:r w:rsidR="00763E77" w:rsidRPr="00853ECA">
        <w:rPr>
          <w:sz w:val="28"/>
          <w:szCs w:val="28"/>
        </w:rPr>
        <w:t>, что составило</w:t>
      </w:r>
      <w:r w:rsidR="00F953C0" w:rsidRPr="00853ECA">
        <w:rPr>
          <w:sz w:val="28"/>
          <w:szCs w:val="28"/>
        </w:rPr>
        <w:t xml:space="preserve"> </w:t>
      </w:r>
      <w:r w:rsidR="00D520CF" w:rsidRPr="00853ECA">
        <w:rPr>
          <w:sz w:val="28"/>
          <w:szCs w:val="28"/>
        </w:rPr>
        <w:t>91,1</w:t>
      </w:r>
      <w:r w:rsidR="0049680E" w:rsidRPr="00853ECA">
        <w:rPr>
          <w:sz w:val="28"/>
          <w:szCs w:val="28"/>
        </w:rPr>
        <w:t xml:space="preserve"> </w:t>
      </w:r>
      <w:r w:rsidR="00763E77" w:rsidRPr="00853ECA">
        <w:rPr>
          <w:sz w:val="28"/>
          <w:szCs w:val="28"/>
        </w:rPr>
        <w:t>%</w:t>
      </w:r>
      <w:r w:rsidR="00F953C0" w:rsidRPr="00853ECA">
        <w:rPr>
          <w:sz w:val="28"/>
          <w:szCs w:val="28"/>
        </w:rPr>
        <w:t>,</w:t>
      </w:r>
      <w:r w:rsidRPr="00853ECA">
        <w:rPr>
          <w:sz w:val="28"/>
          <w:szCs w:val="28"/>
        </w:rPr>
        <w:t xml:space="preserve"> из них:</w:t>
      </w:r>
    </w:p>
    <w:p w14:paraId="583FEC80" w14:textId="77777777" w:rsidR="00243CD2" w:rsidRPr="00853ECA" w:rsidRDefault="00243CD2" w:rsidP="002C635D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 xml:space="preserve">- обеспечение функционирования главы составляет </w:t>
      </w:r>
      <w:r w:rsidR="00D520CF" w:rsidRPr="00853ECA">
        <w:rPr>
          <w:b/>
          <w:sz w:val="28"/>
          <w:szCs w:val="28"/>
        </w:rPr>
        <w:t>719 206,59</w:t>
      </w:r>
      <w:r w:rsidRPr="00853ECA">
        <w:rPr>
          <w:sz w:val="28"/>
          <w:szCs w:val="28"/>
        </w:rPr>
        <w:t xml:space="preserve"> руб</w:t>
      </w:r>
      <w:r w:rsidR="00D520CF" w:rsidRPr="00853ECA">
        <w:rPr>
          <w:sz w:val="28"/>
          <w:szCs w:val="28"/>
        </w:rPr>
        <w:t>ля</w:t>
      </w:r>
      <w:r w:rsidR="00763E77" w:rsidRPr="00853ECA">
        <w:rPr>
          <w:sz w:val="28"/>
          <w:szCs w:val="28"/>
        </w:rPr>
        <w:t xml:space="preserve"> </w:t>
      </w:r>
      <w:r w:rsidR="00D520CF" w:rsidRPr="00853ECA">
        <w:rPr>
          <w:sz w:val="28"/>
          <w:szCs w:val="28"/>
        </w:rPr>
        <w:t xml:space="preserve">при уточненном плане 760 115,37 рубля </w:t>
      </w:r>
      <w:r w:rsidR="00763E77" w:rsidRPr="00853ECA">
        <w:rPr>
          <w:sz w:val="28"/>
          <w:szCs w:val="28"/>
        </w:rPr>
        <w:t xml:space="preserve">или </w:t>
      </w:r>
      <w:r w:rsidR="00D520CF" w:rsidRPr="00853ECA">
        <w:rPr>
          <w:sz w:val="28"/>
          <w:szCs w:val="28"/>
        </w:rPr>
        <w:t>94,6</w:t>
      </w:r>
      <w:r w:rsidR="0049680E" w:rsidRPr="00853ECA">
        <w:rPr>
          <w:sz w:val="28"/>
          <w:szCs w:val="28"/>
        </w:rPr>
        <w:t xml:space="preserve"> </w:t>
      </w:r>
      <w:r w:rsidR="00763E77" w:rsidRPr="00853ECA">
        <w:rPr>
          <w:sz w:val="28"/>
          <w:szCs w:val="28"/>
        </w:rPr>
        <w:t>%</w:t>
      </w:r>
      <w:r w:rsidRPr="00853ECA">
        <w:rPr>
          <w:sz w:val="28"/>
          <w:szCs w:val="28"/>
        </w:rPr>
        <w:t>;</w:t>
      </w:r>
    </w:p>
    <w:p w14:paraId="2760DF2B" w14:textId="77777777" w:rsidR="00243CD2" w:rsidRPr="00853ECA" w:rsidRDefault="00243CD2" w:rsidP="002C635D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 xml:space="preserve">- обеспечение деятельности органов местного самоуправления составило </w:t>
      </w:r>
      <w:r w:rsidR="00D520CF" w:rsidRPr="00853ECA">
        <w:rPr>
          <w:b/>
          <w:sz w:val="28"/>
          <w:szCs w:val="28"/>
        </w:rPr>
        <w:t>3 121 567,54</w:t>
      </w:r>
      <w:r w:rsidRPr="00853ECA">
        <w:rPr>
          <w:sz w:val="28"/>
          <w:szCs w:val="28"/>
        </w:rPr>
        <w:t xml:space="preserve"> руб</w:t>
      </w:r>
      <w:r w:rsidR="00D520CF" w:rsidRPr="00853ECA">
        <w:rPr>
          <w:sz w:val="28"/>
          <w:szCs w:val="28"/>
        </w:rPr>
        <w:t>ля</w:t>
      </w:r>
      <w:r w:rsidR="00763E77" w:rsidRPr="00853ECA">
        <w:rPr>
          <w:sz w:val="28"/>
          <w:szCs w:val="28"/>
        </w:rPr>
        <w:t xml:space="preserve"> при </w:t>
      </w:r>
      <w:r w:rsidR="00817E67" w:rsidRPr="00853ECA">
        <w:rPr>
          <w:sz w:val="28"/>
          <w:szCs w:val="28"/>
        </w:rPr>
        <w:t xml:space="preserve">уточненном </w:t>
      </w:r>
      <w:r w:rsidR="00763E77" w:rsidRPr="00853ECA">
        <w:rPr>
          <w:sz w:val="28"/>
          <w:szCs w:val="28"/>
        </w:rPr>
        <w:t xml:space="preserve">плане </w:t>
      </w:r>
      <w:r w:rsidR="00D520CF" w:rsidRPr="00853ECA">
        <w:rPr>
          <w:sz w:val="28"/>
          <w:szCs w:val="28"/>
        </w:rPr>
        <w:t>3 297 004,40</w:t>
      </w:r>
      <w:r w:rsidR="00763E77" w:rsidRPr="00853ECA">
        <w:rPr>
          <w:sz w:val="28"/>
          <w:szCs w:val="28"/>
        </w:rPr>
        <w:t xml:space="preserve"> руб</w:t>
      </w:r>
      <w:r w:rsidR="00D520CF" w:rsidRPr="00853ECA">
        <w:rPr>
          <w:sz w:val="28"/>
          <w:szCs w:val="28"/>
        </w:rPr>
        <w:t>ля</w:t>
      </w:r>
      <w:r w:rsidR="00763E77" w:rsidRPr="00853ECA">
        <w:rPr>
          <w:sz w:val="28"/>
          <w:szCs w:val="28"/>
        </w:rPr>
        <w:t xml:space="preserve"> или </w:t>
      </w:r>
      <w:r w:rsidR="00D520CF" w:rsidRPr="00853ECA">
        <w:rPr>
          <w:sz w:val="28"/>
          <w:szCs w:val="28"/>
        </w:rPr>
        <w:t>94,7</w:t>
      </w:r>
      <w:r w:rsidR="0049680E" w:rsidRPr="00853ECA">
        <w:rPr>
          <w:sz w:val="28"/>
          <w:szCs w:val="28"/>
        </w:rPr>
        <w:t xml:space="preserve"> </w:t>
      </w:r>
      <w:r w:rsidR="00763E77" w:rsidRPr="00853ECA">
        <w:rPr>
          <w:sz w:val="28"/>
          <w:szCs w:val="28"/>
        </w:rPr>
        <w:t>%.</w:t>
      </w:r>
      <w:bookmarkStart w:id="0" w:name="_GoBack"/>
      <w:bookmarkEnd w:id="0"/>
    </w:p>
    <w:p w14:paraId="4A5E2E9E" w14:textId="77777777" w:rsidR="00B1600B" w:rsidRPr="00853ECA" w:rsidRDefault="00061BDD" w:rsidP="00B1600B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lastRenderedPageBreak/>
        <w:t xml:space="preserve">Произведены расходы по выплате персоналу аппарата администрации в сумме </w:t>
      </w:r>
      <w:r w:rsidR="00D520CF" w:rsidRPr="00853ECA">
        <w:rPr>
          <w:b/>
          <w:sz w:val="28"/>
          <w:szCs w:val="28"/>
        </w:rPr>
        <w:t>1 745 103,49</w:t>
      </w:r>
      <w:r w:rsidRPr="00853ECA">
        <w:rPr>
          <w:sz w:val="28"/>
          <w:szCs w:val="28"/>
        </w:rPr>
        <w:t xml:space="preserve"> руб</w:t>
      </w:r>
      <w:r w:rsidR="00D520CF" w:rsidRPr="00853ECA">
        <w:rPr>
          <w:sz w:val="28"/>
          <w:szCs w:val="28"/>
        </w:rPr>
        <w:t>ля</w:t>
      </w:r>
      <w:r w:rsidRPr="00853ECA">
        <w:rPr>
          <w:sz w:val="28"/>
          <w:szCs w:val="28"/>
        </w:rPr>
        <w:t xml:space="preserve"> </w:t>
      </w:r>
      <w:r w:rsidR="00D520CF" w:rsidRPr="00853ECA">
        <w:rPr>
          <w:sz w:val="28"/>
          <w:szCs w:val="28"/>
        </w:rPr>
        <w:t xml:space="preserve">при уточненном плане 1 910 133,78 рубля </w:t>
      </w:r>
      <w:r w:rsidRPr="00853ECA">
        <w:rPr>
          <w:sz w:val="28"/>
          <w:szCs w:val="28"/>
        </w:rPr>
        <w:t xml:space="preserve">или </w:t>
      </w:r>
      <w:r w:rsidR="00D520CF" w:rsidRPr="00853ECA">
        <w:rPr>
          <w:sz w:val="28"/>
          <w:szCs w:val="28"/>
        </w:rPr>
        <w:t>91,4</w:t>
      </w:r>
      <w:r w:rsidR="00501E01" w:rsidRPr="00853ECA">
        <w:rPr>
          <w:sz w:val="28"/>
          <w:szCs w:val="28"/>
        </w:rPr>
        <w:t xml:space="preserve"> %, из них</w:t>
      </w:r>
      <w:r w:rsidR="00B1600B" w:rsidRPr="00853ECA">
        <w:rPr>
          <w:sz w:val="28"/>
          <w:szCs w:val="28"/>
        </w:rPr>
        <w:t xml:space="preserve"> расходы на компенсацию суточных, проезда и проживания при служебных командировках – 21 452,80 рубля.</w:t>
      </w:r>
    </w:p>
    <w:p w14:paraId="1A2F2D81" w14:textId="77777777" w:rsidR="00243CD2" w:rsidRPr="00853ECA" w:rsidRDefault="00243CD2" w:rsidP="002C635D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 xml:space="preserve">Произведены расходы на закупку товаров, работ и услуг в сумме </w:t>
      </w:r>
      <w:r w:rsidR="00D520CF" w:rsidRPr="00853ECA">
        <w:rPr>
          <w:b/>
          <w:sz w:val="28"/>
          <w:szCs w:val="28"/>
        </w:rPr>
        <w:t>929 990,39</w:t>
      </w:r>
      <w:r w:rsidRPr="00853ECA">
        <w:rPr>
          <w:sz w:val="28"/>
          <w:szCs w:val="28"/>
        </w:rPr>
        <w:t xml:space="preserve"> руб</w:t>
      </w:r>
      <w:r w:rsidR="00D520CF" w:rsidRPr="00853ECA">
        <w:rPr>
          <w:sz w:val="28"/>
          <w:szCs w:val="28"/>
        </w:rPr>
        <w:t>ля</w:t>
      </w:r>
      <w:r w:rsidR="00F953C0" w:rsidRPr="00853ECA">
        <w:rPr>
          <w:sz w:val="28"/>
          <w:szCs w:val="28"/>
        </w:rPr>
        <w:t xml:space="preserve"> при</w:t>
      </w:r>
      <w:r w:rsidR="00AF5CDE" w:rsidRPr="00853ECA">
        <w:rPr>
          <w:sz w:val="28"/>
          <w:szCs w:val="28"/>
        </w:rPr>
        <w:t xml:space="preserve"> </w:t>
      </w:r>
      <w:r w:rsidR="00817E67" w:rsidRPr="00853ECA">
        <w:rPr>
          <w:sz w:val="28"/>
          <w:szCs w:val="28"/>
        </w:rPr>
        <w:t xml:space="preserve">уточненном </w:t>
      </w:r>
      <w:r w:rsidR="00AF5CDE" w:rsidRPr="00853ECA">
        <w:rPr>
          <w:sz w:val="28"/>
          <w:szCs w:val="28"/>
        </w:rPr>
        <w:t xml:space="preserve">плане </w:t>
      </w:r>
      <w:r w:rsidR="00D520CF" w:rsidRPr="00853ECA">
        <w:rPr>
          <w:sz w:val="28"/>
          <w:szCs w:val="28"/>
        </w:rPr>
        <w:t>940 396,96</w:t>
      </w:r>
      <w:r w:rsidR="00820E6A" w:rsidRPr="00853ECA">
        <w:rPr>
          <w:sz w:val="28"/>
          <w:szCs w:val="28"/>
        </w:rPr>
        <w:t xml:space="preserve"> </w:t>
      </w:r>
      <w:r w:rsidR="00AF5CDE" w:rsidRPr="00853ECA">
        <w:rPr>
          <w:sz w:val="28"/>
          <w:szCs w:val="28"/>
        </w:rPr>
        <w:t>руб</w:t>
      </w:r>
      <w:r w:rsidR="00D520CF" w:rsidRPr="00853ECA">
        <w:rPr>
          <w:sz w:val="28"/>
          <w:szCs w:val="28"/>
        </w:rPr>
        <w:t>ля</w:t>
      </w:r>
      <w:r w:rsidR="00AF5CDE" w:rsidRPr="00853ECA">
        <w:rPr>
          <w:sz w:val="28"/>
          <w:szCs w:val="28"/>
        </w:rPr>
        <w:t xml:space="preserve"> или </w:t>
      </w:r>
      <w:r w:rsidR="00D520CF" w:rsidRPr="00853ECA">
        <w:rPr>
          <w:sz w:val="28"/>
          <w:szCs w:val="28"/>
        </w:rPr>
        <w:t>98,9</w:t>
      </w:r>
      <w:r w:rsidR="00820E6A" w:rsidRPr="00853ECA">
        <w:rPr>
          <w:sz w:val="28"/>
          <w:szCs w:val="28"/>
        </w:rPr>
        <w:t xml:space="preserve"> </w:t>
      </w:r>
      <w:r w:rsidR="00AF5CDE" w:rsidRPr="00853ECA">
        <w:rPr>
          <w:sz w:val="28"/>
          <w:szCs w:val="28"/>
        </w:rPr>
        <w:t>%, из них:</w:t>
      </w:r>
    </w:p>
    <w:p w14:paraId="1EF179FE" w14:textId="77777777" w:rsidR="00D520CF" w:rsidRPr="00853ECA" w:rsidRDefault="00D520CF" w:rsidP="00D520CF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 xml:space="preserve">- расходы на оплату услуг связи – </w:t>
      </w:r>
      <w:r w:rsidR="00557DE7" w:rsidRPr="00853ECA">
        <w:rPr>
          <w:sz w:val="28"/>
          <w:szCs w:val="28"/>
        </w:rPr>
        <w:t>27 356,26</w:t>
      </w:r>
      <w:r w:rsidRPr="00853ECA">
        <w:rPr>
          <w:sz w:val="28"/>
          <w:szCs w:val="28"/>
        </w:rPr>
        <w:t xml:space="preserve"> руб</w:t>
      </w:r>
      <w:r w:rsidR="00557DE7" w:rsidRPr="00853ECA">
        <w:rPr>
          <w:sz w:val="28"/>
          <w:szCs w:val="28"/>
        </w:rPr>
        <w:t>ля</w:t>
      </w:r>
      <w:r w:rsidRPr="00853ECA">
        <w:rPr>
          <w:sz w:val="28"/>
          <w:szCs w:val="28"/>
        </w:rPr>
        <w:t>;</w:t>
      </w:r>
    </w:p>
    <w:p w14:paraId="30E1CDBB" w14:textId="77777777" w:rsidR="00D520CF" w:rsidRPr="00853ECA" w:rsidRDefault="00D520CF" w:rsidP="00D520CF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 xml:space="preserve">- расходы по коммунальным услугам – </w:t>
      </w:r>
      <w:r w:rsidR="00557DE7" w:rsidRPr="00853ECA">
        <w:rPr>
          <w:sz w:val="28"/>
          <w:szCs w:val="28"/>
        </w:rPr>
        <w:t>616 154,84</w:t>
      </w:r>
      <w:r w:rsidRPr="00853ECA">
        <w:rPr>
          <w:sz w:val="28"/>
          <w:szCs w:val="28"/>
        </w:rPr>
        <w:t xml:space="preserve"> руб</w:t>
      </w:r>
      <w:r w:rsidR="00557DE7" w:rsidRPr="00853ECA">
        <w:rPr>
          <w:sz w:val="28"/>
          <w:szCs w:val="28"/>
        </w:rPr>
        <w:t>ля</w:t>
      </w:r>
      <w:r w:rsidRPr="00853ECA">
        <w:rPr>
          <w:sz w:val="28"/>
          <w:szCs w:val="28"/>
        </w:rPr>
        <w:t>;</w:t>
      </w:r>
    </w:p>
    <w:p w14:paraId="619E4B35" w14:textId="77777777" w:rsidR="00D520CF" w:rsidRPr="00853ECA" w:rsidRDefault="00D520CF" w:rsidP="00D520CF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 xml:space="preserve">- расходы на приобретение ГСМ – </w:t>
      </w:r>
      <w:r w:rsidR="00557DE7" w:rsidRPr="00853ECA">
        <w:rPr>
          <w:sz w:val="28"/>
          <w:szCs w:val="28"/>
        </w:rPr>
        <w:t>70 000,00</w:t>
      </w:r>
      <w:r w:rsidRPr="00853ECA">
        <w:rPr>
          <w:sz w:val="28"/>
          <w:szCs w:val="28"/>
        </w:rPr>
        <w:t xml:space="preserve"> руб</w:t>
      </w:r>
      <w:r w:rsidR="00557DE7" w:rsidRPr="00853ECA">
        <w:rPr>
          <w:sz w:val="28"/>
          <w:szCs w:val="28"/>
        </w:rPr>
        <w:t>ля</w:t>
      </w:r>
      <w:r w:rsidRPr="00853ECA">
        <w:rPr>
          <w:sz w:val="28"/>
          <w:szCs w:val="28"/>
        </w:rPr>
        <w:t>;</w:t>
      </w:r>
    </w:p>
    <w:p w14:paraId="10B82D03" w14:textId="77777777" w:rsidR="00D520CF" w:rsidRPr="00853ECA" w:rsidRDefault="00D520CF" w:rsidP="00D520CF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 xml:space="preserve">- расходы на содержание здания администрации – </w:t>
      </w:r>
      <w:r w:rsidR="00B1600B" w:rsidRPr="00853ECA">
        <w:rPr>
          <w:sz w:val="28"/>
          <w:szCs w:val="28"/>
        </w:rPr>
        <w:t>61 527,32</w:t>
      </w:r>
      <w:r w:rsidR="00557DE7" w:rsidRPr="00853ECA">
        <w:rPr>
          <w:sz w:val="28"/>
          <w:szCs w:val="28"/>
        </w:rPr>
        <w:t xml:space="preserve"> рубля</w:t>
      </w:r>
      <w:r w:rsidRPr="00853ECA">
        <w:rPr>
          <w:sz w:val="28"/>
          <w:szCs w:val="28"/>
        </w:rPr>
        <w:t>;</w:t>
      </w:r>
    </w:p>
    <w:p w14:paraId="04A39021" w14:textId="77777777" w:rsidR="00D520CF" w:rsidRPr="00853ECA" w:rsidRDefault="00D520CF" w:rsidP="00D520CF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 xml:space="preserve">- расходы на содержание и ремонт служебного транспорта – </w:t>
      </w:r>
      <w:r w:rsidR="00B1600B" w:rsidRPr="00853ECA">
        <w:rPr>
          <w:sz w:val="28"/>
          <w:szCs w:val="28"/>
        </w:rPr>
        <w:t>72 330,37</w:t>
      </w:r>
      <w:r w:rsidRPr="00853ECA">
        <w:rPr>
          <w:sz w:val="28"/>
          <w:szCs w:val="28"/>
        </w:rPr>
        <w:t xml:space="preserve"> руб</w:t>
      </w:r>
      <w:r w:rsidR="00557DE7" w:rsidRPr="00853ECA">
        <w:rPr>
          <w:sz w:val="28"/>
          <w:szCs w:val="28"/>
        </w:rPr>
        <w:t>ля</w:t>
      </w:r>
      <w:r w:rsidRPr="00853ECA">
        <w:rPr>
          <w:sz w:val="28"/>
          <w:szCs w:val="28"/>
        </w:rPr>
        <w:t>;</w:t>
      </w:r>
    </w:p>
    <w:p w14:paraId="11DCF2C5" w14:textId="77777777" w:rsidR="00557DE7" w:rsidRPr="00853ECA" w:rsidRDefault="00557DE7" w:rsidP="00D520CF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>- оценка и определение экономической целесообразности проведения восстановительного ремонта имущества (ВАЗ-21310) – 2 500,00 рубля;</w:t>
      </w:r>
    </w:p>
    <w:p w14:paraId="645A2C8E" w14:textId="77777777" w:rsidR="00D520CF" w:rsidRPr="00853ECA" w:rsidRDefault="00D520CF" w:rsidP="00D520CF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 xml:space="preserve">- расходы на поддержку сайта – </w:t>
      </w:r>
      <w:r w:rsidR="00557DE7" w:rsidRPr="00853ECA">
        <w:rPr>
          <w:sz w:val="28"/>
          <w:szCs w:val="28"/>
        </w:rPr>
        <w:t>11 700,00</w:t>
      </w:r>
      <w:r w:rsidRPr="00853ECA">
        <w:rPr>
          <w:sz w:val="28"/>
          <w:szCs w:val="28"/>
        </w:rPr>
        <w:t xml:space="preserve"> руб</w:t>
      </w:r>
      <w:r w:rsidR="00557DE7" w:rsidRPr="00853ECA">
        <w:rPr>
          <w:sz w:val="28"/>
          <w:szCs w:val="28"/>
        </w:rPr>
        <w:t>ля</w:t>
      </w:r>
      <w:r w:rsidRPr="00853ECA">
        <w:rPr>
          <w:sz w:val="28"/>
          <w:szCs w:val="28"/>
        </w:rPr>
        <w:t>;</w:t>
      </w:r>
    </w:p>
    <w:p w14:paraId="726C3E3E" w14:textId="77777777" w:rsidR="00D520CF" w:rsidRPr="00853ECA" w:rsidRDefault="00D520CF" w:rsidP="00D520CF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>- расходы на образовательные услуги – 1 000,00 руб</w:t>
      </w:r>
      <w:r w:rsidR="00557DE7" w:rsidRPr="00853ECA">
        <w:rPr>
          <w:sz w:val="28"/>
          <w:szCs w:val="28"/>
        </w:rPr>
        <w:t>ля;</w:t>
      </w:r>
    </w:p>
    <w:p w14:paraId="3D9CB7A0" w14:textId="77777777" w:rsidR="00D520CF" w:rsidRPr="00853ECA" w:rsidRDefault="00D520CF" w:rsidP="00D520CF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 xml:space="preserve">- расходы на размещение информационных материалов в газетах – </w:t>
      </w:r>
      <w:r w:rsidR="00557DE7" w:rsidRPr="00853ECA">
        <w:rPr>
          <w:sz w:val="28"/>
          <w:szCs w:val="28"/>
        </w:rPr>
        <w:t>13 308,00</w:t>
      </w:r>
      <w:r w:rsidRPr="00853ECA">
        <w:rPr>
          <w:sz w:val="28"/>
          <w:szCs w:val="28"/>
        </w:rPr>
        <w:t xml:space="preserve"> руб</w:t>
      </w:r>
      <w:r w:rsidR="00557DE7" w:rsidRPr="00853ECA">
        <w:rPr>
          <w:sz w:val="28"/>
          <w:szCs w:val="28"/>
        </w:rPr>
        <w:t>ля</w:t>
      </w:r>
      <w:r w:rsidRPr="00853ECA">
        <w:rPr>
          <w:sz w:val="28"/>
          <w:szCs w:val="28"/>
        </w:rPr>
        <w:t>;</w:t>
      </w:r>
    </w:p>
    <w:p w14:paraId="403D4C91" w14:textId="77777777" w:rsidR="00D520CF" w:rsidRPr="00853ECA" w:rsidRDefault="00D520CF" w:rsidP="00D520CF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>- расходы на приобретение лицензий – 26 000,00 руб</w:t>
      </w:r>
      <w:r w:rsidR="00557DE7" w:rsidRPr="00853ECA">
        <w:rPr>
          <w:sz w:val="28"/>
          <w:szCs w:val="28"/>
        </w:rPr>
        <w:t>ля</w:t>
      </w:r>
      <w:r w:rsidRPr="00853ECA">
        <w:rPr>
          <w:sz w:val="28"/>
          <w:szCs w:val="28"/>
        </w:rPr>
        <w:t>;</w:t>
      </w:r>
    </w:p>
    <w:p w14:paraId="0AAF2F8B" w14:textId="77777777" w:rsidR="00557DE7" w:rsidRPr="00853ECA" w:rsidRDefault="00557DE7" w:rsidP="00D520CF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>- ремонт кресел – 12 0</w:t>
      </w:r>
      <w:r w:rsidR="00B1600B" w:rsidRPr="00853ECA">
        <w:rPr>
          <w:sz w:val="28"/>
          <w:szCs w:val="28"/>
        </w:rPr>
        <w:t>6</w:t>
      </w:r>
      <w:r w:rsidRPr="00853ECA">
        <w:rPr>
          <w:sz w:val="28"/>
          <w:szCs w:val="28"/>
        </w:rPr>
        <w:t>0,00 рубля;</w:t>
      </w:r>
    </w:p>
    <w:p w14:paraId="7DBFAB4E" w14:textId="77777777" w:rsidR="00557DE7" w:rsidRPr="00853ECA" w:rsidRDefault="00557DE7" w:rsidP="00D520CF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>- приобретение календарей – 4 500,00 рубля;</w:t>
      </w:r>
    </w:p>
    <w:p w14:paraId="3D1BB7F0" w14:textId="77777777" w:rsidR="00B1600B" w:rsidRPr="00853ECA" w:rsidRDefault="00D520CF" w:rsidP="00D520CF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 xml:space="preserve">- приобретение материальных запасов – </w:t>
      </w:r>
      <w:r w:rsidR="00B1600B" w:rsidRPr="00853ECA">
        <w:rPr>
          <w:sz w:val="28"/>
          <w:szCs w:val="28"/>
        </w:rPr>
        <w:t>8 553,60</w:t>
      </w:r>
      <w:r w:rsidRPr="00853ECA">
        <w:rPr>
          <w:sz w:val="28"/>
          <w:szCs w:val="28"/>
        </w:rPr>
        <w:t xml:space="preserve"> руб</w:t>
      </w:r>
      <w:r w:rsidR="00557DE7" w:rsidRPr="00853ECA">
        <w:rPr>
          <w:sz w:val="28"/>
          <w:szCs w:val="28"/>
        </w:rPr>
        <w:t>ля</w:t>
      </w:r>
      <w:r w:rsidR="00B1600B" w:rsidRPr="00853ECA">
        <w:rPr>
          <w:sz w:val="28"/>
          <w:szCs w:val="28"/>
        </w:rPr>
        <w:t>;</w:t>
      </w:r>
    </w:p>
    <w:p w14:paraId="6B6C3B8A" w14:textId="77777777" w:rsidR="00B1600B" w:rsidRPr="00853ECA" w:rsidRDefault="00B1600B" w:rsidP="009738A7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>- представительские расходы – 3 000,00 рубля.</w:t>
      </w:r>
    </w:p>
    <w:p w14:paraId="323516AB" w14:textId="77777777" w:rsidR="009738A7" w:rsidRPr="00853ECA" w:rsidRDefault="009738A7" w:rsidP="009738A7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 xml:space="preserve">Выплаты по уплате налогов, сборов и иных платежей исполнены </w:t>
      </w:r>
      <w:r w:rsidR="00515B6B" w:rsidRPr="00853ECA">
        <w:rPr>
          <w:sz w:val="28"/>
          <w:szCs w:val="28"/>
        </w:rPr>
        <w:t xml:space="preserve">в сумме </w:t>
      </w:r>
      <w:r w:rsidR="00D520CF" w:rsidRPr="00853ECA">
        <w:rPr>
          <w:b/>
          <w:sz w:val="28"/>
          <w:szCs w:val="28"/>
        </w:rPr>
        <w:t>5 973,66</w:t>
      </w:r>
      <w:r w:rsidR="002343CB" w:rsidRPr="00853ECA">
        <w:rPr>
          <w:sz w:val="28"/>
          <w:szCs w:val="28"/>
        </w:rPr>
        <w:t xml:space="preserve"> руб</w:t>
      </w:r>
      <w:r w:rsidR="00D520CF" w:rsidRPr="00853ECA">
        <w:rPr>
          <w:sz w:val="28"/>
          <w:szCs w:val="28"/>
        </w:rPr>
        <w:t>ля</w:t>
      </w:r>
      <w:r w:rsidR="002343CB" w:rsidRPr="00853ECA">
        <w:rPr>
          <w:sz w:val="28"/>
          <w:szCs w:val="28"/>
        </w:rPr>
        <w:t xml:space="preserve"> </w:t>
      </w:r>
      <w:r w:rsidR="00515B6B" w:rsidRPr="00853ECA">
        <w:rPr>
          <w:sz w:val="28"/>
          <w:szCs w:val="28"/>
        </w:rPr>
        <w:t xml:space="preserve">или </w:t>
      </w:r>
      <w:r w:rsidR="00817E67" w:rsidRPr="00853ECA">
        <w:rPr>
          <w:sz w:val="28"/>
          <w:szCs w:val="28"/>
        </w:rPr>
        <w:t>100</w:t>
      </w:r>
      <w:r w:rsidR="00515B6B" w:rsidRPr="00853ECA">
        <w:rPr>
          <w:sz w:val="28"/>
          <w:szCs w:val="28"/>
        </w:rPr>
        <w:t xml:space="preserve"> %.</w:t>
      </w:r>
    </w:p>
    <w:p w14:paraId="39B36993" w14:textId="77777777" w:rsidR="009738A7" w:rsidRPr="00853ECA" w:rsidRDefault="009738A7" w:rsidP="009738A7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 xml:space="preserve">Расходы на содержание и функционирование административных комиссий исполнены </w:t>
      </w:r>
      <w:r w:rsidR="00515B6B" w:rsidRPr="00853ECA">
        <w:rPr>
          <w:sz w:val="28"/>
          <w:szCs w:val="28"/>
        </w:rPr>
        <w:t xml:space="preserve">в </w:t>
      </w:r>
      <w:r w:rsidR="00817E67" w:rsidRPr="00853ECA">
        <w:rPr>
          <w:sz w:val="28"/>
          <w:szCs w:val="28"/>
        </w:rPr>
        <w:t xml:space="preserve">полном объеме или </w:t>
      </w:r>
      <w:r w:rsidR="00D520CF" w:rsidRPr="00853ECA">
        <w:rPr>
          <w:b/>
          <w:sz w:val="28"/>
          <w:szCs w:val="28"/>
        </w:rPr>
        <w:t>87 500,00</w:t>
      </w:r>
      <w:r w:rsidR="00817E67" w:rsidRPr="00853ECA">
        <w:rPr>
          <w:sz w:val="28"/>
          <w:szCs w:val="28"/>
        </w:rPr>
        <w:t xml:space="preserve"> руб</w:t>
      </w:r>
      <w:r w:rsidR="00D520CF" w:rsidRPr="00853ECA">
        <w:rPr>
          <w:sz w:val="28"/>
          <w:szCs w:val="28"/>
        </w:rPr>
        <w:t>ля</w:t>
      </w:r>
      <w:r w:rsidR="00817E67" w:rsidRPr="00853ECA">
        <w:rPr>
          <w:sz w:val="28"/>
          <w:szCs w:val="28"/>
        </w:rPr>
        <w:t>.</w:t>
      </w:r>
    </w:p>
    <w:p w14:paraId="32E602DF" w14:textId="77777777" w:rsidR="00817E67" w:rsidRPr="00853ECA" w:rsidRDefault="009738A7" w:rsidP="002C635D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 xml:space="preserve">Расходы на осуществления мероприятий по переданным полномочиям от поселений по формированию, утверждению, исполнению бюджета поселения исполнены </w:t>
      </w:r>
      <w:r w:rsidR="00515B6B" w:rsidRPr="00853ECA">
        <w:rPr>
          <w:sz w:val="28"/>
          <w:szCs w:val="28"/>
        </w:rPr>
        <w:t xml:space="preserve">в </w:t>
      </w:r>
      <w:r w:rsidR="00817E67" w:rsidRPr="00853ECA">
        <w:rPr>
          <w:sz w:val="28"/>
          <w:szCs w:val="28"/>
        </w:rPr>
        <w:t>полном объеме или</w:t>
      </w:r>
      <w:r w:rsidR="00515B6B" w:rsidRPr="00853ECA">
        <w:rPr>
          <w:sz w:val="28"/>
          <w:szCs w:val="28"/>
        </w:rPr>
        <w:t xml:space="preserve"> </w:t>
      </w:r>
      <w:r w:rsidR="00D520CF" w:rsidRPr="00853ECA">
        <w:rPr>
          <w:b/>
          <w:sz w:val="28"/>
          <w:szCs w:val="28"/>
        </w:rPr>
        <w:t>353 000,00</w:t>
      </w:r>
      <w:r w:rsidR="00515B6B" w:rsidRPr="00853ECA">
        <w:rPr>
          <w:sz w:val="28"/>
          <w:szCs w:val="28"/>
        </w:rPr>
        <w:t xml:space="preserve"> руб</w:t>
      </w:r>
      <w:r w:rsidR="00D520CF" w:rsidRPr="00853ECA">
        <w:rPr>
          <w:sz w:val="28"/>
          <w:szCs w:val="28"/>
        </w:rPr>
        <w:t>ля</w:t>
      </w:r>
      <w:r w:rsidR="00515B6B" w:rsidRPr="00853ECA">
        <w:rPr>
          <w:sz w:val="28"/>
          <w:szCs w:val="28"/>
        </w:rPr>
        <w:t>.</w:t>
      </w:r>
    </w:p>
    <w:p w14:paraId="3D08F004" w14:textId="77777777" w:rsidR="0056330D" w:rsidRPr="00853ECA" w:rsidRDefault="002D3578" w:rsidP="002C635D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 xml:space="preserve">Расходы на обеспечение деятельности контрольно-счетной палаты за </w:t>
      </w:r>
      <w:r w:rsidR="000D1947" w:rsidRPr="00853ECA">
        <w:rPr>
          <w:sz w:val="28"/>
          <w:szCs w:val="28"/>
        </w:rPr>
        <w:t>202</w:t>
      </w:r>
      <w:r w:rsidR="00D520CF" w:rsidRPr="00853ECA">
        <w:rPr>
          <w:sz w:val="28"/>
          <w:szCs w:val="28"/>
        </w:rPr>
        <w:t>2</w:t>
      </w:r>
      <w:r w:rsidR="000D1947" w:rsidRPr="00853ECA">
        <w:rPr>
          <w:sz w:val="28"/>
          <w:szCs w:val="28"/>
        </w:rPr>
        <w:t xml:space="preserve"> год</w:t>
      </w:r>
      <w:r w:rsidRPr="00853ECA">
        <w:rPr>
          <w:sz w:val="28"/>
          <w:szCs w:val="28"/>
        </w:rPr>
        <w:t xml:space="preserve"> произведены </w:t>
      </w:r>
      <w:r w:rsidR="00515B6B" w:rsidRPr="00853ECA">
        <w:rPr>
          <w:sz w:val="28"/>
          <w:szCs w:val="28"/>
        </w:rPr>
        <w:t xml:space="preserve">в </w:t>
      </w:r>
      <w:r w:rsidR="009546C6" w:rsidRPr="00853ECA">
        <w:rPr>
          <w:sz w:val="28"/>
          <w:szCs w:val="28"/>
        </w:rPr>
        <w:t>полном объеме или</w:t>
      </w:r>
      <w:r w:rsidR="00515B6B" w:rsidRPr="00853ECA">
        <w:rPr>
          <w:sz w:val="28"/>
          <w:szCs w:val="28"/>
        </w:rPr>
        <w:t xml:space="preserve"> </w:t>
      </w:r>
      <w:r w:rsidR="00D520CF" w:rsidRPr="00853ECA">
        <w:rPr>
          <w:b/>
          <w:sz w:val="28"/>
          <w:szCs w:val="28"/>
        </w:rPr>
        <w:t>37 700,00</w:t>
      </w:r>
      <w:r w:rsidR="009546C6" w:rsidRPr="00853ECA">
        <w:rPr>
          <w:sz w:val="28"/>
          <w:szCs w:val="28"/>
        </w:rPr>
        <w:t xml:space="preserve"> руб</w:t>
      </w:r>
      <w:r w:rsidR="00D520CF" w:rsidRPr="00853ECA">
        <w:rPr>
          <w:sz w:val="28"/>
          <w:szCs w:val="28"/>
        </w:rPr>
        <w:t>ля</w:t>
      </w:r>
      <w:r w:rsidR="009546C6" w:rsidRPr="00853ECA">
        <w:rPr>
          <w:sz w:val="28"/>
          <w:szCs w:val="28"/>
        </w:rPr>
        <w:t>.</w:t>
      </w:r>
    </w:p>
    <w:p w14:paraId="1AEC9C7A" w14:textId="77777777" w:rsidR="00515B6B" w:rsidRPr="00853ECA" w:rsidRDefault="00515B6B" w:rsidP="00515B6B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 xml:space="preserve">Расходы по другим общегосударственным вопросам исполнены в </w:t>
      </w:r>
      <w:r w:rsidR="00D520CF" w:rsidRPr="00853ECA">
        <w:rPr>
          <w:sz w:val="28"/>
          <w:szCs w:val="28"/>
        </w:rPr>
        <w:t>размере</w:t>
      </w:r>
      <w:r w:rsidR="00817E67" w:rsidRPr="00853ECA">
        <w:rPr>
          <w:sz w:val="28"/>
          <w:szCs w:val="28"/>
        </w:rPr>
        <w:t xml:space="preserve"> </w:t>
      </w:r>
      <w:r w:rsidR="00D520CF" w:rsidRPr="00853ECA">
        <w:rPr>
          <w:b/>
          <w:sz w:val="28"/>
          <w:szCs w:val="28"/>
        </w:rPr>
        <w:t>409 183,17</w:t>
      </w:r>
      <w:r w:rsidRPr="00853ECA">
        <w:rPr>
          <w:sz w:val="28"/>
          <w:szCs w:val="28"/>
        </w:rPr>
        <w:t xml:space="preserve"> руб</w:t>
      </w:r>
      <w:r w:rsidR="00D520CF" w:rsidRPr="00853ECA">
        <w:rPr>
          <w:sz w:val="28"/>
          <w:szCs w:val="28"/>
        </w:rPr>
        <w:t>ля при уточненном плане 611 323,17 рубля или 66,9 %</w:t>
      </w:r>
      <w:r w:rsidR="00324B36" w:rsidRPr="00853ECA">
        <w:rPr>
          <w:sz w:val="28"/>
          <w:szCs w:val="28"/>
        </w:rPr>
        <w:t>,</w:t>
      </w:r>
      <w:r w:rsidRPr="00853ECA">
        <w:rPr>
          <w:sz w:val="28"/>
          <w:szCs w:val="28"/>
        </w:rPr>
        <w:t xml:space="preserve"> из них:</w:t>
      </w:r>
    </w:p>
    <w:p w14:paraId="023BB1B1" w14:textId="77777777" w:rsidR="00DE1BF7" w:rsidRPr="00853ECA" w:rsidRDefault="00DE1BF7" w:rsidP="00DE1BF7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>- ремонт кровли здания больницы – 344 000,00 руб</w:t>
      </w:r>
      <w:r w:rsidR="00B1600B" w:rsidRPr="00853ECA">
        <w:rPr>
          <w:sz w:val="28"/>
          <w:szCs w:val="28"/>
        </w:rPr>
        <w:t>ля</w:t>
      </w:r>
      <w:r w:rsidRPr="00853ECA">
        <w:rPr>
          <w:sz w:val="28"/>
          <w:szCs w:val="28"/>
        </w:rPr>
        <w:t>;</w:t>
      </w:r>
    </w:p>
    <w:p w14:paraId="471C7DB6" w14:textId="77777777" w:rsidR="00DE1BF7" w:rsidRPr="00853ECA" w:rsidRDefault="00DE1BF7" w:rsidP="00DE1BF7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 xml:space="preserve">- представительские расходы – </w:t>
      </w:r>
      <w:r w:rsidR="00B1600B" w:rsidRPr="00853ECA">
        <w:rPr>
          <w:sz w:val="28"/>
          <w:szCs w:val="28"/>
        </w:rPr>
        <w:t>22 720,77</w:t>
      </w:r>
      <w:r w:rsidRPr="00853ECA">
        <w:rPr>
          <w:sz w:val="28"/>
          <w:szCs w:val="28"/>
        </w:rPr>
        <w:t xml:space="preserve"> руб</w:t>
      </w:r>
      <w:r w:rsidR="00B1600B" w:rsidRPr="00853ECA">
        <w:rPr>
          <w:sz w:val="28"/>
          <w:szCs w:val="28"/>
        </w:rPr>
        <w:t>ля</w:t>
      </w:r>
      <w:r w:rsidRPr="00853ECA">
        <w:rPr>
          <w:sz w:val="28"/>
          <w:szCs w:val="28"/>
        </w:rPr>
        <w:t>;</w:t>
      </w:r>
    </w:p>
    <w:p w14:paraId="2B0F819E" w14:textId="77777777" w:rsidR="00DE1BF7" w:rsidRPr="00853ECA" w:rsidRDefault="00DE1BF7" w:rsidP="00DE1BF7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>- приобретение геральдической продукции – 7 121,00 руб.;</w:t>
      </w:r>
    </w:p>
    <w:p w14:paraId="0CEC545B" w14:textId="77777777" w:rsidR="00DE1BF7" w:rsidRPr="00853ECA" w:rsidRDefault="00DE1BF7" w:rsidP="00DE1BF7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>- приобретение баннера для проведения Дня Победы – 3 510,00 руб.;</w:t>
      </w:r>
    </w:p>
    <w:p w14:paraId="616CE53F" w14:textId="77777777" w:rsidR="00DE1BF7" w:rsidRPr="00853ECA" w:rsidRDefault="00DE1BF7" w:rsidP="00DE1BF7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>- административный штраф по постановлению – 1 533,00 руб</w:t>
      </w:r>
      <w:r w:rsidR="00B1600B" w:rsidRPr="00853ECA">
        <w:rPr>
          <w:sz w:val="28"/>
          <w:szCs w:val="28"/>
        </w:rPr>
        <w:t>ля;</w:t>
      </w:r>
    </w:p>
    <w:p w14:paraId="29A398F3" w14:textId="77777777" w:rsidR="00B1600B" w:rsidRPr="00853ECA" w:rsidRDefault="00B1600B" w:rsidP="00DE1BF7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>- выполнение кадастровых работ – 29 912,35 рубля;</w:t>
      </w:r>
    </w:p>
    <w:p w14:paraId="042F6DCF" w14:textId="77777777" w:rsidR="00B1600B" w:rsidRPr="00853ECA" w:rsidRDefault="00B1600B" w:rsidP="00DE1BF7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>- уплату взносов на капитальный ремонт – 386,05 рубля.</w:t>
      </w:r>
    </w:p>
    <w:p w14:paraId="2A945546" w14:textId="77777777" w:rsidR="009546C6" w:rsidRPr="00853ECA" w:rsidRDefault="009546C6" w:rsidP="00515B6B">
      <w:pPr>
        <w:ind w:firstLine="720"/>
        <w:jc w:val="both"/>
        <w:rPr>
          <w:sz w:val="28"/>
          <w:szCs w:val="28"/>
        </w:rPr>
      </w:pPr>
    </w:p>
    <w:p w14:paraId="17982551" w14:textId="77777777" w:rsidR="009738A7" w:rsidRPr="00853ECA" w:rsidRDefault="009738A7" w:rsidP="009738A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853ECA">
        <w:rPr>
          <w:rStyle w:val="a4"/>
          <w:sz w:val="28"/>
          <w:szCs w:val="28"/>
          <w:u w:val="single"/>
        </w:rPr>
        <w:t>Использование средств резервного фонда</w:t>
      </w:r>
    </w:p>
    <w:p w14:paraId="42DC4175" w14:textId="77777777" w:rsidR="009738A7" w:rsidRPr="00853ECA" w:rsidRDefault="000D1947" w:rsidP="009738A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ECA">
        <w:rPr>
          <w:sz w:val="28"/>
          <w:szCs w:val="28"/>
        </w:rPr>
        <w:t>На</w:t>
      </w:r>
      <w:r w:rsidR="009738A7" w:rsidRPr="00853ECA">
        <w:rPr>
          <w:sz w:val="28"/>
          <w:szCs w:val="28"/>
        </w:rPr>
        <w:t xml:space="preserve"> </w:t>
      </w:r>
      <w:r w:rsidRPr="00853ECA">
        <w:rPr>
          <w:sz w:val="28"/>
          <w:szCs w:val="28"/>
        </w:rPr>
        <w:t>202</w:t>
      </w:r>
      <w:r w:rsidR="00DE1BF7" w:rsidRPr="00853ECA">
        <w:rPr>
          <w:sz w:val="28"/>
          <w:szCs w:val="28"/>
        </w:rPr>
        <w:t>2</w:t>
      </w:r>
      <w:r w:rsidRPr="00853ECA">
        <w:rPr>
          <w:sz w:val="28"/>
          <w:szCs w:val="28"/>
        </w:rPr>
        <w:t xml:space="preserve"> год</w:t>
      </w:r>
      <w:r w:rsidR="009738A7" w:rsidRPr="00853ECA">
        <w:rPr>
          <w:sz w:val="28"/>
          <w:szCs w:val="28"/>
        </w:rPr>
        <w:t xml:space="preserve"> запланирован резервный фонд в размере </w:t>
      </w:r>
      <w:r w:rsidR="00DE1BF7" w:rsidRPr="00853ECA">
        <w:rPr>
          <w:sz w:val="28"/>
          <w:szCs w:val="28"/>
        </w:rPr>
        <w:t>8 000,00</w:t>
      </w:r>
      <w:r w:rsidR="009738A7" w:rsidRPr="00853ECA">
        <w:rPr>
          <w:sz w:val="28"/>
          <w:szCs w:val="28"/>
        </w:rPr>
        <w:t xml:space="preserve"> руб</w:t>
      </w:r>
      <w:r w:rsidR="00DE1BF7" w:rsidRPr="00853ECA">
        <w:rPr>
          <w:sz w:val="28"/>
          <w:szCs w:val="28"/>
        </w:rPr>
        <w:t>ля</w:t>
      </w:r>
      <w:r w:rsidR="009738A7" w:rsidRPr="00853ECA">
        <w:rPr>
          <w:sz w:val="28"/>
          <w:szCs w:val="28"/>
        </w:rPr>
        <w:t>.</w:t>
      </w:r>
    </w:p>
    <w:p w14:paraId="16C805B7" w14:textId="77777777" w:rsidR="009738A7" w:rsidRPr="00853ECA" w:rsidRDefault="009738A7" w:rsidP="009738A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ECA">
        <w:rPr>
          <w:sz w:val="28"/>
          <w:szCs w:val="28"/>
        </w:rPr>
        <w:t xml:space="preserve">В течение </w:t>
      </w:r>
      <w:r w:rsidR="000D1947" w:rsidRPr="00853ECA">
        <w:rPr>
          <w:sz w:val="28"/>
          <w:szCs w:val="28"/>
        </w:rPr>
        <w:t>202</w:t>
      </w:r>
      <w:r w:rsidR="00DE1BF7" w:rsidRPr="00853ECA">
        <w:rPr>
          <w:sz w:val="28"/>
          <w:szCs w:val="28"/>
        </w:rPr>
        <w:t>2</w:t>
      </w:r>
      <w:r w:rsidR="000D1947" w:rsidRPr="00853ECA">
        <w:rPr>
          <w:sz w:val="28"/>
          <w:szCs w:val="28"/>
        </w:rPr>
        <w:t xml:space="preserve"> год</w:t>
      </w:r>
      <w:r w:rsidRPr="00853ECA">
        <w:rPr>
          <w:sz w:val="28"/>
          <w:szCs w:val="28"/>
        </w:rPr>
        <w:t xml:space="preserve"> средств</w:t>
      </w:r>
      <w:r w:rsidR="00DE1BF7" w:rsidRPr="00853ECA">
        <w:rPr>
          <w:sz w:val="28"/>
          <w:szCs w:val="28"/>
        </w:rPr>
        <w:t>а</w:t>
      </w:r>
      <w:r w:rsidRPr="00853ECA">
        <w:rPr>
          <w:sz w:val="28"/>
          <w:szCs w:val="28"/>
        </w:rPr>
        <w:t xml:space="preserve"> резервного фонда </w:t>
      </w:r>
      <w:r w:rsidR="00DE1BF7" w:rsidRPr="00853ECA">
        <w:rPr>
          <w:sz w:val="28"/>
          <w:szCs w:val="28"/>
        </w:rPr>
        <w:t>использованы на 100 %</w:t>
      </w:r>
      <w:r w:rsidRPr="00853ECA">
        <w:rPr>
          <w:sz w:val="28"/>
          <w:szCs w:val="28"/>
        </w:rPr>
        <w:t>.</w:t>
      </w:r>
    </w:p>
    <w:p w14:paraId="128FF9A7" w14:textId="77777777" w:rsidR="005C16B4" w:rsidRPr="00853ECA" w:rsidRDefault="005C16B4" w:rsidP="002C635D">
      <w:pPr>
        <w:ind w:firstLine="720"/>
        <w:jc w:val="both"/>
        <w:rPr>
          <w:sz w:val="28"/>
          <w:szCs w:val="28"/>
        </w:rPr>
      </w:pPr>
    </w:p>
    <w:p w14:paraId="386929AD" w14:textId="77777777" w:rsidR="00243CD2" w:rsidRPr="00853ECA" w:rsidRDefault="00243CD2" w:rsidP="002C635D">
      <w:pPr>
        <w:ind w:firstLine="720"/>
        <w:rPr>
          <w:b/>
          <w:i/>
          <w:sz w:val="28"/>
          <w:szCs w:val="28"/>
        </w:rPr>
      </w:pPr>
      <w:r w:rsidRPr="00853ECA">
        <w:rPr>
          <w:b/>
          <w:i/>
          <w:sz w:val="28"/>
          <w:szCs w:val="28"/>
        </w:rPr>
        <w:t>«Национальная оборона»</w:t>
      </w:r>
    </w:p>
    <w:p w14:paraId="3570998E" w14:textId="77777777" w:rsidR="002D3578" w:rsidRPr="00853ECA" w:rsidRDefault="009738A7" w:rsidP="002D3578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 xml:space="preserve">Расходы на содержание и материально-техническое обеспечение специалиста ВУС исполнены </w:t>
      </w:r>
      <w:r w:rsidR="00515B6B" w:rsidRPr="00853ECA">
        <w:rPr>
          <w:sz w:val="28"/>
          <w:szCs w:val="28"/>
        </w:rPr>
        <w:t xml:space="preserve">в </w:t>
      </w:r>
      <w:r w:rsidR="00324B36" w:rsidRPr="00853ECA">
        <w:rPr>
          <w:sz w:val="28"/>
          <w:szCs w:val="28"/>
        </w:rPr>
        <w:t xml:space="preserve">полном объеме или </w:t>
      </w:r>
      <w:r w:rsidR="00DE1BF7" w:rsidRPr="00853ECA">
        <w:rPr>
          <w:b/>
          <w:sz w:val="28"/>
          <w:szCs w:val="28"/>
        </w:rPr>
        <w:t>131 597,46</w:t>
      </w:r>
      <w:r w:rsidR="00324B36" w:rsidRPr="00853ECA">
        <w:rPr>
          <w:sz w:val="28"/>
          <w:szCs w:val="28"/>
        </w:rPr>
        <w:t xml:space="preserve"> руб</w:t>
      </w:r>
      <w:r w:rsidR="00DE1BF7" w:rsidRPr="00853ECA">
        <w:rPr>
          <w:sz w:val="28"/>
          <w:szCs w:val="28"/>
        </w:rPr>
        <w:t>ля</w:t>
      </w:r>
      <w:r w:rsidR="00324B36" w:rsidRPr="00853ECA">
        <w:rPr>
          <w:sz w:val="28"/>
          <w:szCs w:val="28"/>
        </w:rPr>
        <w:t>.</w:t>
      </w:r>
    </w:p>
    <w:p w14:paraId="3BBFAFE8" w14:textId="77777777" w:rsidR="00515B6B" w:rsidRPr="00853ECA" w:rsidRDefault="00515B6B" w:rsidP="002C635D">
      <w:pPr>
        <w:ind w:firstLine="720"/>
        <w:rPr>
          <w:b/>
          <w:i/>
          <w:sz w:val="28"/>
          <w:szCs w:val="28"/>
        </w:rPr>
      </w:pPr>
    </w:p>
    <w:p w14:paraId="43CC3085" w14:textId="77777777" w:rsidR="002D6753" w:rsidRPr="00853ECA" w:rsidRDefault="002D6753" w:rsidP="002D6753">
      <w:pPr>
        <w:ind w:firstLine="720"/>
        <w:jc w:val="both"/>
        <w:rPr>
          <w:b/>
          <w:i/>
          <w:sz w:val="28"/>
          <w:szCs w:val="28"/>
        </w:rPr>
      </w:pPr>
      <w:r w:rsidRPr="00853ECA">
        <w:rPr>
          <w:b/>
          <w:i/>
          <w:sz w:val="28"/>
          <w:szCs w:val="28"/>
        </w:rPr>
        <w:t>«Национальная безопасность и правоохранительная деятельность»</w:t>
      </w:r>
    </w:p>
    <w:p w14:paraId="0B6E44F9" w14:textId="77777777" w:rsidR="002D6753" w:rsidRPr="00853ECA" w:rsidRDefault="002D6753" w:rsidP="002D6753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 xml:space="preserve">Расходы по «Защите населения и территории от чрезвычайных ситуаций природного и техногенного характера, пожарной безопасности» произведены в </w:t>
      </w:r>
      <w:r w:rsidR="00324B36" w:rsidRPr="00853ECA">
        <w:rPr>
          <w:sz w:val="28"/>
          <w:szCs w:val="28"/>
        </w:rPr>
        <w:t xml:space="preserve">полном объеме или </w:t>
      </w:r>
      <w:r w:rsidR="00DE1BF7" w:rsidRPr="00853ECA">
        <w:rPr>
          <w:b/>
          <w:sz w:val="28"/>
          <w:szCs w:val="28"/>
        </w:rPr>
        <w:t>49 609,00</w:t>
      </w:r>
      <w:r w:rsidRPr="00853ECA">
        <w:rPr>
          <w:sz w:val="28"/>
          <w:szCs w:val="28"/>
        </w:rPr>
        <w:t xml:space="preserve"> руб</w:t>
      </w:r>
      <w:r w:rsidR="00DE1BF7" w:rsidRPr="00853ECA">
        <w:rPr>
          <w:sz w:val="28"/>
          <w:szCs w:val="28"/>
        </w:rPr>
        <w:t>ля</w:t>
      </w:r>
      <w:r w:rsidR="00324B36" w:rsidRPr="00853ECA">
        <w:rPr>
          <w:sz w:val="28"/>
          <w:szCs w:val="28"/>
        </w:rPr>
        <w:t xml:space="preserve">, </w:t>
      </w:r>
      <w:r w:rsidRPr="00853ECA">
        <w:rPr>
          <w:sz w:val="28"/>
          <w:szCs w:val="28"/>
        </w:rPr>
        <w:t>из них:</w:t>
      </w:r>
    </w:p>
    <w:p w14:paraId="2058B217" w14:textId="77777777" w:rsidR="002D6753" w:rsidRPr="00853ECA" w:rsidRDefault="002D6753" w:rsidP="00DE1BF7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 xml:space="preserve">- оплата ГСМ для пожарного автомобиля – </w:t>
      </w:r>
      <w:r w:rsidR="00DE1BF7" w:rsidRPr="00853ECA">
        <w:rPr>
          <w:sz w:val="28"/>
          <w:szCs w:val="28"/>
        </w:rPr>
        <w:t>13 000,00</w:t>
      </w:r>
      <w:r w:rsidRPr="00853ECA">
        <w:rPr>
          <w:sz w:val="28"/>
          <w:szCs w:val="28"/>
        </w:rPr>
        <w:t xml:space="preserve"> руб</w:t>
      </w:r>
      <w:r w:rsidR="00DE1BF7" w:rsidRPr="00853ECA">
        <w:rPr>
          <w:sz w:val="28"/>
          <w:szCs w:val="28"/>
        </w:rPr>
        <w:t>ля;</w:t>
      </w:r>
    </w:p>
    <w:p w14:paraId="05B4E796" w14:textId="77777777" w:rsidR="003C09D1" w:rsidRPr="00853ECA" w:rsidRDefault="003C09D1" w:rsidP="00DE1BF7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>- расходные материалы для пожарного автомобиля – 1 909,00 рубля;</w:t>
      </w:r>
    </w:p>
    <w:p w14:paraId="0825270F" w14:textId="77777777" w:rsidR="002D6753" w:rsidRPr="00853ECA" w:rsidRDefault="002D6753" w:rsidP="002D6753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 xml:space="preserve">- </w:t>
      </w:r>
      <w:r w:rsidR="003C09D1" w:rsidRPr="00853ECA">
        <w:rPr>
          <w:sz w:val="28"/>
          <w:szCs w:val="28"/>
        </w:rPr>
        <w:t xml:space="preserve">приобретение пожарного гидранта </w:t>
      </w:r>
      <w:r w:rsidRPr="00853ECA">
        <w:rPr>
          <w:sz w:val="28"/>
          <w:szCs w:val="28"/>
        </w:rPr>
        <w:t xml:space="preserve">– </w:t>
      </w:r>
      <w:r w:rsidR="003C09D1" w:rsidRPr="00853ECA">
        <w:rPr>
          <w:sz w:val="28"/>
          <w:szCs w:val="28"/>
        </w:rPr>
        <w:t>34 700,00</w:t>
      </w:r>
      <w:r w:rsidRPr="00853ECA">
        <w:rPr>
          <w:sz w:val="28"/>
          <w:szCs w:val="28"/>
        </w:rPr>
        <w:t xml:space="preserve"> руб</w:t>
      </w:r>
      <w:r w:rsidR="003C09D1" w:rsidRPr="00853ECA">
        <w:rPr>
          <w:sz w:val="28"/>
          <w:szCs w:val="28"/>
        </w:rPr>
        <w:t>ля</w:t>
      </w:r>
      <w:r w:rsidRPr="00853ECA">
        <w:rPr>
          <w:sz w:val="28"/>
          <w:szCs w:val="28"/>
        </w:rPr>
        <w:t>.</w:t>
      </w:r>
    </w:p>
    <w:p w14:paraId="14581B75" w14:textId="77777777" w:rsidR="002D6753" w:rsidRPr="00853ECA" w:rsidRDefault="002D6753" w:rsidP="002D6753">
      <w:pPr>
        <w:ind w:firstLine="720"/>
        <w:jc w:val="both"/>
        <w:rPr>
          <w:sz w:val="28"/>
          <w:szCs w:val="28"/>
        </w:rPr>
      </w:pPr>
    </w:p>
    <w:p w14:paraId="1322030A" w14:textId="77777777" w:rsidR="00243CD2" w:rsidRPr="00853ECA" w:rsidRDefault="00243CD2" w:rsidP="002C635D">
      <w:pPr>
        <w:ind w:firstLine="720"/>
        <w:rPr>
          <w:b/>
          <w:i/>
          <w:sz w:val="28"/>
          <w:szCs w:val="28"/>
        </w:rPr>
      </w:pPr>
      <w:r w:rsidRPr="00853ECA">
        <w:rPr>
          <w:b/>
          <w:i/>
          <w:sz w:val="28"/>
          <w:szCs w:val="28"/>
        </w:rPr>
        <w:t>«Национальная экономика»</w:t>
      </w:r>
    </w:p>
    <w:p w14:paraId="1ADB5E91" w14:textId="77777777" w:rsidR="002D3578" w:rsidRPr="00853ECA" w:rsidRDefault="002D3578" w:rsidP="002D3578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 xml:space="preserve">Расходы по «Дорожному хозяйству» за </w:t>
      </w:r>
      <w:r w:rsidR="000D1947" w:rsidRPr="00853ECA">
        <w:rPr>
          <w:sz w:val="28"/>
          <w:szCs w:val="28"/>
        </w:rPr>
        <w:t>202</w:t>
      </w:r>
      <w:r w:rsidR="00DE1BF7" w:rsidRPr="00853ECA">
        <w:rPr>
          <w:sz w:val="28"/>
          <w:szCs w:val="28"/>
        </w:rPr>
        <w:t>2</w:t>
      </w:r>
      <w:r w:rsidR="000D1947" w:rsidRPr="00853ECA">
        <w:rPr>
          <w:sz w:val="28"/>
          <w:szCs w:val="28"/>
        </w:rPr>
        <w:t xml:space="preserve"> год</w:t>
      </w:r>
      <w:r w:rsidRPr="00853ECA">
        <w:rPr>
          <w:sz w:val="28"/>
          <w:szCs w:val="28"/>
        </w:rPr>
        <w:t xml:space="preserve"> </w:t>
      </w:r>
      <w:r w:rsidR="00F447E6" w:rsidRPr="00853ECA">
        <w:rPr>
          <w:sz w:val="28"/>
          <w:szCs w:val="28"/>
        </w:rPr>
        <w:t xml:space="preserve">исполнены в </w:t>
      </w:r>
      <w:r w:rsidR="00DE1BF7" w:rsidRPr="00853ECA">
        <w:rPr>
          <w:sz w:val="28"/>
          <w:szCs w:val="28"/>
        </w:rPr>
        <w:t>размере</w:t>
      </w:r>
      <w:r w:rsidR="00324B36" w:rsidRPr="00853ECA">
        <w:rPr>
          <w:sz w:val="28"/>
          <w:szCs w:val="28"/>
        </w:rPr>
        <w:t xml:space="preserve"> </w:t>
      </w:r>
      <w:r w:rsidR="00DE1BF7" w:rsidRPr="00853ECA">
        <w:rPr>
          <w:b/>
          <w:sz w:val="28"/>
          <w:szCs w:val="28"/>
        </w:rPr>
        <w:t>1 763 000,00</w:t>
      </w:r>
      <w:r w:rsidRPr="00853ECA">
        <w:rPr>
          <w:sz w:val="28"/>
          <w:szCs w:val="28"/>
        </w:rPr>
        <w:t xml:space="preserve"> руб</w:t>
      </w:r>
      <w:r w:rsidR="00DE1BF7" w:rsidRPr="00853ECA">
        <w:rPr>
          <w:sz w:val="28"/>
          <w:szCs w:val="28"/>
        </w:rPr>
        <w:t>ля при уточненном плане 1 780 000,00 рубля или 99 %.</w:t>
      </w:r>
    </w:p>
    <w:p w14:paraId="6CC7A289" w14:textId="77777777" w:rsidR="00243CD2" w:rsidRPr="00853ECA" w:rsidRDefault="00243CD2" w:rsidP="002C635D">
      <w:pPr>
        <w:ind w:firstLine="720"/>
        <w:rPr>
          <w:i/>
          <w:sz w:val="28"/>
          <w:szCs w:val="28"/>
        </w:rPr>
      </w:pPr>
    </w:p>
    <w:p w14:paraId="41B35502" w14:textId="77777777" w:rsidR="00E37C94" w:rsidRPr="00853ECA" w:rsidRDefault="00243CD2" w:rsidP="00A003F3">
      <w:pPr>
        <w:ind w:firstLine="720"/>
        <w:jc w:val="both"/>
        <w:rPr>
          <w:b/>
          <w:i/>
          <w:sz w:val="28"/>
          <w:szCs w:val="28"/>
        </w:rPr>
      </w:pPr>
      <w:r w:rsidRPr="00853ECA">
        <w:rPr>
          <w:b/>
          <w:i/>
          <w:sz w:val="28"/>
          <w:szCs w:val="28"/>
        </w:rPr>
        <w:t>«Жилищно</w:t>
      </w:r>
      <w:r w:rsidR="009947D9" w:rsidRPr="00853ECA">
        <w:rPr>
          <w:b/>
          <w:i/>
          <w:sz w:val="28"/>
          <w:szCs w:val="28"/>
        </w:rPr>
        <w:t>-</w:t>
      </w:r>
      <w:r w:rsidRPr="00853ECA">
        <w:rPr>
          <w:b/>
          <w:i/>
          <w:sz w:val="28"/>
          <w:szCs w:val="28"/>
        </w:rPr>
        <w:t>коммунальное хозяйство»</w:t>
      </w:r>
    </w:p>
    <w:p w14:paraId="17D115A8" w14:textId="77777777" w:rsidR="00641A3B" w:rsidRPr="00853ECA" w:rsidRDefault="00524933" w:rsidP="00262815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 xml:space="preserve">Осуществлены расходы по </w:t>
      </w:r>
      <w:r w:rsidRPr="00853ECA">
        <w:rPr>
          <w:b/>
          <w:i/>
          <w:sz w:val="28"/>
          <w:szCs w:val="28"/>
        </w:rPr>
        <w:t>благоустройству</w:t>
      </w:r>
      <w:r w:rsidRPr="00853ECA">
        <w:rPr>
          <w:sz w:val="28"/>
          <w:szCs w:val="28"/>
        </w:rPr>
        <w:t xml:space="preserve"> в сумме </w:t>
      </w:r>
      <w:r w:rsidR="00DE1BF7" w:rsidRPr="00853ECA">
        <w:rPr>
          <w:b/>
          <w:sz w:val="28"/>
          <w:szCs w:val="28"/>
        </w:rPr>
        <w:t>1 270 657,39</w:t>
      </w:r>
      <w:r w:rsidRPr="00853ECA">
        <w:rPr>
          <w:sz w:val="28"/>
          <w:szCs w:val="28"/>
        </w:rPr>
        <w:t xml:space="preserve"> руб</w:t>
      </w:r>
      <w:r w:rsidR="00DE1BF7" w:rsidRPr="00853ECA">
        <w:rPr>
          <w:sz w:val="28"/>
          <w:szCs w:val="28"/>
        </w:rPr>
        <w:t>ля</w:t>
      </w:r>
      <w:r w:rsidRPr="00853ECA">
        <w:rPr>
          <w:sz w:val="28"/>
          <w:szCs w:val="28"/>
        </w:rPr>
        <w:t xml:space="preserve"> при </w:t>
      </w:r>
      <w:r w:rsidR="00324B36" w:rsidRPr="00853ECA">
        <w:rPr>
          <w:sz w:val="28"/>
          <w:szCs w:val="28"/>
        </w:rPr>
        <w:t xml:space="preserve">уточненном </w:t>
      </w:r>
      <w:r w:rsidRPr="00853ECA">
        <w:rPr>
          <w:sz w:val="28"/>
          <w:szCs w:val="28"/>
        </w:rPr>
        <w:t xml:space="preserve">плане </w:t>
      </w:r>
      <w:r w:rsidR="00DE1BF7" w:rsidRPr="00853ECA">
        <w:rPr>
          <w:sz w:val="28"/>
          <w:szCs w:val="28"/>
        </w:rPr>
        <w:t>1 362 880,20</w:t>
      </w:r>
      <w:r w:rsidRPr="00853ECA">
        <w:rPr>
          <w:sz w:val="28"/>
          <w:szCs w:val="28"/>
        </w:rPr>
        <w:t xml:space="preserve"> руб</w:t>
      </w:r>
      <w:r w:rsidR="00DE1BF7" w:rsidRPr="00853ECA">
        <w:rPr>
          <w:sz w:val="28"/>
          <w:szCs w:val="28"/>
        </w:rPr>
        <w:t>ля</w:t>
      </w:r>
      <w:r w:rsidRPr="00853ECA">
        <w:rPr>
          <w:sz w:val="28"/>
          <w:szCs w:val="28"/>
        </w:rPr>
        <w:t xml:space="preserve"> или </w:t>
      </w:r>
      <w:r w:rsidR="00DE1BF7" w:rsidRPr="00853ECA">
        <w:rPr>
          <w:sz w:val="28"/>
          <w:szCs w:val="28"/>
        </w:rPr>
        <w:t>93,2</w:t>
      </w:r>
      <w:r w:rsidRPr="00853ECA">
        <w:rPr>
          <w:sz w:val="28"/>
          <w:szCs w:val="28"/>
        </w:rPr>
        <w:t xml:space="preserve"> %</w:t>
      </w:r>
      <w:r w:rsidR="007869DB" w:rsidRPr="00853ECA">
        <w:rPr>
          <w:sz w:val="28"/>
          <w:szCs w:val="28"/>
        </w:rPr>
        <w:t>, из них</w:t>
      </w:r>
      <w:r w:rsidR="00641A3B" w:rsidRPr="00853ECA">
        <w:rPr>
          <w:sz w:val="28"/>
          <w:szCs w:val="28"/>
        </w:rPr>
        <w:t>:</w:t>
      </w:r>
    </w:p>
    <w:p w14:paraId="4B387F09" w14:textId="77777777" w:rsidR="00DE1BF7" w:rsidRPr="00853ECA" w:rsidRDefault="00DE1BF7" w:rsidP="00DE1BF7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 xml:space="preserve">- на оплату уличного освещения – </w:t>
      </w:r>
      <w:r w:rsidR="00184F5D" w:rsidRPr="00853ECA">
        <w:rPr>
          <w:sz w:val="28"/>
          <w:szCs w:val="28"/>
        </w:rPr>
        <w:t>395 466,36</w:t>
      </w:r>
      <w:r w:rsidRPr="00853ECA">
        <w:rPr>
          <w:sz w:val="28"/>
          <w:szCs w:val="28"/>
        </w:rPr>
        <w:t xml:space="preserve"> руб</w:t>
      </w:r>
      <w:r w:rsidR="00184F5D" w:rsidRPr="00853ECA">
        <w:rPr>
          <w:sz w:val="28"/>
          <w:szCs w:val="28"/>
        </w:rPr>
        <w:t>ля</w:t>
      </w:r>
      <w:r w:rsidRPr="00853ECA">
        <w:rPr>
          <w:sz w:val="28"/>
          <w:szCs w:val="28"/>
        </w:rPr>
        <w:t>;</w:t>
      </w:r>
    </w:p>
    <w:p w14:paraId="516E4E2A" w14:textId="77777777" w:rsidR="00DE1BF7" w:rsidRPr="00853ECA" w:rsidRDefault="00DE1BF7" w:rsidP="00DE1BF7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 xml:space="preserve">- расходы на ремонт уличного освещения – </w:t>
      </w:r>
      <w:r w:rsidR="009947D9" w:rsidRPr="00853ECA">
        <w:rPr>
          <w:sz w:val="28"/>
          <w:szCs w:val="28"/>
        </w:rPr>
        <w:t>303 885,03</w:t>
      </w:r>
      <w:r w:rsidRPr="00853ECA">
        <w:rPr>
          <w:sz w:val="28"/>
          <w:szCs w:val="28"/>
        </w:rPr>
        <w:t xml:space="preserve"> руб</w:t>
      </w:r>
      <w:r w:rsidR="00184F5D" w:rsidRPr="00853ECA">
        <w:rPr>
          <w:sz w:val="28"/>
          <w:szCs w:val="28"/>
        </w:rPr>
        <w:t>ля</w:t>
      </w:r>
      <w:r w:rsidRPr="00853ECA">
        <w:rPr>
          <w:sz w:val="28"/>
          <w:szCs w:val="28"/>
        </w:rPr>
        <w:t>;</w:t>
      </w:r>
    </w:p>
    <w:p w14:paraId="0FB98F8E" w14:textId="77777777" w:rsidR="00DE1BF7" w:rsidRPr="00853ECA" w:rsidRDefault="00DE1BF7" w:rsidP="00DE1BF7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>- услуги трактора для расчистки площадок под контейнерами ТБО – 24 200,00 руб</w:t>
      </w:r>
      <w:r w:rsidR="00184F5D" w:rsidRPr="00853ECA">
        <w:rPr>
          <w:sz w:val="28"/>
          <w:szCs w:val="28"/>
        </w:rPr>
        <w:t>ля</w:t>
      </w:r>
      <w:r w:rsidRPr="00853ECA">
        <w:rPr>
          <w:sz w:val="28"/>
          <w:szCs w:val="28"/>
        </w:rPr>
        <w:t>;</w:t>
      </w:r>
    </w:p>
    <w:p w14:paraId="5CC4FC72" w14:textId="77777777" w:rsidR="00DE1BF7" w:rsidRPr="00853ECA" w:rsidRDefault="00DE1BF7" w:rsidP="00DE1BF7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 xml:space="preserve">- на обвалку свалки – </w:t>
      </w:r>
      <w:r w:rsidR="00184F5D" w:rsidRPr="00853ECA">
        <w:rPr>
          <w:sz w:val="28"/>
          <w:szCs w:val="28"/>
        </w:rPr>
        <w:t>39 600,00</w:t>
      </w:r>
      <w:r w:rsidRPr="00853ECA">
        <w:rPr>
          <w:sz w:val="28"/>
          <w:szCs w:val="28"/>
        </w:rPr>
        <w:t xml:space="preserve"> руб</w:t>
      </w:r>
      <w:r w:rsidR="00184F5D" w:rsidRPr="00853ECA">
        <w:rPr>
          <w:sz w:val="28"/>
          <w:szCs w:val="28"/>
        </w:rPr>
        <w:t>ля</w:t>
      </w:r>
      <w:r w:rsidRPr="00853ECA">
        <w:rPr>
          <w:sz w:val="28"/>
          <w:szCs w:val="28"/>
        </w:rPr>
        <w:t>;</w:t>
      </w:r>
    </w:p>
    <w:p w14:paraId="0C1594A8" w14:textId="77777777" w:rsidR="00DE1BF7" w:rsidRPr="00853ECA" w:rsidRDefault="00DE1BF7" w:rsidP="00DE1BF7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 xml:space="preserve">- сбор и вывоз мусора – </w:t>
      </w:r>
      <w:r w:rsidR="00184F5D" w:rsidRPr="00853ECA">
        <w:rPr>
          <w:sz w:val="28"/>
          <w:szCs w:val="28"/>
        </w:rPr>
        <w:t>164 230,00</w:t>
      </w:r>
      <w:r w:rsidRPr="00853ECA">
        <w:rPr>
          <w:sz w:val="28"/>
          <w:szCs w:val="28"/>
        </w:rPr>
        <w:t xml:space="preserve"> руб</w:t>
      </w:r>
      <w:r w:rsidR="00184F5D" w:rsidRPr="00853ECA">
        <w:rPr>
          <w:sz w:val="28"/>
          <w:szCs w:val="28"/>
        </w:rPr>
        <w:t>ля</w:t>
      </w:r>
      <w:r w:rsidRPr="00853ECA">
        <w:rPr>
          <w:sz w:val="28"/>
          <w:szCs w:val="28"/>
        </w:rPr>
        <w:t>;</w:t>
      </w:r>
    </w:p>
    <w:p w14:paraId="32F4B272" w14:textId="77777777" w:rsidR="00DE1BF7" w:rsidRPr="00853ECA" w:rsidRDefault="00DE1BF7" w:rsidP="00DE1BF7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>- содержание мест захоронения – 26 400,00 руб</w:t>
      </w:r>
      <w:r w:rsidR="00184F5D" w:rsidRPr="00853ECA">
        <w:rPr>
          <w:sz w:val="28"/>
          <w:szCs w:val="28"/>
        </w:rPr>
        <w:t>ля</w:t>
      </w:r>
      <w:r w:rsidRPr="00853ECA">
        <w:rPr>
          <w:sz w:val="28"/>
          <w:szCs w:val="28"/>
        </w:rPr>
        <w:t>;</w:t>
      </w:r>
    </w:p>
    <w:p w14:paraId="706E88D7" w14:textId="77777777" w:rsidR="00DE1BF7" w:rsidRPr="00853ECA" w:rsidRDefault="00DE1BF7" w:rsidP="00DE1BF7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>- предоставление транспорта для проведения праздников – 17 600,00 руб</w:t>
      </w:r>
      <w:r w:rsidR="00184F5D" w:rsidRPr="00853ECA">
        <w:rPr>
          <w:sz w:val="28"/>
          <w:szCs w:val="28"/>
        </w:rPr>
        <w:t>ля</w:t>
      </w:r>
      <w:r w:rsidRPr="00853ECA">
        <w:rPr>
          <w:sz w:val="28"/>
          <w:szCs w:val="28"/>
        </w:rPr>
        <w:t>;</w:t>
      </w:r>
    </w:p>
    <w:p w14:paraId="5B84A09B" w14:textId="77777777" w:rsidR="00DE1BF7" w:rsidRPr="00853ECA" w:rsidRDefault="00DE1BF7" w:rsidP="00DE1BF7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 xml:space="preserve">- благоустройство территории МО – </w:t>
      </w:r>
      <w:r w:rsidR="009947D9" w:rsidRPr="00853ECA">
        <w:rPr>
          <w:sz w:val="28"/>
          <w:szCs w:val="28"/>
        </w:rPr>
        <w:t>45 920,00</w:t>
      </w:r>
      <w:r w:rsidRPr="00853ECA">
        <w:rPr>
          <w:sz w:val="28"/>
          <w:szCs w:val="28"/>
        </w:rPr>
        <w:t xml:space="preserve"> руб</w:t>
      </w:r>
      <w:r w:rsidR="00184F5D" w:rsidRPr="00853ECA">
        <w:rPr>
          <w:sz w:val="28"/>
          <w:szCs w:val="28"/>
        </w:rPr>
        <w:t>ля</w:t>
      </w:r>
      <w:r w:rsidRPr="00853ECA">
        <w:rPr>
          <w:sz w:val="28"/>
          <w:szCs w:val="28"/>
        </w:rPr>
        <w:t>;</w:t>
      </w:r>
    </w:p>
    <w:p w14:paraId="0A1247EF" w14:textId="77777777" w:rsidR="00DE1BF7" w:rsidRPr="00853ECA" w:rsidRDefault="00DE1BF7" w:rsidP="00DE1BF7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 xml:space="preserve">- реализация проекта ТОС «Лодейный звон» </w:t>
      </w:r>
      <w:r w:rsidR="009947D9" w:rsidRPr="00853ECA">
        <w:rPr>
          <w:sz w:val="28"/>
          <w:szCs w:val="28"/>
        </w:rPr>
        <w:t xml:space="preserve">– </w:t>
      </w:r>
      <w:r w:rsidRPr="00853ECA">
        <w:rPr>
          <w:sz w:val="28"/>
          <w:szCs w:val="28"/>
        </w:rPr>
        <w:t>100 000,00 руб</w:t>
      </w:r>
      <w:r w:rsidR="00184F5D" w:rsidRPr="00853ECA">
        <w:rPr>
          <w:sz w:val="28"/>
          <w:szCs w:val="28"/>
        </w:rPr>
        <w:t>ля</w:t>
      </w:r>
      <w:r w:rsidRPr="00853ECA">
        <w:rPr>
          <w:sz w:val="28"/>
          <w:szCs w:val="28"/>
        </w:rPr>
        <w:t>;</w:t>
      </w:r>
    </w:p>
    <w:p w14:paraId="7A5E4555" w14:textId="77777777" w:rsidR="00DE1BF7" w:rsidRPr="00853ECA" w:rsidRDefault="00DE1BF7" w:rsidP="00DE1BF7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>- ремонт висячего пешеходного моста – 100 000,00 руб</w:t>
      </w:r>
      <w:r w:rsidR="00184F5D" w:rsidRPr="00853ECA">
        <w:rPr>
          <w:sz w:val="28"/>
          <w:szCs w:val="28"/>
        </w:rPr>
        <w:t>ля;</w:t>
      </w:r>
    </w:p>
    <w:p w14:paraId="0D96BFD9" w14:textId="77777777" w:rsidR="00184F5D" w:rsidRPr="00853ECA" w:rsidRDefault="00184F5D" w:rsidP="00DE1BF7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>- обустройство территории у стелы «Павшим в ВОВ» – 48 056,00 рубля;</w:t>
      </w:r>
    </w:p>
    <w:p w14:paraId="6B4AA5F2" w14:textId="77777777" w:rsidR="00184F5D" w:rsidRPr="00853ECA" w:rsidRDefault="00184F5D" w:rsidP="00DE1BF7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>- изготовление доски объявлений – 5 300,00 рубля.</w:t>
      </w:r>
    </w:p>
    <w:p w14:paraId="29CD2502" w14:textId="77777777" w:rsidR="000622A0" w:rsidRPr="00853ECA" w:rsidRDefault="000622A0" w:rsidP="000622A0">
      <w:pPr>
        <w:ind w:firstLine="720"/>
        <w:jc w:val="both"/>
        <w:rPr>
          <w:sz w:val="28"/>
          <w:szCs w:val="28"/>
        </w:rPr>
      </w:pPr>
    </w:p>
    <w:p w14:paraId="3E118D60" w14:textId="77777777" w:rsidR="00E512E6" w:rsidRPr="00853ECA" w:rsidRDefault="00E512E6" w:rsidP="00E512E6">
      <w:pPr>
        <w:ind w:firstLine="720"/>
        <w:jc w:val="both"/>
        <w:rPr>
          <w:b/>
          <w:i/>
          <w:sz w:val="28"/>
          <w:szCs w:val="28"/>
        </w:rPr>
      </w:pPr>
      <w:r w:rsidRPr="00853ECA">
        <w:rPr>
          <w:b/>
          <w:i/>
          <w:sz w:val="28"/>
          <w:szCs w:val="28"/>
        </w:rPr>
        <w:t>«Культура, кинематография»</w:t>
      </w:r>
    </w:p>
    <w:p w14:paraId="426978F0" w14:textId="77777777" w:rsidR="00DE1BF7" w:rsidRPr="00853ECA" w:rsidRDefault="00DE1BF7" w:rsidP="00DE1BF7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>Расходы по подразделу «Культура»</w:t>
      </w:r>
      <w:r w:rsidRPr="00853ECA">
        <w:rPr>
          <w:b/>
          <w:i/>
          <w:sz w:val="28"/>
          <w:szCs w:val="28"/>
        </w:rPr>
        <w:t xml:space="preserve"> </w:t>
      </w:r>
      <w:r w:rsidRPr="00853ECA">
        <w:rPr>
          <w:sz w:val="28"/>
          <w:szCs w:val="28"/>
        </w:rPr>
        <w:t xml:space="preserve">исполнены в размере </w:t>
      </w:r>
      <w:r w:rsidRPr="00853ECA">
        <w:rPr>
          <w:b/>
          <w:sz w:val="28"/>
          <w:szCs w:val="28"/>
        </w:rPr>
        <w:t xml:space="preserve">170 525,80 </w:t>
      </w:r>
      <w:r w:rsidRPr="00853ECA">
        <w:rPr>
          <w:sz w:val="28"/>
          <w:szCs w:val="28"/>
        </w:rPr>
        <w:t>руб. при плане 170 530,00 руб. или 100 %, их них:</w:t>
      </w:r>
    </w:p>
    <w:p w14:paraId="63515997" w14:textId="77777777" w:rsidR="00DE1BF7" w:rsidRPr="00853ECA" w:rsidRDefault="00DE1BF7" w:rsidP="00DE1BF7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>- реализация проекта ТОС «Лучики» - 80 000,00 руб.;</w:t>
      </w:r>
    </w:p>
    <w:p w14:paraId="42E6DDDB" w14:textId="77777777" w:rsidR="00DE1BF7" w:rsidRPr="00853ECA" w:rsidRDefault="00DE1BF7" w:rsidP="00DE1BF7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>- реализация проекта ТОС «Ветеран» - 80 000,00 руб.;</w:t>
      </w:r>
    </w:p>
    <w:p w14:paraId="2DD9F8E5" w14:textId="77777777" w:rsidR="00DE1BF7" w:rsidRPr="00853ECA" w:rsidRDefault="00DE1BF7" w:rsidP="00DE1BF7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>- представительские расходы на проведение Дня поселка Усть-Шоноша и Дня деревни Усть-Шоноша – 10 525,80 руб.</w:t>
      </w:r>
    </w:p>
    <w:p w14:paraId="1E2E36F8" w14:textId="77777777" w:rsidR="00DE1BF7" w:rsidRPr="00853ECA" w:rsidRDefault="00DE1BF7" w:rsidP="00DE1BF7">
      <w:pPr>
        <w:ind w:firstLine="720"/>
        <w:jc w:val="both"/>
        <w:rPr>
          <w:sz w:val="28"/>
          <w:szCs w:val="28"/>
        </w:rPr>
      </w:pPr>
    </w:p>
    <w:p w14:paraId="6DFF9066" w14:textId="77777777" w:rsidR="00DE1BF7" w:rsidRPr="00853ECA" w:rsidRDefault="00DE1BF7" w:rsidP="00DE1BF7">
      <w:pPr>
        <w:ind w:firstLine="720"/>
        <w:jc w:val="both"/>
        <w:rPr>
          <w:b/>
          <w:i/>
          <w:sz w:val="28"/>
          <w:szCs w:val="28"/>
        </w:rPr>
      </w:pPr>
      <w:r w:rsidRPr="00853ECA">
        <w:rPr>
          <w:b/>
          <w:i/>
          <w:sz w:val="28"/>
          <w:szCs w:val="28"/>
        </w:rPr>
        <w:t>«Социальная политика»</w:t>
      </w:r>
    </w:p>
    <w:p w14:paraId="00537DC3" w14:textId="77777777" w:rsidR="00DE1BF7" w:rsidRPr="00853ECA" w:rsidRDefault="00DE1BF7" w:rsidP="00DE1BF7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lastRenderedPageBreak/>
        <w:t xml:space="preserve">Расходы по «Социальному обеспечению населения», а именно «Материальная помощь» из резервного фонда исполнены в полном объеме или </w:t>
      </w:r>
      <w:r w:rsidRPr="00853ECA">
        <w:rPr>
          <w:b/>
          <w:sz w:val="28"/>
          <w:szCs w:val="28"/>
        </w:rPr>
        <w:t>8 000,00</w:t>
      </w:r>
      <w:r w:rsidRPr="00853ECA">
        <w:rPr>
          <w:sz w:val="28"/>
          <w:szCs w:val="28"/>
        </w:rPr>
        <w:t xml:space="preserve"> рубля.</w:t>
      </w:r>
    </w:p>
    <w:p w14:paraId="1E0C5A1D" w14:textId="77777777" w:rsidR="00E512E6" w:rsidRPr="00853ECA" w:rsidRDefault="00E512E6" w:rsidP="00262815">
      <w:pPr>
        <w:ind w:firstLine="720"/>
        <w:jc w:val="both"/>
        <w:rPr>
          <w:sz w:val="28"/>
          <w:szCs w:val="28"/>
        </w:rPr>
      </w:pPr>
    </w:p>
    <w:p w14:paraId="5AE9CDD2" w14:textId="77777777" w:rsidR="00515B6B" w:rsidRPr="00853ECA" w:rsidRDefault="00515B6B" w:rsidP="00262815">
      <w:pPr>
        <w:ind w:firstLine="720"/>
        <w:jc w:val="both"/>
        <w:rPr>
          <w:sz w:val="28"/>
          <w:szCs w:val="28"/>
        </w:rPr>
      </w:pPr>
      <w:r w:rsidRPr="00853ECA">
        <w:rPr>
          <w:sz w:val="28"/>
          <w:szCs w:val="28"/>
        </w:rPr>
        <w:t xml:space="preserve">Верхний предел муниципального внутреннего долга сельского поселения «Усть-Шоношское» Вельского муниципального района Архангельской </w:t>
      </w:r>
      <w:r w:rsidR="00DE1BF7" w:rsidRPr="00853ECA">
        <w:rPr>
          <w:sz w:val="28"/>
          <w:szCs w:val="28"/>
        </w:rPr>
        <w:t>области: на</w:t>
      </w:r>
      <w:r w:rsidRPr="00853ECA">
        <w:rPr>
          <w:sz w:val="28"/>
          <w:szCs w:val="28"/>
        </w:rPr>
        <w:t xml:space="preserve"> 1 </w:t>
      </w:r>
      <w:r w:rsidR="00417E69" w:rsidRPr="00853ECA">
        <w:rPr>
          <w:sz w:val="28"/>
          <w:szCs w:val="28"/>
        </w:rPr>
        <w:t>января</w:t>
      </w:r>
      <w:r w:rsidRPr="00853ECA">
        <w:rPr>
          <w:sz w:val="28"/>
          <w:szCs w:val="28"/>
        </w:rPr>
        <w:t xml:space="preserve"> 202</w:t>
      </w:r>
      <w:r w:rsidR="00DE1BF7" w:rsidRPr="00853ECA">
        <w:rPr>
          <w:sz w:val="28"/>
          <w:szCs w:val="28"/>
        </w:rPr>
        <w:t>3</w:t>
      </w:r>
      <w:r w:rsidRPr="00853ECA">
        <w:rPr>
          <w:sz w:val="28"/>
          <w:szCs w:val="28"/>
        </w:rPr>
        <w:t xml:space="preserve"> года 0,00 руб</w:t>
      </w:r>
      <w:r w:rsidR="00DE1BF7" w:rsidRPr="00853ECA">
        <w:rPr>
          <w:sz w:val="28"/>
          <w:szCs w:val="28"/>
        </w:rPr>
        <w:t>ля</w:t>
      </w:r>
      <w:r w:rsidRPr="00853ECA">
        <w:rPr>
          <w:sz w:val="28"/>
          <w:szCs w:val="28"/>
        </w:rPr>
        <w:t>, в том числе по муниципальным гарантиям – 0,00 руб</w:t>
      </w:r>
      <w:r w:rsidR="00DE1BF7" w:rsidRPr="00853ECA">
        <w:rPr>
          <w:sz w:val="28"/>
          <w:szCs w:val="28"/>
        </w:rPr>
        <w:t>ля</w:t>
      </w:r>
      <w:r w:rsidRPr="00853ECA">
        <w:rPr>
          <w:sz w:val="28"/>
          <w:szCs w:val="28"/>
        </w:rPr>
        <w:t>.</w:t>
      </w:r>
    </w:p>
    <w:sectPr w:rsidR="00515B6B" w:rsidRPr="00853ECA" w:rsidSect="00515B6B">
      <w:pgSz w:w="11906" w:h="16838"/>
      <w:pgMar w:top="993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31AEF"/>
    <w:multiLevelType w:val="multilevel"/>
    <w:tmpl w:val="0B3E9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D07"/>
    <w:rsid w:val="0000176E"/>
    <w:rsid w:val="00021239"/>
    <w:rsid w:val="00021832"/>
    <w:rsid w:val="00026E1B"/>
    <w:rsid w:val="00032758"/>
    <w:rsid w:val="000339BD"/>
    <w:rsid w:val="00041C5B"/>
    <w:rsid w:val="00044FA1"/>
    <w:rsid w:val="00050586"/>
    <w:rsid w:val="00061BDD"/>
    <w:rsid w:val="000622A0"/>
    <w:rsid w:val="00077AA0"/>
    <w:rsid w:val="00082AC6"/>
    <w:rsid w:val="000909C5"/>
    <w:rsid w:val="000B1913"/>
    <w:rsid w:val="000B444E"/>
    <w:rsid w:val="000C5595"/>
    <w:rsid w:val="000D1947"/>
    <w:rsid w:val="000E3F01"/>
    <w:rsid w:val="00102B4A"/>
    <w:rsid w:val="00107CAE"/>
    <w:rsid w:val="00132489"/>
    <w:rsid w:val="00143B27"/>
    <w:rsid w:val="001570C5"/>
    <w:rsid w:val="00181FF8"/>
    <w:rsid w:val="00184F5D"/>
    <w:rsid w:val="0019056E"/>
    <w:rsid w:val="00194664"/>
    <w:rsid w:val="00195231"/>
    <w:rsid w:val="001D1A7C"/>
    <w:rsid w:val="001F231F"/>
    <w:rsid w:val="002104C5"/>
    <w:rsid w:val="002336E1"/>
    <w:rsid w:val="002343CB"/>
    <w:rsid w:val="00240AC8"/>
    <w:rsid w:val="00243CD2"/>
    <w:rsid w:val="00252B14"/>
    <w:rsid w:val="00261318"/>
    <w:rsid w:val="00262815"/>
    <w:rsid w:val="00271BE2"/>
    <w:rsid w:val="00280EF4"/>
    <w:rsid w:val="00287AC4"/>
    <w:rsid w:val="00291736"/>
    <w:rsid w:val="002B13B6"/>
    <w:rsid w:val="002C6159"/>
    <w:rsid w:val="002C635D"/>
    <w:rsid w:val="002D1E60"/>
    <w:rsid w:val="002D3578"/>
    <w:rsid w:val="002D6753"/>
    <w:rsid w:val="002E16BD"/>
    <w:rsid w:val="002F2CF8"/>
    <w:rsid w:val="002F5806"/>
    <w:rsid w:val="00302379"/>
    <w:rsid w:val="00321A7A"/>
    <w:rsid w:val="00324B36"/>
    <w:rsid w:val="00337CE3"/>
    <w:rsid w:val="00374DA7"/>
    <w:rsid w:val="003A4BE1"/>
    <w:rsid w:val="003A69B0"/>
    <w:rsid w:val="003C09D1"/>
    <w:rsid w:val="003C0D4D"/>
    <w:rsid w:val="003D407D"/>
    <w:rsid w:val="003D6A03"/>
    <w:rsid w:val="003E2427"/>
    <w:rsid w:val="00414228"/>
    <w:rsid w:val="00417E69"/>
    <w:rsid w:val="004243D3"/>
    <w:rsid w:val="00432A77"/>
    <w:rsid w:val="004346E9"/>
    <w:rsid w:val="00437A81"/>
    <w:rsid w:val="004579E7"/>
    <w:rsid w:val="00462803"/>
    <w:rsid w:val="00467516"/>
    <w:rsid w:val="00474F3B"/>
    <w:rsid w:val="00487862"/>
    <w:rsid w:val="0049680E"/>
    <w:rsid w:val="004B04F5"/>
    <w:rsid w:val="004C1F9A"/>
    <w:rsid w:val="004D0239"/>
    <w:rsid w:val="004F1BC4"/>
    <w:rsid w:val="00500787"/>
    <w:rsid w:val="00501E01"/>
    <w:rsid w:val="005060AE"/>
    <w:rsid w:val="00511595"/>
    <w:rsid w:val="00514660"/>
    <w:rsid w:val="00515B6B"/>
    <w:rsid w:val="00524933"/>
    <w:rsid w:val="005267ED"/>
    <w:rsid w:val="00532A4D"/>
    <w:rsid w:val="005340F8"/>
    <w:rsid w:val="00555705"/>
    <w:rsid w:val="00557DE7"/>
    <w:rsid w:val="0056330D"/>
    <w:rsid w:val="00572D83"/>
    <w:rsid w:val="00576789"/>
    <w:rsid w:val="0058017B"/>
    <w:rsid w:val="00580BB1"/>
    <w:rsid w:val="005A4E40"/>
    <w:rsid w:val="005C16B4"/>
    <w:rsid w:val="005E0DDA"/>
    <w:rsid w:val="0061286A"/>
    <w:rsid w:val="00630BAE"/>
    <w:rsid w:val="00641A3B"/>
    <w:rsid w:val="00642133"/>
    <w:rsid w:val="00643ED9"/>
    <w:rsid w:val="00653B15"/>
    <w:rsid w:val="00654828"/>
    <w:rsid w:val="00655D20"/>
    <w:rsid w:val="00655D40"/>
    <w:rsid w:val="00673BA1"/>
    <w:rsid w:val="006853E3"/>
    <w:rsid w:val="00694268"/>
    <w:rsid w:val="006A0A5E"/>
    <w:rsid w:val="006A67F8"/>
    <w:rsid w:val="006B0163"/>
    <w:rsid w:val="006B3787"/>
    <w:rsid w:val="006B6903"/>
    <w:rsid w:val="006C5C8F"/>
    <w:rsid w:val="006D3BEF"/>
    <w:rsid w:val="006E0E1C"/>
    <w:rsid w:val="00705404"/>
    <w:rsid w:val="0071634F"/>
    <w:rsid w:val="00717E65"/>
    <w:rsid w:val="00721713"/>
    <w:rsid w:val="00722E35"/>
    <w:rsid w:val="0073565A"/>
    <w:rsid w:val="00745D0E"/>
    <w:rsid w:val="00756E1A"/>
    <w:rsid w:val="00763E77"/>
    <w:rsid w:val="00766140"/>
    <w:rsid w:val="007661E7"/>
    <w:rsid w:val="00777B65"/>
    <w:rsid w:val="00785F93"/>
    <w:rsid w:val="007869DB"/>
    <w:rsid w:val="00797C4D"/>
    <w:rsid w:val="007B6D72"/>
    <w:rsid w:val="007C03EF"/>
    <w:rsid w:val="007E393B"/>
    <w:rsid w:val="007F21D9"/>
    <w:rsid w:val="00812DA9"/>
    <w:rsid w:val="00817E67"/>
    <w:rsid w:val="00820E6A"/>
    <w:rsid w:val="00825B19"/>
    <w:rsid w:val="008334C4"/>
    <w:rsid w:val="00853ECA"/>
    <w:rsid w:val="008728D8"/>
    <w:rsid w:val="00887388"/>
    <w:rsid w:val="008914ED"/>
    <w:rsid w:val="0089714D"/>
    <w:rsid w:val="008C39CF"/>
    <w:rsid w:val="008C4B5A"/>
    <w:rsid w:val="008D5FCB"/>
    <w:rsid w:val="008E2A14"/>
    <w:rsid w:val="008F615F"/>
    <w:rsid w:val="00902DE3"/>
    <w:rsid w:val="00910CE0"/>
    <w:rsid w:val="00912F2F"/>
    <w:rsid w:val="00916E8E"/>
    <w:rsid w:val="00926B49"/>
    <w:rsid w:val="009416B0"/>
    <w:rsid w:val="00941A7C"/>
    <w:rsid w:val="009546C6"/>
    <w:rsid w:val="009673FB"/>
    <w:rsid w:val="009710CC"/>
    <w:rsid w:val="00971E05"/>
    <w:rsid w:val="009738A7"/>
    <w:rsid w:val="00982CD8"/>
    <w:rsid w:val="009947D9"/>
    <w:rsid w:val="009A0129"/>
    <w:rsid w:val="009A1637"/>
    <w:rsid w:val="009A548C"/>
    <w:rsid w:val="009A54C9"/>
    <w:rsid w:val="009D68D5"/>
    <w:rsid w:val="00A003F3"/>
    <w:rsid w:val="00A11B17"/>
    <w:rsid w:val="00A2386B"/>
    <w:rsid w:val="00A25E54"/>
    <w:rsid w:val="00A53D1D"/>
    <w:rsid w:val="00A62C6D"/>
    <w:rsid w:val="00A76497"/>
    <w:rsid w:val="00A7740D"/>
    <w:rsid w:val="00AC369D"/>
    <w:rsid w:val="00AC4AB5"/>
    <w:rsid w:val="00AE503B"/>
    <w:rsid w:val="00AF5CDE"/>
    <w:rsid w:val="00AF62CE"/>
    <w:rsid w:val="00B05F7B"/>
    <w:rsid w:val="00B0671D"/>
    <w:rsid w:val="00B1600B"/>
    <w:rsid w:val="00B27BB9"/>
    <w:rsid w:val="00B30FD9"/>
    <w:rsid w:val="00B31E90"/>
    <w:rsid w:val="00B33FD3"/>
    <w:rsid w:val="00B43712"/>
    <w:rsid w:val="00B504BF"/>
    <w:rsid w:val="00B52366"/>
    <w:rsid w:val="00B54696"/>
    <w:rsid w:val="00B7057A"/>
    <w:rsid w:val="00B83BB6"/>
    <w:rsid w:val="00B9713D"/>
    <w:rsid w:val="00BA481A"/>
    <w:rsid w:val="00BC4192"/>
    <w:rsid w:val="00BD2462"/>
    <w:rsid w:val="00BF2672"/>
    <w:rsid w:val="00C07345"/>
    <w:rsid w:val="00C44B97"/>
    <w:rsid w:val="00C53E47"/>
    <w:rsid w:val="00C571E4"/>
    <w:rsid w:val="00C63BF7"/>
    <w:rsid w:val="00C745AB"/>
    <w:rsid w:val="00C86B4A"/>
    <w:rsid w:val="00C926B0"/>
    <w:rsid w:val="00CB01C1"/>
    <w:rsid w:val="00CD7BAF"/>
    <w:rsid w:val="00CE0995"/>
    <w:rsid w:val="00CE33BB"/>
    <w:rsid w:val="00D05874"/>
    <w:rsid w:val="00D20EC5"/>
    <w:rsid w:val="00D24580"/>
    <w:rsid w:val="00D3333C"/>
    <w:rsid w:val="00D520CF"/>
    <w:rsid w:val="00D72DAE"/>
    <w:rsid w:val="00D778D3"/>
    <w:rsid w:val="00D915DD"/>
    <w:rsid w:val="00D915FC"/>
    <w:rsid w:val="00D9195D"/>
    <w:rsid w:val="00D97C5C"/>
    <w:rsid w:val="00DC1CC7"/>
    <w:rsid w:val="00DE0B57"/>
    <w:rsid w:val="00DE1BF7"/>
    <w:rsid w:val="00DE20FC"/>
    <w:rsid w:val="00E13FF5"/>
    <w:rsid w:val="00E37C94"/>
    <w:rsid w:val="00E37D07"/>
    <w:rsid w:val="00E512E6"/>
    <w:rsid w:val="00E521E2"/>
    <w:rsid w:val="00E52875"/>
    <w:rsid w:val="00E814C5"/>
    <w:rsid w:val="00F27194"/>
    <w:rsid w:val="00F43CCA"/>
    <w:rsid w:val="00F447E6"/>
    <w:rsid w:val="00F50971"/>
    <w:rsid w:val="00F55197"/>
    <w:rsid w:val="00F7006E"/>
    <w:rsid w:val="00F75540"/>
    <w:rsid w:val="00F83879"/>
    <w:rsid w:val="00F953C0"/>
    <w:rsid w:val="00FB56CC"/>
    <w:rsid w:val="00FB6106"/>
    <w:rsid w:val="00FD442B"/>
    <w:rsid w:val="00FE0F89"/>
    <w:rsid w:val="00FE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12255"/>
  <w15:docId w15:val="{387947CE-4419-485E-BA55-4527F6EF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5D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1A7A"/>
    <w:rPr>
      <w:rFonts w:ascii="Tahoma" w:hAnsi="Tahoma" w:cs="Tahoma"/>
      <w:sz w:val="16"/>
      <w:szCs w:val="16"/>
    </w:rPr>
  </w:style>
  <w:style w:type="character" w:styleId="a4">
    <w:name w:val="Emphasis"/>
    <w:basedOn w:val="a0"/>
    <w:uiPriority w:val="20"/>
    <w:qFormat/>
    <w:rsid w:val="00D05874"/>
    <w:rPr>
      <w:i/>
      <w:iCs/>
    </w:rPr>
  </w:style>
  <w:style w:type="character" w:styleId="a5">
    <w:name w:val="Strong"/>
    <w:basedOn w:val="a0"/>
    <w:qFormat/>
    <w:rsid w:val="00D05874"/>
    <w:rPr>
      <w:b/>
      <w:bCs/>
    </w:rPr>
  </w:style>
  <w:style w:type="paragraph" w:styleId="a6">
    <w:name w:val="List Paragraph"/>
    <w:basedOn w:val="a"/>
    <w:uiPriority w:val="34"/>
    <w:qFormat/>
    <w:rsid w:val="00B504B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738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Katrin</cp:lastModifiedBy>
  <cp:revision>10</cp:revision>
  <cp:lastPrinted>2023-05-11T13:34:00Z</cp:lastPrinted>
  <dcterms:created xsi:type="dcterms:W3CDTF">2022-03-02T14:22:00Z</dcterms:created>
  <dcterms:modified xsi:type="dcterms:W3CDTF">2023-05-11T13:34:00Z</dcterms:modified>
</cp:coreProperties>
</file>