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76ABA" w14:textId="77777777" w:rsidR="004B6AB1" w:rsidRDefault="004B6AB1" w:rsidP="004B6AB1">
      <w:pPr>
        <w:tabs>
          <w:tab w:val="left" w:pos="6348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7765914" w14:textId="77777777" w:rsidR="004B6AB1" w:rsidRDefault="004B6AB1" w:rsidP="004B6A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BAAF1AD" w14:textId="77777777" w:rsidR="009A668E" w:rsidRDefault="009A668E" w:rsidP="004B6A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48EE693" w14:textId="76A39351" w:rsidR="009A668E" w:rsidRDefault="009A668E" w:rsidP="004B6A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458C8837" w14:textId="77777777" w:rsidR="009A668E" w:rsidRDefault="009A668E" w:rsidP="004B6A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56EDEEF" w14:textId="77777777" w:rsidR="009A668E" w:rsidRDefault="009A668E" w:rsidP="004B6A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244499A" w14:textId="3B527568" w:rsidR="004B6AB1" w:rsidRDefault="004B6AB1" w:rsidP="004B6A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  <w:bookmarkStart w:id="0" w:name="_GoBack"/>
      <w:bookmarkEnd w:id="0"/>
    </w:p>
    <w:p w14:paraId="40C88405" w14:textId="77777777" w:rsidR="004B6AB1" w:rsidRDefault="004B6AB1" w:rsidP="004B6A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УСТЬ-ШОНОШСКОЕ» </w:t>
      </w:r>
    </w:p>
    <w:p w14:paraId="677D7D05" w14:textId="77777777" w:rsidR="004B6AB1" w:rsidRDefault="004B6AB1" w:rsidP="004B6A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МУНЦИПАЛЬНОГО РАЙОНА</w:t>
      </w:r>
    </w:p>
    <w:p w14:paraId="5432146A" w14:textId="77777777" w:rsidR="004B6AB1" w:rsidRDefault="004B6AB1" w:rsidP="004B6A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2045FA0E" w14:textId="77777777" w:rsidR="004B6AB1" w:rsidRDefault="004B6AB1" w:rsidP="004B6AB1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3796B2DE" w14:textId="77777777" w:rsidR="004B6AB1" w:rsidRDefault="004B6AB1" w:rsidP="004B6AB1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2B58C8F0" w14:textId="77777777" w:rsidR="004B6AB1" w:rsidRDefault="004B6AB1" w:rsidP="004B6A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821744F" w14:textId="2ADA7345" w:rsidR="004B6AB1" w:rsidRDefault="004B6AB1" w:rsidP="004B6A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0677BB5E" w14:textId="77777777" w:rsidR="004B6AB1" w:rsidRDefault="004B6AB1" w:rsidP="004B6A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A5BAF42" w14:textId="77777777" w:rsidR="004B6AB1" w:rsidRDefault="004B6AB1" w:rsidP="004B6A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A5F53F6" w14:textId="1E74A82A" w:rsidR="004B6AB1" w:rsidRDefault="009A668E" w:rsidP="004B6A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</w:t>
      </w:r>
      <w:r w:rsidR="004B6AB1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____</w:t>
      </w:r>
      <w:r w:rsidR="004B6AB1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="004B6AB1">
        <w:rPr>
          <w:rFonts w:ascii="Times New Roman" w:hAnsi="Times New Roman"/>
          <w:b/>
          <w:sz w:val="28"/>
          <w:szCs w:val="28"/>
        </w:rPr>
        <w:t xml:space="preserve"> года                № </w:t>
      </w:r>
      <w:r>
        <w:rPr>
          <w:rFonts w:ascii="Times New Roman" w:hAnsi="Times New Roman"/>
          <w:b/>
          <w:sz w:val="28"/>
          <w:szCs w:val="28"/>
        </w:rPr>
        <w:t>___</w:t>
      </w:r>
    </w:p>
    <w:p w14:paraId="6624EE2A" w14:textId="77777777" w:rsidR="004B6AB1" w:rsidRDefault="004B6AB1" w:rsidP="004B6AB1">
      <w:pPr>
        <w:jc w:val="both"/>
        <w:rPr>
          <w:sz w:val="28"/>
          <w:szCs w:val="28"/>
        </w:rPr>
      </w:pPr>
    </w:p>
    <w:p w14:paraId="31D1AD61" w14:textId="24158F76" w:rsidR="004B6AB1" w:rsidRDefault="004B6AB1" w:rsidP="004B6AB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9A66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Вельского муниципального района Архангельской области </w:t>
      </w:r>
    </w:p>
    <w:p w14:paraId="53F54033" w14:textId="77777777" w:rsidR="004B6AB1" w:rsidRDefault="004B6AB1" w:rsidP="004B6A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2ACB5D4" w14:textId="77777777" w:rsidR="004B6AB1" w:rsidRDefault="004B6AB1" w:rsidP="004B6AB1">
      <w:pPr>
        <w:ind w:firstLine="567"/>
        <w:jc w:val="center"/>
        <w:rPr>
          <w:b/>
          <w:sz w:val="28"/>
          <w:szCs w:val="28"/>
        </w:rPr>
      </w:pPr>
    </w:p>
    <w:p w14:paraId="36C83C90" w14:textId="77BF891A" w:rsidR="004B6AB1" w:rsidRDefault="004B6AB1" w:rsidP="004B6AB1">
      <w:pPr>
        <w:tabs>
          <w:tab w:val="left" w:pos="284"/>
        </w:tabs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14:paraId="3AC84325" w14:textId="6D4EA7AA" w:rsidR="004B6AB1" w:rsidRDefault="004B6AB1" w:rsidP="004B6AB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9A668E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области.</w:t>
      </w:r>
    </w:p>
    <w:p w14:paraId="2FC4C353" w14:textId="0D571586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распоряжение в периодическом печатном издании «</w:t>
      </w:r>
      <w:proofErr w:type="spellStart"/>
      <w:r>
        <w:rPr>
          <w:sz w:val="28"/>
          <w:szCs w:val="28"/>
        </w:rPr>
        <w:t>Усть-Шоношский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в сети «Интернет».</w:t>
      </w:r>
    </w:p>
    <w:p w14:paraId="2A861BAC" w14:textId="40EE30A0" w:rsidR="004B6AB1" w:rsidRDefault="004B6AB1" w:rsidP="004B6AB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оставляю за собой. </w:t>
      </w:r>
    </w:p>
    <w:p w14:paraId="75E06B20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3C21251" w14:textId="2BFF1C4F" w:rsidR="004B6AB1" w:rsidRDefault="004B6AB1" w:rsidP="004B6AB1">
      <w:pPr>
        <w:tabs>
          <w:tab w:val="left" w:pos="73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</w:t>
      </w:r>
      <w:proofErr w:type="gramStart"/>
      <w:r>
        <w:rPr>
          <w:b/>
          <w:bCs/>
          <w:sz w:val="28"/>
          <w:szCs w:val="28"/>
        </w:rPr>
        <w:tab/>
        <w:t xml:space="preserve">  </w:t>
      </w:r>
      <w:proofErr w:type="spellStart"/>
      <w:r>
        <w:rPr>
          <w:b/>
          <w:bCs/>
          <w:sz w:val="28"/>
          <w:szCs w:val="28"/>
        </w:rPr>
        <w:t>А.В.Шухтин</w:t>
      </w:r>
      <w:proofErr w:type="spellEnd"/>
      <w:proofErr w:type="gramEnd"/>
    </w:p>
    <w:p w14:paraId="6745749B" w14:textId="77777777" w:rsidR="004B6AB1" w:rsidRDefault="004B6AB1" w:rsidP="004B6AB1">
      <w:pPr>
        <w:ind w:left="5940"/>
        <w:jc w:val="right"/>
        <w:rPr>
          <w:sz w:val="28"/>
          <w:szCs w:val="28"/>
        </w:rPr>
      </w:pPr>
    </w:p>
    <w:p w14:paraId="6E974D93" w14:textId="77777777" w:rsidR="004B6AB1" w:rsidRDefault="004B6AB1" w:rsidP="004B6AB1">
      <w:pPr>
        <w:ind w:left="5940"/>
        <w:jc w:val="right"/>
      </w:pPr>
    </w:p>
    <w:p w14:paraId="3D87F67D" w14:textId="77777777" w:rsidR="004B6AB1" w:rsidRDefault="004B6AB1" w:rsidP="004B6AB1">
      <w:pPr>
        <w:ind w:left="5940"/>
        <w:jc w:val="right"/>
      </w:pPr>
    </w:p>
    <w:p w14:paraId="2407FD71" w14:textId="77777777" w:rsidR="004B6AB1" w:rsidRDefault="004B6AB1" w:rsidP="004B6AB1">
      <w:pPr>
        <w:rPr>
          <w:sz w:val="28"/>
          <w:szCs w:val="28"/>
        </w:rPr>
      </w:pPr>
    </w:p>
    <w:p w14:paraId="61929E55" w14:textId="77777777" w:rsidR="004B6AB1" w:rsidRDefault="004B6AB1" w:rsidP="004B6AB1">
      <w:pPr>
        <w:ind w:left="5940"/>
        <w:jc w:val="center"/>
        <w:rPr>
          <w:sz w:val="28"/>
          <w:szCs w:val="28"/>
        </w:rPr>
      </w:pPr>
    </w:p>
    <w:p w14:paraId="50D10B41" w14:textId="77777777" w:rsidR="004B6AB1" w:rsidRDefault="004B6AB1" w:rsidP="004B6AB1">
      <w:pPr>
        <w:ind w:left="5940"/>
        <w:jc w:val="center"/>
        <w:rPr>
          <w:sz w:val="28"/>
          <w:szCs w:val="28"/>
        </w:rPr>
      </w:pPr>
    </w:p>
    <w:p w14:paraId="7EA9976C" w14:textId="74EDD8A4" w:rsidR="004B6AB1" w:rsidRDefault="004B6AB1" w:rsidP="004B6AB1">
      <w:pPr>
        <w:ind w:left="5940"/>
        <w:jc w:val="center"/>
        <w:rPr>
          <w:sz w:val="28"/>
          <w:szCs w:val="28"/>
        </w:rPr>
      </w:pPr>
    </w:p>
    <w:p w14:paraId="639D0988" w14:textId="1A838D49" w:rsidR="004B6AB1" w:rsidRDefault="004B6AB1" w:rsidP="004B6AB1">
      <w:pPr>
        <w:ind w:left="5940"/>
        <w:jc w:val="center"/>
        <w:rPr>
          <w:sz w:val="28"/>
          <w:szCs w:val="28"/>
        </w:rPr>
      </w:pPr>
    </w:p>
    <w:p w14:paraId="43CFEC0E" w14:textId="1A9FBA51" w:rsidR="004B6AB1" w:rsidRDefault="004B6AB1" w:rsidP="004B6AB1">
      <w:pPr>
        <w:ind w:left="5940"/>
        <w:jc w:val="center"/>
        <w:rPr>
          <w:sz w:val="28"/>
          <w:szCs w:val="28"/>
        </w:rPr>
      </w:pPr>
    </w:p>
    <w:p w14:paraId="7CBB781C" w14:textId="3EFBBD56" w:rsidR="004B6AB1" w:rsidRDefault="004B6AB1" w:rsidP="004B6AB1">
      <w:pPr>
        <w:ind w:left="5940"/>
        <w:jc w:val="center"/>
        <w:rPr>
          <w:sz w:val="28"/>
          <w:szCs w:val="28"/>
        </w:rPr>
      </w:pPr>
    </w:p>
    <w:p w14:paraId="5A9B6D20" w14:textId="77777777" w:rsidR="004B6AB1" w:rsidRDefault="004B6AB1" w:rsidP="004B6AB1">
      <w:pPr>
        <w:ind w:left="5940"/>
        <w:jc w:val="center"/>
        <w:rPr>
          <w:sz w:val="28"/>
          <w:szCs w:val="28"/>
        </w:rPr>
      </w:pPr>
    </w:p>
    <w:p w14:paraId="4B231022" w14:textId="77777777" w:rsidR="004B6AB1" w:rsidRDefault="004B6AB1" w:rsidP="004B6AB1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1B2EB29C" w14:textId="4BDCEE49" w:rsidR="004B6AB1" w:rsidRDefault="004B6AB1" w:rsidP="004B6AB1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</w:t>
      </w:r>
    </w:p>
    <w:p w14:paraId="6986BE5F" w14:textId="604EB7B3" w:rsidR="004B6AB1" w:rsidRDefault="004B6AB1" w:rsidP="004B6A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«</w:t>
      </w:r>
      <w:r w:rsidR="009A668E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A668E">
        <w:rPr>
          <w:sz w:val="28"/>
          <w:szCs w:val="28"/>
        </w:rPr>
        <w:t>____</w:t>
      </w:r>
      <w:r>
        <w:rPr>
          <w:sz w:val="28"/>
          <w:szCs w:val="28"/>
        </w:rPr>
        <w:t xml:space="preserve"> 202</w:t>
      </w:r>
      <w:r w:rsidR="009A668E">
        <w:rPr>
          <w:sz w:val="28"/>
          <w:szCs w:val="28"/>
        </w:rPr>
        <w:t>4_</w:t>
      </w:r>
      <w:proofErr w:type="gramStart"/>
      <w:r w:rsidR="009A668E">
        <w:rPr>
          <w:sz w:val="28"/>
          <w:szCs w:val="28"/>
        </w:rPr>
        <w:t>_</w:t>
      </w:r>
      <w:r>
        <w:rPr>
          <w:sz w:val="28"/>
          <w:szCs w:val="28"/>
        </w:rPr>
        <w:t xml:space="preserve">  г.</w:t>
      </w:r>
      <w:proofErr w:type="gramEnd"/>
      <w:r>
        <w:rPr>
          <w:sz w:val="28"/>
          <w:szCs w:val="28"/>
        </w:rPr>
        <w:t xml:space="preserve"> № </w:t>
      </w:r>
    </w:p>
    <w:p w14:paraId="71422916" w14:textId="77777777" w:rsidR="004B6AB1" w:rsidRDefault="004B6AB1" w:rsidP="004B6A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2F2463" w14:textId="77777777" w:rsidR="004B6AB1" w:rsidRDefault="004B6AB1" w:rsidP="004B6AB1">
      <w:pPr>
        <w:ind w:left="5940"/>
        <w:jc w:val="right"/>
      </w:pPr>
    </w:p>
    <w:p w14:paraId="359392F4" w14:textId="20DCF7C1" w:rsidR="004B6AB1" w:rsidRDefault="004B6AB1" w:rsidP="004B6AB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9A66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p w14:paraId="79795BD3" w14:textId="5FEEA1F0" w:rsidR="004B6AB1" w:rsidRDefault="004B6AB1" w:rsidP="004B6AB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9A668E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FC4AEE7" w14:textId="77777777" w:rsidR="004B6AB1" w:rsidRDefault="004B6AB1" w:rsidP="004B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bCs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(далее по тексту – администрация).</w:t>
      </w:r>
    </w:p>
    <w:p w14:paraId="7776BA7E" w14:textId="77777777" w:rsidR="004B6AB1" w:rsidRDefault="004B6AB1" w:rsidP="004B6AB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20DD672A" w14:textId="77777777" w:rsidR="004B6AB1" w:rsidRDefault="004B6AB1" w:rsidP="004B6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8CB859B" w14:textId="77777777" w:rsidR="004B6AB1" w:rsidRDefault="004B6AB1" w:rsidP="004B6AB1">
      <w:pPr>
        <w:ind w:left="567"/>
        <w:jc w:val="both"/>
        <w:rPr>
          <w:sz w:val="28"/>
          <w:szCs w:val="28"/>
        </w:rPr>
      </w:pPr>
    </w:p>
    <w:p w14:paraId="62D172DC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18303CD0" w14:textId="77777777" w:rsidR="004B6AB1" w:rsidRDefault="004B6AB1" w:rsidP="004B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szCs w:val="28"/>
          <w:lang w:eastAsia="en-US"/>
        </w:rPr>
        <w:lastRenderedPageBreak/>
        <w:t>муниципального образования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</w:rPr>
        <w:t xml:space="preserve"> в соответствии с Правилами;</w:t>
      </w:r>
    </w:p>
    <w:p w14:paraId="0D99B7B4" w14:textId="77777777" w:rsidR="004B6AB1" w:rsidRDefault="004B6AB1" w:rsidP="004B6AB1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14:paraId="5D293A72" w14:textId="1CFAF0EE" w:rsidR="004B6AB1" w:rsidRDefault="004B6AB1" w:rsidP="004B6A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9A66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11B42140" w14:textId="3EB2B741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администрацией  в</w:t>
      </w:r>
      <w:proofErr w:type="gramEnd"/>
      <w:r>
        <w:rPr>
          <w:sz w:val="28"/>
          <w:szCs w:val="28"/>
        </w:rPr>
        <w:t xml:space="preserve"> 202</w:t>
      </w:r>
      <w:r w:rsidR="009A668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осуществляются следующие мероприятия:</w:t>
      </w:r>
    </w:p>
    <w:p w14:paraId="466C5510" w14:textId="77777777" w:rsidR="004B6AB1" w:rsidRDefault="004B6AB1" w:rsidP="004B6AB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45082539" w14:textId="77777777" w:rsidR="004B6AB1" w:rsidRDefault="004B6AB1" w:rsidP="004B6AB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488D073" w14:textId="77777777" w:rsidR="004B6AB1" w:rsidRDefault="004B6AB1" w:rsidP="004B6AB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>
        <w:rPr>
          <w:sz w:val="28"/>
          <w:szCs w:val="28"/>
        </w:rPr>
        <w:t>администрации  соответствующих</w:t>
      </w:r>
      <w:proofErr w:type="gramEnd"/>
      <w:r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FB1B653" w14:textId="77777777" w:rsidR="004B6AB1" w:rsidRDefault="004B6AB1" w:rsidP="004B6AB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FAC733C" w14:textId="77777777" w:rsidR="004B6AB1" w:rsidRDefault="004B6AB1" w:rsidP="004B6AB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</w:t>
      </w:r>
      <w:proofErr w:type="gramStart"/>
      <w:r>
        <w:rPr>
          <w:sz w:val="28"/>
          <w:szCs w:val="28"/>
        </w:rPr>
        <w:t>месяцев  2023</w:t>
      </w:r>
      <w:proofErr w:type="gramEnd"/>
      <w:r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65CD799F" w14:textId="77777777" w:rsidR="004B6AB1" w:rsidRDefault="004B6AB1" w:rsidP="004B6AB1">
      <w:pPr>
        <w:ind w:firstLine="567"/>
        <w:jc w:val="both"/>
        <w:rPr>
          <w:sz w:val="28"/>
          <w:szCs w:val="28"/>
        </w:rPr>
      </w:pPr>
    </w:p>
    <w:p w14:paraId="16BFA4C7" w14:textId="77777777" w:rsidR="004B6AB1" w:rsidRDefault="004B6AB1" w:rsidP="004B6AB1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51211BDE" w14:textId="77777777" w:rsidR="004B6AB1" w:rsidRDefault="004B6AB1" w:rsidP="004B6AB1">
      <w:pPr>
        <w:ind w:firstLine="567"/>
        <w:jc w:val="both"/>
        <w:rPr>
          <w:sz w:val="28"/>
          <w:szCs w:val="28"/>
        </w:rPr>
      </w:pPr>
    </w:p>
    <w:p w14:paraId="7E36E89D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14:paraId="1B86CE7E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DAC6A34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A7309BB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A4937A8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5E8F116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14:paraId="6475B6A7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12ED0075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14:paraId="29374F8A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9F31C1A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E89E96A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BCC446C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виде </w:t>
      </w:r>
      <w:proofErr w:type="gramStart"/>
      <w:r>
        <w:rPr>
          <w:sz w:val="28"/>
          <w:szCs w:val="28"/>
        </w:rPr>
        <w:t>контроля  мероприятия</w:t>
      </w:r>
      <w:proofErr w:type="gramEnd"/>
      <w:r>
        <w:rPr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669D6EC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656706F4" w14:textId="77777777" w:rsidR="004B6AB1" w:rsidRDefault="004B6AB1" w:rsidP="004B6AB1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C82BC12" w14:textId="77777777" w:rsidR="004B6AB1" w:rsidRDefault="004B6AB1" w:rsidP="004B6AB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7E75DAEC" w14:textId="77777777" w:rsidR="004B6AB1" w:rsidRDefault="004B6AB1" w:rsidP="004B6AB1">
      <w:pPr>
        <w:ind w:firstLine="567"/>
        <w:jc w:val="both"/>
        <w:rPr>
          <w:b/>
          <w:sz w:val="28"/>
          <w:szCs w:val="28"/>
        </w:rPr>
      </w:pPr>
    </w:p>
    <w:tbl>
      <w:tblPr>
        <w:tblW w:w="8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2268"/>
        <w:gridCol w:w="1985"/>
      </w:tblGrid>
      <w:tr w:rsidR="004B6AB1" w14:paraId="4BDF65A0" w14:textId="77777777" w:rsidTr="004B6AB1">
        <w:trPr>
          <w:trHeight w:hRule="exact" w:val="46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5C8E84" w14:textId="77777777" w:rsidR="004B6AB1" w:rsidRDefault="004B6AB1">
            <w:pPr>
              <w:spacing w:line="252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14:paraId="1BD41E52" w14:textId="77777777" w:rsidR="004B6AB1" w:rsidRDefault="004B6AB1">
            <w:pPr>
              <w:spacing w:line="252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9BE464" w14:textId="77777777" w:rsidR="004B6AB1" w:rsidRDefault="004B6AB1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5976E" w14:textId="77777777" w:rsidR="004B6AB1" w:rsidRDefault="004B6AB1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4B6AB1" w14:paraId="64F9A802" w14:textId="77777777" w:rsidTr="004B6AB1">
        <w:trPr>
          <w:trHeight w:hRule="exact" w:val="364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4A7EF8" w14:textId="77777777" w:rsidR="004B6AB1" w:rsidRDefault="004B6AB1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14:paraId="48F5D3C0" w14:textId="77777777" w:rsidR="004B6AB1" w:rsidRDefault="004B6AB1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сельского поселения</w:t>
            </w:r>
          </w:p>
          <w:p w14:paraId="19C9368F" w14:textId="77777777" w:rsidR="004B6AB1" w:rsidRDefault="004B6AB1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EBC34" w14:textId="77777777" w:rsidR="004B6AB1" w:rsidRDefault="004B6AB1">
            <w:pPr>
              <w:spacing w:line="252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C6EFD5" w14:textId="77777777" w:rsidR="004B6AB1" w:rsidRDefault="004B6AB1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EB8929" w14:textId="77777777" w:rsidR="004B6AB1" w:rsidRDefault="004B6AB1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B6AB1" w14:paraId="06B0FF93" w14:textId="77777777" w:rsidTr="004B6AB1">
        <w:trPr>
          <w:trHeight w:hRule="exact" w:val="5824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AF44D1" w14:textId="77777777" w:rsidR="004B6AB1" w:rsidRDefault="004B6AB1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  <w:p w14:paraId="56EFFBF0" w14:textId="77777777" w:rsidR="004B6AB1" w:rsidRDefault="004B6AB1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FA1033F" w14:textId="77777777" w:rsidR="004B6AB1" w:rsidRDefault="004B6AB1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14:paraId="6F0678A7" w14:textId="77777777" w:rsidR="004B6AB1" w:rsidRDefault="004B6AB1">
            <w:pPr>
              <w:pStyle w:val="ConsPlusNormal"/>
              <w:spacing w:line="252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F86AB" w14:textId="77777777" w:rsidR="004B6AB1" w:rsidRDefault="004B6AB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EE2C75" w14:textId="77777777" w:rsidR="004B6AB1" w:rsidRDefault="004B6AB1">
            <w:pPr>
              <w:pStyle w:val="HTML"/>
              <w:spacing w:line="252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332C5248" w14:textId="77777777" w:rsidR="004B6AB1" w:rsidRDefault="004B6AB1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D5C76" w14:textId="77777777" w:rsidR="004B6AB1" w:rsidRDefault="004B6AB1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B6AB1" w14:paraId="2EB7D465" w14:textId="77777777" w:rsidTr="004B6AB1">
        <w:trPr>
          <w:trHeight w:hRule="exact" w:val="524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962AC" w14:textId="77777777" w:rsidR="004B6AB1" w:rsidRDefault="004B6AB1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14:paraId="4D5B4A22" w14:textId="77777777" w:rsidR="004B6AB1" w:rsidRDefault="004B6AB1">
            <w:pPr>
              <w:pStyle w:val="ConsPlusNormal"/>
              <w:spacing w:line="252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237D889" w14:textId="77777777" w:rsidR="004B6AB1" w:rsidRDefault="004B6AB1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7AE5F8" w14:textId="77777777" w:rsidR="004B6AB1" w:rsidRDefault="004B6AB1">
            <w:pPr>
              <w:widowControl w:val="0"/>
              <w:spacing w:line="252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55201" w14:textId="77777777" w:rsidR="004B6AB1" w:rsidRDefault="004B6AB1">
            <w:pPr>
              <w:widowControl w:val="0"/>
              <w:spacing w:line="252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B6AB1" w14:paraId="2FABE26C" w14:textId="77777777" w:rsidTr="004B6AB1">
        <w:trPr>
          <w:trHeight w:hRule="exact" w:val="3402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5BECF9" w14:textId="77777777" w:rsidR="004B6AB1" w:rsidRDefault="004B6AB1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14:paraId="2A9EF4D5" w14:textId="77777777" w:rsidR="004B6AB1" w:rsidRDefault="004B6AB1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236A31" w14:textId="77777777" w:rsidR="004B6AB1" w:rsidRDefault="004B6AB1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Постоянно  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DB955" w14:textId="77777777" w:rsidR="004B6AB1" w:rsidRDefault="004B6AB1">
            <w:pPr>
              <w:widowControl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B6AB1" w14:paraId="75DE863E" w14:textId="77777777" w:rsidTr="004B6AB1">
        <w:trPr>
          <w:trHeight w:hRule="exact" w:val="1411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1A1C7A" w14:textId="77777777" w:rsidR="004B6AB1" w:rsidRDefault="004B6AB1">
            <w:pPr>
              <w:pStyle w:val="ConsPlusNormal"/>
              <w:spacing w:line="252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C36CF5" w14:textId="77777777" w:rsidR="004B6AB1" w:rsidRDefault="004B6AB1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Один раз в год </w:t>
            </w:r>
          </w:p>
          <w:p w14:paraId="4837B790" w14:textId="77777777" w:rsidR="004B6AB1" w:rsidRDefault="004B6AB1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C89F0DF" w14:textId="77777777" w:rsidR="004B6AB1" w:rsidRDefault="004B6AB1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72EA6184" w14:textId="77777777" w:rsidR="004B6AB1" w:rsidRDefault="004B6AB1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C023C" w14:textId="77777777" w:rsidR="004B6AB1" w:rsidRDefault="004B6AB1">
            <w:pPr>
              <w:widowControl w:val="0"/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74D0FF8B" w14:textId="77777777" w:rsidR="004B6AB1" w:rsidRDefault="004B6AB1" w:rsidP="004B6AB1">
      <w:pPr>
        <w:ind w:firstLine="567"/>
        <w:jc w:val="both"/>
        <w:rPr>
          <w:sz w:val="28"/>
          <w:szCs w:val="28"/>
        </w:rPr>
      </w:pPr>
    </w:p>
    <w:p w14:paraId="10E85DA0" w14:textId="77777777" w:rsidR="004B6AB1" w:rsidRDefault="004B6AB1" w:rsidP="004B6AB1">
      <w:pPr>
        <w:ind w:firstLine="567"/>
        <w:jc w:val="both"/>
        <w:rPr>
          <w:sz w:val="28"/>
          <w:szCs w:val="28"/>
        </w:rPr>
      </w:pP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</w:p>
    <w:p w14:paraId="3D5C8CC8" w14:textId="77777777" w:rsidR="004B6AB1" w:rsidRDefault="004B6AB1" w:rsidP="004B6AB1">
      <w:pPr>
        <w:ind w:firstLine="567"/>
        <w:jc w:val="both"/>
        <w:rPr>
          <w:sz w:val="28"/>
          <w:szCs w:val="28"/>
        </w:rPr>
      </w:pPr>
    </w:p>
    <w:p w14:paraId="22919D57" w14:textId="77777777" w:rsidR="004B6AB1" w:rsidRDefault="004B6AB1" w:rsidP="004B6AB1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474DCD6D" w14:textId="77777777" w:rsidR="004B6AB1" w:rsidRDefault="004B6AB1" w:rsidP="004B6AB1">
      <w:pPr>
        <w:ind w:firstLine="567"/>
        <w:jc w:val="both"/>
        <w:rPr>
          <w:sz w:val="28"/>
          <w:szCs w:val="28"/>
        </w:rPr>
      </w:pP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4815"/>
      </w:tblGrid>
      <w:tr w:rsidR="004B6AB1" w14:paraId="7FF835E1" w14:textId="77777777" w:rsidTr="004B6AB1">
        <w:trPr>
          <w:trHeight w:hRule="exact" w:val="5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CE98A1" w14:textId="77777777" w:rsidR="004B6AB1" w:rsidRDefault="004B6AB1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C21DA6" w14:textId="77777777" w:rsidR="004B6AB1" w:rsidRDefault="004B6AB1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Величина</w:t>
            </w:r>
          </w:p>
        </w:tc>
      </w:tr>
      <w:tr w:rsidR="004B6AB1" w14:paraId="453B645B" w14:textId="77777777" w:rsidTr="004B6AB1">
        <w:trPr>
          <w:trHeight w:hRule="exact" w:val="33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37EB00" w14:textId="77777777" w:rsidR="004B6AB1" w:rsidRDefault="004B6AB1">
            <w:pPr>
              <w:pStyle w:val="ConsPlusNormal"/>
              <w:spacing w:line="252" w:lineRule="auto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C3F5F5B" w14:textId="77777777" w:rsidR="004B6AB1" w:rsidRDefault="004B6AB1">
            <w:pPr>
              <w:spacing w:line="252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39DF62" w14:textId="77777777" w:rsidR="004B6AB1" w:rsidRDefault="004B6AB1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4B6AB1" w14:paraId="1FF1578B" w14:textId="77777777" w:rsidTr="004B6AB1">
        <w:trPr>
          <w:trHeight w:hRule="exact" w:val="21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85C1EA" w14:textId="77777777" w:rsidR="004B6AB1" w:rsidRDefault="004B6AB1">
            <w:pPr>
              <w:autoSpaceDE w:val="0"/>
              <w:autoSpaceDN w:val="0"/>
              <w:adjustRightInd w:val="0"/>
              <w:spacing w:line="252" w:lineRule="auto"/>
              <w:ind w:firstLine="1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06CF318" w14:textId="77777777" w:rsidR="004B6AB1" w:rsidRDefault="004B6AB1">
            <w:pPr>
              <w:spacing w:line="252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6A553" w14:textId="77777777" w:rsidR="004B6AB1" w:rsidRDefault="004B6AB1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Исполнено / Не исполнено</w:t>
            </w:r>
          </w:p>
        </w:tc>
      </w:tr>
      <w:tr w:rsidR="004B6AB1" w14:paraId="5BE72FD0" w14:textId="77777777" w:rsidTr="004B6AB1">
        <w:trPr>
          <w:trHeight w:hRule="exact" w:val="51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B822AD" w14:textId="77777777" w:rsidR="004B6AB1" w:rsidRDefault="004B6AB1">
            <w:pPr>
              <w:pStyle w:val="ConsPlusNormal"/>
              <w:spacing w:line="252" w:lineRule="auto"/>
              <w:ind w:firstLine="11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6FCA6" w14:textId="77777777" w:rsidR="004B6AB1" w:rsidRDefault="004B6AB1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20% и более</w:t>
            </w:r>
          </w:p>
        </w:tc>
      </w:tr>
      <w:tr w:rsidR="004B6AB1" w14:paraId="4D42C218" w14:textId="77777777" w:rsidTr="004B6AB1">
        <w:trPr>
          <w:trHeight w:hRule="exact" w:val="12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2231A7" w14:textId="77777777" w:rsidR="004B6AB1" w:rsidRDefault="004B6AB1">
            <w:pPr>
              <w:widowControl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DD7AD81" w14:textId="77777777" w:rsidR="004B6AB1" w:rsidRDefault="004B6AB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825E7" w14:textId="77777777" w:rsidR="004B6AB1" w:rsidRDefault="004B6AB1">
            <w:pPr>
              <w:widowControl w:val="0"/>
              <w:spacing w:line="277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14:paraId="151CEEE2" w14:textId="77777777" w:rsidR="004B6AB1" w:rsidRDefault="004B6AB1" w:rsidP="004B6AB1">
      <w:pPr>
        <w:ind w:firstLine="567"/>
        <w:jc w:val="both"/>
        <w:rPr>
          <w:sz w:val="28"/>
          <w:szCs w:val="28"/>
        </w:rPr>
      </w:pPr>
    </w:p>
    <w:p w14:paraId="1205179D" w14:textId="77777777" w:rsidR="004B6AB1" w:rsidRDefault="004B6AB1" w:rsidP="004B6AB1">
      <w:pPr>
        <w:ind w:firstLine="567"/>
        <w:jc w:val="center"/>
        <w:rPr>
          <w:sz w:val="24"/>
          <w:szCs w:val="24"/>
        </w:rPr>
      </w:pPr>
    </w:p>
    <w:p w14:paraId="6867AEC2" w14:textId="77777777" w:rsidR="004B6AB1" w:rsidRDefault="004B6AB1" w:rsidP="004B6AB1"/>
    <w:p w14:paraId="6CA848AD" w14:textId="77777777" w:rsidR="004B6AB1" w:rsidRDefault="004B6AB1" w:rsidP="004B6AB1"/>
    <w:p w14:paraId="0EF90CE3" w14:textId="77777777" w:rsidR="004B6AB1" w:rsidRDefault="004B6AB1" w:rsidP="004B6AB1"/>
    <w:p w14:paraId="037013A5" w14:textId="77777777" w:rsidR="004B6AB1" w:rsidRDefault="004B6AB1" w:rsidP="004B6AB1"/>
    <w:p w14:paraId="43190719" w14:textId="77777777" w:rsidR="004C4CB6" w:rsidRDefault="004C4CB6"/>
    <w:sectPr w:rsidR="004C4CB6" w:rsidSect="004B6A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3148D1"/>
    <w:rsid w:val="004B6AB1"/>
    <w:rsid w:val="004C4CB6"/>
    <w:rsid w:val="009A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56BD"/>
  <w15:chartTrackingRefBased/>
  <w15:docId w15:val="{AECE866A-A6EC-4997-B45D-EB4B54C8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6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A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4B6A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locked/>
    <w:rsid w:val="004B6AB1"/>
    <w:rPr>
      <w:rFonts w:ascii="Calibri" w:eastAsia="Calibri" w:hAnsi="Calibri" w:cs="Calibri"/>
    </w:rPr>
  </w:style>
  <w:style w:type="paragraph" w:styleId="a5">
    <w:name w:val="List Paragraph"/>
    <w:basedOn w:val="a"/>
    <w:link w:val="a4"/>
    <w:qFormat/>
    <w:rsid w:val="004B6AB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4B6AB1"/>
    <w:rPr>
      <w:rFonts w:ascii="Arial" w:hAnsi="Arial" w:cs="Arial"/>
    </w:rPr>
  </w:style>
  <w:style w:type="paragraph" w:customStyle="1" w:styleId="ConsPlusNormal">
    <w:name w:val="ConsPlusNormal"/>
    <w:link w:val="ConsPlusNormal1"/>
    <w:rsid w:val="004B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6">
    <w:name w:val="Emphasis"/>
    <w:basedOn w:val="a0"/>
    <w:uiPriority w:val="20"/>
    <w:qFormat/>
    <w:rsid w:val="004B6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1588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dcterms:created xsi:type="dcterms:W3CDTF">2024-09-17T06:14:00Z</dcterms:created>
  <dcterms:modified xsi:type="dcterms:W3CDTF">2024-09-17T06:14:00Z</dcterms:modified>
</cp:coreProperties>
</file>