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72D2" w14:textId="77777777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E3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3AF7AB0C" w14:textId="77777777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E3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proofErr w:type="gramStart"/>
      <w:r w:rsidRPr="00C17E36">
        <w:rPr>
          <w:rFonts w:ascii="Times New Roman" w:hAnsi="Times New Roman" w:cs="Times New Roman"/>
          <w:b/>
          <w:bCs/>
          <w:sz w:val="28"/>
          <w:szCs w:val="28"/>
        </w:rPr>
        <w:t>ПОСЕЛЕНИЯ  «</w:t>
      </w:r>
      <w:proofErr w:type="gramEnd"/>
      <w:r w:rsidRPr="00C17E36">
        <w:rPr>
          <w:rFonts w:ascii="Times New Roman" w:hAnsi="Times New Roman" w:cs="Times New Roman"/>
          <w:b/>
          <w:bCs/>
          <w:sz w:val="28"/>
          <w:szCs w:val="28"/>
        </w:rPr>
        <w:t>УСТЬ-ШОНОШСКОЕ»</w:t>
      </w:r>
    </w:p>
    <w:p w14:paraId="4A69AD25" w14:textId="77777777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E36">
        <w:rPr>
          <w:rFonts w:ascii="Times New Roman" w:hAnsi="Times New Roman" w:cs="Times New Roman"/>
          <w:b/>
          <w:bCs/>
          <w:sz w:val="28"/>
          <w:szCs w:val="28"/>
        </w:rPr>
        <w:t>ВЕЛЬСКОГО МУНИЦИПАЛЬНОГО РАЙОНА</w:t>
      </w:r>
    </w:p>
    <w:p w14:paraId="532450B6" w14:textId="77777777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E36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14:paraId="33394204" w14:textId="77777777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E36">
        <w:rPr>
          <w:rFonts w:ascii="Times New Roman" w:hAnsi="Times New Roman" w:cs="Times New Roman"/>
          <w:b/>
          <w:bCs/>
          <w:sz w:val="28"/>
          <w:szCs w:val="28"/>
        </w:rPr>
        <w:t>ВТОРОГО СОЗЫВА</w:t>
      </w:r>
    </w:p>
    <w:p w14:paraId="36A65C82" w14:textId="77777777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C17E36">
        <w:rPr>
          <w:rFonts w:ascii="Times New Roman" w:hAnsi="Times New Roman" w:cs="Times New Roman"/>
          <w:bCs/>
          <w:sz w:val="18"/>
          <w:szCs w:val="18"/>
        </w:rPr>
        <w:t>165108 Архангельская область, Вельский район, пос. Усть-Шоноша, ул. Октябрьская, д.9А, тел./факс/4-82-59</w:t>
      </w:r>
    </w:p>
    <w:p w14:paraId="2737C4E4" w14:textId="77777777" w:rsidR="00B264D8" w:rsidRPr="00B264D8" w:rsidRDefault="00B264D8" w:rsidP="00B26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891441" w14:textId="77777777" w:rsidR="00B264D8" w:rsidRPr="00C965E7" w:rsidRDefault="00B264D8" w:rsidP="00B264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64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64D8">
        <w:rPr>
          <w:rFonts w:ascii="Times New Roman" w:hAnsi="Times New Roman" w:cs="Times New Roman"/>
          <w:sz w:val="24"/>
          <w:szCs w:val="24"/>
        </w:rPr>
        <w:t>семнадцатое  заседание</w:t>
      </w:r>
      <w:proofErr w:type="gramEnd"/>
      <w:r w:rsidRPr="00C965E7">
        <w:rPr>
          <w:rFonts w:ascii="Times New Roman" w:hAnsi="Times New Roman" w:cs="Times New Roman"/>
          <w:sz w:val="28"/>
          <w:szCs w:val="28"/>
        </w:rPr>
        <w:t>)</w:t>
      </w:r>
    </w:p>
    <w:p w14:paraId="22DAC8A6" w14:textId="77777777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04346" w14:textId="77777777" w:rsidR="00B264D8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E36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2831AC66" w14:textId="77777777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F81F9" w14:textId="02C220A5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E3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C17E3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Pr="00C17E36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7E36">
        <w:rPr>
          <w:rFonts w:ascii="Times New Roman" w:hAnsi="Times New Roman" w:cs="Times New Roman"/>
          <w:b/>
          <w:bCs/>
          <w:sz w:val="28"/>
          <w:szCs w:val="28"/>
        </w:rPr>
        <w:t xml:space="preserve"> г.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C19FAC9" w14:textId="77777777" w:rsidR="00B264D8" w:rsidRPr="00C17E36" w:rsidRDefault="00B264D8" w:rsidP="00B26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1879C" w14:textId="74F2543A" w:rsidR="00B264D8" w:rsidRPr="00B264D8" w:rsidRDefault="00B264D8" w:rsidP="00B264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Перечня индикаторов риска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нарушения обязательных требований при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осуществлении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контроля 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сфере благоустройства на территории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Усть-Шоношское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Вельского муниципального района Архангельской области</w:t>
      </w:r>
    </w:p>
    <w:p w14:paraId="294C38C6" w14:textId="77777777" w:rsidR="00B264D8" w:rsidRDefault="00B264D8" w:rsidP="00B26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038651" w14:textId="4290FAC7" w:rsidR="00B264D8" w:rsidRDefault="00B264D8" w:rsidP="00B264D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Уставом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Усть-Шоношское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Усть-Шоношское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 Вельского муниципального района Архангельской области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РЕШИЛА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944ACC3" w14:textId="6A65B34B" w:rsidR="00B264D8" w:rsidRDefault="00B264D8" w:rsidP="00B26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 Утвердить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индикаторов риска нарушения обязательных требований при осуществлении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Усть-Шоношское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 Вельского муниципального района Архангельской области </w:t>
      </w:r>
      <w:r>
        <w:rPr>
          <w:rFonts w:ascii="Times New Roman" w:hAnsi="Times New Roman" w:cs="Times New Roman"/>
          <w:sz w:val="26"/>
          <w:szCs w:val="26"/>
        </w:rPr>
        <w:t>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1 к настоящему решению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0216DB5" w14:textId="77777777" w:rsidR="00B264D8" w:rsidRDefault="00B264D8" w:rsidP="00B264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обнародования и подлежит размещению на официальном сайте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Усть-Шоношское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559B7B9" w14:textId="589A9552" w:rsidR="00B264D8" w:rsidRDefault="00B264D8" w:rsidP="00B26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исполнением 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возлагается на главу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Усть-Шоношское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A880D4E" w14:textId="77777777" w:rsidR="00B264D8" w:rsidRDefault="00B264D8" w:rsidP="00B264D8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FC7FB74" w14:textId="77777777" w:rsidR="00B264D8" w:rsidRPr="00991224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224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14:paraId="66068D12" w14:textId="77777777" w:rsidR="00B264D8" w:rsidRPr="00991224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22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45ED62A" w14:textId="77777777" w:rsidR="00B264D8" w:rsidRPr="00991224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22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91224"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 w:rsidRPr="009912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54ACEF0" w14:textId="77777777" w:rsidR="00B264D8" w:rsidRPr="00991224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224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14:paraId="01F1CA8C" w14:textId="77777777" w:rsidR="00B264D8" w:rsidRPr="00991224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224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                                                             </w:t>
      </w:r>
      <w:proofErr w:type="spellStart"/>
      <w:r w:rsidRPr="00991224">
        <w:rPr>
          <w:rFonts w:ascii="Times New Roman" w:hAnsi="Times New Roman" w:cs="Times New Roman"/>
          <w:b/>
          <w:sz w:val="28"/>
          <w:szCs w:val="28"/>
        </w:rPr>
        <w:t>О.П.Радевич</w:t>
      </w:r>
      <w:proofErr w:type="spellEnd"/>
      <w:r w:rsidRPr="00991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33F40BEA" w14:textId="77777777" w:rsidR="00B264D8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479EC8C" w14:textId="77777777" w:rsidR="00B264D8" w:rsidRPr="00991224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22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912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4748DDA" w14:textId="77777777" w:rsidR="00B264D8" w:rsidRPr="00991224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22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91224"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 w:rsidRPr="009912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672B99D" w14:textId="77777777" w:rsidR="00B264D8" w:rsidRPr="00991224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224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14:paraId="3A479893" w14:textId="77777777" w:rsidR="00B264D8" w:rsidRPr="00991224" w:rsidRDefault="00B264D8" w:rsidP="00B26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1224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Шухтин</w:t>
      </w:r>
      <w:proofErr w:type="spellEnd"/>
      <w:r w:rsidRPr="00991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0401B6C0" w14:textId="77777777" w:rsidR="00B264D8" w:rsidRDefault="00B264D8" w:rsidP="00B264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B507D6" w14:textId="77777777" w:rsidR="00B264D8" w:rsidRDefault="00B264D8" w:rsidP="00B264D8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A7229" w14:textId="460690FF" w:rsidR="00B264D8" w:rsidRDefault="00B264D8" w:rsidP="00B264D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1FA6B6E" w14:textId="597F3222" w:rsidR="00B264D8" w:rsidRDefault="00B264D8" w:rsidP="00B264D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0AB77151" w14:textId="77777777" w:rsidR="00B264D8" w:rsidRDefault="00B264D8" w:rsidP="00B264D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007B7328" w14:textId="77777777" w:rsidR="00B264D8" w:rsidRDefault="00B264D8" w:rsidP="00B264D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Вельского муниципального района</w:t>
      </w:r>
    </w:p>
    <w:p w14:paraId="3EF84150" w14:textId="2476E6A8" w:rsidR="00B264D8" w:rsidRDefault="00B264D8" w:rsidP="00B264D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E788C" w14:textId="5CCFBFB4" w:rsidR="00B264D8" w:rsidRDefault="00B264D8" w:rsidP="00B264D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25.03.2024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36E92" w14:textId="77777777" w:rsidR="00B264D8" w:rsidRDefault="00B264D8" w:rsidP="00B264D8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205BD77" w14:textId="77777777" w:rsidR="00B264D8" w:rsidRDefault="00B264D8" w:rsidP="00B264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Перечень индикаторов риска </w:t>
      </w:r>
    </w:p>
    <w:p w14:paraId="714263AE" w14:textId="77777777" w:rsidR="00B264D8" w:rsidRDefault="00B264D8" w:rsidP="00B264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нарушения обязательных требований при осуществлении </w:t>
      </w:r>
    </w:p>
    <w:p w14:paraId="1AF7082B" w14:textId="77777777" w:rsidR="00B264D8" w:rsidRDefault="00B264D8" w:rsidP="00B264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</w:p>
    <w:p w14:paraId="12011A23" w14:textId="68A97DEC" w:rsidR="00B264D8" w:rsidRDefault="00B264D8" w:rsidP="00B264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Усть-Шоношское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Вельского муниципального района Архангельской области»</w:t>
      </w:r>
    </w:p>
    <w:p w14:paraId="4F547340" w14:textId="77777777" w:rsidR="00B264D8" w:rsidRDefault="00B264D8" w:rsidP="00B264D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75D6437A" w14:textId="4ACFFB23" w:rsidR="00B264D8" w:rsidRPr="00B264D8" w:rsidRDefault="00B264D8" w:rsidP="00B264D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B264D8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B264D8">
        <w:rPr>
          <w:rFonts w:ascii="Times New Roman" w:hAnsi="Times New Roman" w:cs="Times New Roman"/>
          <w:bCs/>
          <w:sz w:val="26"/>
          <w:szCs w:val="26"/>
        </w:rPr>
        <w:t>Усть-Шоношское</w:t>
      </w:r>
      <w:proofErr w:type="spellEnd"/>
      <w:r w:rsidRPr="00B264D8">
        <w:rPr>
          <w:rFonts w:ascii="Times New Roman" w:hAnsi="Times New Roman" w:cs="Times New Roman"/>
          <w:bCs/>
          <w:sz w:val="26"/>
          <w:szCs w:val="26"/>
        </w:rPr>
        <w:t>» Вельского муниципального района Архангельской области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264D8">
        <w:rPr>
          <w:rFonts w:ascii="Times New Roman" w:hAnsi="Times New Roman"/>
          <w:bCs/>
          <w:sz w:val="26"/>
          <w:szCs w:val="26"/>
        </w:rPr>
        <w:t>являются:</w:t>
      </w:r>
    </w:p>
    <w:p w14:paraId="37E7885F" w14:textId="77777777" w:rsidR="00B264D8" w:rsidRDefault="00B264D8" w:rsidP="00B264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14:paraId="48677176" w14:textId="77777777" w:rsidR="00B264D8" w:rsidRDefault="00B264D8" w:rsidP="00B264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2) выявление признаков ненадлежащего использования территории общего пользования;</w:t>
      </w:r>
    </w:p>
    <w:p w14:paraId="4378AA9C" w14:textId="77777777" w:rsidR="00B264D8" w:rsidRDefault="00B264D8" w:rsidP="00B264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3) выявление признаков нарушения содержания и выгула домашних животных;</w:t>
      </w:r>
    </w:p>
    <w:p w14:paraId="07360E59" w14:textId="77777777" w:rsidR="00B264D8" w:rsidRDefault="00B264D8" w:rsidP="00B264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4) не проведение мероприятий по предотвращению распространения и уничтожению борщевика Сосновского;</w:t>
      </w:r>
    </w:p>
    <w:p w14:paraId="3FD1207C" w14:textId="2CEBBAC3" w:rsidR="00B264D8" w:rsidRDefault="00B264D8" w:rsidP="00B264D8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B264D8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B264D8">
        <w:rPr>
          <w:rFonts w:ascii="Times New Roman" w:hAnsi="Times New Roman" w:cs="Times New Roman"/>
          <w:bCs/>
          <w:sz w:val="26"/>
          <w:szCs w:val="26"/>
        </w:rPr>
        <w:t>Усть-Шоношское</w:t>
      </w:r>
      <w:proofErr w:type="spellEnd"/>
      <w:r w:rsidRPr="00B264D8">
        <w:rPr>
          <w:rFonts w:ascii="Times New Roman" w:hAnsi="Times New Roman" w:cs="Times New Roman"/>
          <w:bCs/>
          <w:sz w:val="26"/>
          <w:szCs w:val="26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и риска причинения вреда (ущерба) охраняемым законом ценностям;</w:t>
      </w:r>
    </w:p>
    <w:p w14:paraId="54D7F8B5" w14:textId="77777777" w:rsidR="00B264D8" w:rsidRDefault="00B264D8" w:rsidP="00B264D8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7C6D126A" w14:textId="3F61C2B1" w:rsidR="00B264D8" w:rsidRDefault="00B264D8" w:rsidP="00B264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7) выявление иных признаков нарушения Правил благоустройства территории </w:t>
      </w:r>
      <w:r w:rsidRPr="00B264D8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B264D8">
        <w:rPr>
          <w:rFonts w:ascii="Times New Roman" w:hAnsi="Times New Roman" w:cs="Times New Roman"/>
          <w:bCs/>
          <w:sz w:val="26"/>
          <w:szCs w:val="26"/>
        </w:rPr>
        <w:t>Усть-Шоношское</w:t>
      </w:r>
      <w:proofErr w:type="spellEnd"/>
      <w:r w:rsidRPr="00B264D8">
        <w:rPr>
          <w:rFonts w:ascii="Times New Roman" w:hAnsi="Times New Roman" w:cs="Times New Roman"/>
          <w:bCs/>
          <w:sz w:val="26"/>
          <w:szCs w:val="26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>
        <w:rPr>
          <w:rFonts w:ascii="Times New Roman" w:hAnsi="Times New Roman" w:cs="Times New Roman"/>
          <w:sz w:val="26"/>
          <w:szCs w:val="26"/>
        </w:rPr>
        <w:t xml:space="preserve">Советом депутатов </w:t>
      </w:r>
      <w:r w:rsidRPr="00B264D8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proofErr w:type="spellStart"/>
      <w:r w:rsidRPr="00B264D8">
        <w:rPr>
          <w:rFonts w:ascii="Times New Roman" w:hAnsi="Times New Roman" w:cs="Times New Roman"/>
          <w:bCs/>
          <w:sz w:val="26"/>
          <w:szCs w:val="26"/>
        </w:rPr>
        <w:t>Усть-Шоношское</w:t>
      </w:r>
      <w:proofErr w:type="spellEnd"/>
      <w:r w:rsidRPr="00B264D8">
        <w:rPr>
          <w:rFonts w:ascii="Times New Roman" w:hAnsi="Times New Roman" w:cs="Times New Roman"/>
          <w:bCs/>
          <w:sz w:val="26"/>
          <w:szCs w:val="26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21.05.2018 </w:t>
      </w:r>
      <w:r>
        <w:rPr>
          <w:rFonts w:ascii="Times New Roman" w:hAnsi="Times New Roman" w:cs="Times New Roman"/>
          <w:sz w:val="26"/>
          <w:szCs w:val="26"/>
        </w:rPr>
        <w:t xml:space="preserve"> № 96.</w:t>
      </w:r>
    </w:p>
    <w:p w14:paraId="7F686477" w14:textId="77777777" w:rsidR="00B264D8" w:rsidRDefault="00B264D8" w:rsidP="00B264D8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14:paraId="62E32217" w14:textId="77777777" w:rsidR="00B264D8" w:rsidRDefault="00B264D8" w:rsidP="00B264D8">
      <w:pPr>
        <w:spacing w:after="0" w:line="240" w:lineRule="auto"/>
        <w:jc w:val="both"/>
        <w:rPr>
          <w:sz w:val="26"/>
          <w:szCs w:val="26"/>
        </w:rPr>
      </w:pPr>
    </w:p>
    <w:p w14:paraId="561E72A6" w14:textId="77777777" w:rsidR="004C4CB6" w:rsidRDefault="004C4CB6"/>
    <w:sectPr w:rsidR="004C4CB6" w:rsidSect="00B264D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45"/>
    <w:rsid w:val="00203945"/>
    <w:rsid w:val="004C4CB6"/>
    <w:rsid w:val="00B2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CEDF"/>
  <w15:chartTrackingRefBased/>
  <w15:docId w15:val="{B9BF3194-84B2-4E05-AB16-0871E1C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4D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2024-03-28T05:49:00Z</cp:lastPrinted>
  <dcterms:created xsi:type="dcterms:W3CDTF">2024-03-28T05:42:00Z</dcterms:created>
  <dcterms:modified xsi:type="dcterms:W3CDTF">2024-03-28T05:49:00Z</dcterms:modified>
</cp:coreProperties>
</file>