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C6F8" w14:textId="77777777" w:rsidR="00F6675F" w:rsidRDefault="00F6675F" w:rsidP="00F667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1CF5D6A9" w14:textId="7CCE1FB3" w:rsidR="00F6675F" w:rsidRDefault="00F6675F" w:rsidP="00F66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 по рассмотрению проекта  бюджета </w:t>
      </w:r>
      <w:r w:rsidR="00BB6AF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«Усть-Шоношское» </w:t>
      </w:r>
      <w:r w:rsidR="00BB6AFC">
        <w:rPr>
          <w:b/>
          <w:sz w:val="28"/>
          <w:szCs w:val="28"/>
        </w:rPr>
        <w:t xml:space="preserve"> Вельского муниципального района Архангельской области </w:t>
      </w:r>
      <w:r>
        <w:rPr>
          <w:b/>
          <w:sz w:val="28"/>
          <w:szCs w:val="28"/>
        </w:rPr>
        <w:t>на 20</w:t>
      </w:r>
      <w:r w:rsidR="00BB6AFC">
        <w:rPr>
          <w:b/>
          <w:sz w:val="28"/>
          <w:szCs w:val="28"/>
        </w:rPr>
        <w:t>2</w:t>
      </w:r>
      <w:r w:rsidR="00B641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</w:t>
      </w:r>
      <w:r w:rsidR="007C4CD9">
        <w:rPr>
          <w:b/>
          <w:sz w:val="28"/>
          <w:szCs w:val="28"/>
        </w:rPr>
        <w:t xml:space="preserve"> и плановый период 202</w:t>
      </w:r>
      <w:r w:rsidR="00B641B7">
        <w:rPr>
          <w:b/>
          <w:sz w:val="28"/>
          <w:szCs w:val="28"/>
        </w:rPr>
        <w:t>6</w:t>
      </w:r>
      <w:r w:rsidR="007C4CD9">
        <w:rPr>
          <w:b/>
          <w:sz w:val="28"/>
          <w:szCs w:val="28"/>
        </w:rPr>
        <w:t>-202</w:t>
      </w:r>
      <w:r w:rsidR="00B641B7">
        <w:rPr>
          <w:b/>
          <w:sz w:val="28"/>
          <w:szCs w:val="28"/>
        </w:rPr>
        <w:t>7</w:t>
      </w:r>
      <w:r w:rsidR="007C4CD9">
        <w:rPr>
          <w:b/>
          <w:sz w:val="28"/>
          <w:szCs w:val="28"/>
        </w:rPr>
        <w:t xml:space="preserve"> год</w:t>
      </w:r>
      <w:r w:rsidR="00731DAE">
        <w:rPr>
          <w:b/>
          <w:sz w:val="28"/>
          <w:szCs w:val="28"/>
        </w:rPr>
        <w:t>ы</w:t>
      </w:r>
    </w:p>
    <w:p w14:paraId="1E38DE93" w14:textId="77777777" w:rsidR="00F6675F" w:rsidRDefault="00F6675F" w:rsidP="00F6675F">
      <w:pPr>
        <w:rPr>
          <w:sz w:val="28"/>
          <w:szCs w:val="28"/>
        </w:rPr>
      </w:pPr>
    </w:p>
    <w:p w14:paraId="06BF7B55" w14:textId="203F3F3C" w:rsidR="00F6675F" w:rsidRDefault="00F6675F" w:rsidP="005B3427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проекту  бюджета </w:t>
      </w:r>
      <w:r w:rsidR="00BB6AFC">
        <w:t xml:space="preserve">сельского поселения </w:t>
      </w:r>
      <w:r>
        <w:t xml:space="preserve">«Усть-Шоношское» </w:t>
      </w:r>
      <w:r w:rsidR="00BB6AFC">
        <w:t xml:space="preserve"> Вельского муниципального района Архангельской области </w:t>
      </w:r>
      <w:r>
        <w:t>на  20</w:t>
      </w:r>
      <w:r w:rsidR="00BB6AFC">
        <w:t>2</w:t>
      </w:r>
      <w:r w:rsidR="00B641B7">
        <w:t>5</w:t>
      </w:r>
      <w:r>
        <w:t xml:space="preserve"> год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</w:t>
      </w:r>
      <w:r>
        <w:t>-</w:t>
      </w:r>
      <w:r w:rsidR="00B641B7">
        <w:t>10</w:t>
      </w:r>
      <w:r w:rsidR="00BB6AFC">
        <w:t xml:space="preserve"> декабря 202</w:t>
      </w:r>
      <w:r w:rsidR="00B641B7">
        <w:t>4</w:t>
      </w:r>
      <w:r w:rsidR="005B3427">
        <w:t xml:space="preserve"> </w:t>
      </w:r>
      <w:r>
        <w:t>года</w:t>
      </w:r>
    </w:p>
    <w:p w14:paraId="7AEB1BC1" w14:textId="6A9737FE" w:rsidR="00F6675F" w:rsidRDefault="00F6675F" w:rsidP="005B3427">
      <w:pPr>
        <w:jc w:val="both"/>
      </w:pPr>
      <w:r>
        <w:t xml:space="preserve">                  Время начала публичных слушаний – 1</w:t>
      </w:r>
      <w:r w:rsidR="007B4D2C">
        <w:t>4</w:t>
      </w:r>
      <w:r>
        <w:t xml:space="preserve">  часов 00  минут;</w:t>
      </w:r>
    </w:p>
    <w:p w14:paraId="2894BDF1" w14:textId="3A63E0EF" w:rsidR="00F6675F" w:rsidRDefault="00F6675F" w:rsidP="005B3427">
      <w:pPr>
        <w:jc w:val="both"/>
      </w:pPr>
      <w:r>
        <w:t xml:space="preserve">                  Время окончания публичных слушаний – 1</w:t>
      </w:r>
      <w:r w:rsidR="00B641B7">
        <w:t>4</w:t>
      </w:r>
      <w:r>
        <w:t xml:space="preserve"> часов </w:t>
      </w:r>
      <w:r w:rsidR="00B641B7">
        <w:t>3</w:t>
      </w:r>
      <w:r w:rsidR="007B4D2C">
        <w:t>0</w:t>
      </w:r>
      <w:r>
        <w:t xml:space="preserve"> минут</w:t>
      </w:r>
    </w:p>
    <w:p w14:paraId="6D477FB8" w14:textId="77777777" w:rsidR="00F6675F" w:rsidRDefault="00F6675F" w:rsidP="005B3427">
      <w:pPr>
        <w:jc w:val="both"/>
      </w:pPr>
    </w:p>
    <w:p w14:paraId="6AFBA662" w14:textId="77777777" w:rsidR="00F6675F" w:rsidRDefault="00F6675F" w:rsidP="005B3427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BB6AFC">
        <w:t>Октябрьская д.9</w:t>
      </w:r>
      <w:r>
        <w:t xml:space="preserve"> </w:t>
      </w:r>
      <w:r w:rsidR="00664C4E">
        <w:t>-</w:t>
      </w:r>
      <w:r w:rsidR="005B3427">
        <w:t xml:space="preserve"> </w:t>
      </w:r>
      <w:r>
        <w:t xml:space="preserve">А </w:t>
      </w:r>
      <w:r w:rsidR="00BB6AFC">
        <w:t>2 этаж.</w:t>
      </w:r>
    </w:p>
    <w:p w14:paraId="532AF736" w14:textId="77777777" w:rsidR="00F6675F" w:rsidRDefault="00F6675F" w:rsidP="005B3427">
      <w:pPr>
        <w:jc w:val="both"/>
      </w:pPr>
    </w:p>
    <w:p w14:paraId="325AA4F7" w14:textId="1509D00F" w:rsidR="00F6675F" w:rsidRDefault="00F6675F" w:rsidP="005B3427">
      <w:pPr>
        <w:numPr>
          <w:ilvl w:val="0"/>
          <w:numId w:val="1"/>
        </w:numPr>
        <w:jc w:val="both"/>
      </w:pPr>
      <w:r>
        <w:t>Вопрос, вынесенный на рассмотрение: «О проекте бюджета на 20</w:t>
      </w:r>
      <w:r w:rsidR="00BB6AFC">
        <w:t>2</w:t>
      </w:r>
      <w:r w:rsidR="00B641B7">
        <w:t>5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</w:t>
      </w:r>
      <w:r>
        <w:t>»</w:t>
      </w:r>
    </w:p>
    <w:p w14:paraId="5A77631B" w14:textId="77777777" w:rsidR="00F6675F" w:rsidRDefault="00F6675F" w:rsidP="005B3427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r w:rsidR="00BB6AFC">
        <w:t>Шухтин Алексей Владимирович</w:t>
      </w:r>
      <w:r>
        <w:t xml:space="preserve">, </w:t>
      </w:r>
      <w:r w:rsidR="00BB6AFC">
        <w:t xml:space="preserve">глава сельского поселения </w:t>
      </w:r>
      <w:r>
        <w:t xml:space="preserve"> «Усть-Шоношское». </w:t>
      </w:r>
    </w:p>
    <w:p w14:paraId="3121F8AC" w14:textId="77777777" w:rsidR="00BB6AFC" w:rsidRDefault="00F6675F" w:rsidP="00BB6AFC">
      <w:pPr>
        <w:ind w:left="720"/>
        <w:jc w:val="both"/>
      </w:pPr>
      <w:r>
        <w:t xml:space="preserve">Секретарь публичных слушаний: </w:t>
      </w:r>
      <w:r w:rsidR="00BB6AFC">
        <w:t>Высоких Екатерина Анатольевна,</w:t>
      </w:r>
      <w:r>
        <w:t xml:space="preserve"> </w:t>
      </w:r>
      <w:r w:rsidR="00BB6AFC">
        <w:t xml:space="preserve">помощник главы сельского поселения </w:t>
      </w:r>
      <w:r>
        <w:t xml:space="preserve"> «Усть-Шоношское»</w:t>
      </w:r>
      <w:r w:rsidR="00BB6AFC">
        <w:t>.</w:t>
      </w:r>
    </w:p>
    <w:p w14:paraId="7F4DAD9B" w14:textId="32129D84" w:rsidR="00F6675F" w:rsidRDefault="00F6675F" w:rsidP="00BB6AFC">
      <w:pPr>
        <w:ind w:left="720"/>
        <w:jc w:val="both"/>
      </w:pPr>
      <w:r>
        <w:t xml:space="preserve">Количество зарегистрированных участников публичных слушаний – </w:t>
      </w:r>
      <w:r w:rsidR="00B641B7">
        <w:t xml:space="preserve">8 </w:t>
      </w:r>
      <w:r>
        <w:t>человек.</w:t>
      </w:r>
    </w:p>
    <w:p w14:paraId="620A0C51" w14:textId="4CA9FBEE" w:rsidR="00F6675F" w:rsidRDefault="00F6675F" w:rsidP="005B3427">
      <w:pPr>
        <w:numPr>
          <w:ilvl w:val="0"/>
          <w:numId w:val="1"/>
        </w:numPr>
        <w:jc w:val="both"/>
      </w:pPr>
      <w:r>
        <w:t xml:space="preserve">Постановление  администрации </w:t>
      </w:r>
      <w:r w:rsidR="00BB6AFC">
        <w:t xml:space="preserve">сельского поселения </w:t>
      </w:r>
      <w:r>
        <w:t xml:space="preserve"> «Усть-Шоношское»</w:t>
      </w:r>
      <w:r w:rsidR="005B3427">
        <w:t xml:space="preserve"> </w:t>
      </w:r>
      <w:r w:rsidR="00BB6AFC">
        <w:t xml:space="preserve">Вельского муниципального района </w:t>
      </w:r>
      <w:r w:rsidR="005B3427">
        <w:t xml:space="preserve">Архангельской области от </w:t>
      </w:r>
      <w:r w:rsidR="007B4D2C">
        <w:t>2</w:t>
      </w:r>
      <w:r w:rsidR="00B641B7">
        <w:t>6</w:t>
      </w:r>
      <w:r w:rsidR="007C4CD9">
        <w:t xml:space="preserve"> ноября 202</w:t>
      </w:r>
      <w:r w:rsidR="00B641B7">
        <w:t>4</w:t>
      </w:r>
      <w:r w:rsidR="00BB6AFC">
        <w:t xml:space="preserve"> года № </w:t>
      </w:r>
      <w:r w:rsidR="00B641B7">
        <w:t>66</w:t>
      </w:r>
      <w:r>
        <w:t xml:space="preserve"> «О проведении публичных слушаний по проекту решения «О  бюджете </w:t>
      </w:r>
      <w:r w:rsidR="00BB6AFC">
        <w:t xml:space="preserve">сельского поселения </w:t>
      </w:r>
      <w:r>
        <w:t>«Усть-Шоношское»</w:t>
      </w:r>
      <w:r w:rsidR="00BB6AFC">
        <w:t xml:space="preserve"> Вельского муниципального района Архангельской области </w:t>
      </w:r>
      <w:r>
        <w:t xml:space="preserve"> на 20</w:t>
      </w:r>
      <w:r w:rsidR="00BB6AFC">
        <w:t>2</w:t>
      </w:r>
      <w:r w:rsidR="00B641B7">
        <w:t>5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</w:t>
      </w:r>
      <w:r>
        <w:t xml:space="preserve">» опубликовано </w:t>
      </w:r>
      <w:r w:rsidR="00BB6AFC">
        <w:t>на информационных стендах сельского поселения «Усть-Шоношское», в периодическом издании «Усть-Шоношский Вестник», а также на официальном сайте администрации сельского поселения «Усть-Шоношское» Вельского муниципального района Архангельской области  в сети «Интернет».</w:t>
      </w:r>
    </w:p>
    <w:p w14:paraId="368766C1" w14:textId="34D6E7B0" w:rsidR="00F6675F" w:rsidRDefault="00F6675F" w:rsidP="005B3427">
      <w:pPr>
        <w:numPr>
          <w:ilvl w:val="0"/>
          <w:numId w:val="1"/>
        </w:numPr>
        <w:jc w:val="both"/>
      </w:pPr>
      <w:r>
        <w:t xml:space="preserve">С информацией  о проекте  бюджета </w:t>
      </w:r>
      <w:r w:rsidR="00BB6AFC">
        <w:t xml:space="preserve">сельского поселения </w:t>
      </w:r>
      <w:r>
        <w:t xml:space="preserve"> «Усть-Шоношское» на 20</w:t>
      </w:r>
      <w:r w:rsidR="00BB6AFC">
        <w:t>2</w:t>
      </w:r>
      <w:r w:rsidR="00B641B7">
        <w:t>5</w:t>
      </w:r>
      <w:r w:rsidR="00BB6AFC">
        <w:t xml:space="preserve"> год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 </w:t>
      </w:r>
      <w:r w:rsidR="00BB6AFC">
        <w:t>выступил</w:t>
      </w:r>
      <w:r>
        <w:t xml:space="preserve"> – </w:t>
      </w:r>
      <w:r w:rsidR="00BB6AFC">
        <w:t>Шухтин Алексей Владимирович  глава сельского поселения</w:t>
      </w:r>
      <w:r>
        <w:t xml:space="preserve"> «Усть-Шоношское».</w:t>
      </w:r>
    </w:p>
    <w:p w14:paraId="037DC01A" w14:textId="63CAC790" w:rsidR="00F6675F" w:rsidRDefault="00F6675F" w:rsidP="005B3427">
      <w:pPr>
        <w:numPr>
          <w:ilvl w:val="0"/>
          <w:numId w:val="1"/>
        </w:numPr>
        <w:jc w:val="both"/>
      </w:pPr>
      <w:r>
        <w:t xml:space="preserve">Предложения, поступившие по проекту бюджета </w:t>
      </w:r>
      <w:r w:rsidR="00BB6AFC">
        <w:t>сельского поселения</w:t>
      </w:r>
      <w:r>
        <w:t xml:space="preserve"> «Усть-Шоношское» на  20</w:t>
      </w:r>
      <w:r w:rsidR="00BB6AFC">
        <w:t>2</w:t>
      </w:r>
      <w:r w:rsidR="00B641B7">
        <w:t>5</w:t>
      </w:r>
      <w:r w:rsidR="005B3427">
        <w:t xml:space="preserve"> </w:t>
      </w:r>
      <w:r>
        <w:t>год</w:t>
      </w:r>
      <w:r w:rsidR="007C4CD9" w:rsidRPr="007C4CD9">
        <w:t xml:space="preserve">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</w:t>
      </w:r>
      <w:r>
        <w:t>:</w:t>
      </w:r>
    </w:p>
    <w:p w14:paraId="0A3F4B96" w14:textId="04E0A026" w:rsidR="00F6675F" w:rsidRDefault="00F6675F" w:rsidP="005B3427">
      <w:pPr>
        <w:ind w:left="720"/>
        <w:jc w:val="both"/>
      </w:pPr>
      <w:r>
        <w:t xml:space="preserve">-одобрить проект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B641B7">
        <w:t>5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B641B7">
        <w:t>6</w:t>
      </w:r>
      <w:r w:rsidR="007C4CD9">
        <w:t>-202</w:t>
      </w:r>
      <w:r w:rsidR="00B641B7">
        <w:t>7</w:t>
      </w:r>
      <w:r w:rsidR="007C4CD9">
        <w:t xml:space="preserve"> годов</w:t>
      </w:r>
      <w:r>
        <w:t xml:space="preserve"> и вынести на рассмотрение Совета депутатов </w:t>
      </w:r>
      <w:r w:rsidR="00BB6AFC">
        <w:t>сельского поселения</w:t>
      </w:r>
      <w:r>
        <w:t xml:space="preserve"> «Усть-Шоношское» для утверждения.</w:t>
      </w:r>
    </w:p>
    <w:p w14:paraId="39437E6D" w14:textId="77777777" w:rsidR="00F6675F" w:rsidRDefault="00F6675F" w:rsidP="005B3427">
      <w:pPr>
        <w:jc w:val="both"/>
      </w:pPr>
      <w:r>
        <w:t xml:space="preserve">      8.   Количество голосов участников публичных слушаний, поданных: </w:t>
      </w:r>
    </w:p>
    <w:p w14:paraId="6D55F9A1" w14:textId="378F5DD4" w:rsidR="00BB6AFC" w:rsidRDefault="00F6675F" w:rsidP="005B3427">
      <w:pPr>
        <w:jc w:val="both"/>
      </w:pPr>
      <w:r>
        <w:t xml:space="preserve">      </w:t>
      </w:r>
      <w:r w:rsidR="005B3427">
        <w:t xml:space="preserve">    </w:t>
      </w:r>
      <w:r>
        <w:t xml:space="preserve"> -  в поддержку  проекта 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B641B7">
        <w:t>5</w:t>
      </w:r>
      <w:r>
        <w:t xml:space="preserve"> </w:t>
      </w:r>
      <w:r w:rsidR="00BB6AFC">
        <w:t xml:space="preserve"> </w:t>
      </w:r>
    </w:p>
    <w:p w14:paraId="1656941F" w14:textId="71586D86" w:rsidR="00F6675F" w:rsidRDefault="00BB6AFC" w:rsidP="005B3427">
      <w:pPr>
        <w:jc w:val="both"/>
      </w:pPr>
      <w:r>
        <w:t xml:space="preserve">            год -</w:t>
      </w:r>
      <w:r w:rsidR="005B3427">
        <w:t xml:space="preserve"> </w:t>
      </w:r>
      <w:r w:rsidR="00B641B7">
        <w:t>8</w:t>
      </w:r>
      <w:bookmarkStart w:id="0" w:name="_GoBack"/>
      <w:bookmarkEnd w:id="0"/>
      <w:r w:rsidR="00F6675F">
        <w:t xml:space="preserve"> человек; против – 0 воздержавшихся  -  0.</w:t>
      </w:r>
    </w:p>
    <w:p w14:paraId="127D1BD7" w14:textId="77777777" w:rsidR="00F6675F" w:rsidRDefault="00F6675F" w:rsidP="005B3427">
      <w:pPr>
        <w:jc w:val="both"/>
        <w:rPr>
          <w:sz w:val="28"/>
          <w:szCs w:val="28"/>
        </w:rPr>
      </w:pPr>
    </w:p>
    <w:p w14:paraId="64A1D1E2" w14:textId="77777777" w:rsidR="00F6675F" w:rsidRDefault="00F6675F" w:rsidP="005B3427">
      <w:pPr>
        <w:jc w:val="both"/>
        <w:rPr>
          <w:sz w:val="28"/>
          <w:szCs w:val="28"/>
        </w:rPr>
      </w:pPr>
    </w:p>
    <w:p w14:paraId="2EFDAF95" w14:textId="77777777" w:rsidR="00F6675F" w:rsidRDefault="00F6675F" w:rsidP="005B3427">
      <w:pPr>
        <w:jc w:val="both"/>
        <w:rPr>
          <w:sz w:val="28"/>
          <w:szCs w:val="28"/>
        </w:rPr>
      </w:pPr>
    </w:p>
    <w:p w14:paraId="5545B0DB" w14:textId="77777777" w:rsidR="00F6675F" w:rsidRDefault="00F6675F" w:rsidP="005B3427">
      <w:pPr>
        <w:jc w:val="both"/>
      </w:pPr>
      <w:r>
        <w:t xml:space="preserve">Председательствующий                         </w:t>
      </w:r>
      <w:r w:rsidR="005B3427">
        <w:t xml:space="preserve">                             </w:t>
      </w:r>
      <w:r>
        <w:t xml:space="preserve">  __________     </w:t>
      </w:r>
      <w:r w:rsidR="00BB6AFC">
        <w:t>А.В.Шухтин</w:t>
      </w:r>
    </w:p>
    <w:p w14:paraId="6D9EB791" w14:textId="77777777" w:rsidR="00F6675F" w:rsidRDefault="00F6675F" w:rsidP="005B3427">
      <w:pPr>
        <w:jc w:val="both"/>
      </w:pPr>
    </w:p>
    <w:p w14:paraId="7CF53919" w14:textId="77777777" w:rsidR="00F6675F" w:rsidRDefault="00F6675F" w:rsidP="005B3427">
      <w:pPr>
        <w:jc w:val="both"/>
      </w:pPr>
      <w:r>
        <w:t xml:space="preserve">Секретарь      </w:t>
      </w:r>
    </w:p>
    <w:p w14:paraId="669C64FF" w14:textId="77777777" w:rsidR="00F6675F" w:rsidRDefault="00F6675F" w:rsidP="005B3427">
      <w:pPr>
        <w:jc w:val="both"/>
      </w:pPr>
      <w:r>
        <w:t xml:space="preserve">                                                                   </w:t>
      </w:r>
      <w:r w:rsidR="005B3427">
        <w:t xml:space="preserve">                              </w:t>
      </w:r>
      <w:r>
        <w:t xml:space="preserve"> ___________       </w:t>
      </w:r>
      <w:r w:rsidR="00BB6AFC">
        <w:t>Е.А.Высоких</w:t>
      </w:r>
      <w:r>
        <w:t xml:space="preserve">                    </w:t>
      </w:r>
    </w:p>
    <w:p w14:paraId="18DB80A7" w14:textId="77777777" w:rsidR="00F6675F" w:rsidRDefault="00F6675F" w:rsidP="005B3427">
      <w:pPr>
        <w:jc w:val="both"/>
      </w:pPr>
    </w:p>
    <w:p w14:paraId="37E33D5E" w14:textId="77777777" w:rsidR="00F6675F" w:rsidRDefault="00F6675F" w:rsidP="005B3427">
      <w:pPr>
        <w:jc w:val="both"/>
      </w:pPr>
    </w:p>
    <w:p w14:paraId="23B6098E" w14:textId="77777777" w:rsidR="000A4F34" w:rsidRDefault="000A4F34"/>
    <w:sectPr w:rsidR="000A4F34" w:rsidSect="000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F"/>
    <w:rsid w:val="00066843"/>
    <w:rsid w:val="000A4F34"/>
    <w:rsid w:val="001D3470"/>
    <w:rsid w:val="002951D3"/>
    <w:rsid w:val="005B3427"/>
    <w:rsid w:val="00664C4E"/>
    <w:rsid w:val="00727DBC"/>
    <w:rsid w:val="00731DAE"/>
    <w:rsid w:val="007B4D2C"/>
    <w:rsid w:val="007C4CD9"/>
    <w:rsid w:val="00B641B7"/>
    <w:rsid w:val="00BB6AFC"/>
    <w:rsid w:val="00D10D41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F0B"/>
  <w15:docId w15:val="{6F2C3F38-4747-4383-8AFA-0F52524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19</cp:revision>
  <cp:lastPrinted>2021-12-01T11:13:00Z</cp:lastPrinted>
  <dcterms:created xsi:type="dcterms:W3CDTF">2018-12-13T05:47:00Z</dcterms:created>
  <dcterms:modified xsi:type="dcterms:W3CDTF">2024-12-10T09:47:00Z</dcterms:modified>
</cp:coreProperties>
</file>