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ED22" w14:textId="189145DB" w:rsidR="00CA1A67" w:rsidRDefault="00CA1A67" w:rsidP="00CA1A67">
      <w:pPr>
        <w:tabs>
          <w:tab w:val="left" w:pos="6348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14:paraId="452FAA43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1DEB1F" w14:textId="5D634A8B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63D1DFD2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14:paraId="05847A26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464EA4C6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21416C5" w14:textId="77777777" w:rsidR="00CA1A67" w:rsidRDefault="00CA1A67" w:rsidP="00CA1A67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67BA7169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769DADEC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261C57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319F4C5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5D00820" w14:textId="77777777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8D4964F" w14:textId="55D2B6F1" w:rsidR="00CA1A67" w:rsidRDefault="00CA1A67" w:rsidP="00CA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 xml:space="preserve"> 2022 года                № </w:t>
      </w:r>
      <w:r>
        <w:rPr>
          <w:rFonts w:ascii="Times New Roman" w:hAnsi="Times New Roman"/>
          <w:b/>
          <w:sz w:val="28"/>
          <w:szCs w:val="28"/>
        </w:rPr>
        <w:t>__________</w:t>
      </w:r>
    </w:p>
    <w:p w14:paraId="7E9710A3" w14:textId="77777777" w:rsidR="00CA1A67" w:rsidRDefault="00CA1A67" w:rsidP="00CA1A67">
      <w:pPr>
        <w:jc w:val="both"/>
        <w:rPr>
          <w:sz w:val="28"/>
          <w:szCs w:val="28"/>
        </w:rPr>
      </w:pPr>
    </w:p>
    <w:p w14:paraId="04664969" w14:textId="7C309C93" w:rsidR="00CA1A67" w:rsidRDefault="00CA1A67" w:rsidP="00CA1A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«Усть-Шоношское» Вельского муниципального района Архангельской области </w:t>
      </w:r>
    </w:p>
    <w:p w14:paraId="631AEEED" w14:textId="77777777" w:rsidR="00CA1A67" w:rsidRDefault="00CA1A67" w:rsidP="00CA1A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4CD344" w14:textId="77777777" w:rsidR="00CA1A67" w:rsidRDefault="00CA1A67" w:rsidP="00CA1A67">
      <w:pPr>
        <w:ind w:firstLine="567"/>
        <w:jc w:val="center"/>
        <w:rPr>
          <w:b/>
          <w:sz w:val="28"/>
          <w:szCs w:val="28"/>
        </w:rPr>
      </w:pPr>
    </w:p>
    <w:p w14:paraId="6D519105" w14:textId="77777777" w:rsidR="00CA1A67" w:rsidRDefault="00CA1A67" w:rsidP="00CA1A67">
      <w:pPr>
        <w:tabs>
          <w:tab w:val="left" w:pos="284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 ПОСТАНОВЛЯЕТ:</w:t>
      </w:r>
    </w:p>
    <w:p w14:paraId="6D356B4B" w14:textId="74C7E143" w:rsidR="00CA1A67" w:rsidRDefault="00CA1A67" w:rsidP="00CA1A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области.</w:t>
      </w:r>
    </w:p>
    <w:p w14:paraId="35620D77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«Усть-Шоношский Вестник» и на официальном сайте администрации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в сети «Интернет».</w:t>
      </w:r>
    </w:p>
    <w:p w14:paraId="0DAB5365" w14:textId="77777777" w:rsidR="00CA1A67" w:rsidRDefault="00CA1A67" w:rsidP="00CA1A6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00AAEFE9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8C2632F" w14:textId="77777777" w:rsidR="00CA1A67" w:rsidRDefault="00CA1A67" w:rsidP="00CA1A67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«Усть-Шоношское»</w:t>
      </w:r>
      <w:proofErr w:type="gramStart"/>
      <w:r>
        <w:rPr>
          <w:b/>
          <w:bCs/>
          <w:sz w:val="28"/>
          <w:szCs w:val="28"/>
        </w:rPr>
        <w:tab/>
        <w:t xml:space="preserve">  А.В.Шухтин</w:t>
      </w:r>
      <w:proofErr w:type="gramEnd"/>
    </w:p>
    <w:p w14:paraId="1463DBFE" w14:textId="77777777" w:rsidR="00CA1A67" w:rsidRDefault="00CA1A67" w:rsidP="00CA1A67">
      <w:pPr>
        <w:ind w:left="5940"/>
        <w:jc w:val="right"/>
        <w:rPr>
          <w:sz w:val="28"/>
          <w:szCs w:val="28"/>
        </w:rPr>
      </w:pPr>
    </w:p>
    <w:p w14:paraId="55FB5D03" w14:textId="77777777" w:rsidR="00CA1A67" w:rsidRDefault="00CA1A67" w:rsidP="00CA1A67">
      <w:pPr>
        <w:ind w:left="5940"/>
        <w:jc w:val="right"/>
      </w:pPr>
    </w:p>
    <w:p w14:paraId="272C2FB5" w14:textId="77777777" w:rsidR="00CA1A67" w:rsidRDefault="00CA1A67" w:rsidP="00CA1A67">
      <w:pPr>
        <w:ind w:left="5940"/>
        <w:jc w:val="right"/>
      </w:pPr>
    </w:p>
    <w:p w14:paraId="652EF0A5" w14:textId="77777777" w:rsidR="00CA1A67" w:rsidRDefault="00CA1A67" w:rsidP="00CA1A67">
      <w:pPr>
        <w:ind w:left="5940"/>
        <w:jc w:val="right"/>
      </w:pPr>
    </w:p>
    <w:p w14:paraId="54D2C521" w14:textId="77777777" w:rsidR="00CA1A67" w:rsidRDefault="00CA1A67" w:rsidP="00CA1A67">
      <w:pPr>
        <w:ind w:left="5940"/>
        <w:jc w:val="right"/>
      </w:pPr>
    </w:p>
    <w:p w14:paraId="34E15F00" w14:textId="77777777" w:rsidR="00CA1A67" w:rsidRDefault="00CA1A67" w:rsidP="00CA1A67">
      <w:pPr>
        <w:ind w:left="5940"/>
        <w:jc w:val="right"/>
      </w:pPr>
    </w:p>
    <w:p w14:paraId="45065EF0" w14:textId="77777777" w:rsidR="00CA1A67" w:rsidRDefault="00CA1A67" w:rsidP="00CA1A67">
      <w:pPr>
        <w:ind w:left="5940"/>
        <w:jc w:val="right"/>
      </w:pPr>
    </w:p>
    <w:p w14:paraId="2074F229" w14:textId="77777777" w:rsidR="00CA1A67" w:rsidRDefault="00CA1A67" w:rsidP="00CA1A67">
      <w:pPr>
        <w:ind w:left="5940"/>
        <w:jc w:val="right"/>
        <w:rPr>
          <w:sz w:val="28"/>
          <w:szCs w:val="28"/>
        </w:rPr>
      </w:pPr>
      <w:r>
        <w:lastRenderedPageBreak/>
        <w:br w:type="page"/>
      </w:r>
    </w:p>
    <w:p w14:paraId="417AC19F" w14:textId="77777777" w:rsidR="00CA1A67" w:rsidRDefault="00CA1A67" w:rsidP="00CA1A6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1D62C97B" w14:textId="77777777" w:rsidR="00CA1A67" w:rsidRDefault="00CA1A67" w:rsidP="00CA1A6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71D8298E" w14:textId="5AB174D8" w:rsidR="00CA1A67" w:rsidRDefault="00CA1A67" w:rsidP="00CA1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_2022</w:t>
      </w:r>
      <w:r>
        <w:rPr>
          <w:sz w:val="28"/>
          <w:szCs w:val="28"/>
        </w:rPr>
        <w:t xml:space="preserve">  г.  № </w:t>
      </w:r>
      <w:r>
        <w:rPr>
          <w:sz w:val="28"/>
          <w:szCs w:val="28"/>
        </w:rPr>
        <w:t>___</w:t>
      </w:r>
    </w:p>
    <w:p w14:paraId="0CBF1D6E" w14:textId="77777777" w:rsidR="00CA1A67" w:rsidRDefault="00CA1A67" w:rsidP="00CA1A67">
      <w:pPr>
        <w:ind w:left="5940"/>
        <w:jc w:val="right"/>
      </w:pPr>
    </w:p>
    <w:p w14:paraId="1AD8CDB8" w14:textId="794900C4" w:rsidR="00CA1A67" w:rsidRDefault="00CA1A67" w:rsidP="00CA1A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«Усть-Шоношское» Вельского муниципального района Архангельской области</w:t>
      </w:r>
    </w:p>
    <w:p w14:paraId="0A58CDA2" w14:textId="63A6C20C" w:rsidR="00CA1A67" w:rsidRDefault="00CA1A67" w:rsidP="00CA1A6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BD585C3" w14:textId="77777777" w:rsidR="00CA1A67" w:rsidRDefault="00CA1A67" w:rsidP="00CA1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(далее по тексту – администрация).</w:t>
      </w:r>
    </w:p>
    <w:p w14:paraId="19794F60" w14:textId="77777777" w:rsidR="00CA1A67" w:rsidRDefault="00CA1A67" w:rsidP="00CA1A6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DE6DEEE" w14:textId="77777777" w:rsidR="00CA1A67" w:rsidRDefault="00CA1A67" w:rsidP="00CA1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D032E1E" w14:textId="77777777" w:rsidR="00CA1A67" w:rsidRDefault="00CA1A67" w:rsidP="00CA1A67">
      <w:pPr>
        <w:ind w:left="567"/>
        <w:jc w:val="both"/>
        <w:rPr>
          <w:sz w:val="28"/>
          <w:szCs w:val="28"/>
        </w:rPr>
      </w:pPr>
    </w:p>
    <w:p w14:paraId="7E0D370C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5C05B4D4" w14:textId="77777777" w:rsidR="00CA1A67" w:rsidRDefault="00CA1A67" w:rsidP="00CA1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>
        <w:rPr>
          <w:sz w:val="28"/>
          <w:szCs w:val="28"/>
        </w:rPr>
        <w:lastRenderedPageBreak/>
        <w:t xml:space="preserve">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14:paraId="61F71164" w14:textId="77777777" w:rsidR="00CA1A67" w:rsidRDefault="00CA1A67" w:rsidP="00CA1A67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5E630424" w14:textId="353BC147" w:rsidR="00CA1A67" w:rsidRDefault="00CA1A67" w:rsidP="00CA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7A2B89D" w14:textId="5483EE7A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14:paraId="58912937" w14:textId="77777777" w:rsidR="00CA1A67" w:rsidRDefault="00CA1A67" w:rsidP="00CA1A6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3E6F613" w14:textId="77777777" w:rsidR="00CA1A67" w:rsidRDefault="00CA1A67" w:rsidP="00CA1A6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E7B2199" w14:textId="77777777" w:rsidR="00CA1A67" w:rsidRDefault="00CA1A67" w:rsidP="00CA1A6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4C4DD99" w14:textId="77777777" w:rsidR="00CA1A67" w:rsidRDefault="00CA1A67" w:rsidP="00CA1A6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F760973" w14:textId="67DFB865" w:rsidR="00CA1A67" w:rsidRDefault="00CA1A67" w:rsidP="00CA1A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</w:t>
      </w:r>
      <w:proofErr w:type="gramStart"/>
      <w:r>
        <w:rPr>
          <w:sz w:val="28"/>
          <w:szCs w:val="28"/>
        </w:rPr>
        <w:t>месяцев  202</w:t>
      </w:r>
      <w:r>
        <w:rPr>
          <w:sz w:val="28"/>
          <w:szCs w:val="28"/>
        </w:rPr>
        <w:t>2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E557CEE" w14:textId="77777777" w:rsidR="00CA1A67" w:rsidRDefault="00CA1A67" w:rsidP="00CA1A67">
      <w:pPr>
        <w:ind w:firstLine="567"/>
        <w:jc w:val="both"/>
        <w:rPr>
          <w:sz w:val="28"/>
          <w:szCs w:val="28"/>
        </w:rPr>
      </w:pPr>
    </w:p>
    <w:p w14:paraId="60A6B5EA" w14:textId="77777777" w:rsidR="00CA1A67" w:rsidRDefault="00CA1A67" w:rsidP="00CA1A6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769DAACB" w14:textId="77777777" w:rsidR="00CA1A67" w:rsidRDefault="00CA1A67" w:rsidP="00CA1A67">
      <w:pPr>
        <w:ind w:firstLine="567"/>
        <w:jc w:val="both"/>
        <w:rPr>
          <w:sz w:val="28"/>
          <w:szCs w:val="28"/>
        </w:rPr>
      </w:pPr>
    </w:p>
    <w:p w14:paraId="19AE3751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4B8CE4C8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731BBFF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A0622B1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86DC048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5767E25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3DD2322D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43DBAEEE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5DD2BE58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8DD26A8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721026D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866F221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</w:t>
      </w:r>
      <w:proofErr w:type="gramStart"/>
      <w:r>
        <w:rPr>
          <w:sz w:val="28"/>
          <w:szCs w:val="28"/>
        </w:rPr>
        <w:t>контроля  мероприятия</w:t>
      </w:r>
      <w:proofErr w:type="gramEnd"/>
      <w:r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063B05C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B718120" w14:textId="77777777" w:rsidR="00CA1A67" w:rsidRDefault="00CA1A67" w:rsidP="00CA1A6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C73A24F" w14:textId="77777777" w:rsidR="00CA1A67" w:rsidRDefault="00CA1A67" w:rsidP="00CA1A6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B2689F0" w14:textId="77777777" w:rsidR="00CA1A67" w:rsidRDefault="00CA1A67" w:rsidP="00CA1A67">
      <w:pPr>
        <w:ind w:firstLine="567"/>
        <w:jc w:val="both"/>
        <w:rPr>
          <w:b/>
          <w:sz w:val="28"/>
          <w:szCs w:val="28"/>
        </w:rPr>
      </w:pPr>
    </w:p>
    <w:tbl>
      <w:tblPr>
        <w:tblW w:w="8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2268"/>
        <w:gridCol w:w="1985"/>
      </w:tblGrid>
      <w:tr w:rsidR="00CA1A67" w14:paraId="54FA17EA" w14:textId="77777777" w:rsidTr="00CA1A67">
        <w:trPr>
          <w:trHeight w:hRule="exact" w:val="46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6A2D7" w14:textId="77777777" w:rsidR="00CA1A67" w:rsidRDefault="00CA1A67">
            <w:pPr>
              <w:spacing w:line="25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14:paraId="0821E641" w14:textId="77777777" w:rsidR="00CA1A67" w:rsidRDefault="00CA1A67">
            <w:pPr>
              <w:spacing w:line="25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AFE6B" w14:textId="77777777" w:rsidR="00CA1A67" w:rsidRDefault="00CA1A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F0831" w14:textId="77777777" w:rsidR="00CA1A67" w:rsidRDefault="00CA1A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CA1A67" w14:paraId="57F83A7F" w14:textId="77777777" w:rsidTr="00CA1A67">
        <w:trPr>
          <w:trHeight w:hRule="exact" w:val="36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45D3A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20293F28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сельского поселения</w:t>
            </w:r>
          </w:p>
          <w:p w14:paraId="6968A723" w14:textId="77777777" w:rsidR="00CA1A67" w:rsidRDefault="00CA1A6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E019" w14:textId="77777777" w:rsidR="00CA1A67" w:rsidRDefault="00CA1A67">
            <w:pPr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021EFC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6B85C9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A1A67" w14:paraId="64A647A3" w14:textId="77777777" w:rsidTr="00CA1A67">
        <w:trPr>
          <w:trHeight w:hRule="exact" w:val="582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9091A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  <w:p w14:paraId="4F0F2B06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3F25355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14:paraId="5273A8AA" w14:textId="77777777" w:rsidR="00CA1A67" w:rsidRDefault="00CA1A67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51DB" w14:textId="77777777" w:rsidR="00CA1A67" w:rsidRDefault="00CA1A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31F12" w14:textId="77777777" w:rsidR="00CA1A67" w:rsidRDefault="00CA1A67">
            <w:pPr>
              <w:pStyle w:val="HTML"/>
              <w:spacing w:line="256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E8BA738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AD33B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A1A67" w14:paraId="102CC4AA" w14:textId="77777777" w:rsidTr="00CA1A67">
        <w:trPr>
          <w:trHeight w:hRule="exact" w:val="52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723D0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44C5B61C" w14:textId="77777777" w:rsidR="00CA1A67" w:rsidRDefault="00CA1A67">
            <w:pPr>
              <w:pStyle w:val="ConsPlusNormal"/>
              <w:spacing w:line="256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FE817F3" w14:textId="77777777" w:rsidR="00CA1A67" w:rsidRDefault="00CA1A67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EBC5EE" w14:textId="77777777" w:rsidR="00CA1A67" w:rsidRDefault="00CA1A67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510A8" w14:textId="77777777" w:rsidR="00CA1A67" w:rsidRDefault="00CA1A67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A1A67" w14:paraId="362B2331" w14:textId="77777777" w:rsidTr="00CA1A67">
        <w:trPr>
          <w:trHeight w:hRule="exact" w:val="340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817A1D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22366189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4884B0" w14:textId="77777777" w:rsidR="00CA1A67" w:rsidRDefault="00CA1A6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70517" w14:textId="77777777" w:rsidR="00CA1A67" w:rsidRDefault="00CA1A67">
            <w:pPr>
              <w:widowControl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A1A67" w14:paraId="29620A5B" w14:textId="77777777" w:rsidTr="00CA1A67">
        <w:trPr>
          <w:trHeight w:hRule="exact" w:val="141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F1CE7E" w14:textId="77777777" w:rsidR="00CA1A67" w:rsidRDefault="00CA1A67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8B7A62" w14:textId="77777777" w:rsidR="00CA1A67" w:rsidRDefault="00CA1A6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год </w:t>
            </w:r>
          </w:p>
          <w:p w14:paraId="03E2EDCD" w14:textId="77777777" w:rsidR="00CA1A67" w:rsidRDefault="00CA1A6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3C9900A" w14:textId="77777777" w:rsidR="00CA1A67" w:rsidRDefault="00CA1A67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6A79CCF" w14:textId="77777777" w:rsidR="00CA1A67" w:rsidRDefault="00CA1A6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78E7B" w14:textId="77777777" w:rsidR="00CA1A67" w:rsidRDefault="00CA1A67">
            <w:pPr>
              <w:widowControl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13420B2" w14:textId="77777777" w:rsidR="00CA1A67" w:rsidRDefault="00CA1A67" w:rsidP="00CA1A67">
      <w:pPr>
        <w:ind w:firstLine="567"/>
        <w:jc w:val="both"/>
        <w:rPr>
          <w:sz w:val="28"/>
          <w:szCs w:val="28"/>
        </w:rPr>
      </w:pPr>
    </w:p>
    <w:p w14:paraId="37D72C20" w14:textId="77777777" w:rsidR="00CA1A67" w:rsidRDefault="00CA1A67" w:rsidP="00CA1A67">
      <w:pPr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14:paraId="54C48AD6" w14:textId="77777777" w:rsidR="00CA1A67" w:rsidRDefault="00CA1A67" w:rsidP="00CA1A67">
      <w:pPr>
        <w:ind w:firstLine="567"/>
        <w:jc w:val="both"/>
        <w:rPr>
          <w:sz w:val="28"/>
          <w:szCs w:val="28"/>
        </w:rPr>
      </w:pPr>
    </w:p>
    <w:p w14:paraId="130F0AF6" w14:textId="77777777" w:rsidR="00CA1A67" w:rsidRDefault="00CA1A67" w:rsidP="00CA1A6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43244354" w14:textId="77777777" w:rsidR="00CA1A67" w:rsidRDefault="00CA1A67" w:rsidP="00CA1A67">
      <w:pPr>
        <w:ind w:firstLine="567"/>
        <w:jc w:val="both"/>
        <w:rPr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815"/>
      </w:tblGrid>
      <w:tr w:rsidR="00CA1A67" w14:paraId="4B37E66D" w14:textId="77777777" w:rsidTr="00CA1A67">
        <w:trPr>
          <w:trHeight w:hRule="exact" w:val="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37BDB0" w14:textId="77777777" w:rsidR="00CA1A67" w:rsidRDefault="00CA1A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74F06A" w14:textId="77777777" w:rsidR="00CA1A67" w:rsidRDefault="00CA1A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CA1A67" w14:paraId="0D119C36" w14:textId="77777777" w:rsidTr="00CA1A67">
        <w:trPr>
          <w:trHeight w:hRule="exact" w:val="3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FCE39" w14:textId="77777777" w:rsidR="00CA1A67" w:rsidRDefault="00CA1A67">
            <w:pPr>
              <w:pStyle w:val="ConsPlusNormal"/>
              <w:spacing w:line="256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9E72664" w14:textId="77777777" w:rsidR="00CA1A67" w:rsidRDefault="00CA1A67">
            <w:pPr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B8A151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CA1A67" w14:paraId="58ED561C" w14:textId="77777777" w:rsidTr="00CA1A67">
        <w:trPr>
          <w:trHeight w:hRule="exact" w:val="21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A279CA" w14:textId="77777777" w:rsidR="00CA1A67" w:rsidRDefault="00CA1A67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F2720BC" w14:textId="77777777" w:rsidR="00CA1A67" w:rsidRDefault="00CA1A67">
            <w:pPr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FAAEF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CA1A67" w14:paraId="3718DDE3" w14:textId="77777777" w:rsidTr="00CA1A67">
        <w:trPr>
          <w:trHeight w:hRule="exact" w:val="5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0D4E5C" w14:textId="77777777" w:rsidR="00CA1A67" w:rsidRDefault="00CA1A67">
            <w:pPr>
              <w:pStyle w:val="ConsPlusNormal"/>
              <w:spacing w:line="256" w:lineRule="auto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3DF43" w14:textId="77777777" w:rsidR="00CA1A67" w:rsidRDefault="00CA1A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CA1A67" w14:paraId="37843B7F" w14:textId="77777777" w:rsidTr="00CA1A67">
        <w:trPr>
          <w:trHeight w:hRule="exact" w:val="1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5316B" w14:textId="77777777" w:rsidR="00CA1A67" w:rsidRDefault="00CA1A67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245BB8C" w14:textId="77777777" w:rsidR="00CA1A67" w:rsidRDefault="00CA1A67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8D65A" w14:textId="77777777" w:rsidR="00CA1A67" w:rsidRDefault="00CA1A67">
            <w:pPr>
              <w:widowControl w:val="0"/>
              <w:spacing w:line="277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14:paraId="66EB5A44" w14:textId="77777777" w:rsidR="00CA1A67" w:rsidRDefault="00CA1A67" w:rsidP="00CA1A67">
      <w:pPr>
        <w:ind w:firstLine="567"/>
        <w:jc w:val="both"/>
        <w:rPr>
          <w:sz w:val="28"/>
          <w:szCs w:val="28"/>
        </w:rPr>
      </w:pPr>
    </w:p>
    <w:p w14:paraId="6DF2C874" w14:textId="77777777" w:rsidR="00CA1A67" w:rsidRDefault="00CA1A67" w:rsidP="00CA1A67">
      <w:pPr>
        <w:ind w:firstLine="567"/>
        <w:jc w:val="center"/>
        <w:rPr>
          <w:sz w:val="24"/>
          <w:szCs w:val="24"/>
        </w:rPr>
      </w:pPr>
    </w:p>
    <w:p w14:paraId="1600FD9C" w14:textId="77777777" w:rsidR="00CA1A67" w:rsidRDefault="00CA1A67" w:rsidP="00CA1A67"/>
    <w:p w14:paraId="4AC16E09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5AD19" w14:textId="77777777" w:rsidR="000641A9" w:rsidRDefault="000641A9" w:rsidP="00CA1A67">
      <w:r>
        <w:separator/>
      </w:r>
    </w:p>
  </w:endnote>
  <w:endnote w:type="continuationSeparator" w:id="0">
    <w:p w14:paraId="1FEBEA81" w14:textId="77777777" w:rsidR="000641A9" w:rsidRDefault="000641A9" w:rsidP="00CA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9D593" w14:textId="77777777" w:rsidR="000641A9" w:rsidRDefault="000641A9" w:rsidP="00CA1A67">
      <w:r>
        <w:separator/>
      </w:r>
    </w:p>
  </w:footnote>
  <w:footnote w:type="continuationSeparator" w:id="0">
    <w:p w14:paraId="3CCA3230" w14:textId="77777777" w:rsidR="000641A9" w:rsidRDefault="000641A9" w:rsidP="00CA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87"/>
    <w:rsid w:val="000641A9"/>
    <w:rsid w:val="004C4CB6"/>
    <w:rsid w:val="00A61C87"/>
    <w:rsid w:val="00C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904"/>
  <w15:chartTrackingRefBased/>
  <w15:docId w15:val="{F01F6A00-E832-439E-9C4E-FE204CCD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1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A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CA1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CA1A67"/>
    <w:rPr>
      <w:rFonts w:ascii="Calibri" w:eastAsia="Calibri" w:hAnsi="Calibri" w:cs="Calibri"/>
      <w:lang w:val="x-none"/>
    </w:rPr>
  </w:style>
  <w:style w:type="paragraph" w:styleId="a5">
    <w:name w:val="List Paragraph"/>
    <w:basedOn w:val="a"/>
    <w:link w:val="a4"/>
    <w:qFormat/>
    <w:rsid w:val="00CA1A6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CA1A67"/>
    <w:rPr>
      <w:rFonts w:ascii="Arial" w:hAnsi="Arial" w:cs="Arial"/>
    </w:rPr>
  </w:style>
  <w:style w:type="paragraph" w:customStyle="1" w:styleId="ConsPlusNormal">
    <w:name w:val="ConsPlusNormal"/>
    <w:link w:val="ConsPlusNormal1"/>
    <w:rsid w:val="00CA1A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CA1A67"/>
    <w:rPr>
      <w:i/>
      <w:iCs/>
    </w:rPr>
  </w:style>
  <w:style w:type="paragraph" w:styleId="a7">
    <w:name w:val="header"/>
    <w:basedOn w:val="a"/>
    <w:link w:val="a8"/>
    <w:uiPriority w:val="99"/>
    <w:unhideWhenUsed/>
    <w:rsid w:val="00CA1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1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1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2022-09-27T09:34:00Z</dcterms:created>
  <dcterms:modified xsi:type="dcterms:W3CDTF">2022-09-27T09:36:00Z</dcterms:modified>
</cp:coreProperties>
</file>