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65F" w:rsidRPr="00EF20FA" w:rsidRDefault="00391768" w:rsidP="00391768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537D4">
        <w:rPr>
          <w:sz w:val="22"/>
          <w:szCs w:val="22"/>
        </w:rPr>
        <w:tab/>
      </w:r>
      <w:r w:rsidR="00B537D4">
        <w:rPr>
          <w:sz w:val="22"/>
          <w:szCs w:val="22"/>
        </w:rPr>
        <w:tab/>
      </w:r>
      <w:r w:rsidR="00D727B0" w:rsidRPr="00EF20FA">
        <w:t>П</w:t>
      </w:r>
      <w:r w:rsidR="0085112F" w:rsidRPr="00EF20FA">
        <w:t>риложение</w:t>
      </w:r>
      <w:r w:rsidR="0001413E" w:rsidRPr="00EF20FA">
        <w:t xml:space="preserve"> № </w:t>
      </w:r>
      <w:r w:rsidR="00010A41">
        <w:t>3</w:t>
      </w:r>
    </w:p>
    <w:p w:rsidR="0004012F" w:rsidRDefault="0085112F" w:rsidP="0085112F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EF20FA">
        <w:t xml:space="preserve">к </w:t>
      </w:r>
      <w:r w:rsidR="00E77D25" w:rsidRPr="00EF20FA">
        <w:t>р</w:t>
      </w:r>
      <w:r w:rsidRPr="00EF20FA">
        <w:t>ешению Совета депутатов</w:t>
      </w:r>
    </w:p>
    <w:p w:rsidR="009C4168" w:rsidRPr="00EF20FA" w:rsidRDefault="00C71EA7" w:rsidP="0085112F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>сельского</w:t>
      </w:r>
      <w:r w:rsidR="009C4168" w:rsidRPr="00EF20FA">
        <w:t xml:space="preserve"> поселения </w:t>
      </w:r>
      <w:r>
        <w:t>«</w:t>
      </w:r>
      <w:proofErr w:type="spellStart"/>
      <w:r>
        <w:t>Усть-</w:t>
      </w:r>
      <w:r w:rsidR="00E807D2">
        <w:t>Шонош</w:t>
      </w:r>
      <w:r>
        <w:t>ское</w:t>
      </w:r>
      <w:proofErr w:type="spellEnd"/>
      <w:r>
        <w:t>»</w:t>
      </w:r>
    </w:p>
    <w:p w:rsidR="009C4168" w:rsidRPr="00EF20FA" w:rsidRDefault="00C71EA7" w:rsidP="0085112F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>Вельского</w:t>
      </w:r>
      <w:r w:rsidR="00000E1B">
        <w:t xml:space="preserve"> </w:t>
      </w:r>
      <w:r w:rsidR="009C4168" w:rsidRPr="00EF20FA">
        <w:t>муниципального</w:t>
      </w:r>
      <w:r w:rsidR="00000E1B">
        <w:t xml:space="preserve"> </w:t>
      </w:r>
      <w:r w:rsidR="009C4168" w:rsidRPr="00EF20FA">
        <w:t>района</w:t>
      </w:r>
    </w:p>
    <w:p w:rsidR="0004012F" w:rsidRPr="00EF20FA" w:rsidRDefault="009C4168" w:rsidP="0085112F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EF20FA">
        <w:t>Архангельской области</w:t>
      </w:r>
    </w:p>
    <w:p w:rsidR="0085112F" w:rsidRPr="00EF20FA" w:rsidRDefault="0085112F" w:rsidP="0085112F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EF20FA">
        <w:t>от</w:t>
      </w:r>
      <w:r w:rsidR="0004012F" w:rsidRPr="00EF20FA">
        <w:t xml:space="preserve"> ______</w:t>
      </w:r>
      <w:r w:rsidRPr="00EF20FA">
        <w:t xml:space="preserve"> 20</w:t>
      </w:r>
      <w:r w:rsidR="00D20802" w:rsidRPr="00EF20FA">
        <w:t>20</w:t>
      </w:r>
      <w:r w:rsidRPr="00EF20FA">
        <w:t xml:space="preserve"> г. №</w:t>
      </w:r>
      <w:r w:rsidR="0004012F" w:rsidRPr="00EF20FA">
        <w:t>___</w:t>
      </w:r>
    </w:p>
    <w:p w:rsidR="006C6BB6" w:rsidRPr="00EF20FA" w:rsidRDefault="00B8434B" w:rsidP="00256897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EF20FA">
        <w:tab/>
      </w:r>
      <w:r w:rsidRPr="00EF20FA">
        <w:tab/>
      </w:r>
      <w:r w:rsidRPr="00EF20FA">
        <w:tab/>
      </w:r>
    </w:p>
    <w:p w:rsidR="006C6BB6" w:rsidRPr="00EF20FA" w:rsidRDefault="006C6BB6" w:rsidP="00391768">
      <w:pPr>
        <w:pStyle w:val="a6"/>
        <w:ind w:left="1871" w:right="-1"/>
        <w:jc w:val="right"/>
        <w:rPr>
          <w:rFonts w:ascii="Times New Roman" w:hAnsi="Times New Roman" w:cs="Times New Roman"/>
          <w:w w:val="164"/>
        </w:rPr>
      </w:pPr>
    </w:p>
    <w:p w:rsidR="0085112F" w:rsidRPr="00EF20FA" w:rsidRDefault="00911060" w:rsidP="00837A3E">
      <w:pPr>
        <w:jc w:val="center"/>
        <w:rPr>
          <w:b/>
        </w:rPr>
      </w:pPr>
      <w:r w:rsidRPr="00EF20FA">
        <w:rPr>
          <w:b/>
        </w:rPr>
        <w:t xml:space="preserve">Перечень главных </w:t>
      </w:r>
      <w:proofErr w:type="gramStart"/>
      <w:r w:rsidRPr="00EF20FA">
        <w:rPr>
          <w:b/>
        </w:rPr>
        <w:t>администраторов</w:t>
      </w:r>
      <w:r w:rsidR="00E84E14" w:rsidRPr="00EF20FA">
        <w:rPr>
          <w:b/>
        </w:rPr>
        <w:t xml:space="preserve"> </w:t>
      </w:r>
      <w:r w:rsidR="00ED5E8C" w:rsidRPr="00EF20FA">
        <w:rPr>
          <w:b/>
        </w:rPr>
        <w:t>источников финансирования де</w:t>
      </w:r>
      <w:r w:rsidR="008F7061" w:rsidRPr="00EF20FA">
        <w:rPr>
          <w:b/>
        </w:rPr>
        <w:t>фицита</w:t>
      </w:r>
      <w:r w:rsidRPr="00EF20FA">
        <w:rPr>
          <w:b/>
        </w:rPr>
        <w:t xml:space="preserve"> бюджета</w:t>
      </w:r>
      <w:proofErr w:type="gramEnd"/>
    </w:p>
    <w:p w:rsidR="00010A41" w:rsidRDefault="00C71EA7" w:rsidP="00466F99">
      <w:pPr>
        <w:jc w:val="center"/>
        <w:rPr>
          <w:b/>
        </w:rPr>
      </w:pPr>
      <w:r>
        <w:rPr>
          <w:b/>
        </w:rPr>
        <w:t>сельского</w:t>
      </w:r>
      <w:r w:rsidR="00466F99" w:rsidRPr="00EF20FA">
        <w:rPr>
          <w:b/>
        </w:rPr>
        <w:t xml:space="preserve"> поселения </w:t>
      </w:r>
      <w:r>
        <w:rPr>
          <w:b/>
        </w:rPr>
        <w:t>«</w:t>
      </w:r>
      <w:proofErr w:type="spellStart"/>
      <w:r>
        <w:rPr>
          <w:b/>
        </w:rPr>
        <w:t>Усть-</w:t>
      </w:r>
      <w:r w:rsidR="00E807D2">
        <w:rPr>
          <w:b/>
        </w:rPr>
        <w:t>Шонош</w:t>
      </w:r>
      <w:r>
        <w:rPr>
          <w:b/>
        </w:rPr>
        <w:t>ское</w:t>
      </w:r>
      <w:proofErr w:type="spellEnd"/>
      <w:r>
        <w:rPr>
          <w:b/>
        </w:rPr>
        <w:t>»</w:t>
      </w:r>
      <w:r w:rsidR="00466F99" w:rsidRPr="00EF20FA">
        <w:rPr>
          <w:b/>
        </w:rPr>
        <w:t xml:space="preserve"> </w:t>
      </w:r>
      <w:r>
        <w:rPr>
          <w:b/>
        </w:rPr>
        <w:t>Вельского</w:t>
      </w:r>
      <w:r w:rsidR="00466F99" w:rsidRPr="00EF20FA">
        <w:rPr>
          <w:b/>
        </w:rPr>
        <w:t xml:space="preserve"> муниципального района</w:t>
      </w:r>
    </w:p>
    <w:p w:rsidR="00466F99" w:rsidRPr="00EF20FA" w:rsidRDefault="00466F99" w:rsidP="00466F99">
      <w:pPr>
        <w:jc w:val="center"/>
        <w:rPr>
          <w:b/>
        </w:rPr>
      </w:pPr>
      <w:r w:rsidRPr="00EF20FA">
        <w:rPr>
          <w:b/>
        </w:rPr>
        <w:t>Архангельской области</w:t>
      </w:r>
    </w:p>
    <w:p w:rsidR="00DF69F4" w:rsidRPr="00EF20FA" w:rsidRDefault="00B679C4" w:rsidP="00391768">
      <w:pPr>
        <w:jc w:val="center"/>
        <w:rPr>
          <w:b/>
        </w:rPr>
      </w:pPr>
      <w:r w:rsidRPr="00EF20FA">
        <w:rPr>
          <w:b/>
        </w:rPr>
        <w:t>на 20</w:t>
      </w:r>
      <w:r w:rsidR="00D20802" w:rsidRPr="00EF20FA">
        <w:rPr>
          <w:b/>
        </w:rPr>
        <w:t>21</w:t>
      </w:r>
      <w:r w:rsidR="00F661C0" w:rsidRPr="00EF20FA">
        <w:rPr>
          <w:b/>
        </w:rPr>
        <w:t xml:space="preserve"> </w:t>
      </w:r>
      <w:r w:rsidRPr="00EF20FA">
        <w:rPr>
          <w:b/>
        </w:rPr>
        <w:t>год</w:t>
      </w:r>
      <w:r w:rsidR="00466F99" w:rsidRPr="00EF20FA">
        <w:rPr>
          <w:b/>
        </w:rPr>
        <w:t xml:space="preserve"> </w:t>
      </w:r>
      <w:r w:rsidR="00DF69F4" w:rsidRPr="00EF20FA">
        <w:rPr>
          <w:b/>
        </w:rPr>
        <w:t>и на плановый период 20</w:t>
      </w:r>
      <w:r w:rsidR="00D20802" w:rsidRPr="00EF20FA">
        <w:rPr>
          <w:b/>
        </w:rPr>
        <w:t>22</w:t>
      </w:r>
      <w:r w:rsidR="00DF69F4" w:rsidRPr="00EF20FA">
        <w:rPr>
          <w:b/>
        </w:rPr>
        <w:t xml:space="preserve"> и 20</w:t>
      </w:r>
      <w:r w:rsidR="00D20802" w:rsidRPr="00EF20FA">
        <w:rPr>
          <w:b/>
        </w:rPr>
        <w:t>23</w:t>
      </w:r>
      <w:r w:rsidR="00DF69F4" w:rsidRPr="00EF20FA">
        <w:rPr>
          <w:b/>
        </w:rPr>
        <w:t xml:space="preserve"> годов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33"/>
        <w:gridCol w:w="2126"/>
        <w:gridCol w:w="6095"/>
      </w:tblGrid>
      <w:tr w:rsidR="00F813DA" w:rsidRPr="00EF20FA" w:rsidTr="00010A41">
        <w:trPr>
          <w:trHeight w:val="341"/>
          <w:tblHeader/>
        </w:trPr>
        <w:tc>
          <w:tcPr>
            <w:tcW w:w="3559" w:type="dxa"/>
            <w:gridSpan w:val="2"/>
            <w:shd w:val="clear" w:color="auto" w:fill="auto"/>
            <w:vAlign w:val="center"/>
          </w:tcPr>
          <w:p w:rsidR="00F813DA" w:rsidRPr="00EF20FA" w:rsidRDefault="00F813DA" w:rsidP="00010A41">
            <w:pPr>
              <w:jc w:val="center"/>
              <w:outlineLvl w:val="0"/>
            </w:pPr>
            <w:r w:rsidRPr="00EF20FA">
              <w:t>Код бюджетной классификации</w:t>
            </w:r>
          </w:p>
        </w:tc>
        <w:tc>
          <w:tcPr>
            <w:tcW w:w="6095" w:type="dxa"/>
            <w:vMerge w:val="restart"/>
            <w:shd w:val="clear" w:color="auto" w:fill="auto"/>
            <w:vAlign w:val="center"/>
          </w:tcPr>
          <w:p w:rsidR="0085112F" w:rsidRPr="00EF20FA" w:rsidRDefault="00F813DA" w:rsidP="00010A41">
            <w:pPr>
              <w:jc w:val="center"/>
              <w:outlineLvl w:val="0"/>
            </w:pPr>
            <w:r w:rsidRPr="00EF20FA">
              <w:t>Наименование главного администратора</w:t>
            </w:r>
          </w:p>
          <w:p w:rsidR="00F813DA" w:rsidRPr="00EF20FA" w:rsidRDefault="008F7061" w:rsidP="00010A41">
            <w:pPr>
              <w:jc w:val="center"/>
              <w:outlineLvl w:val="0"/>
            </w:pPr>
            <w:r w:rsidRPr="00EF20FA">
              <w:t>источников финансирования дефицита бюджета</w:t>
            </w:r>
            <w:r w:rsidR="00530BAD" w:rsidRPr="00EF20FA">
              <w:t>/</w:t>
            </w:r>
            <w:r w:rsidRPr="00EF20FA">
              <w:t xml:space="preserve"> </w:t>
            </w:r>
            <w:r w:rsidR="00530BAD" w:rsidRPr="00EF20FA">
              <w:t>наименование</w:t>
            </w:r>
            <w:r w:rsidR="001F3F45" w:rsidRPr="00EF20FA">
              <w:t xml:space="preserve"> </w:t>
            </w:r>
            <w:r w:rsidRPr="00EF20FA">
              <w:t>источников финансирования дефицита бюджета</w:t>
            </w:r>
          </w:p>
        </w:tc>
      </w:tr>
      <w:tr w:rsidR="00F813DA" w:rsidRPr="00EF20FA" w:rsidTr="00010A41">
        <w:trPr>
          <w:trHeight w:val="675"/>
          <w:tblHeader/>
        </w:trPr>
        <w:tc>
          <w:tcPr>
            <w:tcW w:w="1433" w:type="dxa"/>
            <w:shd w:val="clear" w:color="auto" w:fill="auto"/>
            <w:vAlign w:val="center"/>
          </w:tcPr>
          <w:p w:rsidR="00F813DA" w:rsidRPr="00EF20FA" w:rsidRDefault="00F813DA" w:rsidP="00010A41">
            <w:pPr>
              <w:jc w:val="center"/>
              <w:outlineLvl w:val="0"/>
            </w:pPr>
            <w:r w:rsidRPr="00EF20FA">
              <w:t xml:space="preserve">главного </w:t>
            </w:r>
            <w:proofErr w:type="spellStart"/>
            <w:proofErr w:type="gramStart"/>
            <w:r w:rsidRPr="00EF20FA">
              <w:t>админист</w:t>
            </w:r>
            <w:r w:rsidR="00010A41">
              <w:t>-</w:t>
            </w:r>
            <w:r w:rsidRPr="00EF20FA">
              <w:t>ратора</w:t>
            </w:r>
            <w:proofErr w:type="spellEnd"/>
            <w:proofErr w:type="gramEnd"/>
            <w:r w:rsidRPr="00EF20FA">
              <w:t xml:space="preserve"> </w:t>
            </w:r>
            <w:r w:rsidR="008F7061" w:rsidRPr="00EF20FA">
              <w:t xml:space="preserve">источников </w:t>
            </w:r>
            <w:proofErr w:type="spellStart"/>
            <w:r w:rsidR="008F7061" w:rsidRPr="00EF20FA">
              <w:t>финанси</w:t>
            </w:r>
            <w:r w:rsidR="00010A41">
              <w:t>-</w:t>
            </w:r>
            <w:r w:rsidR="008F7061" w:rsidRPr="00EF20FA">
              <w:t>рования</w:t>
            </w:r>
            <w:proofErr w:type="spellEnd"/>
            <w:r w:rsidR="008F7061" w:rsidRPr="00EF20FA">
              <w:t xml:space="preserve"> дефицита бюджета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3DA" w:rsidRPr="00EF20FA" w:rsidRDefault="008F7061" w:rsidP="00010A41">
            <w:pPr>
              <w:jc w:val="center"/>
              <w:outlineLvl w:val="0"/>
            </w:pPr>
            <w:r w:rsidRPr="00EF20FA">
              <w:t>источников финансирования дефицита бюджета</w:t>
            </w:r>
          </w:p>
        </w:tc>
        <w:tc>
          <w:tcPr>
            <w:tcW w:w="6095" w:type="dxa"/>
            <w:vMerge/>
            <w:shd w:val="clear" w:color="auto" w:fill="auto"/>
            <w:vAlign w:val="center"/>
          </w:tcPr>
          <w:p w:rsidR="00F813DA" w:rsidRPr="00EF20FA" w:rsidRDefault="00F813DA" w:rsidP="00010A41">
            <w:pPr>
              <w:jc w:val="center"/>
              <w:outlineLvl w:val="0"/>
            </w:pPr>
          </w:p>
        </w:tc>
      </w:tr>
      <w:tr w:rsidR="009C4168" w:rsidRPr="00EF20FA" w:rsidTr="00010A41">
        <w:trPr>
          <w:trHeight w:val="408"/>
        </w:trPr>
        <w:tc>
          <w:tcPr>
            <w:tcW w:w="1433" w:type="dxa"/>
            <w:shd w:val="clear" w:color="auto" w:fill="auto"/>
            <w:vAlign w:val="center"/>
          </w:tcPr>
          <w:p w:rsidR="009C4168" w:rsidRPr="00EF20FA" w:rsidRDefault="00E807D2" w:rsidP="00010A41">
            <w:pPr>
              <w:jc w:val="center"/>
              <w:outlineLvl w:val="1"/>
              <w:rPr>
                <w:b/>
              </w:rPr>
            </w:pPr>
            <w:r>
              <w:rPr>
                <w:b/>
              </w:rPr>
              <w:t>793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4168" w:rsidRPr="00EF20FA" w:rsidRDefault="009C4168" w:rsidP="00010A41">
            <w:pPr>
              <w:jc w:val="center"/>
              <w:outlineLvl w:val="1"/>
            </w:pPr>
          </w:p>
        </w:tc>
        <w:tc>
          <w:tcPr>
            <w:tcW w:w="60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4168" w:rsidRPr="00EF20FA" w:rsidRDefault="009C4168" w:rsidP="00E807D2">
            <w:pPr>
              <w:widowControl w:val="0"/>
              <w:tabs>
                <w:tab w:val="right" w:pos="3038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F20FA">
              <w:rPr>
                <w:b/>
              </w:rPr>
              <w:t xml:space="preserve">Администрация </w:t>
            </w:r>
            <w:r w:rsidR="00C71EA7">
              <w:rPr>
                <w:b/>
              </w:rPr>
              <w:t>сельского</w:t>
            </w:r>
            <w:r w:rsidRPr="00EF20FA">
              <w:rPr>
                <w:b/>
              </w:rPr>
              <w:t xml:space="preserve"> поселения </w:t>
            </w:r>
            <w:r w:rsidR="00C71EA7">
              <w:rPr>
                <w:b/>
              </w:rPr>
              <w:t>«</w:t>
            </w:r>
            <w:proofErr w:type="spellStart"/>
            <w:r w:rsidR="00C71EA7">
              <w:rPr>
                <w:b/>
              </w:rPr>
              <w:t>Усть-</w:t>
            </w:r>
            <w:r w:rsidR="00E807D2">
              <w:rPr>
                <w:b/>
              </w:rPr>
              <w:t>Шонош</w:t>
            </w:r>
            <w:r w:rsidR="00C71EA7">
              <w:rPr>
                <w:b/>
              </w:rPr>
              <w:t>ское</w:t>
            </w:r>
            <w:proofErr w:type="spellEnd"/>
            <w:r w:rsidR="00C71EA7">
              <w:rPr>
                <w:b/>
              </w:rPr>
              <w:t>»</w:t>
            </w:r>
            <w:r w:rsidRPr="00EF20FA">
              <w:rPr>
                <w:b/>
              </w:rPr>
              <w:t xml:space="preserve"> </w:t>
            </w:r>
            <w:r w:rsidR="00C71EA7">
              <w:rPr>
                <w:b/>
              </w:rPr>
              <w:t>Вельского</w:t>
            </w:r>
            <w:r w:rsidRPr="00EF20FA">
              <w:rPr>
                <w:b/>
              </w:rPr>
              <w:t xml:space="preserve"> муниципального района Архангельской области</w:t>
            </w:r>
          </w:p>
        </w:tc>
      </w:tr>
      <w:tr w:rsidR="002E494E" w:rsidRPr="00EF20FA" w:rsidTr="00010A41">
        <w:trPr>
          <w:trHeight w:val="360"/>
        </w:trPr>
        <w:tc>
          <w:tcPr>
            <w:tcW w:w="1433" w:type="dxa"/>
            <w:shd w:val="clear" w:color="auto" w:fill="auto"/>
            <w:vAlign w:val="center"/>
          </w:tcPr>
          <w:p w:rsidR="002E494E" w:rsidRPr="00184670" w:rsidRDefault="00E807D2" w:rsidP="00010A41">
            <w:pPr>
              <w:jc w:val="center"/>
            </w:pPr>
            <w:r>
              <w:t>793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494E" w:rsidRPr="00EF20FA" w:rsidRDefault="002E494E" w:rsidP="00010A41">
            <w:pPr>
              <w:jc w:val="center"/>
              <w:outlineLvl w:val="1"/>
            </w:pPr>
            <w:r w:rsidRPr="002901EB">
              <w:t>01 05 02 01 10 0000 510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E494E" w:rsidRPr="00853765" w:rsidRDefault="002E494E" w:rsidP="00000E1B">
            <w:pPr>
              <w:jc w:val="center"/>
            </w:pPr>
            <w:r w:rsidRPr="00853765">
              <w:t>Увеличение прочих остатков денежных средств бюджетов</w:t>
            </w:r>
            <w:r w:rsidR="00FF6786">
              <w:t xml:space="preserve"> сельских </w:t>
            </w:r>
            <w:r>
              <w:t>поселений</w:t>
            </w:r>
          </w:p>
        </w:tc>
      </w:tr>
      <w:tr w:rsidR="002E494E" w:rsidRPr="00EF20FA" w:rsidTr="00010A41">
        <w:trPr>
          <w:trHeight w:val="360"/>
        </w:trPr>
        <w:tc>
          <w:tcPr>
            <w:tcW w:w="1433" w:type="dxa"/>
            <w:shd w:val="clear" w:color="auto" w:fill="auto"/>
            <w:vAlign w:val="center"/>
          </w:tcPr>
          <w:p w:rsidR="002E494E" w:rsidRPr="00184670" w:rsidRDefault="00E807D2" w:rsidP="00010A41">
            <w:pPr>
              <w:jc w:val="center"/>
            </w:pPr>
            <w:r>
              <w:t>793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494E" w:rsidRPr="00EF20FA" w:rsidRDefault="002E494E" w:rsidP="00010A41">
            <w:pPr>
              <w:jc w:val="center"/>
              <w:outlineLvl w:val="1"/>
            </w:pPr>
            <w:r w:rsidRPr="002901EB">
              <w:t>01 05 02 01 10 0000 610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E494E" w:rsidRPr="006C5236" w:rsidRDefault="002E494E" w:rsidP="00000E1B">
            <w:pPr>
              <w:jc w:val="center"/>
            </w:pPr>
            <w:r w:rsidRPr="00853765">
              <w:t>Уменьшение прочих остатков денежных средств бюджетов</w:t>
            </w:r>
            <w:r>
              <w:t xml:space="preserve"> </w:t>
            </w:r>
            <w:r w:rsidR="00FF6786">
              <w:t xml:space="preserve"> сельских </w:t>
            </w:r>
            <w:r>
              <w:t>поселений</w:t>
            </w:r>
          </w:p>
        </w:tc>
      </w:tr>
    </w:tbl>
    <w:p w:rsidR="007B0235" w:rsidRDefault="007B0235" w:rsidP="007B0235">
      <w:pPr>
        <w:jc w:val="right"/>
      </w:pPr>
      <w:r>
        <w:rPr>
          <w:b/>
          <w:sz w:val="32"/>
          <w:szCs w:val="32"/>
        </w:rPr>
        <w:tab/>
      </w:r>
    </w:p>
    <w:sectPr w:rsidR="007B0235" w:rsidSect="00391768">
      <w:footerReference w:type="even" r:id="rId7"/>
      <w:footerReference w:type="default" r:id="rId8"/>
      <w:pgSz w:w="11907" w:h="16840" w:code="9"/>
      <w:pgMar w:top="1021" w:right="851" w:bottom="567" w:left="1304" w:header="720" w:footer="737" w:gutter="0"/>
      <w:pgNumType w:start="6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7F5" w:rsidRDefault="005E57F5">
      <w:r>
        <w:separator/>
      </w:r>
    </w:p>
    <w:p w:rsidR="005E57F5" w:rsidRDefault="005E57F5"/>
  </w:endnote>
  <w:endnote w:type="continuationSeparator" w:id="0">
    <w:p w:rsidR="005E57F5" w:rsidRDefault="005E57F5">
      <w:r>
        <w:continuationSeparator/>
      </w:r>
    </w:p>
    <w:p w:rsidR="005E57F5" w:rsidRDefault="005E57F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786" w:rsidRDefault="00426EDD" w:rsidP="009B289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F678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F6786" w:rsidRDefault="00FF6786" w:rsidP="0015486A">
    <w:pPr>
      <w:pStyle w:val="a7"/>
      <w:ind w:right="360"/>
    </w:pPr>
  </w:p>
  <w:p w:rsidR="00FF6786" w:rsidRDefault="00FF678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786" w:rsidRDefault="00FF6786" w:rsidP="00896A45">
    <w:pPr>
      <w:pStyle w:val="a7"/>
      <w:framePr w:wrap="around" w:vAnchor="text" w:hAnchor="margin" w:xAlign="right" w:y="1"/>
      <w:rPr>
        <w:rStyle w:val="a8"/>
      </w:rPr>
    </w:pPr>
  </w:p>
  <w:p w:rsidR="00FF6786" w:rsidRDefault="00FF6786" w:rsidP="00896A45">
    <w:pPr>
      <w:pStyle w:val="a7"/>
      <w:framePr w:wrap="around" w:vAnchor="text" w:hAnchor="margin" w:xAlign="right" w:y="1"/>
      <w:rPr>
        <w:rStyle w:val="a8"/>
      </w:rPr>
    </w:pPr>
  </w:p>
  <w:p w:rsidR="00FF6786" w:rsidRDefault="00FF6786" w:rsidP="0015486A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7F5" w:rsidRDefault="005E57F5">
      <w:r>
        <w:separator/>
      </w:r>
    </w:p>
    <w:p w:rsidR="005E57F5" w:rsidRDefault="005E57F5"/>
  </w:footnote>
  <w:footnote w:type="continuationSeparator" w:id="0">
    <w:p w:rsidR="005E57F5" w:rsidRDefault="005E57F5">
      <w:r>
        <w:continuationSeparator/>
      </w:r>
    </w:p>
    <w:p w:rsidR="005E57F5" w:rsidRDefault="005E57F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3780"/>
    <w:multiLevelType w:val="hybridMultilevel"/>
    <w:tmpl w:val="DF485228"/>
    <w:lvl w:ilvl="0" w:tplc="3E4EA1E8">
      <w:start w:val="4"/>
      <w:numFmt w:val="decimal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">
    <w:nsid w:val="28A75C40"/>
    <w:multiLevelType w:val="hybridMultilevel"/>
    <w:tmpl w:val="AFC4A7F0"/>
    <w:lvl w:ilvl="0" w:tplc="D76CF06A">
      <w:start w:val="3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2B9810B5"/>
    <w:multiLevelType w:val="hybridMultilevel"/>
    <w:tmpl w:val="653054AA"/>
    <w:lvl w:ilvl="0" w:tplc="5DC23A00">
      <w:start w:val="5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2ED44654"/>
    <w:multiLevelType w:val="hybridMultilevel"/>
    <w:tmpl w:val="2E526FF0"/>
    <w:lvl w:ilvl="0" w:tplc="ACA26024">
      <w:start w:val="1"/>
      <w:numFmt w:val="decimal"/>
      <w:lvlText w:val="%1.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1" w:tplc="A4C49156">
      <w:numFmt w:val="none"/>
      <w:lvlText w:val=""/>
      <w:lvlJc w:val="left"/>
      <w:pPr>
        <w:tabs>
          <w:tab w:val="num" w:pos="360"/>
        </w:tabs>
      </w:pPr>
    </w:lvl>
    <w:lvl w:ilvl="2" w:tplc="3D36C060">
      <w:numFmt w:val="none"/>
      <w:lvlText w:val=""/>
      <w:lvlJc w:val="left"/>
      <w:pPr>
        <w:tabs>
          <w:tab w:val="num" w:pos="360"/>
        </w:tabs>
      </w:pPr>
    </w:lvl>
    <w:lvl w:ilvl="3" w:tplc="C7385E32">
      <w:numFmt w:val="none"/>
      <w:lvlText w:val=""/>
      <w:lvlJc w:val="left"/>
      <w:pPr>
        <w:tabs>
          <w:tab w:val="num" w:pos="360"/>
        </w:tabs>
      </w:pPr>
    </w:lvl>
    <w:lvl w:ilvl="4" w:tplc="0A56DBC6">
      <w:numFmt w:val="none"/>
      <w:lvlText w:val=""/>
      <w:lvlJc w:val="left"/>
      <w:pPr>
        <w:tabs>
          <w:tab w:val="num" w:pos="360"/>
        </w:tabs>
      </w:pPr>
    </w:lvl>
    <w:lvl w:ilvl="5" w:tplc="FDBA6F26">
      <w:numFmt w:val="none"/>
      <w:lvlText w:val=""/>
      <w:lvlJc w:val="left"/>
      <w:pPr>
        <w:tabs>
          <w:tab w:val="num" w:pos="360"/>
        </w:tabs>
      </w:pPr>
    </w:lvl>
    <w:lvl w:ilvl="6" w:tplc="A50425F0">
      <w:numFmt w:val="none"/>
      <w:lvlText w:val=""/>
      <w:lvlJc w:val="left"/>
      <w:pPr>
        <w:tabs>
          <w:tab w:val="num" w:pos="360"/>
        </w:tabs>
      </w:pPr>
    </w:lvl>
    <w:lvl w:ilvl="7" w:tplc="CD5E46B6">
      <w:numFmt w:val="none"/>
      <w:lvlText w:val=""/>
      <w:lvlJc w:val="left"/>
      <w:pPr>
        <w:tabs>
          <w:tab w:val="num" w:pos="360"/>
        </w:tabs>
      </w:pPr>
    </w:lvl>
    <w:lvl w:ilvl="8" w:tplc="054803F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3626875"/>
    <w:multiLevelType w:val="hybridMultilevel"/>
    <w:tmpl w:val="C81A2126"/>
    <w:lvl w:ilvl="0" w:tplc="B6F68E20">
      <w:start w:val="1"/>
      <w:numFmt w:val="decimal"/>
      <w:lvlText w:val="%1."/>
      <w:lvlJc w:val="left"/>
      <w:pPr>
        <w:tabs>
          <w:tab w:val="num" w:pos="2241"/>
        </w:tabs>
        <w:ind w:left="2241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>
    <w:nsid w:val="39C0361A"/>
    <w:multiLevelType w:val="multilevel"/>
    <w:tmpl w:val="80860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6">
    <w:nsid w:val="4DD35969"/>
    <w:multiLevelType w:val="hybridMultilevel"/>
    <w:tmpl w:val="EDB60D64"/>
    <w:lvl w:ilvl="0" w:tplc="171850A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>
    <w:nsid w:val="58AB6EC3"/>
    <w:multiLevelType w:val="hybridMultilevel"/>
    <w:tmpl w:val="4B8CA02C"/>
    <w:lvl w:ilvl="0" w:tplc="033C542A">
      <w:start w:val="5"/>
      <w:numFmt w:val="decimal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8">
    <w:nsid w:val="5E505FD1"/>
    <w:multiLevelType w:val="hybridMultilevel"/>
    <w:tmpl w:val="876845D6"/>
    <w:lvl w:ilvl="0" w:tplc="B370571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B40D0B8">
      <w:numFmt w:val="none"/>
      <w:lvlText w:val=""/>
      <w:lvlJc w:val="left"/>
      <w:pPr>
        <w:tabs>
          <w:tab w:val="num" w:pos="360"/>
        </w:tabs>
      </w:pPr>
    </w:lvl>
    <w:lvl w:ilvl="2" w:tplc="AA7AAF74">
      <w:numFmt w:val="none"/>
      <w:lvlText w:val=""/>
      <w:lvlJc w:val="left"/>
      <w:pPr>
        <w:tabs>
          <w:tab w:val="num" w:pos="360"/>
        </w:tabs>
      </w:pPr>
    </w:lvl>
    <w:lvl w:ilvl="3" w:tplc="65026AE6">
      <w:numFmt w:val="none"/>
      <w:lvlText w:val=""/>
      <w:lvlJc w:val="left"/>
      <w:pPr>
        <w:tabs>
          <w:tab w:val="num" w:pos="360"/>
        </w:tabs>
      </w:pPr>
    </w:lvl>
    <w:lvl w:ilvl="4" w:tplc="8EC0D964">
      <w:numFmt w:val="none"/>
      <w:lvlText w:val=""/>
      <w:lvlJc w:val="left"/>
      <w:pPr>
        <w:tabs>
          <w:tab w:val="num" w:pos="360"/>
        </w:tabs>
      </w:pPr>
    </w:lvl>
    <w:lvl w:ilvl="5" w:tplc="928C9E3E">
      <w:numFmt w:val="none"/>
      <w:lvlText w:val=""/>
      <w:lvlJc w:val="left"/>
      <w:pPr>
        <w:tabs>
          <w:tab w:val="num" w:pos="360"/>
        </w:tabs>
      </w:pPr>
    </w:lvl>
    <w:lvl w:ilvl="6" w:tplc="2FF4013C">
      <w:numFmt w:val="none"/>
      <w:lvlText w:val=""/>
      <w:lvlJc w:val="left"/>
      <w:pPr>
        <w:tabs>
          <w:tab w:val="num" w:pos="360"/>
        </w:tabs>
      </w:pPr>
    </w:lvl>
    <w:lvl w:ilvl="7" w:tplc="C354E2AC">
      <w:numFmt w:val="none"/>
      <w:lvlText w:val=""/>
      <w:lvlJc w:val="left"/>
      <w:pPr>
        <w:tabs>
          <w:tab w:val="num" w:pos="360"/>
        </w:tabs>
      </w:pPr>
    </w:lvl>
    <w:lvl w:ilvl="8" w:tplc="9E56D364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621531E"/>
    <w:multiLevelType w:val="hybridMultilevel"/>
    <w:tmpl w:val="C298DE28"/>
    <w:lvl w:ilvl="0" w:tplc="663C820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69471235"/>
    <w:multiLevelType w:val="hybridMultilevel"/>
    <w:tmpl w:val="6C20658C"/>
    <w:lvl w:ilvl="0" w:tplc="30383602">
      <w:start w:val="5"/>
      <w:numFmt w:val="decimal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1">
    <w:nsid w:val="79F204A8"/>
    <w:multiLevelType w:val="hybridMultilevel"/>
    <w:tmpl w:val="18E80028"/>
    <w:lvl w:ilvl="0" w:tplc="291EBCE4">
      <w:start w:val="4"/>
      <w:numFmt w:val="decimal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5"/>
  </w:num>
  <w:num w:numId="5">
    <w:abstractNumId w:val="1"/>
  </w:num>
  <w:num w:numId="6">
    <w:abstractNumId w:val="2"/>
  </w:num>
  <w:num w:numId="7">
    <w:abstractNumId w:val="10"/>
  </w:num>
  <w:num w:numId="8">
    <w:abstractNumId w:val="11"/>
  </w:num>
  <w:num w:numId="9">
    <w:abstractNumId w:val="7"/>
  </w:num>
  <w:num w:numId="10">
    <w:abstractNumId w:val="0"/>
  </w:num>
  <w:num w:numId="11">
    <w:abstractNumId w:val="6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486A"/>
    <w:rsid w:val="00000E1B"/>
    <w:rsid w:val="00003970"/>
    <w:rsid w:val="000104BE"/>
    <w:rsid w:val="00010A41"/>
    <w:rsid w:val="00010F7A"/>
    <w:rsid w:val="00012840"/>
    <w:rsid w:val="0001413E"/>
    <w:rsid w:val="00015AC4"/>
    <w:rsid w:val="00017033"/>
    <w:rsid w:val="00020525"/>
    <w:rsid w:val="000322FA"/>
    <w:rsid w:val="0004012F"/>
    <w:rsid w:val="0004107F"/>
    <w:rsid w:val="000421A7"/>
    <w:rsid w:val="000502F6"/>
    <w:rsid w:val="0005378C"/>
    <w:rsid w:val="000614EC"/>
    <w:rsid w:val="00061C5B"/>
    <w:rsid w:val="00075706"/>
    <w:rsid w:val="00084040"/>
    <w:rsid w:val="00084588"/>
    <w:rsid w:val="000846A9"/>
    <w:rsid w:val="00086BD7"/>
    <w:rsid w:val="00093011"/>
    <w:rsid w:val="000A7FCA"/>
    <w:rsid w:val="000B0811"/>
    <w:rsid w:val="000B6238"/>
    <w:rsid w:val="000C23F3"/>
    <w:rsid w:val="000C6E26"/>
    <w:rsid w:val="000C6FAE"/>
    <w:rsid w:val="000E29B5"/>
    <w:rsid w:val="000F5E5F"/>
    <w:rsid w:val="000F7596"/>
    <w:rsid w:val="00105EE4"/>
    <w:rsid w:val="001103C1"/>
    <w:rsid w:val="00114D82"/>
    <w:rsid w:val="00115D1B"/>
    <w:rsid w:val="001168AE"/>
    <w:rsid w:val="001313D1"/>
    <w:rsid w:val="00137913"/>
    <w:rsid w:val="001530E3"/>
    <w:rsid w:val="0015486A"/>
    <w:rsid w:val="00155748"/>
    <w:rsid w:val="001637C7"/>
    <w:rsid w:val="00166C37"/>
    <w:rsid w:val="00166F3A"/>
    <w:rsid w:val="001721C8"/>
    <w:rsid w:val="0017689D"/>
    <w:rsid w:val="00184670"/>
    <w:rsid w:val="00186DB4"/>
    <w:rsid w:val="001B1D08"/>
    <w:rsid w:val="001C1989"/>
    <w:rsid w:val="001C3955"/>
    <w:rsid w:val="001C5B19"/>
    <w:rsid w:val="001D0191"/>
    <w:rsid w:val="001D34A4"/>
    <w:rsid w:val="001D7862"/>
    <w:rsid w:val="001F3F45"/>
    <w:rsid w:val="001F51E0"/>
    <w:rsid w:val="001F7463"/>
    <w:rsid w:val="002031F1"/>
    <w:rsid w:val="002044F9"/>
    <w:rsid w:val="002104FD"/>
    <w:rsid w:val="00213716"/>
    <w:rsid w:val="002144BB"/>
    <w:rsid w:val="0021747E"/>
    <w:rsid w:val="00220881"/>
    <w:rsid w:val="0022454A"/>
    <w:rsid w:val="00227544"/>
    <w:rsid w:val="00233425"/>
    <w:rsid w:val="002353B5"/>
    <w:rsid w:val="002516C3"/>
    <w:rsid w:val="00256897"/>
    <w:rsid w:val="00260E79"/>
    <w:rsid w:val="002620B6"/>
    <w:rsid w:val="002658B1"/>
    <w:rsid w:val="00274E55"/>
    <w:rsid w:val="002775ED"/>
    <w:rsid w:val="00281018"/>
    <w:rsid w:val="00282025"/>
    <w:rsid w:val="00283AA4"/>
    <w:rsid w:val="002871E6"/>
    <w:rsid w:val="002901EB"/>
    <w:rsid w:val="0029180D"/>
    <w:rsid w:val="00294AE4"/>
    <w:rsid w:val="002A4162"/>
    <w:rsid w:val="002A6C70"/>
    <w:rsid w:val="002B0EFC"/>
    <w:rsid w:val="002B6058"/>
    <w:rsid w:val="002B61F9"/>
    <w:rsid w:val="002C158D"/>
    <w:rsid w:val="002C558F"/>
    <w:rsid w:val="002C7778"/>
    <w:rsid w:val="002D3E75"/>
    <w:rsid w:val="002E494E"/>
    <w:rsid w:val="002E4E64"/>
    <w:rsid w:val="002F1DAB"/>
    <w:rsid w:val="002F3DCE"/>
    <w:rsid w:val="00300F89"/>
    <w:rsid w:val="00306334"/>
    <w:rsid w:val="003151F9"/>
    <w:rsid w:val="00317F7B"/>
    <w:rsid w:val="00324514"/>
    <w:rsid w:val="00326CC7"/>
    <w:rsid w:val="003278B5"/>
    <w:rsid w:val="003350BA"/>
    <w:rsid w:val="003561F2"/>
    <w:rsid w:val="00356978"/>
    <w:rsid w:val="00370FD5"/>
    <w:rsid w:val="003719A8"/>
    <w:rsid w:val="00382D45"/>
    <w:rsid w:val="00390296"/>
    <w:rsid w:val="00390AC8"/>
    <w:rsid w:val="00391768"/>
    <w:rsid w:val="003A026E"/>
    <w:rsid w:val="003C1B44"/>
    <w:rsid w:val="003C5460"/>
    <w:rsid w:val="003C5F82"/>
    <w:rsid w:val="003C6D6E"/>
    <w:rsid w:val="003C7531"/>
    <w:rsid w:val="003D0886"/>
    <w:rsid w:val="003D103B"/>
    <w:rsid w:val="003D21FA"/>
    <w:rsid w:val="003E0FD3"/>
    <w:rsid w:val="003E3B1F"/>
    <w:rsid w:val="003F2B89"/>
    <w:rsid w:val="0040349C"/>
    <w:rsid w:val="00405BA6"/>
    <w:rsid w:val="00413058"/>
    <w:rsid w:val="00421C18"/>
    <w:rsid w:val="0042594D"/>
    <w:rsid w:val="00426EDD"/>
    <w:rsid w:val="00427568"/>
    <w:rsid w:val="00431AA6"/>
    <w:rsid w:val="00443D1F"/>
    <w:rsid w:val="0044411F"/>
    <w:rsid w:val="0045226F"/>
    <w:rsid w:val="00456031"/>
    <w:rsid w:val="0046090A"/>
    <w:rsid w:val="00466F99"/>
    <w:rsid w:val="00473B5E"/>
    <w:rsid w:val="004759D6"/>
    <w:rsid w:val="00475F10"/>
    <w:rsid w:val="004760F7"/>
    <w:rsid w:val="0047653F"/>
    <w:rsid w:val="00480B51"/>
    <w:rsid w:val="004860D4"/>
    <w:rsid w:val="004977E1"/>
    <w:rsid w:val="004A6454"/>
    <w:rsid w:val="004C0539"/>
    <w:rsid w:val="004C2F51"/>
    <w:rsid w:val="004C57F8"/>
    <w:rsid w:val="004D645A"/>
    <w:rsid w:val="004E3220"/>
    <w:rsid w:val="004E412C"/>
    <w:rsid w:val="004E6480"/>
    <w:rsid w:val="004F275F"/>
    <w:rsid w:val="004F3F93"/>
    <w:rsid w:val="004F52D7"/>
    <w:rsid w:val="004F7DC2"/>
    <w:rsid w:val="00520C10"/>
    <w:rsid w:val="005268E1"/>
    <w:rsid w:val="00530BAD"/>
    <w:rsid w:val="0053624D"/>
    <w:rsid w:val="00537358"/>
    <w:rsid w:val="005468A4"/>
    <w:rsid w:val="00546E13"/>
    <w:rsid w:val="00550728"/>
    <w:rsid w:val="00554F80"/>
    <w:rsid w:val="00556921"/>
    <w:rsid w:val="00560605"/>
    <w:rsid w:val="00576A39"/>
    <w:rsid w:val="0058420C"/>
    <w:rsid w:val="00586A49"/>
    <w:rsid w:val="005905EA"/>
    <w:rsid w:val="00592F9A"/>
    <w:rsid w:val="005A0FBC"/>
    <w:rsid w:val="005C140F"/>
    <w:rsid w:val="005C3476"/>
    <w:rsid w:val="005C5BE2"/>
    <w:rsid w:val="005D230C"/>
    <w:rsid w:val="005E2FED"/>
    <w:rsid w:val="005E57F5"/>
    <w:rsid w:val="005E75DC"/>
    <w:rsid w:val="005F0E4A"/>
    <w:rsid w:val="005F7A10"/>
    <w:rsid w:val="006077C5"/>
    <w:rsid w:val="00607B00"/>
    <w:rsid w:val="00607E77"/>
    <w:rsid w:val="006101E8"/>
    <w:rsid w:val="00612A33"/>
    <w:rsid w:val="0061484E"/>
    <w:rsid w:val="00615D2F"/>
    <w:rsid w:val="0061630A"/>
    <w:rsid w:val="00617704"/>
    <w:rsid w:val="00641758"/>
    <w:rsid w:val="006425A1"/>
    <w:rsid w:val="0064376A"/>
    <w:rsid w:val="006462EC"/>
    <w:rsid w:val="00651735"/>
    <w:rsid w:val="00651DC7"/>
    <w:rsid w:val="00657935"/>
    <w:rsid w:val="006603FD"/>
    <w:rsid w:val="0066491A"/>
    <w:rsid w:val="00665312"/>
    <w:rsid w:val="006665FD"/>
    <w:rsid w:val="006715ED"/>
    <w:rsid w:val="00672CC8"/>
    <w:rsid w:val="00682E23"/>
    <w:rsid w:val="0068611D"/>
    <w:rsid w:val="00686967"/>
    <w:rsid w:val="00690009"/>
    <w:rsid w:val="00695DF0"/>
    <w:rsid w:val="00697008"/>
    <w:rsid w:val="006A59E0"/>
    <w:rsid w:val="006B3DB5"/>
    <w:rsid w:val="006B548F"/>
    <w:rsid w:val="006C2643"/>
    <w:rsid w:val="006C449C"/>
    <w:rsid w:val="006C568B"/>
    <w:rsid w:val="006C6BB6"/>
    <w:rsid w:val="006D2634"/>
    <w:rsid w:val="006D2EE5"/>
    <w:rsid w:val="006D4C4F"/>
    <w:rsid w:val="006D70DF"/>
    <w:rsid w:val="006E529D"/>
    <w:rsid w:val="006E5548"/>
    <w:rsid w:val="006E6037"/>
    <w:rsid w:val="00700C3F"/>
    <w:rsid w:val="00702147"/>
    <w:rsid w:val="00725D63"/>
    <w:rsid w:val="00734095"/>
    <w:rsid w:val="007365B3"/>
    <w:rsid w:val="00743172"/>
    <w:rsid w:val="007437EC"/>
    <w:rsid w:val="00746305"/>
    <w:rsid w:val="00747848"/>
    <w:rsid w:val="00747EFD"/>
    <w:rsid w:val="007500C1"/>
    <w:rsid w:val="007501E2"/>
    <w:rsid w:val="00754131"/>
    <w:rsid w:val="00756D5A"/>
    <w:rsid w:val="007632CF"/>
    <w:rsid w:val="00763AC5"/>
    <w:rsid w:val="0076489D"/>
    <w:rsid w:val="007760F2"/>
    <w:rsid w:val="00796025"/>
    <w:rsid w:val="00796FCE"/>
    <w:rsid w:val="007A1AE9"/>
    <w:rsid w:val="007B0235"/>
    <w:rsid w:val="007C03D0"/>
    <w:rsid w:val="007C09C2"/>
    <w:rsid w:val="007C289D"/>
    <w:rsid w:val="007C6BC7"/>
    <w:rsid w:val="007D3969"/>
    <w:rsid w:val="007E2551"/>
    <w:rsid w:val="007E47D3"/>
    <w:rsid w:val="007F012D"/>
    <w:rsid w:val="00802EB7"/>
    <w:rsid w:val="00804F32"/>
    <w:rsid w:val="00820672"/>
    <w:rsid w:val="00821AED"/>
    <w:rsid w:val="00822D2F"/>
    <w:rsid w:val="0082384A"/>
    <w:rsid w:val="00830F74"/>
    <w:rsid w:val="00831463"/>
    <w:rsid w:val="00836441"/>
    <w:rsid w:val="00837A3E"/>
    <w:rsid w:val="00837C21"/>
    <w:rsid w:val="008412DE"/>
    <w:rsid w:val="008421ED"/>
    <w:rsid w:val="00843C28"/>
    <w:rsid w:val="0084533A"/>
    <w:rsid w:val="0085112F"/>
    <w:rsid w:val="0087083F"/>
    <w:rsid w:val="00874B70"/>
    <w:rsid w:val="00882810"/>
    <w:rsid w:val="0088285C"/>
    <w:rsid w:val="00882937"/>
    <w:rsid w:val="00882D58"/>
    <w:rsid w:val="008842AD"/>
    <w:rsid w:val="00896A45"/>
    <w:rsid w:val="00897533"/>
    <w:rsid w:val="008A29E4"/>
    <w:rsid w:val="008A2FFD"/>
    <w:rsid w:val="008A398E"/>
    <w:rsid w:val="008A4072"/>
    <w:rsid w:val="008B052D"/>
    <w:rsid w:val="008B110E"/>
    <w:rsid w:val="008B3F4E"/>
    <w:rsid w:val="008B68AC"/>
    <w:rsid w:val="008C009E"/>
    <w:rsid w:val="008C621F"/>
    <w:rsid w:val="008C6B6D"/>
    <w:rsid w:val="008C78BD"/>
    <w:rsid w:val="008C78D3"/>
    <w:rsid w:val="008D1864"/>
    <w:rsid w:val="008D21BC"/>
    <w:rsid w:val="008D4BAF"/>
    <w:rsid w:val="008D564B"/>
    <w:rsid w:val="008D64B1"/>
    <w:rsid w:val="008E6BCD"/>
    <w:rsid w:val="008E7055"/>
    <w:rsid w:val="008F3CF2"/>
    <w:rsid w:val="008F6DEC"/>
    <w:rsid w:val="008F6F0D"/>
    <w:rsid w:val="008F7061"/>
    <w:rsid w:val="009024DE"/>
    <w:rsid w:val="009047AD"/>
    <w:rsid w:val="00911060"/>
    <w:rsid w:val="0091446D"/>
    <w:rsid w:val="009145A7"/>
    <w:rsid w:val="00922BA1"/>
    <w:rsid w:val="009278C0"/>
    <w:rsid w:val="00930FA7"/>
    <w:rsid w:val="009329FB"/>
    <w:rsid w:val="00936D85"/>
    <w:rsid w:val="009372D3"/>
    <w:rsid w:val="00940EAE"/>
    <w:rsid w:val="00945A78"/>
    <w:rsid w:val="0095012A"/>
    <w:rsid w:val="00950681"/>
    <w:rsid w:val="00955C1A"/>
    <w:rsid w:val="0096664C"/>
    <w:rsid w:val="009701F9"/>
    <w:rsid w:val="00981593"/>
    <w:rsid w:val="00992C95"/>
    <w:rsid w:val="009A2840"/>
    <w:rsid w:val="009A2CF1"/>
    <w:rsid w:val="009A6A18"/>
    <w:rsid w:val="009B0C7C"/>
    <w:rsid w:val="009B289F"/>
    <w:rsid w:val="009B6CA5"/>
    <w:rsid w:val="009B7A86"/>
    <w:rsid w:val="009C4168"/>
    <w:rsid w:val="009C7E5E"/>
    <w:rsid w:val="009E1646"/>
    <w:rsid w:val="009E38D4"/>
    <w:rsid w:val="009E58C0"/>
    <w:rsid w:val="009F76E2"/>
    <w:rsid w:val="00A0262B"/>
    <w:rsid w:val="00A0306A"/>
    <w:rsid w:val="00A04AAA"/>
    <w:rsid w:val="00A07200"/>
    <w:rsid w:val="00A0777A"/>
    <w:rsid w:val="00A12331"/>
    <w:rsid w:val="00A14CD6"/>
    <w:rsid w:val="00A23E17"/>
    <w:rsid w:val="00A24CA8"/>
    <w:rsid w:val="00A37B19"/>
    <w:rsid w:val="00A45C54"/>
    <w:rsid w:val="00A468A4"/>
    <w:rsid w:val="00A55EEC"/>
    <w:rsid w:val="00A56147"/>
    <w:rsid w:val="00A578E3"/>
    <w:rsid w:val="00A62772"/>
    <w:rsid w:val="00A7103B"/>
    <w:rsid w:val="00A84BB5"/>
    <w:rsid w:val="00A85496"/>
    <w:rsid w:val="00A90BA5"/>
    <w:rsid w:val="00A94FD8"/>
    <w:rsid w:val="00A97949"/>
    <w:rsid w:val="00AA0237"/>
    <w:rsid w:val="00AB0FDD"/>
    <w:rsid w:val="00AB465F"/>
    <w:rsid w:val="00AB6C9D"/>
    <w:rsid w:val="00AC56B2"/>
    <w:rsid w:val="00AD7382"/>
    <w:rsid w:val="00AE2BE8"/>
    <w:rsid w:val="00AF31E9"/>
    <w:rsid w:val="00AF7C24"/>
    <w:rsid w:val="00B029B2"/>
    <w:rsid w:val="00B053E9"/>
    <w:rsid w:val="00B10FE8"/>
    <w:rsid w:val="00B1104A"/>
    <w:rsid w:val="00B15BDA"/>
    <w:rsid w:val="00B31318"/>
    <w:rsid w:val="00B31A39"/>
    <w:rsid w:val="00B34C57"/>
    <w:rsid w:val="00B3525C"/>
    <w:rsid w:val="00B407BB"/>
    <w:rsid w:val="00B47DDE"/>
    <w:rsid w:val="00B537D4"/>
    <w:rsid w:val="00B54127"/>
    <w:rsid w:val="00B562FA"/>
    <w:rsid w:val="00B57DEA"/>
    <w:rsid w:val="00B64CF6"/>
    <w:rsid w:val="00B679C4"/>
    <w:rsid w:val="00B7003E"/>
    <w:rsid w:val="00B736C0"/>
    <w:rsid w:val="00B75A41"/>
    <w:rsid w:val="00B8434B"/>
    <w:rsid w:val="00B91C01"/>
    <w:rsid w:val="00B93B13"/>
    <w:rsid w:val="00BA2CE6"/>
    <w:rsid w:val="00BB06C3"/>
    <w:rsid w:val="00BB2E45"/>
    <w:rsid w:val="00BB438C"/>
    <w:rsid w:val="00BC63EB"/>
    <w:rsid w:val="00BD2C7E"/>
    <w:rsid w:val="00BE30AD"/>
    <w:rsid w:val="00BF0CA2"/>
    <w:rsid w:val="00BF7BD6"/>
    <w:rsid w:val="00C01A4C"/>
    <w:rsid w:val="00C02ACE"/>
    <w:rsid w:val="00C04E0F"/>
    <w:rsid w:val="00C11BBD"/>
    <w:rsid w:val="00C234AA"/>
    <w:rsid w:val="00C239D3"/>
    <w:rsid w:val="00C31DA8"/>
    <w:rsid w:val="00C35CA6"/>
    <w:rsid w:val="00C35CBD"/>
    <w:rsid w:val="00C36F45"/>
    <w:rsid w:val="00C57A44"/>
    <w:rsid w:val="00C60E2B"/>
    <w:rsid w:val="00C61387"/>
    <w:rsid w:val="00C64989"/>
    <w:rsid w:val="00C65556"/>
    <w:rsid w:val="00C66842"/>
    <w:rsid w:val="00C71EA7"/>
    <w:rsid w:val="00C84841"/>
    <w:rsid w:val="00CA1DD5"/>
    <w:rsid w:val="00CA7C91"/>
    <w:rsid w:val="00CC2A17"/>
    <w:rsid w:val="00CD30F1"/>
    <w:rsid w:val="00CE14DC"/>
    <w:rsid w:val="00CE33E8"/>
    <w:rsid w:val="00CE4953"/>
    <w:rsid w:val="00CE6A54"/>
    <w:rsid w:val="00CF1317"/>
    <w:rsid w:val="00CF76F6"/>
    <w:rsid w:val="00D07848"/>
    <w:rsid w:val="00D1291E"/>
    <w:rsid w:val="00D12A21"/>
    <w:rsid w:val="00D20802"/>
    <w:rsid w:val="00D31FAC"/>
    <w:rsid w:val="00D33F93"/>
    <w:rsid w:val="00D36431"/>
    <w:rsid w:val="00D5105E"/>
    <w:rsid w:val="00D60533"/>
    <w:rsid w:val="00D60CFB"/>
    <w:rsid w:val="00D60D96"/>
    <w:rsid w:val="00D63ADB"/>
    <w:rsid w:val="00D727B0"/>
    <w:rsid w:val="00D73754"/>
    <w:rsid w:val="00D76BB4"/>
    <w:rsid w:val="00D77FD0"/>
    <w:rsid w:val="00D81400"/>
    <w:rsid w:val="00D84A77"/>
    <w:rsid w:val="00D86B7E"/>
    <w:rsid w:val="00D94E1C"/>
    <w:rsid w:val="00DA01A2"/>
    <w:rsid w:val="00DA1356"/>
    <w:rsid w:val="00DA242A"/>
    <w:rsid w:val="00DA60B2"/>
    <w:rsid w:val="00DB2C7F"/>
    <w:rsid w:val="00DB4FB6"/>
    <w:rsid w:val="00DB7AAD"/>
    <w:rsid w:val="00DE1CC9"/>
    <w:rsid w:val="00DE3F12"/>
    <w:rsid w:val="00DF28CD"/>
    <w:rsid w:val="00DF69F4"/>
    <w:rsid w:val="00DF6E17"/>
    <w:rsid w:val="00E03504"/>
    <w:rsid w:val="00E04F00"/>
    <w:rsid w:val="00E07BFA"/>
    <w:rsid w:val="00E12115"/>
    <w:rsid w:val="00E14F7E"/>
    <w:rsid w:val="00E2276A"/>
    <w:rsid w:val="00E2548A"/>
    <w:rsid w:val="00E25B39"/>
    <w:rsid w:val="00E373D4"/>
    <w:rsid w:val="00E3744A"/>
    <w:rsid w:val="00E41C1A"/>
    <w:rsid w:val="00E43120"/>
    <w:rsid w:val="00E52F8E"/>
    <w:rsid w:val="00E601B7"/>
    <w:rsid w:val="00E62B3A"/>
    <w:rsid w:val="00E67060"/>
    <w:rsid w:val="00E72393"/>
    <w:rsid w:val="00E7388C"/>
    <w:rsid w:val="00E75E96"/>
    <w:rsid w:val="00E77D25"/>
    <w:rsid w:val="00E807D2"/>
    <w:rsid w:val="00E84E14"/>
    <w:rsid w:val="00E879B3"/>
    <w:rsid w:val="00E94F75"/>
    <w:rsid w:val="00E95021"/>
    <w:rsid w:val="00E97469"/>
    <w:rsid w:val="00E9760A"/>
    <w:rsid w:val="00EA27AA"/>
    <w:rsid w:val="00EB58A0"/>
    <w:rsid w:val="00EC45D9"/>
    <w:rsid w:val="00ED3E41"/>
    <w:rsid w:val="00ED3E7E"/>
    <w:rsid w:val="00ED5E8C"/>
    <w:rsid w:val="00EE1A3B"/>
    <w:rsid w:val="00EF0C2A"/>
    <w:rsid w:val="00EF20FA"/>
    <w:rsid w:val="00EF2592"/>
    <w:rsid w:val="00EF5173"/>
    <w:rsid w:val="00EF637E"/>
    <w:rsid w:val="00EF7985"/>
    <w:rsid w:val="00F0587C"/>
    <w:rsid w:val="00F05B88"/>
    <w:rsid w:val="00F34361"/>
    <w:rsid w:val="00F45723"/>
    <w:rsid w:val="00F50269"/>
    <w:rsid w:val="00F50F9B"/>
    <w:rsid w:val="00F539A7"/>
    <w:rsid w:val="00F61771"/>
    <w:rsid w:val="00F62643"/>
    <w:rsid w:val="00F636EB"/>
    <w:rsid w:val="00F661C0"/>
    <w:rsid w:val="00F735EE"/>
    <w:rsid w:val="00F80416"/>
    <w:rsid w:val="00F813DA"/>
    <w:rsid w:val="00F81F1B"/>
    <w:rsid w:val="00F8261D"/>
    <w:rsid w:val="00F8746C"/>
    <w:rsid w:val="00FA05C1"/>
    <w:rsid w:val="00FA146C"/>
    <w:rsid w:val="00FB4900"/>
    <w:rsid w:val="00FB53A9"/>
    <w:rsid w:val="00FB708B"/>
    <w:rsid w:val="00FC0A72"/>
    <w:rsid w:val="00FC357D"/>
    <w:rsid w:val="00FC5E4E"/>
    <w:rsid w:val="00FD0A3E"/>
    <w:rsid w:val="00FD13EE"/>
    <w:rsid w:val="00FD3E93"/>
    <w:rsid w:val="00FD470B"/>
    <w:rsid w:val="00FD60D5"/>
    <w:rsid w:val="00FD7EDE"/>
    <w:rsid w:val="00FE4A2E"/>
    <w:rsid w:val="00FE667E"/>
    <w:rsid w:val="00FF4733"/>
    <w:rsid w:val="00FF60EA"/>
    <w:rsid w:val="00FF6786"/>
    <w:rsid w:val="00FF6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86A"/>
    <w:rPr>
      <w:sz w:val="24"/>
      <w:szCs w:val="24"/>
    </w:rPr>
  </w:style>
  <w:style w:type="paragraph" w:styleId="1">
    <w:name w:val="heading 1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spacing w:line="307" w:lineRule="exact"/>
      <w:jc w:val="center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spacing w:line="278" w:lineRule="exact"/>
      <w:outlineLvl w:val="1"/>
    </w:pPr>
    <w:rPr>
      <w:b/>
      <w:bCs/>
      <w:sz w:val="22"/>
      <w:szCs w:val="22"/>
    </w:rPr>
  </w:style>
  <w:style w:type="paragraph" w:styleId="3">
    <w:name w:val="heading 3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spacing w:line="240" w:lineRule="exact"/>
      <w:jc w:val="center"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ind w:right="24"/>
      <w:outlineLvl w:val="3"/>
    </w:pPr>
    <w:rPr>
      <w:rFonts w:ascii="Arial" w:hAnsi="Arial" w:cs="Arial"/>
      <w:b/>
      <w:bCs/>
      <w:sz w:val="20"/>
      <w:szCs w:val="20"/>
    </w:rPr>
  </w:style>
  <w:style w:type="paragraph" w:styleId="5">
    <w:name w:val="heading 5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ind w:right="24"/>
      <w:outlineLvl w:val="4"/>
    </w:pPr>
    <w:rPr>
      <w:b/>
      <w:bCs/>
      <w:sz w:val="18"/>
      <w:szCs w:val="18"/>
    </w:rPr>
  </w:style>
  <w:style w:type="paragraph" w:styleId="6">
    <w:name w:val="heading 6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spacing w:line="268" w:lineRule="exact"/>
      <w:ind w:firstLine="3724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outlineLvl w:val="6"/>
    </w:pPr>
    <w:rPr>
      <w:b/>
      <w:bCs/>
      <w:sz w:val="18"/>
      <w:szCs w:val="18"/>
    </w:rPr>
  </w:style>
  <w:style w:type="paragraph" w:styleId="8">
    <w:name w:val="heading 8"/>
    <w:basedOn w:val="a"/>
    <w:next w:val="a"/>
    <w:qFormat/>
    <w:rsid w:val="0015486A"/>
    <w:pPr>
      <w:keepNext/>
      <w:ind w:firstLine="708"/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15486A"/>
    <w:pPr>
      <w:keepNext/>
      <w:tabs>
        <w:tab w:val="left" w:pos="4160"/>
      </w:tabs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486A"/>
    <w:pPr>
      <w:widowControl w:val="0"/>
      <w:autoSpaceDE w:val="0"/>
      <w:autoSpaceDN w:val="0"/>
      <w:adjustRightInd w:val="0"/>
      <w:spacing w:line="273" w:lineRule="exact"/>
      <w:jc w:val="both"/>
    </w:pPr>
  </w:style>
  <w:style w:type="paragraph" w:styleId="20">
    <w:name w:val="Body Text 2"/>
    <w:basedOn w:val="a"/>
    <w:rsid w:val="0015486A"/>
    <w:pPr>
      <w:widowControl w:val="0"/>
      <w:autoSpaceDE w:val="0"/>
      <w:autoSpaceDN w:val="0"/>
      <w:adjustRightInd w:val="0"/>
      <w:spacing w:line="268" w:lineRule="exact"/>
      <w:jc w:val="center"/>
    </w:pPr>
    <w:rPr>
      <w:b/>
      <w:bCs/>
    </w:rPr>
  </w:style>
  <w:style w:type="paragraph" w:styleId="a4">
    <w:name w:val="Body Text Indent"/>
    <w:basedOn w:val="a"/>
    <w:rsid w:val="0015486A"/>
    <w:pPr>
      <w:ind w:left="360" w:firstLine="540"/>
    </w:pPr>
  </w:style>
  <w:style w:type="table" w:styleId="a5">
    <w:name w:val="Table Grid"/>
    <w:basedOn w:val="a1"/>
    <w:rsid w:val="001548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548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Стиль"/>
    <w:rsid w:val="0015486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1548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rsid w:val="0015486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5486A"/>
  </w:style>
  <w:style w:type="paragraph" w:styleId="a9">
    <w:name w:val="Balloon Text"/>
    <w:basedOn w:val="a"/>
    <w:semiHidden/>
    <w:rsid w:val="006C2643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155748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footnote text"/>
    <w:basedOn w:val="a"/>
    <w:semiHidden/>
    <w:rsid w:val="00155748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paragraph" w:styleId="10">
    <w:name w:val="toc 1"/>
    <w:basedOn w:val="a"/>
    <w:next w:val="a"/>
    <w:autoRedefine/>
    <w:semiHidden/>
    <w:rsid w:val="00B64CF6"/>
    <w:pPr>
      <w:widowControl w:val="0"/>
      <w:autoSpaceDE w:val="0"/>
      <w:autoSpaceDN w:val="0"/>
      <w:adjustRightInd w:val="0"/>
      <w:jc w:val="center"/>
    </w:pPr>
    <w:rPr>
      <w:snapToGrid w:val="0"/>
      <w:color w:val="000000"/>
      <w:sz w:val="18"/>
      <w:szCs w:val="18"/>
    </w:rPr>
  </w:style>
  <w:style w:type="paragraph" w:customStyle="1" w:styleId="ac">
    <w:name w:val="ЗАГОЛОВОК КОНКРЕТНЫЙ"/>
    <w:basedOn w:val="1"/>
    <w:rsid w:val="002C7778"/>
    <w:pPr>
      <w:widowControl/>
      <w:autoSpaceDE/>
      <w:autoSpaceDN/>
      <w:adjustRightInd/>
      <w:spacing w:line="240" w:lineRule="auto"/>
    </w:pPr>
    <w:rPr>
      <w:bCs w:val="0"/>
      <w:sz w:val="28"/>
      <w:szCs w:val="20"/>
    </w:rPr>
  </w:style>
  <w:style w:type="paragraph" w:customStyle="1" w:styleId="ConsPlusNormal">
    <w:name w:val="ConsPlusNormal"/>
    <w:rsid w:val="00747848"/>
    <w:pPr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4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«КОСКОГОРСКОЕ»</vt:lpstr>
    </vt:vector>
  </TitlesOfParts>
  <Company>МО Коскогорское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«КОСКОГОРСКОЕ»</dc:title>
  <dc:creator>НИКа</dc:creator>
  <cp:lastModifiedBy>Marine</cp:lastModifiedBy>
  <cp:revision>3</cp:revision>
  <cp:lastPrinted>2020-10-10T06:46:00Z</cp:lastPrinted>
  <dcterms:created xsi:type="dcterms:W3CDTF">2020-11-16T13:24:00Z</dcterms:created>
  <dcterms:modified xsi:type="dcterms:W3CDTF">2020-11-17T10:51:00Z</dcterms:modified>
</cp:coreProperties>
</file>