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027C" w14:textId="77777777" w:rsidR="001D766D" w:rsidRDefault="001D766D" w:rsidP="001D76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2E5C3673" w14:textId="77777777" w:rsidR="001D766D" w:rsidRDefault="001D766D" w:rsidP="001D76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  «</w:t>
      </w:r>
      <w:proofErr w:type="gramEnd"/>
      <w:r>
        <w:rPr>
          <w:b/>
          <w:sz w:val="28"/>
          <w:szCs w:val="28"/>
        </w:rPr>
        <w:t xml:space="preserve">УСТЬ-ШОНОШСКОЕ» </w:t>
      </w:r>
    </w:p>
    <w:p w14:paraId="22A1A6BB" w14:textId="77777777" w:rsidR="001D766D" w:rsidRDefault="001D766D" w:rsidP="001D76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«ВЕЛЬСКИЙ МУНИЦИПАЛЬНЫЙ РАЙОН»</w:t>
      </w:r>
    </w:p>
    <w:p w14:paraId="2E861C51" w14:textId="77777777" w:rsidR="001D766D" w:rsidRDefault="001D766D" w:rsidP="001D7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69F914BB" w14:textId="77777777" w:rsidR="001D766D" w:rsidRDefault="001D766D" w:rsidP="001D766D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14:paraId="139D4AD0" w14:textId="77777777" w:rsidR="001D766D" w:rsidRDefault="001D766D" w:rsidP="001D766D">
      <w:pPr>
        <w:rPr>
          <w:sz w:val="18"/>
          <w:szCs w:val="18"/>
        </w:rPr>
      </w:pPr>
    </w:p>
    <w:p w14:paraId="144BD13A" w14:textId="77777777" w:rsidR="001D766D" w:rsidRDefault="001D766D" w:rsidP="001D766D">
      <w:pPr>
        <w:jc w:val="center"/>
      </w:pPr>
    </w:p>
    <w:p w14:paraId="3BA6525F" w14:textId="77777777" w:rsidR="001D766D" w:rsidRDefault="001D766D" w:rsidP="001D76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76B2D81B" w14:textId="77777777" w:rsidR="001D766D" w:rsidRDefault="001D766D" w:rsidP="001D766D">
      <w:pPr>
        <w:jc w:val="center"/>
        <w:rPr>
          <w:b/>
          <w:sz w:val="28"/>
          <w:szCs w:val="28"/>
        </w:rPr>
      </w:pPr>
    </w:p>
    <w:p w14:paraId="46197C98" w14:textId="5F097DB4" w:rsidR="001D766D" w:rsidRDefault="001D766D" w:rsidP="001D76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января</w:t>
      </w:r>
      <w:proofErr w:type="gramEnd"/>
      <w:r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года   № </w:t>
      </w:r>
      <w:r>
        <w:rPr>
          <w:b/>
          <w:sz w:val="28"/>
          <w:szCs w:val="28"/>
        </w:rPr>
        <w:t>5</w:t>
      </w:r>
    </w:p>
    <w:p w14:paraId="5ACDA590" w14:textId="77777777" w:rsidR="001D766D" w:rsidRDefault="001D766D" w:rsidP="001D766D"/>
    <w:p w14:paraId="1E55770E" w14:textId="77777777" w:rsidR="001D766D" w:rsidRDefault="001D766D" w:rsidP="001D766D"/>
    <w:p w14:paraId="4FC52396" w14:textId="77777777" w:rsidR="001D766D" w:rsidRDefault="001D766D" w:rsidP="001D766D">
      <w:pPr>
        <w:tabs>
          <w:tab w:val="left" w:pos="3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сохранности линий сооружений связи на территории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58F3009E" w14:textId="77777777" w:rsidR="001D766D" w:rsidRDefault="001D766D" w:rsidP="001D766D">
      <w:pPr>
        <w:rPr>
          <w:sz w:val="28"/>
          <w:szCs w:val="28"/>
        </w:rPr>
      </w:pPr>
    </w:p>
    <w:p w14:paraId="7D6B800A" w14:textId="77777777" w:rsidR="001D766D" w:rsidRDefault="001D766D" w:rsidP="001D766D">
      <w:pPr>
        <w:jc w:val="both"/>
        <w:rPr>
          <w:sz w:val="28"/>
          <w:szCs w:val="28"/>
        </w:rPr>
      </w:pPr>
    </w:p>
    <w:p w14:paraId="201C0D40" w14:textId="77777777" w:rsidR="001D766D" w:rsidRPr="007152A2" w:rsidRDefault="001D766D" w:rsidP="001D7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Правил охраны линий и сооружений связи Российской Федерации, утвержденных постановлением Правительства Российской Федерации от 09 июня 1995 г № 578, с целью недопущения повреждений транспортных и местных сетей связи и во избежание несчастных случаев вследствие того, что кабели связи находятся под электрическим напряжением до 2000 вольт:</w:t>
      </w:r>
    </w:p>
    <w:p w14:paraId="6F350F69" w14:textId="77777777" w:rsidR="001D766D" w:rsidRDefault="001D766D" w:rsidP="001D766D">
      <w:pPr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1.    Рекомендовать руководителям  предприятий, учреждений, организаций независимо от их организационно - правовой формы и формы собственности, а также физическим лицам перед началом производства строительных, землеройных, ремонтных, монтажных работ, посадки и корчевании деревьев, при устройстве стоянок автотранспорта, установке торговых точек, сносе и реконструкции зданий и сооружений и других видах работ, производимых в пределах охранных зон линий связи, получить письменное согласование на их проведение с организацией по эксплуатации линий связи </w:t>
      </w:r>
      <w:r>
        <w:rPr>
          <w:color w:val="000000" w:themeColor="text1"/>
          <w:sz w:val="28"/>
          <w:szCs w:val="28"/>
        </w:rPr>
        <w:t>«МРФ СЗ РТК»</w:t>
      </w:r>
    </w:p>
    <w:p w14:paraId="619D3411" w14:textId="77777777" w:rsidR="001D766D" w:rsidRDefault="001D766D" w:rsidP="001D766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    Рекомендовать руководителям предприятий, учреждений, организаций независимо от их организационно - правовой формы и формы собственности оказывать содействие представителям организаций по эксплуатации линий связи для проведения охранно- разъяснительной работы.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3.    По вопросам согласования любого рода работ в пределах охранной зоны кабеля, юридическим и физическим лицам обращаться в </w:t>
      </w:r>
      <w:r>
        <w:rPr>
          <w:color w:val="000000" w:themeColor="text1"/>
          <w:sz w:val="28"/>
          <w:szCs w:val="28"/>
        </w:rPr>
        <w:t>«МРФ СЗ РТК».</w:t>
      </w:r>
    </w:p>
    <w:p w14:paraId="66E35301" w14:textId="75E9D55A" w:rsidR="001D766D" w:rsidRDefault="001D766D" w:rsidP="001D766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Распоряжение № 4 от </w:t>
      </w:r>
      <w:r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.01.20</w:t>
      </w:r>
      <w:r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года считать утратившим юридическую силу.</w:t>
      </w:r>
    </w:p>
    <w:p w14:paraId="39F43D9B" w14:textId="17E15551" w:rsidR="001D766D" w:rsidRDefault="001D766D" w:rsidP="001D766D">
      <w:pPr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    Контроль за исполнением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данного  распоряжения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 оставляю за собой.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6.    </w:t>
      </w:r>
      <w:r>
        <w:rPr>
          <w:color w:val="000000" w:themeColor="text1"/>
          <w:sz w:val="28"/>
          <w:szCs w:val="28"/>
          <w:shd w:val="clear" w:color="auto" w:fill="FFFFFF"/>
        </w:rPr>
        <w:t>Распоряжение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 xml:space="preserve"> вступает в силу со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дня  его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опубликования (обнародования).</w:t>
      </w:r>
      <w:r>
        <w:rPr>
          <w:color w:val="000000" w:themeColor="text1"/>
          <w:sz w:val="28"/>
          <w:szCs w:val="28"/>
        </w:rPr>
        <w:br/>
      </w:r>
    </w:p>
    <w:p w14:paraId="69EC40E4" w14:textId="7A758C2D" w:rsidR="001D766D" w:rsidRPr="007152A2" w:rsidRDefault="001D766D" w:rsidP="001D766D">
      <w:pPr>
        <w:rPr>
          <w:color w:val="3C3C3C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ВРИО </w:t>
      </w: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Глав</w:t>
      </w:r>
      <w:r>
        <w:rPr>
          <w:b/>
          <w:color w:val="000000" w:themeColor="text1"/>
          <w:sz w:val="28"/>
          <w:szCs w:val="28"/>
          <w:shd w:val="clear" w:color="auto" w:fill="FFFFFF"/>
        </w:rPr>
        <w:t>ы</w:t>
      </w:r>
      <w:r>
        <w:rPr>
          <w:b/>
          <w:color w:val="000000" w:themeColor="text1"/>
          <w:sz w:val="28"/>
          <w:szCs w:val="28"/>
          <w:shd w:val="clear" w:color="auto" w:fill="FFFFFF"/>
        </w:rPr>
        <w:t>  сельского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поселения</w:t>
      </w:r>
    </w:p>
    <w:p w14:paraId="27826603" w14:textId="57B8DDF8" w:rsidR="001D766D" w:rsidRDefault="001D766D" w:rsidP="001D766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Усть</w:t>
      </w:r>
      <w:r>
        <w:rPr>
          <w:b/>
          <w:color w:val="000000" w:themeColor="text1"/>
          <w:sz w:val="28"/>
          <w:szCs w:val="28"/>
          <w:shd w:val="clear" w:color="auto" w:fill="FFFFFF"/>
        </w:rPr>
        <w:t>-</w:t>
      </w: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Шоношское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>»   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                                                                   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Е.А.Высоких</w:t>
      </w:r>
      <w:proofErr w:type="spellEnd"/>
    </w:p>
    <w:p w14:paraId="50904C3E" w14:textId="77777777" w:rsidR="001D766D" w:rsidRDefault="001D766D" w:rsidP="001D766D">
      <w:pPr>
        <w:ind w:firstLine="708"/>
        <w:rPr>
          <w:b/>
          <w:color w:val="000000" w:themeColor="text1"/>
          <w:sz w:val="28"/>
          <w:szCs w:val="28"/>
        </w:rPr>
      </w:pPr>
    </w:p>
    <w:p w14:paraId="4AC9C77B" w14:textId="77777777" w:rsidR="001D766D" w:rsidRDefault="001D766D" w:rsidP="001D766D"/>
    <w:p w14:paraId="194EDA1B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34"/>
    <w:rsid w:val="00112834"/>
    <w:rsid w:val="001D766D"/>
    <w:rsid w:val="00303EE5"/>
    <w:rsid w:val="004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952C"/>
  <w15:chartTrackingRefBased/>
  <w15:docId w15:val="{2DF9EAAB-E558-477B-8C7C-600D84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cp:lastPrinted>2022-01-25T08:52:00Z</cp:lastPrinted>
  <dcterms:created xsi:type="dcterms:W3CDTF">2022-01-25T08:48:00Z</dcterms:created>
  <dcterms:modified xsi:type="dcterms:W3CDTF">2022-01-25T09:02:00Z</dcterms:modified>
</cp:coreProperties>
</file>