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D7" w:rsidRDefault="007828F5" w:rsidP="007828F5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2738D7">
        <w:rPr>
          <w:b/>
          <w:color w:val="000000" w:themeColor="text1"/>
          <w:sz w:val="28"/>
          <w:szCs w:val="28"/>
        </w:rPr>
        <w:t>СОВЕТ  ДЕПУТАТОВ</w:t>
      </w:r>
      <w:proofErr w:type="gramEnd"/>
      <w:r w:rsidRPr="002738D7">
        <w:rPr>
          <w:b/>
          <w:color w:val="000000" w:themeColor="text1"/>
          <w:sz w:val="28"/>
          <w:szCs w:val="28"/>
        </w:rPr>
        <w:t xml:space="preserve"> </w:t>
      </w:r>
      <w:r w:rsidR="00BA0A86">
        <w:rPr>
          <w:b/>
          <w:color w:val="000000" w:themeColor="text1"/>
          <w:sz w:val="28"/>
          <w:szCs w:val="28"/>
        </w:rPr>
        <w:t>СЕЛЬСКОГО ПОСЕЛЕНИЯ</w:t>
      </w:r>
    </w:p>
    <w:p w:rsidR="007828F5" w:rsidRPr="002738D7" w:rsidRDefault="007828F5" w:rsidP="007828F5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2738D7">
        <w:rPr>
          <w:b/>
          <w:color w:val="000000" w:themeColor="text1"/>
          <w:sz w:val="28"/>
          <w:szCs w:val="28"/>
        </w:rPr>
        <w:t xml:space="preserve"> «УСТЬ-ШОНОШСКОЕ»</w:t>
      </w:r>
      <w:r w:rsidR="00BA0A86">
        <w:rPr>
          <w:b/>
          <w:color w:val="000000" w:themeColor="text1"/>
          <w:sz w:val="28"/>
          <w:szCs w:val="28"/>
        </w:rPr>
        <w:t xml:space="preserve"> ВЕЛЬСКОГО </w:t>
      </w:r>
      <w:proofErr w:type="gramStart"/>
      <w:r w:rsidR="00BA0A86">
        <w:rPr>
          <w:b/>
          <w:color w:val="000000" w:themeColor="text1"/>
          <w:sz w:val="28"/>
          <w:szCs w:val="28"/>
        </w:rPr>
        <w:t>МУНИЦИПАЛЬНОГО  РАЙОНА</w:t>
      </w:r>
      <w:proofErr w:type="gramEnd"/>
      <w:r w:rsidR="00BA0A86">
        <w:rPr>
          <w:b/>
          <w:color w:val="000000" w:themeColor="text1"/>
          <w:sz w:val="28"/>
          <w:szCs w:val="28"/>
        </w:rPr>
        <w:t xml:space="preserve"> АРХАНГЕЛЬСКОЙ ОБЛАСТИ</w:t>
      </w:r>
    </w:p>
    <w:p w:rsidR="007828F5" w:rsidRPr="002738D7" w:rsidRDefault="007828F5" w:rsidP="007828F5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2738D7">
        <w:rPr>
          <w:b/>
          <w:color w:val="000000" w:themeColor="text1"/>
          <w:sz w:val="28"/>
          <w:szCs w:val="28"/>
        </w:rPr>
        <w:t>ПЕРВОГО СОЗЫВА</w:t>
      </w:r>
    </w:p>
    <w:p w:rsidR="007828F5" w:rsidRDefault="007828F5" w:rsidP="007828F5">
      <w:pPr>
        <w:tabs>
          <w:tab w:val="left" w:pos="426"/>
        </w:tabs>
        <w:jc w:val="center"/>
        <w:rPr>
          <w:b/>
          <w:color w:val="000000" w:themeColor="text1"/>
        </w:rPr>
      </w:pPr>
    </w:p>
    <w:p w:rsidR="007828F5" w:rsidRDefault="007828F5" w:rsidP="007828F5">
      <w:pPr>
        <w:tabs>
          <w:tab w:val="left" w:pos="426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 w:rsidRPr="00735CEB">
        <w:rPr>
          <w:color w:val="000000" w:themeColor="text1"/>
          <w:sz w:val="18"/>
          <w:szCs w:val="18"/>
        </w:rPr>
        <w:t>165108;Архангельская</w:t>
      </w:r>
      <w:proofErr w:type="gramEnd"/>
      <w:r w:rsidRPr="00735CEB">
        <w:rPr>
          <w:color w:val="000000" w:themeColor="text1"/>
          <w:sz w:val="18"/>
          <w:szCs w:val="18"/>
        </w:rPr>
        <w:t xml:space="preserve"> область, Вельский район, посёлок Усть-Шоноша,  улица </w:t>
      </w:r>
      <w:r w:rsidR="00735CEB" w:rsidRPr="00735CEB">
        <w:rPr>
          <w:color w:val="000000" w:themeColor="text1"/>
          <w:sz w:val="18"/>
          <w:szCs w:val="18"/>
        </w:rPr>
        <w:t xml:space="preserve">Октябрьская, д.9А </w:t>
      </w:r>
      <w:r w:rsidRPr="00735CEB">
        <w:rPr>
          <w:color w:val="000000" w:themeColor="text1"/>
          <w:sz w:val="18"/>
          <w:szCs w:val="18"/>
        </w:rPr>
        <w:t>тел-4-82-59</w:t>
      </w:r>
      <w:r>
        <w:rPr>
          <w:color w:val="000000" w:themeColor="text1"/>
          <w:sz w:val="20"/>
          <w:szCs w:val="20"/>
        </w:rPr>
        <w:t xml:space="preserve">)     </w:t>
      </w:r>
    </w:p>
    <w:p w:rsidR="002738D7" w:rsidRDefault="002738D7" w:rsidP="007828F5">
      <w:pPr>
        <w:tabs>
          <w:tab w:val="left" w:pos="426"/>
        </w:tabs>
        <w:jc w:val="center"/>
        <w:rPr>
          <w:color w:val="000000" w:themeColor="text1"/>
        </w:rPr>
      </w:pPr>
    </w:p>
    <w:p w:rsidR="007828F5" w:rsidRDefault="007828F5" w:rsidP="007828F5">
      <w:pPr>
        <w:tabs>
          <w:tab w:val="left" w:pos="426"/>
        </w:tabs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( </w:t>
      </w:r>
      <w:r w:rsidR="002738D7">
        <w:rPr>
          <w:color w:val="000000" w:themeColor="text1"/>
        </w:rPr>
        <w:t>двадцать</w:t>
      </w:r>
      <w:proofErr w:type="gramEnd"/>
      <w:r w:rsidR="002738D7">
        <w:rPr>
          <w:color w:val="000000" w:themeColor="text1"/>
        </w:rPr>
        <w:t xml:space="preserve"> </w:t>
      </w:r>
      <w:r w:rsidR="00D533C7">
        <w:rPr>
          <w:color w:val="000000" w:themeColor="text1"/>
        </w:rPr>
        <w:t>шестое</w:t>
      </w:r>
      <w:r>
        <w:rPr>
          <w:color w:val="000000" w:themeColor="text1"/>
        </w:rPr>
        <w:t xml:space="preserve"> заседание)</w:t>
      </w:r>
    </w:p>
    <w:p w:rsidR="007828F5" w:rsidRDefault="007828F5" w:rsidP="007828F5">
      <w:pPr>
        <w:tabs>
          <w:tab w:val="left" w:pos="426"/>
        </w:tabs>
        <w:jc w:val="center"/>
        <w:rPr>
          <w:color w:val="000000" w:themeColor="text1"/>
        </w:rPr>
      </w:pPr>
    </w:p>
    <w:p w:rsidR="007828F5" w:rsidRDefault="007828F5" w:rsidP="007828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 Е Ш Е Н И Е</w:t>
      </w:r>
    </w:p>
    <w:p w:rsidR="007828F5" w:rsidRPr="00735CEB" w:rsidRDefault="007828F5" w:rsidP="007828F5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br/>
      </w:r>
      <w:r w:rsidR="0073707F">
        <w:rPr>
          <w:rStyle w:val="spfo1"/>
          <w:b/>
          <w:bCs/>
          <w:color w:val="000000" w:themeColor="text1"/>
          <w:sz w:val="28"/>
          <w:szCs w:val="28"/>
        </w:rPr>
        <w:t xml:space="preserve">«11» </w:t>
      </w:r>
      <w:r w:rsidR="00735CEB" w:rsidRPr="00735CEB">
        <w:rPr>
          <w:rStyle w:val="spfo1"/>
          <w:b/>
          <w:bCs/>
          <w:color w:val="000000" w:themeColor="text1"/>
          <w:sz w:val="28"/>
          <w:szCs w:val="28"/>
        </w:rPr>
        <w:t xml:space="preserve">июня </w:t>
      </w:r>
      <w:r w:rsidR="002738D7" w:rsidRPr="00735CEB">
        <w:rPr>
          <w:rStyle w:val="spfo1"/>
          <w:b/>
          <w:bCs/>
          <w:color w:val="000000" w:themeColor="text1"/>
          <w:sz w:val="28"/>
          <w:szCs w:val="28"/>
        </w:rPr>
        <w:t>2020</w:t>
      </w:r>
      <w:r w:rsidRPr="00735CEB">
        <w:rPr>
          <w:rStyle w:val="spfo1"/>
          <w:b/>
          <w:bCs/>
          <w:color w:val="000000" w:themeColor="text1"/>
          <w:sz w:val="28"/>
          <w:szCs w:val="28"/>
        </w:rPr>
        <w:t xml:space="preserve"> г.                                     </w:t>
      </w:r>
      <w:r w:rsidR="002738D7" w:rsidRPr="00735CEB">
        <w:rPr>
          <w:rStyle w:val="spfo1"/>
          <w:b/>
          <w:bCs/>
          <w:color w:val="000000" w:themeColor="text1"/>
          <w:sz w:val="28"/>
          <w:szCs w:val="28"/>
        </w:rPr>
        <w:t xml:space="preserve">                                                 № </w:t>
      </w:r>
      <w:r w:rsidR="0073707F">
        <w:rPr>
          <w:rStyle w:val="spfo1"/>
          <w:b/>
          <w:bCs/>
          <w:color w:val="000000" w:themeColor="text1"/>
          <w:sz w:val="28"/>
          <w:szCs w:val="28"/>
        </w:rPr>
        <w:t>157</w:t>
      </w:r>
    </w:p>
    <w:p w:rsidR="002738D7" w:rsidRDefault="002738D7" w:rsidP="007828F5">
      <w:pPr>
        <w:jc w:val="center"/>
        <w:rPr>
          <w:b/>
          <w:bCs/>
          <w:sz w:val="28"/>
          <w:szCs w:val="28"/>
        </w:rPr>
      </w:pPr>
    </w:p>
    <w:p w:rsidR="007828F5" w:rsidRDefault="007828F5" w:rsidP="007828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регламента Совета депутатов </w:t>
      </w:r>
      <w:r w:rsidR="002738D7">
        <w:rPr>
          <w:b/>
          <w:bCs/>
          <w:sz w:val="28"/>
          <w:szCs w:val="28"/>
        </w:rPr>
        <w:t xml:space="preserve">сельского </w:t>
      </w:r>
      <w:proofErr w:type="gramStart"/>
      <w:r w:rsidR="002738D7">
        <w:rPr>
          <w:b/>
          <w:bCs/>
          <w:sz w:val="28"/>
          <w:szCs w:val="28"/>
        </w:rPr>
        <w:t xml:space="preserve">поселения  </w:t>
      </w:r>
      <w:proofErr w:type="spellStart"/>
      <w:r w:rsidR="002738D7">
        <w:rPr>
          <w:b/>
          <w:bCs/>
          <w:sz w:val="28"/>
          <w:szCs w:val="28"/>
        </w:rPr>
        <w:t>Усть</w:t>
      </w:r>
      <w:proofErr w:type="gramEnd"/>
      <w:r w:rsidR="002738D7">
        <w:rPr>
          <w:b/>
          <w:bCs/>
          <w:sz w:val="28"/>
          <w:szCs w:val="28"/>
        </w:rPr>
        <w:t>-Шоношское</w:t>
      </w:r>
      <w:proofErr w:type="spellEnd"/>
      <w:r w:rsidR="002738D7">
        <w:rPr>
          <w:b/>
          <w:bCs/>
          <w:sz w:val="28"/>
          <w:szCs w:val="28"/>
        </w:rPr>
        <w:t xml:space="preserve"> Вельского муниципального района Архангельской области </w:t>
      </w:r>
      <w:r>
        <w:rPr>
          <w:b/>
          <w:bCs/>
          <w:sz w:val="28"/>
          <w:szCs w:val="28"/>
        </w:rPr>
        <w:t>первого созыва</w:t>
      </w:r>
    </w:p>
    <w:p w:rsidR="007828F5" w:rsidRDefault="007828F5" w:rsidP="007828F5">
      <w:pPr>
        <w:jc w:val="center"/>
        <w:rPr>
          <w:b/>
          <w:bCs/>
          <w:sz w:val="28"/>
          <w:szCs w:val="28"/>
        </w:rPr>
      </w:pPr>
    </w:p>
    <w:p w:rsidR="007828F5" w:rsidRDefault="008D6E5D" w:rsidP="007828F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7828F5">
        <w:rPr>
          <w:bCs/>
          <w:sz w:val="28"/>
          <w:szCs w:val="28"/>
        </w:rPr>
        <w:t xml:space="preserve">Совет депутатов </w:t>
      </w:r>
      <w:r w:rsidR="002738D7">
        <w:rPr>
          <w:bCs/>
          <w:sz w:val="28"/>
          <w:szCs w:val="28"/>
        </w:rPr>
        <w:t xml:space="preserve">сельского поселения </w:t>
      </w:r>
      <w:proofErr w:type="spellStart"/>
      <w:r w:rsidR="002738D7">
        <w:rPr>
          <w:bCs/>
          <w:sz w:val="28"/>
          <w:szCs w:val="28"/>
        </w:rPr>
        <w:t>Усть-Шоношское</w:t>
      </w:r>
      <w:proofErr w:type="spellEnd"/>
      <w:r w:rsidR="002738D7">
        <w:rPr>
          <w:bCs/>
          <w:sz w:val="28"/>
          <w:szCs w:val="28"/>
        </w:rPr>
        <w:t xml:space="preserve"> Вельского муниципального района Архангельской области</w:t>
      </w:r>
      <w:r w:rsidR="007828F5">
        <w:rPr>
          <w:bCs/>
          <w:sz w:val="28"/>
          <w:szCs w:val="28"/>
        </w:rPr>
        <w:t xml:space="preserve"> первого созыва </w:t>
      </w:r>
      <w:r w:rsidRPr="008D6E5D">
        <w:rPr>
          <w:b/>
          <w:bCs/>
          <w:sz w:val="28"/>
          <w:szCs w:val="28"/>
        </w:rPr>
        <w:t>решил</w:t>
      </w:r>
      <w:r w:rsidR="007828F5" w:rsidRPr="008D6E5D">
        <w:rPr>
          <w:b/>
          <w:bCs/>
          <w:sz w:val="28"/>
          <w:szCs w:val="28"/>
        </w:rPr>
        <w:t>:</w:t>
      </w:r>
    </w:p>
    <w:p w:rsidR="007828F5" w:rsidRDefault="007828F5" w:rsidP="007828F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gramStart"/>
      <w:r>
        <w:rPr>
          <w:bCs/>
          <w:sz w:val="28"/>
          <w:szCs w:val="28"/>
        </w:rPr>
        <w:t>Утвердить  регламент</w:t>
      </w:r>
      <w:proofErr w:type="gramEnd"/>
      <w:r>
        <w:rPr>
          <w:bCs/>
          <w:sz w:val="28"/>
          <w:szCs w:val="28"/>
        </w:rPr>
        <w:t xml:space="preserve"> Совета депутатов </w:t>
      </w:r>
      <w:r w:rsidR="002738D7">
        <w:rPr>
          <w:bCs/>
          <w:sz w:val="28"/>
          <w:szCs w:val="28"/>
        </w:rPr>
        <w:t xml:space="preserve">сельского поселения </w:t>
      </w:r>
      <w:proofErr w:type="spellStart"/>
      <w:r w:rsidR="002738D7">
        <w:rPr>
          <w:bCs/>
          <w:sz w:val="28"/>
          <w:szCs w:val="28"/>
        </w:rPr>
        <w:t>Усть-Шоношское</w:t>
      </w:r>
      <w:proofErr w:type="spellEnd"/>
      <w:r w:rsidR="002738D7">
        <w:rPr>
          <w:bCs/>
          <w:sz w:val="28"/>
          <w:szCs w:val="28"/>
        </w:rPr>
        <w:t xml:space="preserve"> Вельского муниципального района Архангельской области </w:t>
      </w:r>
      <w:r>
        <w:rPr>
          <w:bCs/>
          <w:sz w:val="28"/>
          <w:szCs w:val="28"/>
        </w:rPr>
        <w:t>первого созыва</w:t>
      </w:r>
      <w:r w:rsidR="002738D7">
        <w:rPr>
          <w:bCs/>
          <w:sz w:val="28"/>
          <w:szCs w:val="28"/>
        </w:rPr>
        <w:t xml:space="preserve"> согласно приложению 1 к настоящему решению.</w:t>
      </w:r>
    </w:p>
    <w:p w:rsidR="007828F5" w:rsidRDefault="007828F5" w:rsidP="007828F5">
      <w:pPr>
        <w:rPr>
          <w:sz w:val="28"/>
          <w:szCs w:val="28"/>
        </w:rPr>
      </w:pPr>
    </w:p>
    <w:p w:rsidR="007828F5" w:rsidRDefault="007828F5" w:rsidP="007828F5"/>
    <w:p w:rsidR="007828F5" w:rsidRDefault="007828F5" w:rsidP="007828F5"/>
    <w:p w:rsidR="007828F5" w:rsidRPr="002738D7" w:rsidRDefault="002738D7" w:rsidP="007828F5">
      <w:pPr>
        <w:tabs>
          <w:tab w:val="left" w:pos="6555"/>
        </w:tabs>
        <w:rPr>
          <w:b/>
          <w:sz w:val="28"/>
          <w:szCs w:val="28"/>
        </w:rPr>
      </w:pPr>
      <w:r w:rsidRPr="002738D7">
        <w:rPr>
          <w:b/>
          <w:sz w:val="28"/>
          <w:szCs w:val="28"/>
        </w:rPr>
        <w:t xml:space="preserve">Глава сельского поселения </w:t>
      </w:r>
      <w:proofErr w:type="spellStart"/>
      <w:r w:rsidRPr="002738D7">
        <w:rPr>
          <w:b/>
          <w:sz w:val="28"/>
          <w:szCs w:val="28"/>
        </w:rPr>
        <w:t>Усть-Шоношское</w:t>
      </w:r>
      <w:proofErr w:type="spellEnd"/>
    </w:p>
    <w:p w:rsidR="002738D7" w:rsidRPr="002738D7" w:rsidRDefault="002738D7" w:rsidP="007828F5">
      <w:pPr>
        <w:tabs>
          <w:tab w:val="left" w:pos="6555"/>
        </w:tabs>
        <w:rPr>
          <w:b/>
          <w:sz w:val="28"/>
          <w:szCs w:val="28"/>
        </w:rPr>
      </w:pPr>
      <w:r w:rsidRPr="002738D7">
        <w:rPr>
          <w:b/>
          <w:sz w:val="28"/>
          <w:szCs w:val="28"/>
        </w:rPr>
        <w:t>Вельского муниципального района</w:t>
      </w:r>
    </w:p>
    <w:p w:rsidR="002738D7" w:rsidRPr="002738D7" w:rsidRDefault="002738D7" w:rsidP="002738D7">
      <w:pPr>
        <w:tabs>
          <w:tab w:val="left" w:pos="6555"/>
        </w:tabs>
        <w:rPr>
          <w:b/>
          <w:sz w:val="28"/>
          <w:szCs w:val="28"/>
        </w:rPr>
      </w:pPr>
      <w:r w:rsidRPr="002738D7">
        <w:rPr>
          <w:b/>
          <w:sz w:val="28"/>
          <w:szCs w:val="28"/>
        </w:rPr>
        <w:t>Архангельской области</w:t>
      </w:r>
      <w:r w:rsidRPr="002738D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proofErr w:type="spellStart"/>
      <w:r w:rsidRPr="002738D7">
        <w:rPr>
          <w:b/>
          <w:sz w:val="28"/>
          <w:szCs w:val="28"/>
        </w:rPr>
        <w:t>А.В.Шухтин</w:t>
      </w:r>
      <w:proofErr w:type="spellEnd"/>
    </w:p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/>
    <w:p w:rsidR="007828F5" w:rsidRDefault="007828F5" w:rsidP="007828F5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828F5" w:rsidRPr="002738D7" w:rsidRDefault="007828F5" w:rsidP="002738D7">
      <w:pPr>
        <w:pStyle w:val="ConsTitle"/>
        <w:widowControl/>
        <w:tabs>
          <w:tab w:val="left" w:pos="781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735CEB" w:rsidTr="00735CEB">
        <w:tc>
          <w:tcPr>
            <w:tcW w:w="4388" w:type="dxa"/>
          </w:tcPr>
          <w:p w:rsidR="00735CEB" w:rsidRPr="00735CEB" w:rsidRDefault="00735CEB" w:rsidP="00BA0A86">
            <w:pPr>
              <w:tabs>
                <w:tab w:val="left" w:pos="8370"/>
              </w:tabs>
              <w:jc w:val="center"/>
              <w:rPr>
                <w:sz w:val="28"/>
                <w:szCs w:val="28"/>
              </w:rPr>
            </w:pPr>
            <w:r w:rsidRPr="00735CEB">
              <w:rPr>
                <w:sz w:val="28"/>
                <w:szCs w:val="28"/>
              </w:rPr>
              <w:t>Приложение 1</w:t>
            </w:r>
          </w:p>
          <w:p w:rsidR="00735CEB" w:rsidRPr="00735CEB" w:rsidRDefault="00735CEB" w:rsidP="00735CEB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5CEB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735CEB" w:rsidRPr="00735CEB" w:rsidRDefault="00735CEB" w:rsidP="00735CEB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735CEB">
              <w:rPr>
                <w:sz w:val="28"/>
                <w:szCs w:val="28"/>
              </w:rPr>
              <w:t>решением Совета депутатов</w:t>
            </w:r>
          </w:p>
          <w:p w:rsidR="00735CEB" w:rsidRPr="00735CEB" w:rsidRDefault="00735CEB" w:rsidP="00735CEB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735CEB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735CEB">
              <w:rPr>
                <w:sz w:val="28"/>
                <w:szCs w:val="28"/>
              </w:rPr>
              <w:t>Усть-Шоношское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35CEB">
              <w:rPr>
                <w:sz w:val="28"/>
                <w:szCs w:val="28"/>
              </w:rPr>
              <w:t>Вельского муниципального района</w:t>
            </w:r>
          </w:p>
          <w:p w:rsidR="00735CEB" w:rsidRPr="00735CEB" w:rsidRDefault="00735CEB" w:rsidP="00735CEB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735CEB">
              <w:rPr>
                <w:sz w:val="28"/>
                <w:szCs w:val="28"/>
              </w:rPr>
              <w:t>Архангельской области</w:t>
            </w:r>
          </w:p>
          <w:p w:rsidR="00735CEB" w:rsidRDefault="00735CEB" w:rsidP="00BA0A8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CE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«</w:t>
            </w:r>
            <w:r w:rsidR="00BA0A86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735C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июня </w:t>
            </w:r>
            <w:proofErr w:type="gramStart"/>
            <w:r w:rsidRPr="00735CEB">
              <w:rPr>
                <w:rFonts w:ascii="Times New Roman" w:hAnsi="Times New Roman" w:cs="Times New Roman"/>
                <w:b w:val="0"/>
                <w:sz w:val="28"/>
                <w:szCs w:val="28"/>
              </w:rPr>
              <w:t>2020  №</w:t>
            </w:r>
            <w:proofErr w:type="gramEnd"/>
            <w:r w:rsidR="00BA0A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157 </w:t>
            </w:r>
            <w:r w:rsidRPr="00735CEB">
              <w:rPr>
                <w:rFonts w:ascii="Times New Roman" w:hAnsi="Times New Roman" w:cs="Times New Roman"/>
                <w:b w:val="0"/>
                <w:color w:val="FFFFFF"/>
                <w:sz w:val="28"/>
                <w:szCs w:val="28"/>
              </w:rPr>
              <w:t>3</w:t>
            </w:r>
            <w:r w:rsidR="00BA0A86">
              <w:rPr>
                <w:rFonts w:ascii="Times New Roman" w:hAnsi="Times New Roman" w:cs="Times New Roman"/>
                <w:b w:val="0"/>
                <w:color w:val="FFFFFF"/>
                <w:sz w:val="28"/>
                <w:szCs w:val="28"/>
              </w:rPr>
              <w:t>157</w:t>
            </w:r>
            <w:r w:rsidRPr="00735CEB">
              <w:rPr>
                <w:rFonts w:ascii="Times New Roman" w:hAnsi="Times New Roman" w:cs="Times New Roman"/>
                <w:b w:val="0"/>
                <w:color w:val="FFFFFF"/>
                <w:sz w:val="28"/>
                <w:szCs w:val="28"/>
              </w:rPr>
              <w:t>154</w:t>
            </w:r>
            <w:r>
              <w:rPr>
                <w:rFonts w:ascii="Times New Roman" w:hAnsi="Times New Roman" w:cs="Times New Roman"/>
                <w:b w:val="0"/>
                <w:color w:val="FFFFFF"/>
                <w:sz w:val="24"/>
                <w:szCs w:val="24"/>
              </w:rPr>
              <w:t>____</w:t>
            </w:r>
          </w:p>
        </w:tc>
      </w:tr>
    </w:tbl>
    <w:p w:rsidR="00735CEB" w:rsidRDefault="00735CEB" w:rsidP="00D533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5CEB" w:rsidRDefault="00735CEB" w:rsidP="00D533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28F5" w:rsidRPr="002738D7" w:rsidRDefault="007828F5" w:rsidP="00D533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38D7">
        <w:rPr>
          <w:rFonts w:ascii="Times New Roman" w:hAnsi="Times New Roman" w:cs="Times New Roman"/>
          <w:sz w:val="28"/>
          <w:szCs w:val="28"/>
        </w:rPr>
        <w:t>РЕГЛАМЕНТ</w:t>
      </w:r>
    </w:p>
    <w:p w:rsidR="007828F5" w:rsidRPr="002738D7" w:rsidRDefault="007828F5" w:rsidP="00D533C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38D7">
        <w:rPr>
          <w:rFonts w:ascii="Times New Roman" w:hAnsi="Times New Roman" w:cs="Times New Roman"/>
          <w:sz w:val="28"/>
          <w:szCs w:val="28"/>
        </w:rPr>
        <w:t>РАБОТЫ СОВЕТА ДЕПУТАТОВ</w:t>
      </w:r>
    </w:p>
    <w:p w:rsidR="002738D7" w:rsidRPr="002738D7" w:rsidRDefault="002738D7" w:rsidP="00D533C7">
      <w:pPr>
        <w:tabs>
          <w:tab w:val="left" w:pos="6555"/>
        </w:tabs>
        <w:jc w:val="center"/>
        <w:rPr>
          <w:b/>
          <w:sz w:val="28"/>
          <w:szCs w:val="28"/>
        </w:rPr>
      </w:pPr>
      <w:r w:rsidRPr="002738D7">
        <w:rPr>
          <w:b/>
          <w:sz w:val="28"/>
          <w:szCs w:val="28"/>
        </w:rPr>
        <w:t xml:space="preserve">сельского поселения </w:t>
      </w:r>
      <w:proofErr w:type="spellStart"/>
      <w:r w:rsidRPr="002738D7">
        <w:rPr>
          <w:b/>
          <w:sz w:val="28"/>
          <w:szCs w:val="28"/>
        </w:rPr>
        <w:t>Усть-Шоношское</w:t>
      </w:r>
      <w:proofErr w:type="spellEnd"/>
    </w:p>
    <w:p w:rsidR="002738D7" w:rsidRPr="002738D7" w:rsidRDefault="002738D7" w:rsidP="00D533C7">
      <w:pPr>
        <w:tabs>
          <w:tab w:val="left" w:pos="6555"/>
        </w:tabs>
        <w:jc w:val="center"/>
        <w:rPr>
          <w:b/>
          <w:sz w:val="28"/>
          <w:szCs w:val="28"/>
        </w:rPr>
      </w:pPr>
      <w:r w:rsidRPr="002738D7">
        <w:rPr>
          <w:b/>
          <w:sz w:val="28"/>
          <w:szCs w:val="28"/>
        </w:rPr>
        <w:t>Вельского муниципального района</w:t>
      </w:r>
    </w:p>
    <w:p w:rsidR="002738D7" w:rsidRPr="002738D7" w:rsidRDefault="002738D7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D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7828F5" w:rsidRDefault="007828F5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28F5" w:rsidRPr="00A031B0" w:rsidRDefault="007828F5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1B0">
        <w:rPr>
          <w:rFonts w:ascii="Times New Roman" w:hAnsi="Times New Roman" w:cs="Times New Roman"/>
          <w:b/>
          <w:bCs/>
          <w:sz w:val="28"/>
          <w:szCs w:val="28"/>
        </w:rPr>
        <w:t xml:space="preserve">Статья 1. Основы организации и деятельности Совета депутатов </w:t>
      </w:r>
      <w:r w:rsidR="002738D7" w:rsidRPr="00A031B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2738D7" w:rsidRPr="00A031B0">
        <w:rPr>
          <w:rFonts w:ascii="Times New Roman" w:hAnsi="Times New Roman" w:cs="Times New Roman"/>
          <w:b/>
          <w:sz w:val="28"/>
          <w:szCs w:val="28"/>
        </w:rPr>
        <w:t>Усть-Шоношское</w:t>
      </w:r>
      <w:proofErr w:type="spellEnd"/>
      <w:r w:rsidR="002738D7" w:rsidRPr="00A031B0">
        <w:rPr>
          <w:rFonts w:ascii="Times New Roman" w:hAnsi="Times New Roman" w:cs="Times New Roman"/>
          <w:b/>
          <w:sz w:val="28"/>
          <w:szCs w:val="28"/>
        </w:rPr>
        <w:t xml:space="preserve"> Вельского муниципального района Архангельской области.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 w:rsidR="002738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738D7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2738D7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 </w:t>
      </w:r>
      <w:r>
        <w:rPr>
          <w:rFonts w:ascii="Times New Roman" w:hAnsi="Times New Roman" w:cs="Times New Roman"/>
          <w:sz w:val="28"/>
          <w:szCs w:val="28"/>
        </w:rPr>
        <w:t>(далее - Совет) является выборным органом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осуществляет свою деятельность в соответствии с Конституцией Российской Федерации, федеральным законодательством, Уставом Архангельской области, законодательством Архангельской области, уставом </w:t>
      </w:r>
      <w:r w:rsidR="002738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738D7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2738D7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и настоящим Регламентом.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Решения Совета, принятые в пределах его компетенции, обязательны для исполнения органами и должностными лицами местного самоуправления, а также организациями и гражданами, находящимися на территории </w:t>
      </w:r>
      <w:r w:rsidR="002738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738D7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2738D7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Деятельность Совета освещается в </w:t>
      </w:r>
      <w:r w:rsidR="002738D7">
        <w:rPr>
          <w:rFonts w:ascii="Times New Roman" w:hAnsi="Times New Roman" w:cs="Times New Roman"/>
          <w:sz w:val="28"/>
          <w:szCs w:val="28"/>
        </w:rPr>
        <w:t>периодическом издании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38D7">
        <w:rPr>
          <w:rFonts w:ascii="Times New Roman" w:hAnsi="Times New Roman" w:cs="Times New Roman"/>
          <w:sz w:val="28"/>
          <w:szCs w:val="28"/>
        </w:rPr>
        <w:t>Усть-Шоношский</w:t>
      </w:r>
      <w:proofErr w:type="spellEnd"/>
      <w:r w:rsidR="002738D7">
        <w:rPr>
          <w:rFonts w:ascii="Times New Roman" w:hAnsi="Times New Roman" w:cs="Times New Roman"/>
          <w:sz w:val="28"/>
          <w:szCs w:val="28"/>
        </w:rPr>
        <w:t xml:space="preserve"> Вестник», на официальном сайте органа местного самоуправле</w:t>
      </w:r>
      <w:r w:rsidR="00A031B0">
        <w:rPr>
          <w:rFonts w:ascii="Times New Roman" w:hAnsi="Times New Roman" w:cs="Times New Roman"/>
          <w:sz w:val="28"/>
          <w:szCs w:val="28"/>
        </w:rPr>
        <w:t>н</w:t>
      </w:r>
      <w:r w:rsidR="002738D7">
        <w:rPr>
          <w:rFonts w:ascii="Times New Roman" w:hAnsi="Times New Roman" w:cs="Times New Roman"/>
          <w:sz w:val="28"/>
          <w:szCs w:val="28"/>
        </w:rPr>
        <w:t xml:space="preserve">ия </w:t>
      </w:r>
      <w:r w:rsidR="00A031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031B0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A031B0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 в сети «Интернет».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Совет не обладает правами юридического лица, имеет свою печать.</w:t>
      </w:r>
    </w:p>
    <w:p w:rsidR="00D533C7" w:rsidRPr="00D533C7" w:rsidRDefault="007828F5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2. Регламент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7828F5" w:rsidRPr="00D533C7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Настоящий Регламент определяет процедуру подготовки, внесения и рассмотрения вопросов на заседаниях Совета, процедуру голосования и другие вопросы организации деятельности Совета и его рабочих органов.</w:t>
      </w:r>
    </w:p>
    <w:p w:rsidR="007828F5" w:rsidRDefault="007828F5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Структурная организации Совета</w:t>
      </w:r>
    </w:p>
    <w:p w:rsidR="007828F5" w:rsidRDefault="007828F5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3. Структура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1.Совет состоит из 10 депутатов, избранных на муниципальных выборах.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Структуру Совета составляют: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председатель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заместитель председателя Совета;</w:t>
      </w:r>
    </w:p>
    <w:p w:rsidR="007828F5" w:rsidRPr="00D533C7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органы (рабочие группы и т.д.)</w:t>
      </w:r>
    </w:p>
    <w:p w:rsidR="007828F5" w:rsidRDefault="007828F5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4. Председатель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и порядок его избрания</w:t>
      </w:r>
    </w:p>
    <w:p w:rsidR="00A031B0" w:rsidRDefault="007828F5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1B0">
        <w:rPr>
          <w:rFonts w:ascii="Times New Roman" w:hAnsi="Times New Roman" w:cs="Times New Roman"/>
          <w:sz w:val="28"/>
          <w:szCs w:val="28"/>
        </w:rPr>
        <w:t xml:space="preserve">Председателем Совета на первый срок полномочий является </w:t>
      </w:r>
      <w:r w:rsidR="00A031B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A031B0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A031B0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 и осуществляет свои полномочия на постоянной основе.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1B0">
        <w:rPr>
          <w:rFonts w:ascii="Times New Roman" w:hAnsi="Times New Roman" w:cs="Times New Roman"/>
          <w:sz w:val="28"/>
          <w:szCs w:val="28"/>
        </w:rPr>
        <w:t>После окончания пол</w:t>
      </w:r>
      <w:r>
        <w:rPr>
          <w:rFonts w:ascii="Times New Roman" w:hAnsi="Times New Roman" w:cs="Times New Roman"/>
          <w:sz w:val="28"/>
          <w:szCs w:val="28"/>
        </w:rPr>
        <w:t>номочий г</w:t>
      </w:r>
      <w:r w:rsidRPr="00A031B0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председатель Совета избирается на первом заседании Совета из числа депутатов на срок полномочий Совета одного созыва.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избирается открытым или тайным голосованием большинством голосов от общего числа депутатов Совета.</w:t>
      </w:r>
    </w:p>
    <w:p w:rsidR="00A031B0" w:rsidRPr="00A031B0" w:rsidRDefault="00A031B0" w:rsidP="00D533C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31B0">
        <w:rPr>
          <w:sz w:val="28"/>
          <w:szCs w:val="28"/>
        </w:rPr>
        <w:t>Избранным считается кандидат, набравший более половины голосов от установленного числа депутатов. В случае, если было выдвинуто более двух кандидатов и ни один из них не набрал более половины голосов от установленного числа депутатов, проводится повторное голосование по двум кандидатурам, получившим наибольшее число голосов.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Кандидатуры для избрания на должность председателя Совета вносятся в бюллетень для тайного голосования по предложению депутатов. 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вправе предложить свою кандидатуру для избрания на должность председателя Совета.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Депутат, выдвинутый для избрания на должность председателя Совета, имеет право заявить о самоотводе. Заявление депутата о самоотводе принимается без обсуждения и голосования. Все предложения и самоотводы фиксируются в протоколе заседания.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кандидатурам, выдвинутым для избрания на должность председателя Совета, кроме заявивших о самоотводе, проводится обсуждение. В ходе обсуждения кандидаты отвечают на вопросы депутатов, а также вправе выступить с программой предстоящей деятельности.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обсуждения кандидатур, выдвинутых для избрания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должность  председателя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Совета, все кандидаты, кроме заявивших о самоотводе, вносятся в бюллетень для голосования.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Кандидат считается избранным на должность председателя Совета, если в результате голосования он получил более половины голосов от числа избранных депутатов.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избрании председателя Совета оформляется решением Совета.</w:t>
      </w:r>
    </w:p>
    <w:p w:rsidR="00A031B0" w:rsidRDefault="00A031B0" w:rsidP="00D533C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осуществляет свои полномочия на непостоянной основе.</w:t>
      </w:r>
    </w:p>
    <w:p w:rsidR="00A031B0" w:rsidRPr="00A031B0" w:rsidRDefault="00A031B0" w:rsidP="00D533C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031B0">
        <w:rPr>
          <w:sz w:val="28"/>
          <w:szCs w:val="28"/>
        </w:rPr>
        <w:t>Совет депутатов образует из числа депутатов постоянные комиссии на срок полномочий Совета депутатов, а также рабочие группы.</w:t>
      </w:r>
    </w:p>
    <w:p w:rsidR="007828F5" w:rsidRDefault="00A031B0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828F5">
        <w:rPr>
          <w:rFonts w:ascii="Times New Roman" w:hAnsi="Times New Roman" w:cs="Times New Roman"/>
          <w:sz w:val="28"/>
          <w:szCs w:val="28"/>
        </w:rPr>
        <w:t>. Председатель организует работу Совета депутатов, ведет заседания Совета депутатов.</w:t>
      </w:r>
    </w:p>
    <w:p w:rsidR="007828F5" w:rsidRDefault="007828F5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Заместитель председателя Совета и порядок его</w:t>
      </w:r>
    </w:p>
    <w:p w:rsidR="007828F5" w:rsidRDefault="007828F5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избрания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председателя Совета избирается на первом заседании Совета из числа депутатов на срок полномочий Совета одного созыва.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председателя Совета избирается открытым или тайным голосованием большинством голосов от общего числа депутатов Совета.</w:t>
      </w:r>
    </w:p>
    <w:p w:rsidR="007828F5" w:rsidRDefault="007828F5" w:rsidP="00D533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Избранным считается кандидат, набравший более половины голосов от установленного числа депутатов. В случае, если было выдвинуто более двух кандидатов и ни один из них не набрал более половины голосов от установленного числа депутатов, проводится повторное голосование по двум кандидатурам, получившим наибольшее число голосов.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Кандидатуры для избрания на должность заместителя председателя Совета вносятся в бюллетень для тайного голосования по предложению депутатов.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вправе предложить свою кандидатуру для избрания на должность заместителя председателя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Депутат, выдвинутый для избрания на должность заместителя председателя Совета, имеет право заявить о самоотводе. Заявление депутата о самоотводе принимается без обсуждения и голосования. Все предложения и самоотводы фиксируются в протоколе заседания.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всем кандидатурам, выдвинутым для избрания на должность заместителя председателя Совета, кроме заявивших о самоотводе, проводится обсуждение. В ходе обсуждения кандидаты отвечают на вопросы депутатов, а также вправе выступить с программой предстоящей деятельности.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После обсуждения кандидатур, выдвинутых для избрания на должность заместителя председателя Совета, все кандидаты, кроме заявивших о самоотводе, вносятся в бюллетень для голосования.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Кандидат считается избранным на должность заместителя председателя Совета, если в результате голосования он получил более половины голосов от числа избранных депутатов.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Решение об избрании заместителя председателя Совета оформляется решением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Заместитель председателя осуществляет свои полномочия на непостоянной основе.</w:t>
      </w:r>
    </w:p>
    <w:p w:rsidR="007828F5" w:rsidRDefault="007828F5" w:rsidP="00D53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образует из числа депутатов постоянные комиссии на срок полномочий Совета депутатов, а также рабочие группы.</w:t>
      </w:r>
    </w:p>
    <w:p w:rsidR="007828F5" w:rsidRDefault="00221D50" w:rsidP="00D533C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7828F5">
        <w:rPr>
          <w:b/>
          <w:sz w:val="28"/>
          <w:szCs w:val="28"/>
        </w:rPr>
        <w:t>. Постоянные Комиссии</w:t>
      </w:r>
    </w:p>
    <w:p w:rsidR="007828F5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Постоянные комиссии Совета депутатов по вопросам, отнесенным к их ведению:</w:t>
      </w:r>
    </w:p>
    <w:p w:rsidR="007828F5" w:rsidRDefault="007828F5" w:rsidP="00D533C7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осуществляют подготовку и предварительное рассмотрение проектов решений;</w:t>
      </w:r>
    </w:p>
    <w:p w:rsidR="007828F5" w:rsidRDefault="007828F5" w:rsidP="00D533C7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-организует проведение депутатских слушаний;</w:t>
      </w:r>
    </w:p>
    <w:p w:rsidR="007828F5" w:rsidRDefault="007828F5" w:rsidP="00D533C7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-осуществляет функции контроля за реализацией законодательства;</w:t>
      </w:r>
    </w:p>
    <w:p w:rsidR="007828F5" w:rsidRDefault="007828F5" w:rsidP="00D533C7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-дают предложения по поступившим для рассмотрения на заседании Совета депутатов проектам решений;</w:t>
      </w:r>
    </w:p>
    <w:p w:rsidR="007828F5" w:rsidRDefault="007828F5" w:rsidP="00D533C7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-решают вопросы организации своей деятельности.</w:t>
      </w:r>
    </w:p>
    <w:p w:rsidR="007828F5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 случае необходимости могут образоваться и другие постоянные комиссии, упраздняться и реорганизовываться ранее созданные.</w:t>
      </w:r>
    </w:p>
    <w:p w:rsidR="007828F5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3.Совет депутатов может создавать комиссии, деятельность которых ограничена определенными сроком или решением конкретной задачи.</w:t>
      </w:r>
    </w:p>
    <w:p w:rsidR="007828F5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Перечень постоянных комиссий Совета депутатов предлагается председателем Совета депутатов, депутатами и утверждается решением заседания Совета большинством голосов от установленного числа депутатов.</w:t>
      </w:r>
    </w:p>
    <w:p w:rsidR="007828F5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Работа комиссий строится в соответствии с Положениями о постоянных комиссиях Совета депутатов, утвержденным решением заседания Совета депутатов большинством голосов от установленного числа депутатов.</w:t>
      </w:r>
    </w:p>
    <w:p w:rsidR="007828F5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Численный состав каждой постоянной комиссии может быть не менее 3 депутатов. Депутат может входить в состав не более двух депутатских комиссий.</w:t>
      </w:r>
    </w:p>
    <w:p w:rsidR="007828F5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7.Комиссии формируются по принципу </w:t>
      </w:r>
      <w:proofErr w:type="spellStart"/>
      <w:r>
        <w:rPr>
          <w:sz w:val="28"/>
          <w:szCs w:val="28"/>
        </w:rPr>
        <w:t>самозаписи</w:t>
      </w:r>
      <w:proofErr w:type="spellEnd"/>
      <w:r>
        <w:rPr>
          <w:sz w:val="28"/>
          <w:szCs w:val="28"/>
        </w:rPr>
        <w:t xml:space="preserve"> или письменного заявления депутата.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Кандидатура на должность председателя постоянной комиссии выдвигается членами комиссии открытым голосованием, большинством голосов от численного состава комиссии.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9.Выдвижение кандидатуры председателя постоянной комиссии, избрание заместителя председателя, секретаря оформляется протоколом заседания постоянной комиссии.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10.Председатель, заместитель председателя и секретари постоянных комиссий могут быть освобождены от выполнения соответствующих обязанностей по процедуре голосования в комиссиях, аналогичной избранию.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11.В состав постоянных комиссий не может входить председатель Совета депутатов.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12.Председатель постоянной комиссии имеет право выступить на заседаниях других постоянных комиссиях с докладами и содокладами по вопросам, относящимся к ведению представляемой им постоянной комиссии.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13.В заседании постоянной комиссии могут принимать участие с правом совещательного голоса депутаты Совета депутатов, не входящие в ее состав.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14.Для подготовки отдельных вопросов, депутатских слушаний постоянная комиссия может создать рабочие группы из числа членов этой </w:t>
      </w:r>
      <w:r>
        <w:rPr>
          <w:sz w:val="28"/>
          <w:szCs w:val="28"/>
        </w:rPr>
        <w:lastRenderedPageBreak/>
        <w:t>комиссии, других депутатов Совета депутатов, представителей государственных органов и органов местного самоуправления.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Постоянная комиссия вправе привлекать к своей работе экспертов, специалистов.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16.На заседаниях постоянных комиссий, с согласия председателя комиссии, вправе присутствовать представители средств массовой информации.</w:t>
      </w:r>
    </w:p>
    <w:p w:rsidR="007828F5" w:rsidRDefault="007828F5" w:rsidP="00D5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17. Постоянные комиссии вправе запрашивать документы и материалы, необходимые для их деятельности, а также приглашать на свои заседания должностных лиц органов государственной власти и местного самоуправления, общественных объединений, предприятий, учреждений, организаций.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 w:rsidR="007828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Рабочие группы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рассмотрения отдельных вопросов, относящихся к компетенции Совета, Совет может создавать рабочие группы.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Предложение об образовании и составе рабочей группы вносится председателем, депутатами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Рабочие группы Совета формируются из числа депутатов в составе руководителя и членов группы открытым голосованием большинством голосов от общего числа депутатов.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Образование рабочей группы оформляется решением Совета, в котором указываются: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цель создания группы;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количественный и персональный состав членов группы, ее руководитель;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предметы ведения группы;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полномочий группы;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время предоставления отчета с необходимым письменным обоснованием сделанных выводов, предложениями или заключением.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Рабочая группа осуществляет свою деятельность по предметам ведения в соответствии с целями, установленными при ее образовании.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необходимости рабочая группа привлекает к работе соответствующих специалистов.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Порядок работы рабочих групп</w:t>
      </w:r>
    </w:p>
    <w:p w:rsidR="007828F5" w:rsidRDefault="007828F5" w:rsidP="00D533C7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Заседание рабочей группы правомочно, если в его работе принимает участие не менее половины от общего числа членов соответствующей рабочей группы.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невозможности принять участие в заседании член рабочей группы сообщает об этом председателю руководителю рабочей группы.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Заседания рабочей группы, как правило, открытые.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Закрытые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  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проводятся по мотивированному решению соответствующей  рабочей группы, принятому двумя третями голосов от общего числа членов  рабочей группы.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Заседание  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проводит председатель или его заместитель, а при их отсутствии - один из членов по поручению руководителя рабочей группы.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вопросов на заседании определяется председательствующим.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рассматриваемым вопросам рабочая группа принимает решения, предложения и заключения большинством голосов членов рабочей группы, присутствующих на заседании.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  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ведется протокол, который подписывается председательствующим.</w:t>
      </w:r>
    </w:p>
    <w:p w:rsidR="007828F5" w:rsidRPr="00D533C7" w:rsidRDefault="007828F5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Организационные формы и порядок работы Совета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  <w:r w:rsidR="007828F5">
        <w:rPr>
          <w:rFonts w:ascii="Times New Roman" w:hAnsi="Times New Roman" w:cs="Times New Roman"/>
          <w:b/>
          <w:sz w:val="28"/>
          <w:szCs w:val="28"/>
        </w:rPr>
        <w:t>. Первое заседание Совета нового созыва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Первое заседание Совета нового созыва проводится не позднее 30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 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его избрания в правомочном составе группы депутатов представительного органа вновь образованного муниципального образования путем сбора подписей указанных депутатов в поддержку такого созыва числом не менее половины от числа избранных депутатов представительного органа вновь образованного муниципального образования.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первом заседании Совета до избрания председателя Совета депутатов </w:t>
      </w:r>
      <w:r w:rsidR="00D533C7" w:rsidRPr="00D533C7">
        <w:rPr>
          <w:rFonts w:ascii="Times New Roman" w:hAnsi="Times New Roman" w:cs="Times New Roman"/>
          <w:spacing w:val="-2"/>
          <w:sz w:val="28"/>
          <w:szCs w:val="28"/>
        </w:rPr>
        <w:t>сельского поселения «</w:t>
      </w:r>
      <w:proofErr w:type="spellStart"/>
      <w:r w:rsidR="00D533C7" w:rsidRPr="00D533C7">
        <w:rPr>
          <w:rFonts w:ascii="Times New Roman" w:hAnsi="Times New Roman" w:cs="Times New Roman"/>
          <w:spacing w:val="-2"/>
          <w:sz w:val="28"/>
          <w:szCs w:val="28"/>
        </w:rPr>
        <w:t>Усть-Шоношское</w:t>
      </w:r>
      <w:proofErr w:type="spellEnd"/>
      <w:r w:rsidR="00D533C7" w:rsidRPr="00D533C7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председательствует старейший по возрасту депутат.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первом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Усть-Шоношского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нового созыва избирается </w:t>
      </w:r>
      <w:r w:rsidR="00006BAA">
        <w:rPr>
          <w:rFonts w:ascii="Times New Roman" w:hAnsi="Times New Roman" w:cs="Times New Roman"/>
          <w:sz w:val="28"/>
          <w:szCs w:val="28"/>
        </w:rPr>
        <w:t xml:space="preserve">председатель 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="007828F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828F5">
        <w:rPr>
          <w:rFonts w:ascii="Times New Roman" w:hAnsi="Times New Roman" w:cs="Times New Roman"/>
          <w:b/>
          <w:sz w:val="28"/>
          <w:szCs w:val="28"/>
        </w:rPr>
        <w:t>Заседания  Совета</w:t>
      </w:r>
      <w:proofErr w:type="gramEnd"/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C7">
        <w:rPr>
          <w:rFonts w:ascii="Times New Roman" w:hAnsi="Times New Roman" w:cs="Times New Roman"/>
          <w:sz w:val="28"/>
          <w:szCs w:val="28"/>
        </w:rPr>
        <w:t>1. Основной формой работы Совета являются ее заседания, которые проводятся не реже одного раза в два месяца.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Заседание Совета начинается с регистрации депутатов, присутствующих на заседании, которую проводит председательствующий на заседании.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Заседание Совета правомочно, если на нем присутствует не менее половины от избранного состава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заседании присутствует менее половины от избранного состава Совета, то заседание переносится на другое время, а отсутствующим депутатам в письменном виде (либо телефонограммой) сообщается о месте и времени проведения заседания, которые определяются председателем Совета с учетом времени для доставки указанного сообщения.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Депутат, в случае невозможности принять участие в заседании по уважительной причине, обязан письменно или в какой-то иной форме сообщить председателю Совета, а в его отсутствие – заместителю председателя Совета о причине неявки.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Заседания Совета носят открытый характер.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Совет вправе принять решение о проведении закрытого заседания в случаях, предусмотренных законодательством. Заявление о проведении закрытого заседания может быть представлено депутатами, председателем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Совета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Все полученные заявления о проведении закрытого заседания оглашаются председателем Совета и ставятся на голосование.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закрытого заседания принимается двумя третями голосов от общего числа депутатов.</w:t>
      </w:r>
    </w:p>
    <w:p w:rsidR="00D533C7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закрытом заседании вправе присутствовать Глава </w:t>
      </w:r>
      <w:r w:rsidR="00D533C7" w:rsidRPr="00D533C7">
        <w:rPr>
          <w:rFonts w:ascii="Times New Roman" w:hAnsi="Times New Roman" w:cs="Times New Roman"/>
          <w:spacing w:val="-2"/>
          <w:sz w:val="28"/>
          <w:szCs w:val="28"/>
        </w:rPr>
        <w:t>сельского поселения «</w:t>
      </w:r>
      <w:proofErr w:type="spellStart"/>
      <w:r w:rsidR="00D533C7" w:rsidRPr="00D533C7">
        <w:rPr>
          <w:rFonts w:ascii="Times New Roman" w:hAnsi="Times New Roman" w:cs="Times New Roman"/>
          <w:spacing w:val="-2"/>
          <w:sz w:val="28"/>
          <w:szCs w:val="28"/>
        </w:rPr>
        <w:t>Усть-Шоношское</w:t>
      </w:r>
      <w:proofErr w:type="spellEnd"/>
      <w:r w:rsidR="00D533C7" w:rsidRPr="00D533C7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лица, не являющиеся депутатами, присутствуют на заседании по решению Совета.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</w:t>
      </w:r>
      <w:r w:rsidR="007828F5">
        <w:rPr>
          <w:rFonts w:ascii="Times New Roman" w:hAnsi="Times New Roman" w:cs="Times New Roman"/>
          <w:b/>
          <w:sz w:val="28"/>
          <w:szCs w:val="28"/>
        </w:rPr>
        <w:t>. Внеочередные заседания Совета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может быть созван на внеочередное заседание.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Внеочередное заседание созывается председателем Совета не позднее десяти дней со дня внесения предложения о его созыве по инициативе: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Председателя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менее 2/3 от установленной численности депутатов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инициативе постоянных комиссий Совета депутатов.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Предложение о созыве внеочередного заседания направляется председателю Совета 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рассмотрения материалов, представленных инициаторами предложения о созыве внеочередного заседания, председатель Совета назначает время и место проведения внеочередного заседания, утверждает проект повестки дня заседания, который направляет депутатам.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Инициатор предложения о созыве внеочередного заседания не позднее чем за восемь дней до начала заседания должен представить председателю Совета: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проекты решений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пояснительные записки к проектам решений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списки предполагаемых докладчиков (содокладчиков) и приглашенных лиц.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Материалы, подлежащие рассмотрению на внеочередном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  председателем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Совета, направляются депутатам не позднее, чем за три дня до начала заседания.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</w:t>
      </w:r>
      <w:r w:rsidR="007828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 xml:space="preserve">Порядок формирования проекта повестки дня   заседания </w:t>
      </w:r>
      <w:r w:rsidR="007828F5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повестки дня заседания Совета 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вопросу.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повестки дня очередного заседания формируется председателем Совета на основании плана работы Совета,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Вопросы в проект повестки дня заседания, за исключением внеочередного заседания, включаются при представлении проекта решения, предлагаемого для принятия.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Сформированный и утвержденный председателем Совета проект повестки дня заседания с указанием времени и места его проведения, проекты решений и иные документы и материалы, подлежащие рассмотрению на заседании, направляются депутатам не позднее, чем за пять дней до начала заседания.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</w:t>
      </w:r>
      <w:r w:rsidR="007828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Утверждение повестки дня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повестки дня заседания председательствующим на заседании ставится на голосование для принятия его за основу.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заседании в принятый за основу проект повестки дня заседания могут вноситься изменения.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Предложение о дополнении новым вопросом принятого за основу проекта повестки дня заседания вносится, если инициатором предложения представлен проект решения по вопросу, предлагаемому для включения в повестку дня заседания.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 повестки дня заседания после принятия решений о внесении в него изменений ставится председательствующим на голосование для принятия повестки дня заседания в целом.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</w:t>
      </w:r>
      <w:r w:rsidR="007828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 на заседании </w:t>
      </w:r>
      <w:r w:rsidR="007828F5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Заседания Совета ведет председатель Совета, а в его отсутствие - его заместитель. Если председатель Совета или его заместитель отсутствуют на заседании Совета, Совет вправе назначить временно председательствующего на заседании депутата из своего состава.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временно председательствующего на заседании депутата проводится путем открытого голосования большинством голосов от числа присутствующих на заседании депутатов.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Председательствующий на заседании: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объявляет об открытии и о закрытии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ведет заседание;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соблюдение положений Регламента Совета и порядок в зале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вносит предложение об удалении из зала заседания лица, не являющегося депутатом, при нарушении им порядка в зале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предоставляет слово по порядку ведения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ставит на голосование вопросы, содержащиеся в повестке дня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ставит на голосование каждое предложение депутатов в порядке очередности их поступления;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Организует голосование и подсчет голосов, оглашает результаты голосования;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Организует ведение протокола заседания, подписывает его;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участвует в рассмотрении вопросов в порядке, определенном регламентом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осуществляет иные права и обязанности, определенные регламентом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  <w:r w:rsidR="007828F5">
        <w:rPr>
          <w:rFonts w:ascii="Times New Roman" w:hAnsi="Times New Roman" w:cs="Times New Roman"/>
          <w:b/>
          <w:sz w:val="28"/>
          <w:szCs w:val="28"/>
        </w:rPr>
        <w:t>. Порядок проведения заседания и порядок                    предоставления слова в прениях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заседании Совета предусматриваются следующие виды выступлений: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доклад;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содоклад;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выступление по повестке дня;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заключительное слово по обсуждаемому вопросу;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выступление по мотивам голосования;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выступление по порядку ведения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предложение;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справка;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заявление, обращение;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повторное выступление.</w:t>
      </w:r>
    </w:p>
    <w:p w:rsidR="007828F5" w:rsidRDefault="007828F5" w:rsidP="00D53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Время для доклада на заседании Совета депутатов предоставляется до 30 минут, для содоклада до 10 минут, для выступления в прениях, а также выступлений при обсуждении проектов по </w:t>
      </w:r>
      <w:proofErr w:type="gramStart"/>
      <w:r>
        <w:rPr>
          <w:sz w:val="28"/>
          <w:szCs w:val="28"/>
        </w:rPr>
        <w:t>главам,  статьям</w:t>
      </w:r>
      <w:proofErr w:type="gramEnd"/>
      <w:r>
        <w:rPr>
          <w:sz w:val="28"/>
          <w:szCs w:val="28"/>
        </w:rPr>
        <w:t xml:space="preserve">, разделам – до 5 минут, для выступления по кандидатурам, порядку ведения заседания Совета депутатов, мотивам голосования, внесения запросов, вопросов, сообщений- до 3-х минут. С согласия большинства депутатов председательствующий может продлить время для выступления.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Депутат выступает на заседании только после предоставления ему слова председательствующим.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Предложение о предоставлении слова может подаваться как в письменном виде на имя председательствующего, так и устно.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Глава </w:t>
      </w:r>
      <w:r w:rsidR="00D533C7" w:rsidRPr="00D533C7">
        <w:rPr>
          <w:rFonts w:ascii="Times New Roman" w:hAnsi="Times New Roman" w:cs="Times New Roman"/>
          <w:spacing w:val="-2"/>
          <w:sz w:val="28"/>
          <w:szCs w:val="28"/>
        </w:rPr>
        <w:t>сельского поселения «</w:t>
      </w:r>
      <w:proofErr w:type="spellStart"/>
      <w:r w:rsidR="00D533C7" w:rsidRPr="00D533C7">
        <w:rPr>
          <w:rFonts w:ascii="Times New Roman" w:hAnsi="Times New Roman" w:cs="Times New Roman"/>
          <w:spacing w:val="-2"/>
          <w:sz w:val="28"/>
          <w:szCs w:val="28"/>
        </w:rPr>
        <w:t>Усть-Шоношское</w:t>
      </w:r>
      <w:proofErr w:type="spellEnd"/>
      <w:r w:rsidR="00D533C7" w:rsidRPr="00D533C7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 w:rsidR="00D53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получить слово для выступления по рассматриваемым вопросам вне очереди.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выступлении депутат обязан соблюдать Регламент, не уклоняться от существа рассматриваемого вопроса.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конце каждого заседания отводится время для выступления депутатов с краткими (до трех минут) заявлениями и сообщениями. Прения при этом не открываются.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  <w:r w:rsidR="007828F5">
        <w:rPr>
          <w:rFonts w:ascii="Times New Roman" w:hAnsi="Times New Roman" w:cs="Times New Roman"/>
          <w:b/>
          <w:sz w:val="28"/>
          <w:szCs w:val="28"/>
        </w:rPr>
        <w:t>. Прекращение прений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Депутат может внести предложение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о числе записавшихся на выступление и выступивших, о депутатах, настаивающих на выступлении и, с согласия депутатов, предоставляет им слово.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принятия решения о прекращении прений докладчик (содокладчик) имеют право на заключительное слово.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</w:t>
      </w:r>
      <w:r w:rsidR="007828F5">
        <w:rPr>
          <w:rFonts w:ascii="Times New Roman" w:hAnsi="Times New Roman" w:cs="Times New Roman"/>
          <w:b/>
          <w:sz w:val="28"/>
          <w:szCs w:val="28"/>
        </w:rPr>
        <w:t>.   Порядок голосования и принятия решений на заседании Совета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Решения Совета принимаются открытым или тайным голосованием. Открытое голосование может быть поименным.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 лично осуществляет свое право на голосование. Депутат не может передать свое право на голосование другому лицу.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Депутат имеет право голосовать: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принятие решение;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против принятия решения;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воздержаться от принятия решения.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окончании подсчета голосов председательствующий на заседании объявляет, принято решение или не принято.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18</w:t>
      </w:r>
      <w:r w:rsidR="007828F5">
        <w:rPr>
          <w:rFonts w:ascii="Times New Roman" w:hAnsi="Times New Roman" w:cs="Times New Roman"/>
          <w:b/>
          <w:sz w:val="28"/>
          <w:szCs w:val="28"/>
        </w:rPr>
        <w:t>. Процедура открытого голосования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Открытое голосование проводится путем поднятия руки депутатом за один из вариантов решения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открытого голосования подсчет голосов на заседании производится председательствующим.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 началом открытого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После окончательного подсчета голосов председательствующий объявляет результаты голосования: общее число проголосовавших, число проголосовавших «за» и «против» предложения, принято предложение или отклонено.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открытого голосования отражаются в протоколе заседания.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="007828F5">
        <w:rPr>
          <w:rFonts w:ascii="Times New Roman" w:hAnsi="Times New Roman" w:cs="Times New Roman"/>
          <w:b/>
          <w:sz w:val="28"/>
          <w:szCs w:val="28"/>
        </w:rPr>
        <w:t>. Процедура открытого поименного голосования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может принять решение о проведении открытого поименного голосования.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проведении открытого поименного голосования принимается большинством голосов от числа присутствующих на заседании депутатов.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Поименное голосование проводится путем поднятия руки депутатом за один из вариантов решения Совета. Председательствующий на заседании в этом случае голосует последним.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проведении поименного голосования депутат вправе получить список с результатами поименного голосования. Результаты поименного голосования отражаются в протоколе заседания.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</w:t>
      </w:r>
      <w:r w:rsidR="007828F5">
        <w:rPr>
          <w:rFonts w:ascii="Times New Roman" w:hAnsi="Times New Roman" w:cs="Times New Roman"/>
          <w:b/>
          <w:sz w:val="28"/>
          <w:szCs w:val="28"/>
        </w:rPr>
        <w:t>. Процедура тайного голосования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Тайное голосование проводится по решению Совета, принятому большинством голосов от числа присутствующих на заседании депутатов.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 началом тайного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Тайное голосование проводится с использованием бюллетеней.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человек. В счетную комиссию не могут входить председатель Совета, а также заместитель председателя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счетной комиссии утверждаются Советом большинством голосов от числа присутствующих депутатов. Бюллетени для тайного голосования изготавливаются под контролем счетной комиссии по предложенной ею форме, утвержденной Советом, и в определенном количестве; при этом бюллетени должны содержать необходимую для голосования информацию, а также обеспечивать обязательное исключение альтернативных вариантов.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Счетная комиссия до начала голосования: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составляет список избранных депутатов;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Совет организует изготовление бюллетеней для тайного голосования;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проверяет и опечатывает избирательный ящик;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условия для соблюдения тайны голосования.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Время и место голосования, порядок его проведения устанавливаются Советом и объявляются председательствующим на заседании.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Депутат лично осуществляет свое право на голосование в пределах отведенного времени.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Подсчет голосов осуществляет счетная комиссия.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Недействительными считаются бюллетени неутвержденной формы и бюллетени, по которым нельзя установить волеизъявление депутата.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результатам тайного голосования счетная комиссия составляет протокол, в который заносятся: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число депутатов, установленное для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число избранных депутатов;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число депутатов, получивших бюллетени;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число бюллетеней, обнаруженных в избирательных ящиках;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число голосов, подданных "за";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число голосов, подданных "против";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число бюллетеней, признанных недействительными.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заседания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Результаты тайного голосования объявляются на заседании Совета председателем счетной комиссии.</w:t>
      </w:r>
    </w:p>
    <w:p w:rsidR="00D533C7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 w:rsidR="007828F5">
        <w:rPr>
          <w:rFonts w:ascii="Times New Roman" w:hAnsi="Times New Roman" w:cs="Times New Roman"/>
          <w:b/>
          <w:sz w:val="28"/>
          <w:szCs w:val="28"/>
        </w:rPr>
        <w:t>. Порядок принятия решений Совета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Устав муниципального образования, решение Совета о внесении изменений в устав муниципального образования принимаются большинством в две трети голосов от установленной численности депутатов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решения Совета принимаются большинством голосов от числа избранных депутатов.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Решения по процедурным вопросам принимаются большинством голосов от числа присутствующих на заседании депутатов и отражаются в протоколе заседания.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процедурным относятся вопросы: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принятии повестки дня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проведении заседания в несколько этапов;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внесении изменений в проект повестки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переносе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проведении поименного голосования;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 предоставлении дополнительного времени для выступления;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предоставлении слова приглашенным на заседание;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 переносе или прекращении прений по вопросу повестки дня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 передаче вопроса на рассмотрение рабочей группы;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 голосовании без обсуждения;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 проведении закрытого заседания;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 передаче функций председательствующего на заседании.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Решение по процедурному вопросу может быть принято без голосования, если ни один из присутствующих на заседании не возражает против его принятия. В случае, если хотя бы один из присутствующих на заседании возражает против принятия предложенного решения, внесенное предложение ставится председательствующим на заседании на голосование.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голосования по всем вопросам, выносимым на заседание, вносятся в протокол заседания Совета.</w:t>
      </w:r>
    </w:p>
    <w:p w:rsidR="00D533C7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22</w:t>
      </w:r>
      <w:r w:rsidR="007828F5" w:rsidRPr="00D533C7">
        <w:rPr>
          <w:rFonts w:ascii="Times New Roman" w:hAnsi="Times New Roman" w:cs="Times New Roman"/>
          <w:b/>
          <w:sz w:val="28"/>
          <w:szCs w:val="28"/>
        </w:rPr>
        <w:t>.</w:t>
      </w:r>
      <w:r w:rsidR="007828F5">
        <w:rPr>
          <w:rFonts w:ascii="Times New Roman" w:hAnsi="Times New Roman" w:cs="Times New Roman"/>
          <w:sz w:val="28"/>
          <w:szCs w:val="28"/>
        </w:rPr>
        <w:t xml:space="preserve"> </w:t>
      </w:r>
      <w:r w:rsidR="007828F5">
        <w:rPr>
          <w:rFonts w:ascii="Times New Roman" w:hAnsi="Times New Roman" w:cs="Times New Roman"/>
          <w:b/>
          <w:sz w:val="28"/>
          <w:szCs w:val="28"/>
        </w:rPr>
        <w:t>Рассмотрение проектов решений Совета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 может: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принять проект решения Совета за основу;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принять проект решения в целом;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отклонить проект решения;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отложить рассмотрения проекта решения.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случае если депутаты предлагают внести изменения (поправки) в проект решения, то проект решения принимается за основу. 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поправка к проекту решения обсуждается и ставится на голосование в порядке поступления. Если внесено несколько поправок в один и тот же пункт проекта решения, то вначале рассматриваются те из них, принятие или отклонение которых позволит решить вопрос о других поправках.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рассмотрения вопроса о поправках к проекту решения на голосование ставится вопрос о принятии в целом проекта решения Совета с внесенными в него поправками.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23</w:t>
      </w:r>
      <w:r w:rsidR="007828F5">
        <w:rPr>
          <w:rFonts w:ascii="Times New Roman" w:hAnsi="Times New Roman" w:cs="Times New Roman"/>
          <w:b/>
          <w:sz w:val="28"/>
          <w:szCs w:val="28"/>
        </w:rPr>
        <w:t>. Вступление в силу решений Совета</w:t>
      </w:r>
    </w:p>
    <w:p w:rsidR="007828F5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Решения Совета вступают в силу после их подписания главой </w:t>
      </w:r>
      <w:r w:rsidR="00006BAA">
        <w:rPr>
          <w:sz w:val="28"/>
          <w:szCs w:val="28"/>
        </w:rPr>
        <w:t xml:space="preserve">сельского поселения </w:t>
      </w:r>
      <w:proofErr w:type="spellStart"/>
      <w:r w:rsidR="00006BAA">
        <w:rPr>
          <w:sz w:val="28"/>
          <w:szCs w:val="28"/>
        </w:rPr>
        <w:t>Усть-Шоношское</w:t>
      </w:r>
      <w:proofErr w:type="spellEnd"/>
      <w:r w:rsidR="00006BAA">
        <w:rPr>
          <w:sz w:val="28"/>
          <w:szCs w:val="28"/>
        </w:rPr>
        <w:t xml:space="preserve"> Вельского муниципального района Архангельской области</w:t>
      </w:r>
      <w:r>
        <w:rPr>
          <w:sz w:val="28"/>
          <w:szCs w:val="28"/>
        </w:rPr>
        <w:t>, который одновременно является председателем Совета.</w:t>
      </w:r>
    </w:p>
    <w:p w:rsidR="00006BAA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Решения Совета, затрагивающие права, свободы и обязанности человека и гражданина, а также права и обязанности юридических лиц, вступают в силу со дня их официального опубликования (обнародования), если иное не предусмотрено Федеральным законом или самим решением Совета депутатов </w:t>
      </w:r>
      <w:r w:rsidR="00006BAA">
        <w:rPr>
          <w:sz w:val="28"/>
          <w:szCs w:val="28"/>
        </w:rPr>
        <w:t xml:space="preserve">сельского поселения </w:t>
      </w:r>
      <w:proofErr w:type="spellStart"/>
      <w:r w:rsidR="00006BAA">
        <w:rPr>
          <w:sz w:val="28"/>
          <w:szCs w:val="28"/>
        </w:rPr>
        <w:t>Усть-Шоношское</w:t>
      </w:r>
      <w:proofErr w:type="spellEnd"/>
      <w:r w:rsidR="00006BAA">
        <w:rPr>
          <w:sz w:val="28"/>
          <w:szCs w:val="28"/>
        </w:rPr>
        <w:t xml:space="preserve"> Вельского муниципального района Архангельской области. </w:t>
      </w:r>
    </w:p>
    <w:p w:rsidR="007828F5" w:rsidRDefault="007828F5" w:rsidP="00D53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подлежат опубликованию (обнародованию) в </w:t>
      </w:r>
      <w:r w:rsidR="00006BAA">
        <w:rPr>
          <w:sz w:val="28"/>
          <w:szCs w:val="28"/>
        </w:rPr>
        <w:t>периодическом издании «</w:t>
      </w:r>
      <w:proofErr w:type="spellStart"/>
      <w:r w:rsidR="00006BAA">
        <w:rPr>
          <w:sz w:val="28"/>
          <w:szCs w:val="28"/>
        </w:rPr>
        <w:t>Усть-Шоношский</w:t>
      </w:r>
      <w:proofErr w:type="spellEnd"/>
      <w:r w:rsidR="00006BAA">
        <w:rPr>
          <w:sz w:val="28"/>
          <w:szCs w:val="28"/>
        </w:rPr>
        <w:t xml:space="preserve"> Вестник» и размещению на официальном сайте органа местного самоуправления сельского поселения </w:t>
      </w:r>
      <w:proofErr w:type="spellStart"/>
      <w:r w:rsidR="00006BAA">
        <w:rPr>
          <w:sz w:val="28"/>
          <w:szCs w:val="28"/>
        </w:rPr>
        <w:t>Усть-Шоношское</w:t>
      </w:r>
      <w:proofErr w:type="spellEnd"/>
      <w:r w:rsidR="00006BAA">
        <w:rPr>
          <w:sz w:val="28"/>
          <w:szCs w:val="28"/>
        </w:rPr>
        <w:t xml:space="preserve"> Вельского муниципального района Архангельской области в сети «Интернет».</w:t>
      </w:r>
    </w:p>
    <w:p w:rsidR="007828F5" w:rsidRDefault="007828F5" w:rsidP="00D533C7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эти решения официально не опубликованы (не обнародованы), то они не применяются. </w:t>
      </w:r>
    </w:p>
    <w:p w:rsidR="007828F5" w:rsidRPr="00D533C7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Решения Совета о налогах и сборах вступают в силу в соответствии с Налоговым кодексом Российской Федерации.</w:t>
      </w:r>
    </w:p>
    <w:p w:rsidR="007828F5" w:rsidRDefault="00221D50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24</w:t>
      </w:r>
      <w:r w:rsidR="007828F5">
        <w:rPr>
          <w:rFonts w:ascii="Times New Roman" w:hAnsi="Times New Roman" w:cs="Times New Roman"/>
          <w:b/>
          <w:sz w:val="28"/>
          <w:szCs w:val="28"/>
        </w:rPr>
        <w:t>. Протокол заседания Совета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На заседании Совета ведется протокол.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протоколе заседания </w:t>
      </w:r>
      <w:proofErr w:type="gramStart"/>
      <w:r>
        <w:rPr>
          <w:sz w:val="28"/>
          <w:szCs w:val="28"/>
        </w:rPr>
        <w:t>Совета  указывается</w:t>
      </w:r>
      <w:proofErr w:type="gramEnd"/>
      <w:r>
        <w:rPr>
          <w:sz w:val="28"/>
          <w:szCs w:val="28"/>
        </w:rPr>
        <w:t>: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Совета поселения, порядковый номер заседания Совета (в пределах созыва Совета), дата и место проведения заседания Совета;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численность депутатов, установленная Уставом муниципального образования, число депутатов, избранных в Совет, число присутствующих и отсутствующих депутатов, сведения о приглашенных;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повестка заседания Совета;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proofErr w:type="gramStart"/>
      <w:r>
        <w:rPr>
          <w:sz w:val="28"/>
          <w:szCs w:val="28"/>
        </w:rPr>
        <w:t>фамилия  докладчиков</w:t>
      </w:r>
      <w:proofErr w:type="gramEnd"/>
      <w:r>
        <w:rPr>
          <w:sz w:val="28"/>
          <w:szCs w:val="28"/>
        </w:rPr>
        <w:t>, депутатов, выступивших в прениях, внесших обращение или задавших вопрос докладчикам. Для лиц, не являющихся депутатами, указывается должность;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Протокол заседания Совета оформляется в семидневный срок. Протокол подписывается председательствующим на заседании Совета.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 протоколу заседания Совета прилагаются принятые Советом решения Совета и приложения к ним, список присутствующих и отсутствующих на заседании депутатов (с указанием причин отсутствия), список </w:t>
      </w:r>
      <w:proofErr w:type="gramStart"/>
      <w:r>
        <w:rPr>
          <w:sz w:val="28"/>
          <w:szCs w:val="28"/>
        </w:rPr>
        <w:t>приглашенных  на</w:t>
      </w:r>
      <w:proofErr w:type="gramEnd"/>
      <w:r>
        <w:rPr>
          <w:sz w:val="28"/>
          <w:szCs w:val="28"/>
        </w:rPr>
        <w:t xml:space="preserve"> Совет, тексты выступлений депутатов и приглашенных, не получивших слова в виду прекращения прений, переданные председательствующему на заседании Совета, вопросы, поступившие от депутатов и присутствующих на заседании Совета лиц, и ответы на них.</w:t>
      </w:r>
    </w:p>
    <w:p w:rsidR="007828F5" w:rsidRDefault="007828F5" w:rsidP="00D533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Протоколы заседаний Совета и приложения к ним хранятся в течение срока полномочий Совета одного созыва. По окончании полномочий Совета одного созыва протоколы заседаний и приложения к ним сдаются в архив на постоянное хранение.</w:t>
      </w:r>
    </w:p>
    <w:p w:rsidR="00D533C7" w:rsidRDefault="00221D50" w:rsidP="00D533C7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25</w:t>
      </w:r>
      <w:r w:rsidR="007828F5">
        <w:rPr>
          <w:b/>
          <w:sz w:val="28"/>
          <w:szCs w:val="28"/>
        </w:rPr>
        <w:t>. Обеспечение деятельности Совета</w:t>
      </w:r>
    </w:p>
    <w:p w:rsidR="007828F5" w:rsidRPr="00D533C7" w:rsidRDefault="007828F5" w:rsidP="00D533C7">
      <w:pPr>
        <w:pStyle w:val="a6"/>
        <w:rPr>
          <w:b/>
          <w:sz w:val="28"/>
          <w:szCs w:val="28"/>
        </w:rPr>
      </w:pPr>
      <w:r w:rsidRPr="00D533C7">
        <w:rPr>
          <w:sz w:val="28"/>
          <w:szCs w:val="28"/>
        </w:rPr>
        <w:t xml:space="preserve">Правовое, информационно-аналитическое, организационное, техническое обеспечение деятельности Совета осуществляет Администрация </w:t>
      </w:r>
      <w:r w:rsidR="00D533C7" w:rsidRPr="00D533C7">
        <w:rPr>
          <w:sz w:val="28"/>
          <w:szCs w:val="28"/>
        </w:rPr>
        <w:t>сельского поселения «</w:t>
      </w:r>
      <w:proofErr w:type="spellStart"/>
      <w:r w:rsidR="00D533C7" w:rsidRPr="00D533C7">
        <w:rPr>
          <w:sz w:val="28"/>
          <w:szCs w:val="28"/>
        </w:rPr>
        <w:t>Усть-Шоношское</w:t>
      </w:r>
      <w:proofErr w:type="spellEnd"/>
      <w:r w:rsidR="00D533C7" w:rsidRPr="00D533C7">
        <w:rPr>
          <w:sz w:val="28"/>
          <w:szCs w:val="28"/>
        </w:rPr>
        <w:t>».</w:t>
      </w:r>
      <w:r w:rsidRPr="00D533C7">
        <w:rPr>
          <w:sz w:val="28"/>
          <w:szCs w:val="28"/>
        </w:rPr>
        <w:t xml:space="preserve"> 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26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Порядок посещения заседаний лицами, не являющимися депутатами Совета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006BAA" w:rsidRPr="00006B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3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6BAA" w:rsidRPr="00006BAA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>»</w:t>
      </w:r>
      <w:r w:rsidR="00006BAA" w:rsidRPr="00006BAA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="00006BAA">
        <w:rPr>
          <w:rFonts w:ascii="Times New Roman" w:hAnsi="Times New Roman" w:cs="Times New Roman"/>
          <w:sz w:val="28"/>
          <w:szCs w:val="28"/>
        </w:rPr>
        <w:t>,</w:t>
      </w:r>
      <w:r w:rsidR="00006BAA" w:rsidRPr="0000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прокурор района, а также иные должностные лица, уполномоченные законодательством, Уставом </w:t>
      </w:r>
      <w:r w:rsidR="00006BAA" w:rsidRPr="00006B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3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6BAA" w:rsidRPr="00006BAA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>»</w:t>
      </w:r>
      <w:r w:rsidR="00006BAA" w:rsidRPr="00006BAA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="0000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 присутствовать на открытых и закрытых заседаниях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открытых заседаниях Совета могут присутствовать жители </w:t>
      </w:r>
      <w:r w:rsidR="00006BAA" w:rsidRPr="00006B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3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6BAA" w:rsidRPr="00006BAA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>»</w:t>
      </w:r>
      <w:r w:rsidR="00006BAA" w:rsidRPr="00006BAA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="00006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представители средств массовой информации.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Работники администрации при рассмотрении Советом вопросов, относящихся к их ведению, вправе присутствовать на открытых заседаниях.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Совет вправе потребовать присутствия на заседании должностных лиц местного самоуправления, если это предложение будет принято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абсолютным  большинством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общего числа депутатов.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присутствии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позднее чем за три дня до заседания  доводится председателем Совета до сведения, вызванного должностного лица с указанием времени, места проведения заседания, а также вопроса, по которому указанное должностное лицо вызывается на заседание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 Совета перед открытием заседания сообщает о присутствующих на заседании лицах, не являющихся депутатами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Приглашенные и присутствующие на заседании лица не имеют права вмешиваться в работу Совета (выступать, делать заявления, выражать одобрение или недовольство).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решению Совета приглашенным может быть предоставлено слово для выступления в рамках настоящего Регламента.</w:t>
      </w:r>
    </w:p>
    <w:p w:rsidR="007828F5" w:rsidRDefault="007828F5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Организация депутатской деятельности в Совете</w:t>
      </w:r>
    </w:p>
    <w:p w:rsidR="007828F5" w:rsidRDefault="00221D50" w:rsidP="00D533C7">
      <w:pPr>
        <w:pStyle w:val="ConsNormal"/>
        <w:widowControl/>
        <w:spacing w:before="120"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27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Формы депутатской деятельности в Совете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Деятельность депутата в Совете осуществляется в следующих формах: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участие в заседаниях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участие в работе   рабочих групп;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исполнение поручений Совета; 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участие в работе постоянные комиссий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Депутатская деятельность может осуществляться также в иных формах, допускаемых Конституцией Российской Федерации, федеральными законами, законами</w:t>
      </w:r>
      <w:r w:rsidR="00006BAA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Уставом </w:t>
      </w:r>
      <w:r w:rsidR="00006BA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28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Права депутата при осуществлении депутатской                            деятельности в Совете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осуществлением своих полномочий депутат Совета имеет право: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-обращаться с письменными (устными) вопросами (запросами) к Главе </w:t>
      </w:r>
      <w:r w:rsidR="00006BAA" w:rsidRPr="00006B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3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6BAA" w:rsidRPr="00006BAA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>»</w:t>
      </w:r>
      <w:r w:rsidR="00006BAA" w:rsidRPr="00006BAA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="00006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иных организаций, расположенных на территории </w:t>
      </w:r>
      <w:r w:rsidR="00D533C7" w:rsidRPr="00D533C7">
        <w:rPr>
          <w:rFonts w:ascii="Times New Roman" w:hAnsi="Times New Roman" w:cs="Times New Roman"/>
          <w:spacing w:val="-2"/>
          <w:sz w:val="28"/>
          <w:szCs w:val="28"/>
        </w:rPr>
        <w:t>сельского поселения «</w:t>
      </w:r>
      <w:proofErr w:type="spellStart"/>
      <w:r w:rsidR="00D533C7" w:rsidRPr="00D533C7">
        <w:rPr>
          <w:rFonts w:ascii="Times New Roman" w:hAnsi="Times New Roman" w:cs="Times New Roman"/>
          <w:spacing w:val="-2"/>
          <w:sz w:val="28"/>
          <w:szCs w:val="28"/>
        </w:rPr>
        <w:t>Усть-Шоношское</w:t>
      </w:r>
      <w:proofErr w:type="spellEnd"/>
      <w:r w:rsidR="00D533C7" w:rsidRPr="00D533C7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избирать и быть избранным в рабочую группу;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повестке дня, порядку обсуждения и по существу рассматриваемых Советом вопросов;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проекты решений Совета, изменения и поправки к ним, а также о необходимости проведения контроля за исполнением решений Совета;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прениях, обращаться с письменными и устными запросами, задавать вопросы и получать на них ответы, выступать с обоснованием своих предложений и по мотивам голосования, давать справки;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оглашать имеющие значение для муниципального образования обращения граждан;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знакомиться с протокольной записью своего выступления, передавать текст выступления, с которым не выступил в связи с прекращением прений, для включения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Совета.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29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 Участие депутата в заседаниях Совета и его рабочих органов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Депутат пользуется правом решающего голоса по всем вопросам, рассматриваемым Советом и рабочими группами, членом которых он является.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 обязан присутствовать на всех заседаниях Совета и его рабочих органов, членом которых он является.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Депутат имеет право присутствовать с правом совещательного голоса на заседании   рабочей группы, членом которой он не является.</w:t>
      </w:r>
    </w:p>
    <w:p w:rsidR="007828F5" w:rsidRDefault="007828F5" w:rsidP="00D533C7">
      <w:pPr>
        <w:pStyle w:val="ConsNormal"/>
        <w:widowControl/>
        <w:spacing w:after="12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221D50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. Особое мнение депутата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Депутат, не согласный с принятым в соответствии с настоящим Регламентом решением Совета и заявивший об этом в ходе заседания Совета, может изложить свое особое мнение и в письменной форме представить председательствующему для включения в протокол заседания.</w:t>
      </w:r>
    </w:p>
    <w:p w:rsidR="007828F5" w:rsidRDefault="007828F5" w:rsidP="00D533C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6. Осуществление Советом контрольных функций</w:t>
      </w:r>
    </w:p>
    <w:p w:rsidR="007828F5" w:rsidRDefault="00221D50" w:rsidP="00D533C7">
      <w:pPr>
        <w:pStyle w:val="ConsNormal"/>
        <w:widowControl/>
        <w:spacing w:before="120" w:after="12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31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Организация контроля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Совет в соответствии с Уставом </w:t>
      </w:r>
      <w:r w:rsidR="0013111B" w:rsidRPr="001311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3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111B" w:rsidRPr="0013111B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>»</w:t>
      </w:r>
      <w:r w:rsidR="0013111B" w:rsidRPr="0013111B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деятельностью всех органов и должностных лиц местного самоуправления, исполнением принимаемых Советом решений исполнением бюджета, распоряжением муниципальной собственностью, реализацией планов и программ развития муниципального образования, а также за исполнением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полномочий .</w:t>
      </w:r>
      <w:proofErr w:type="gramEnd"/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Контрольная деятельность осуществляется путем рассмотрения на заседаниях Совета либо его рабочих групп вопросов, относящихся к сфере ведения Совета, а также посредством депутатских запросов. 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32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Права Совета   при осуществлении контрольной деятельности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контрольных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у Главы </w:t>
      </w:r>
      <w:r w:rsidR="0013111B" w:rsidRPr="001311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3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111B" w:rsidRPr="0013111B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 xml:space="preserve">» </w:t>
      </w:r>
      <w:r w:rsidR="0013111B" w:rsidRPr="0013111B">
        <w:rPr>
          <w:rFonts w:ascii="Times New Roman" w:hAnsi="Times New Roman" w:cs="Times New Roman"/>
          <w:sz w:val="28"/>
          <w:szCs w:val="28"/>
        </w:rPr>
        <w:t>Вельского муниципального района Архангельской области</w:t>
      </w:r>
      <w:r w:rsidRPr="001311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предприятий, учреждений, организаций соответствующие документы, справочные материалы, необходимые для осуществления контроля;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на заседания Совета и его рабочих групп предложения по результатам осуществления контроля;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Главу и иных должностных лиц муниципального образования о выявленных нарушениях;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Главе и иным должностным лицам муниципального образования рекомендации по совершенствованию работы;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-требовать у проверяемых структурных подразделений администрации </w:t>
      </w:r>
      <w:r w:rsidR="0013111B" w:rsidRPr="001311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3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111B" w:rsidRPr="0013111B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>»</w:t>
      </w:r>
      <w:r w:rsidR="0013111B" w:rsidRPr="0013111B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предприятий, учреждений и организаций устранения выявленных нарушений.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33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Запрос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Депутат, группа депутатов Совета вправе обращаться с запросом к Главе и иным должностным </w:t>
      </w:r>
      <w:r w:rsidRPr="0013111B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13111B" w:rsidRPr="001311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3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111B" w:rsidRPr="0013111B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>»</w:t>
      </w:r>
      <w:r w:rsidR="0013111B" w:rsidRPr="0013111B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а также к руководителям предприятий, учреждений, организаций, расположенных на территории муниципального образования, по вопросам, входящим в компетенцию Совета.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Депутатский запрос вносится на заседа</w:t>
      </w:r>
      <w:r w:rsidR="0013111B">
        <w:rPr>
          <w:rFonts w:ascii="Times New Roman" w:hAnsi="Times New Roman" w:cs="Times New Roman"/>
          <w:sz w:val="28"/>
          <w:szCs w:val="28"/>
        </w:rPr>
        <w:t xml:space="preserve">ние Совета в письменной форме, </w:t>
      </w:r>
      <w:r>
        <w:rPr>
          <w:rFonts w:ascii="Times New Roman" w:hAnsi="Times New Roman" w:cs="Times New Roman"/>
          <w:sz w:val="28"/>
          <w:szCs w:val="28"/>
        </w:rPr>
        <w:t>оглашается на заседании и по нему принимается решение.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 на депутатский запрос должен быть дан в устной форме на заседании Совета или письменной форме не позднее чем через 30 дней со дня его получения.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Письменный ответ на депутатский запрос оглашается председательствующим на заседании Совета или доводится до сведения депутатов иным путем.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34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Отчет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111B" w:rsidRPr="001311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33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111B" w:rsidRPr="0013111B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="00D533C7">
        <w:rPr>
          <w:rFonts w:ascii="Times New Roman" w:hAnsi="Times New Roman" w:cs="Times New Roman"/>
          <w:sz w:val="28"/>
          <w:szCs w:val="28"/>
        </w:rPr>
        <w:t>»</w:t>
      </w:r>
      <w:r w:rsidR="0013111B" w:rsidRPr="0013111B">
        <w:rPr>
          <w:rFonts w:ascii="Times New Roman" w:hAnsi="Times New Roman" w:cs="Times New Roman"/>
          <w:sz w:val="28"/>
          <w:szCs w:val="28"/>
        </w:rPr>
        <w:t xml:space="preserve"> Вельского муниципального района Архангельской области</w:t>
      </w:r>
      <w:r w:rsidR="0013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раз в год предоставляет Совету отчет о своей деятельности, который может быть совмещен с отчетом об исполнении бюджета или представлен самостоятельно.</w:t>
      </w:r>
    </w:p>
    <w:p w:rsidR="007828F5" w:rsidRDefault="00221D50" w:rsidP="00D533C7">
      <w:pPr>
        <w:pStyle w:val="ConsNormal"/>
        <w:widowControl/>
        <w:tabs>
          <w:tab w:val="left" w:pos="1605"/>
        </w:tabs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35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 xml:space="preserve">. Контроль за исполнением решений, </w:t>
      </w:r>
      <w:proofErr w:type="gramStart"/>
      <w:r w:rsidR="007828F5">
        <w:rPr>
          <w:rFonts w:ascii="Times New Roman" w:hAnsi="Times New Roman" w:cs="Times New Roman"/>
          <w:b/>
          <w:bCs/>
          <w:sz w:val="28"/>
          <w:szCs w:val="28"/>
        </w:rPr>
        <w:t>принимаемых  Советом</w:t>
      </w:r>
      <w:proofErr w:type="gramEnd"/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Решения, принимаемые Советом, подлежат контролю.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Срок отчетности по контролю и уполномоченный 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самом подлежащим контролю решении.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заслушивания сообщения о ходе выполнения решения Совет вправе: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снять решение с контроля как выполненное;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снять с контроля отдельные пункты решения как выполненные;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-продлить контрольные полномочия;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изменить решение или дополнить его;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дополнительное решение.</w:t>
      </w:r>
    </w:p>
    <w:p w:rsidR="007828F5" w:rsidRDefault="007828F5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Вступление в силу настоящего Регламента</w:t>
      </w:r>
      <w:bookmarkStart w:id="0" w:name="_GoBack"/>
      <w:bookmarkEnd w:id="0"/>
    </w:p>
    <w:p w:rsidR="007828F5" w:rsidRDefault="007828F5" w:rsidP="00D533C7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Регламент вступает в силу со дня вступления в силу решения Совета о принятии Регламента Совета.</w:t>
      </w:r>
    </w:p>
    <w:p w:rsidR="007828F5" w:rsidRDefault="00221D50" w:rsidP="00D533C7">
      <w:pPr>
        <w:pStyle w:val="ConsNormal"/>
        <w:widowControl/>
        <w:spacing w:after="1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37</w:t>
      </w:r>
      <w:r w:rsidR="007828F5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настоящий Регламент</w:t>
      </w:r>
    </w:p>
    <w:p w:rsidR="007828F5" w:rsidRDefault="007828F5" w:rsidP="00D533C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 настоящий Регламент, вступают в силу со дня принятия соответствующего решения.</w:t>
      </w:r>
    </w:p>
    <w:p w:rsidR="007828F5" w:rsidRDefault="007828F5" w:rsidP="007828F5">
      <w:pPr>
        <w:rPr>
          <w:sz w:val="28"/>
          <w:szCs w:val="28"/>
        </w:rPr>
      </w:pPr>
    </w:p>
    <w:p w:rsidR="007828F5" w:rsidRDefault="007828F5" w:rsidP="007828F5">
      <w:pPr>
        <w:rPr>
          <w:sz w:val="28"/>
          <w:szCs w:val="28"/>
        </w:rPr>
      </w:pPr>
    </w:p>
    <w:p w:rsidR="007828F5" w:rsidRDefault="007828F5" w:rsidP="007828F5">
      <w:pPr>
        <w:rPr>
          <w:sz w:val="28"/>
          <w:szCs w:val="28"/>
        </w:rPr>
      </w:pPr>
    </w:p>
    <w:p w:rsidR="007828F5" w:rsidRDefault="007828F5" w:rsidP="00D533C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7828F5" w:rsidRDefault="007828F5" w:rsidP="007828F5">
      <w:pPr>
        <w:rPr>
          <w:sz w:val="28"/>
          <w:szCs w:val="28"/>
        </w:rPr>
      </w:pPr>
    </w:p>
    <w:p w:rsidR="00307089" w:rsidRDefault="00307089"/>
    <w:sectPr w:rsidR="0030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130EE"/>
    <w:multiLevelType w:val="hybridMultilevel"/>
    <w:tmpl w:val="C66465CE"/>
    <w:lvl w:ilvl="0" w:tplc="F38AA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C"/>
    <w:rsid w:val="00006BAA"/>
    <w:rsid w:val="0013111B"/>
    <w:rsid w:val="00221D50"/>
    <w:rsid w:val="002738D7"/>
    <w:rsid w:val="00307089"/>
    <w:rsid w:val="00735CEB"/>
    <w:rsid w:val="0073707F"/>
    <w:rsid w:val="007828F5"/>
    <w:rsid w:val="008D6E5D"/>
    <w:rsid w:val="00A031B0"/>
    <w:rsid w:val="00A56DCC"/>
    <w:rsid w:val="00BA0A86"/>
    <w:rsid w:val="00D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C1631-1264-4C12-8094-6C4CAD2A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28F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82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82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782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82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fo1">
    <w:name w:val="spfo1"/>
    <w:basedOn w:val="a0"/>
    <w:rsid w:val="007828F5"/>
  </w:style>
  <w:style w:type="paragraph" w:styleId="a5">
    <w:name w:val="List Paragraph"/>
    <w:basedOn w:val="a"/>
    <w:uiPriority w:val="34"/>
    <w:qFormat/>
    <w:rsid w:val="00A031B0"/>
    <w:pPr>
      <w:ind w:left="720"/>
      <w:contextualSpacing/>
    </w:pPr>
  </w:style>
  <w:style w:type="paragraph" w:styleId="a6">
    <w:name w:val="No Spacing"/>
    <w:uiPriority w:val="1"/>
    <w:qFormat/>
    <w:rsid w:val="00D5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3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0A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15</cp:revision>
  <cp:lastPrinted>2020-06-12T09:43:00Z</cp:lastPrinted>
  <dcterms:created xsi:type="dcterms:W3CDTF">2020-03-05T13:48:00Z</dcterms:created>
  <dcterms:modified xsi:type="dcterms:W3CDTF">2020-06-30T09:59:00Z</dcterms:modified>
</cp:coreProperties>
</file>