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E14F7" w14:textId="77777777" w:rsidR="003E7E39" w:rsidRDefault="003E7E39" w:rsidP="00D577C3">
      <w:pPr>
        <w:jc w:val="center"/>
        <w:rPr>
          <w:b/>
          <w:sz w:val="28"/>
          <w:szCs w:val="28"/>
        </w:rPr>
      </w:pPr>
    </w:p>
    <w:p w14:paraId="567CA4DF" w14:textId="2D4D1A7E" w:rsidR="00D577C3" w:rsidRDefault="00D577C3" w:rsidP="00D577C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14:paraId="06CDE6B7" w14:textId="77777777" w:rsidR="00D577C3" w:rsidRDefault="00D577C3" w:rsidP="00D577C3">
      <w:pPr>
        <w:tabs>
          <w:tab w:val="center" w:pos="5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 решению «О внесении изменений и дополнений в решение «О бюджете сельского поселения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годов»</w:t>
      </w:r>
    </w:p>
    <w:p w14:paraId="2418BCF2" w14:textId="77777777" w:rsidR="00D577C3" w:rsidRDefault="00D577C3" w:rsidP="00D577C3">
      <w:pPr>
        <w:jc w:val="center"/>
        <w:rPr>
          <w:sz w:val="28"/>
          <w:szCs w:val="28"/>
        </w:rPr>
      </w:pPr>
    </w:p>
    <w:p w14:paraId="641547CF" w14:textId="77777777" w:rsidR="00D577C3" w:rsidRDefault="00D577C3" w:rsidP="00D577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«О бюджетном процессе в сельском поселении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области», утверждённым Решением Совета депутатов сельского поселения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 № 173 от 23.09.2020 года, следует учитывать объем расчетных доходов бюджета сельского поселения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 xml:space="preserve">» Вельского муниципального района Архангельской области в объеме 6900,43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увеличение произойдет по следующим видам доходов:</w:t>
      </w:r>
    </w:p>
    <w:p w14:paraId="1F70BD5F" w14:textId="77777777" w:rsidR="00D577C3" w:rsidRDefault="00D577C3" w:rsidP="00D577C3">
      <w:pPr>
        <w:numPr>
          <w:ilvl w:val="0"/>
          <w:numId w:val="4"/>
        </w:numPr>
        <w:tabs>
          <w:tab w:val="clear" w:pos="786"/>
          <w:tab w:val="num" w:pos="0"/>
          <w:tab w:val="num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субвенция бюджетам сельских поселений – на 87,50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</w:t>
      </w:r>
    </w:p>
    <w:p w14:paraId="431DB1F0" w14:textId="77777777" w:rsidR="00D577C3" w:rsidRDefault="00D577C3" w:rsidP="00D577C3">
      <w:pPr>
        <w:pStyle w:val="a4"/>
        <w:numPr>
          <w:ilvl w:val="0"/>
          <w:numId w:val="4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на 1480,00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65402884" w14:textId="77777777" w:rsidR="00D577C3" w:rsidRDefault="00D577C3" w:rsidP="00D577C3">
      <w:pPr>
        <w:numPr>
          <w:ilvl w:val="0"/>
          <w:numId w:val="4"/>
        </w:numPr>
        <w:tabs>
          <w:tab w:val="clear" w:pos="786"/>
          <w:tab w:val="num" w:pos="0"/>
          <w:tab w:val="num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межбюджетные трансферты, передаваемые в бюджеты сельских поселений – на 280,00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</w:t>
      </w:r>
    </w:p>
    <w:p w14:paraId="695F321B" w14:textId="77777777" w:rsidR="00D577C3" w:rsidRDefault="00D577C3" w:rsidP="00D577C3">
      <w:pPr>
        <w:tabs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уменьшение произойдет по следующим видам расходов:</w:t>
      </w:r>
    </w:p>
    <w:p w14:paraId="04123411" w14:textId="77777777" w:rsidR="00D577C3" w:rsidRDefault="00D577C3" w:rsidP="00D577C3">
      <w:pPr>
        <w:pStyle w:val="a4"/>
        <w:numPr>
          <w:ilvl w:val="0"/>
          <w:numId w:val="5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на 87,50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49642620" w14:textId="77777777" w:rsidR="00D577C3" w:rsidRDefault="00D577C3" w:rsidP="00D577C3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14:paraId="22176B13" w14:textId="77777777" w:rsidR="00D577C3" w:rsidRDefault="00D577C3" w:rsidP="00D577C3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 следует внести изменения также в расходную часть бюджета сельского поселения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области, расшифровки уточнения бюджета сельского поселения «</w:t>
      </w:r>
      <w:proofErr w:type="spellStart"/>
      <w:r>
        <w:rPr>
          <w:sz w:val="28"/>
          <w:szCs w:val="28"/>
        </w:rPr>
        <w:t>Усть-Шоношское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 на 2021 год представлена в Приложении №1 к пояснительной записке.</w:t>
      </w:r>
    </w:p>
    <w:p w14:paraId="77737C62" w14:textId="77777777" w:rsidR="00D577C3" w:rsidRDefault="00D577C3" w:rsidP="00D577C3">
      <w:pPr>
        <w:rPr>
          <w:sz w:val="28"/>
          <w:szCs w:val="28"/>
        </w:rPr>
      </w:pPr>
    </w:p>
    <w:p w14:paraId="2477BC8E" w14:textId="77777777" w:rsidR="00D577C3" w:rsidRDefault="00D577C3" w:rsidP="00D577C3">
      <w:pPr>
        <w:rPr>
          <w:sz w:val="28"/>
          <w:szCs w:val="28"/>
        </w:rPr>
      </w:pPr>
    </w:p>
    <w:p w14:paraId="20895E4B" w14:textId="77777777" w:rsidR="00D577C3" w:rsidRDefault="00D577C3" w:rsidP="00D577C3">
      <w:pPr>
        <w:rPr>
          <w:sz w:val="28"/>
          <w:szCs w:val="28"/>
        </w:rPr>
      </w:pPr>
    </w:p>
    <w:p w14:paraId="50F31A65" w14:textId="77777777" w:rsidR="00D577C3" w:rsidRDefault="00D577C3" w:rsidP="00D577C3">
      <w:pPr>
        <w:rPr>
          <w:sz w:val="28"/>
          <w:szCs w:val="28"/>
        </w:rPr>
      </w:pPr>
    </w:p>
    <w:p w14:paraId="1948628B" w14:textId="77777777" w:rsidR="00D577C3" w:rsidRDefault="00D577C3" w:rsidP="00D577C3">
      <w:pPr>
        <w:jc w:val="right"/>
      </w:pPr>
    </w:p>
    <w:p w14:paraId="08F93DC6" w14:textId="77777777" w:rsidR="00D577C3" w:rsidRDefault="00D577C3" w:rsidP="00D577C3">
      <w:pPr>
        <w:jc w:val="right"/>
      </w:pPr>
    </w:p>
    <w:p w14:paraId="5CC38F26" w14:textId="77777777" w:rsidR="00D577C3" w:rsidRDefault="00D577C3" w:rsidP="00D577C3">
      <w:pPr>
        <w:jc w:val="right"/>
      </w:pPr>
    </w:p>
    <w:p w14:paraId="555783D0" w14:textId="77777777" w:rsidR="00D577C3" w:rsidRDefault="00D577C3" w:rsidP="00D577C3">
      <w:pPr>
        <w:jc w:val="right"/>
      </w:pPr>
    </w:p>
    <w:p w14:paraId="1968A8B1" w14:textId="77777777" w:rsidR="00D577C3" w:rsidRDefault="00D577C3" w:rsidP="00D577C3">
      <w:pPr>
        <w:jc w:val="right"/>
      </w:pPr>
    </w:p>
    <w:p w14:paraId="5F1C57E1" w14:textId="77777777" w:rsidR="00D577C3" w:rsidRDefault="00D577C3" w:rsidP="00D577C3">
      <w:pPr>
        <w:jc w:val="right"/>
      </w:pPr>
    </w:p>
    <w:p w14:paraId="5D643AD0" w14:textId="77777777" w:rsidR="00D577C3" w:rsidRDefault="00D577C3" w:rsidP="00D577C3">
      <w:pPr>
        <w:jc w:val="right"/>
      </w:pPr>
    </w:p>
    <w:p w14:paraId="693122DD" w14:textId="77777777" w:rsidR="00D577C3" w:rsidRDefault="00D577C3" w:rsidP="00D577C3">
      <w:pPr>
        <w:jc w:val="right"/>
      </w:pPr>
    </w:p>
    <w:p w14:paraId="1D13684E" w14:textId="77777777" w:rsidR="00D577C3" w:rsidRDefault="00D577C3" w:rsidP="00D577C3">
      <w:pPr>
        <w:jc w:val="right"/>
      </w:pPr>
    </w:p>
    <w:p w14:paraId="0C954105" w14:textId="77777777" w:rsidR="00D577C3" w:rsidRDefault="00D577C3" w:rsidP="00D577C3">
      <w:pPr>
        <w:jc w:val="right"/>
      </w:pPr>
    </w:p>
    <w:p w14:paraId="54EC17A2" w14:textId="77777777" w:rsidR="00D577C3" w:rsidRDefault="00D577C3" w:rsidP="00D577C3">
      <w:pPr>
        <w:jc w:val="right"/>
      </w:pPr>
    </w:p>
    <w:p w14:paraId="00539240" w14:textId="5D653316" w:rsidR="00D577C3" w:rsidRDefault="00D577C3" w:rsidP="00D577C3">
      <w:pPr>
        <w:jc w:val="right"/>
      </w:pPr>
    </w:p>
    <w:p w14:paraId="0E65C8C8" w14:textId="71D468CF" w:rsidR="00D577C3" w:rsidRDefault="00D577C3" w:rsidP="00D577C3">
      <w:pPr>
        <w:jc w:val="right"/>
      </w:pPr>
    </w:p>
    <w:p w14:paraId="7CC5CA53" w14:textId="4AEFDF8B" w:rsidR="00D577C3" w:rsidRDefault="00D577C3" w:rsidP="00D577C3">
      <w:pPr>
        <w:jc w:val="right"/>
      </w:pPr>
    </w:p>
    <w:p w14:paraId="6F5FA80B" w14:textId="43BE91F3" w:rsidR="00D577C3" w:rsidRDefault="00D577C3" w:rsidP="00D577C3">
      <w:pPr>
        <w:jc w:val="right"/>
      </w:pPr>
    </w:p>
    <w:p w14:paraId="00F1FD1C" w14:textId="77777777" w:rsidR="00D577C3" w:rsidRDefault="00D577C3" w:rsidP="00D577C3">
      <w:pPr>
        <w:jc w:val="right"/>
      </w:pPr>
    </w:p>
    <w:p w14:paraId="211E400C" w14:textId="77777777" w:rsidR="00D577C3" w:rsidRDefault="00D577C3" w:rsidP="00D577C3">
      <w:pPr>
        <w:jc w:val="right"/>
      </w:pPr>
    </w:p>
    <w:p w14:paraId="208BD8F1" w14:textId="77777777" w:rsidR="00D577C3" w:rsidRDefault="00D577C3" w:rsidP="00D577C3">
      <w:pPr>
        <w:jc w:val="right"/>
      </w:pPr>
      <w:r>
        <w:t>Приложение №1 к пояснительной записке</w:t>
      </w:r>
    </w:p>
    <w:p w14:paraId="300E497A" w14:textId="77777777" w:rsidR="00D577C3" w:rsidRDefault="00D577C3" w:rsidP="00D577C3">
      <w:pPr>
        <w:jc w:val="right"/>
      </w:pPr>
    </w:p>
    <w:p w14:paraId="2F25A271" w14:textId="77777777" w:rsidR="00D577C3" w:rsidRDefault="00D577C3" w:rsidP="00D577C3">
      <w:pPr>
        <w:jc w:val="center"/>
      </w:pPr>
      <w:r>
        <w:t>Расшифровка уточнения бюджета сельского поселения «</w:t>
      </w:r>
      <w:proofErr w:type="spellStart"/>
      <w:r>
        <w:t>Усть-Шоношское</w:t>
      </w:r>
      <w:proofErr w:type="spellEnd"/>
      <w:r>
        <w:t>» Вельского муниципального района Архангельской области на 2021 год</w:t>
      </w: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1438"/>
        <w:gridCol w:w="1134"/>
        <w:gridCol w:w="1134"/>
        <w:gridCol w:w="1134"/>
        <w:gridCol w:w="2490"/>
      </w:tblGrid>
      <w:tr w:rsidR="00D577C3" w14:paraId="0343DC7D" w14:textId="77777777" w:rsidTr="00D577C3">
        <w:trPr>
          <w:trHeight w:val="9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89B7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01F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CAA1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45E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5AD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619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изменений</w:t>
            </w:r>
          </w:p>
        </w:tc>
      </w:tr>
      <w:tr w:rsidR="00D577C3" w14:paraId="6D7949F2" w14:textId="77777777" w:rsidTr="00D577C3">
        <w:trPr>
          <w:trHeight w:val="299"/>
          <w:jc w:val="center"/>
        </w:trPr>
        <w:tc>
          <w:tcPr>
            <w:tcW w:w="10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59D6" w14:textId="77777777" w:rsidR="00D577C3" w:rsidRDefault="00D57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2 «Прогнозируемое поступление доходов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</w:tc>
      </w:tr>
      <w:tr w:rsidR="00D577C3" w14:paraId="38A6D940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CCA3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6FA4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2 00 00000 00 0000 000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CC0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4 415,42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268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6 175,43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BCF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251F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4D0CDFFE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2E8F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1AA2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AE4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326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9E9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-87,50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ABAD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</w:t>
            </w:r>
          </w:p>
        </w:tc>
      </w:tr>
      <w:tr w:rsidR="00D577C3" w14:paraId="60316462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EC71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бюджетам сельских поселений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645E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2 02 39998 10 0000 150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68A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CA6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543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+87,50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DF67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113B4E10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E801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577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2 02 40014 10 0000 150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2A2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0366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2DF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+1 480,00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CC6E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и ремонт автомобильных дорог </w:t>
            </w:r>
          </w:p>
        </w:tc>
      </w:tr>
      <w:tr w:rsidR="00D577C3" w14:paraId="7B3991E6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74D6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в бюджеты сельских поселений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F1F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BE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670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316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AB97" w14:textId="77777777" w:rsidR="00D577C3" w:rsidRDefault="00D577C3">
            <w:pPr>
              <w:tabs>
                <w:tab w:val="num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изготовление мемориала из гранита для парка Победы из резервного фонда Правительства Архангельской области</w:t>
            </w:r>
          </w:p>
        </w:tc>
      </w:tr>
      <w:tr w:rsidR="00D577C3" w14:paraId="1E65071E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20C9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9F26" w14:textId="77777777" w:rsidR="00D577C3" w:rsidRDefault="00D577C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76B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BC93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28C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FCF5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2AE7B62D" w14:textId="77777777" w:rsidTr="00D577C3">
        <w:trPr>
          <w:jc w:val="center"/>
        </w:trPr>
        <w:tc>
          <w:tcPr>
            <w:tcW w:w="10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C1A6" w14:textId="77777777" w:rsidR="00D577C3" w:rsidRDefault="00D57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3 «Источники финансирования дефицита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</w:tc>
      </w:tr>
      <w:tr w:rsidR="00D577C3" w14:paraId="66EDC804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B10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CA0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7E1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AC8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4F6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70B" w14:textId="77777777" w:rsidR="00D577C3" w:rsidRDefault="00D577C3">
            <w:pPr>
              <w:jc w:val="center"/>
              <w:rPr>
                <w:sz w:val="18"/>
                <w:szCs w:val="18"/>
              </w:rPr>
            </w:pPr>
          </w:p>
        </w:tc>
      </w:tr>
      <w:tr w:rsidR="00D577C3" w14:paraId="134BBBE7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2794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48B6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2FD4" w14:textId="77777777" w:rsidR="00D577C3" w:rsidRDefault="00D577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BD52" w14:textId="77777777" w:rsidR="00D577C3" w:rsidRDefault="00D577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BC71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2A18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365E509A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56F2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6D70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00001050000000000500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2E4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B29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E3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6958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21630A04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F2B2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6CD5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00001050200000000500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FCD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DA8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DC2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D5EF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49F19369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0D46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1DC2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618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983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4356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18A6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09F12910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0DB1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2461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785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E9B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D7CB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6262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63C27DC7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0E07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3D366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00001050000000000600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B403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CDA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5A9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99F1" w14:textId="77777777" w:rsidR="00D577C3" w:rsidRDefault="00D577C3">
            <w:pPr>
              <w:jc w:val="center"/>
              <w:rPr>
                <w:sz w:val="20"/>
                <w:szCs w:val="20"/>
              </w:rPr>
            </w:pPr>
          </w:p>
        </w:tc>
      </w:tr>
      <w:tr w:rsidR="00D577C3" w14:paraId="1E9425CF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2338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F2B5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00001050200000000600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020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1B7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46B3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09C8" w14:textId="77777777" w:rsidR="00D577C3" w:rsidRDefault="00D577C3">
            <w:pPr>
              <w:jc w:val="center"/>
              <w:rPr>
                <w:sz w:val="20"/>
                <w:szCs w:val="20"/>
              </w:rPr>
            </w:pPr>
          </w:p>
        </w:tc>
      </w:tr>
      <w:tr w:rsidR="00D577C3" w14:paraId="29D4A057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3C1C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</w:t>
            </w:r>
            <w:proofErr w:type="gramStart"/>
            <w:r>
              <w:rPr>
                <w:sz w:val="20"/>
                <w:szCs w:val="20"/>
              </w:rPr>
              <w:t>остатков  денежных</w:t>
            </w:r>
            <w:proofErr w:type="gramEnd"/>
            <w:r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C3B4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00001050201000000610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BFC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45E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C49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4B0B" w14:textId="77777777" w:rsidR="00D577C3" w:rsidRDefault="00D577C3">
            <w:pPr>
              <w:jc w:val="center"/>
              <w:rPr>
                <w:sz w:val="20"/>
                <w:szCs w:val="20"/>
              </w:rPr>
            </w:pPr>
          </w:p>
        </w:tc>
      </w:tr>
      <w:tr w:rsidR="00D577C3" w14:paraId="3BEEAD5A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FE0C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</w:t>
            </w:r>
            <w:proofErr w:type="gramStart"/>
            <w:r>
              <w:rPr>
                <w:sz w:val="20"/>
                <w:szCs w:val="20"/>
              </w:rPr>
              <w:t>остатков  денежных</w:t>
            </w:r>
            <w:proofErr w:type="gramEnd"/>
            <w:r>
              <w:rPr>
                <w:sz w:val="20"/>
                <w:szCs w:val="20"/>
              </w:rPr>
              <w:t xml:space="preserve"> средств бюджетов сельских </w:t>
            </w:r>
            <w:r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0765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00001050201100000610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A34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CE4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4A2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560B" w14:textId="77777777" w:rsidR="00D577C3" w:rsidRDefault="00D577C3">
            <w:pPr>
              <w:rPr>
                <w:sz w:val="18"/>
                <w:szCs w:val="18"/>
              </w:rPr>
            </w:pPr>
          </w:p>
        </w:tc>
      </w:tr>
      <w:tr w:rsidR="00D577C3" w14:paraId="20254F3B" w14:textId="77777777" w:rsidTr="00D577C3">
        <w:trPr>
          <w:jc w:val="center"/>
        </w:trPr>
        <w:tc>
          <w:tcPr>
            <w:tcW w:w="10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28DD" w14:textId="77777777" w:rsidR="00D577C3" w:rsidRDefault="00D57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4 «Распределение расходов по разделам и подразделам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14:paraId="329597F4" w14:textId="77777777" w:rsidR="00D577C3" w:rsidRDefault="00D57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5 «Ведомственная структура расходов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14:paraId="2FF3342C" w14:textId="77777777" w:rsidR="00D577C3" w:rsidRDefault="00D57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</w:tc>
      </w:tr>
      <w:tr w:rsidR="00D577C3" w14:paraId="6998E37B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5CB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502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2EE1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3C7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5D9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CC43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изменений</w:t>
            </w:r>
          </w:p>
        </w:tc>
      </w:tr>
      <w:tr w:rsidR="00D577C3" w14:paraId="6317ADC7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C7EB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3AD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2ED7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BFE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CE6C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F194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66CE2948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A488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A4D6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7EC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AA3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3 459,29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2D1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-1,50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AF48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с раздела на раздел</w:t>
            </w:r>
          </w:p>
        </w:tc>
      </w:tr>
      <w:tr w:rsidR="00D577C3" w14:paraId="1D6B149A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9DFB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4C1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317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D96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2F1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+1,50</w:t>
            </w: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A4C5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7B1CFA2D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1550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6ED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DA3E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2F7A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229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+1 480,00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57A3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00A79618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9B1E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90A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7729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631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6BA8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+1 480,00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E0FF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и ремонт автомобильных дорог</w:t>
            </w:r>
          </w:p>
        </w:tc>
      </w:tr>
      <w:tr w:rsidR="00D577C3" w14:paraId="3AC598DB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C925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73A7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792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A7F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18A0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BED" w14:textId="77777777" w:rsidR="00D577C3" w:rsidRDefault="00D577C3">
            <w:pPr>
              <w:rPr>
                <w:sz w:val="20"/>
                <w:szCs w:val="20"/>
              </w:rPr>
            </w:pPr>
          </w:p>
        </w:tc>
      </w:tr>
      <w:tr w:rsidR="00D577C3" w14:paraId="001C65B5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E785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AA9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25F2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97BF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4445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C24A" w14:textId="77777777" w:rsidR="00D577C3" w:rsidRDefault="00D577C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 изготовление мемориала из гранита для парка Победы из резервного фонда Правительства Архангельской области</w:t>
            </w:r>
          </w:p>
        </w:tc>
      </w:tr>
      <w:tr w:rsidR="00D577C3" w14:paraId="723E2A73" w14:textId="77777777" w:rsidTr="00D577C3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758B" w14:textId="77777777" w:rsidR="00D577C3" w:rsidRDefault="00D57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3674" w14:textId="77777777" w:rsidR="00D577C3" w:rsidRDefault="00D577C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EA04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682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868D" w14:textId="77777777" w:rsidR="00D577C3" w:rsidRDefault="00D57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A0F8" w14:textId="77777777" w:rsidR="00D577C3" w:rsidRDefault="00D577C3">
            <w:pPr>
              <w:rPr>
                <w:sz w:val="20"/>
                <w:szCs w:val="20"/>
              </w:rPr>
            </w:pPr>
          </w:p>
        </w:tc>
      </w:tr>
    </w:tbl>
    <w:p w14:paraId="55EF6E3E" w14:textId="77777777" w:rsidR="00D577C3" w:rsidRDefault="00D577C3" w:rsidP="00D577C3"/>
    <w:p w14:paraId="1C5B6F8E" w14:textId="77777777" w:rsidR="00EF42AF" w:rsidRPr="00D577C3" w:rsidRDefault="00EF42AF" w:rsidP="00D577C3"/>
    <w:sectPr w:rsidR="00EF42AF" w:rsidRPr="00D577C3" w:rsidSect="009A30B3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B66235"/>
    <w:multiLevelType w:val="hybridMultilevel"/>
    <w:tmpl w:val="D394602A"/>
    <w:lvl w:ilvl="0" w:tplc="FA22952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52F88"/>
    <w:rsid w:val="000543BE"/>
    <w:rsid w:val="0005481C"/>
    <w:rsid w:val="0005496F"/>
    <w:rsid w:val="00055F5F"/>
    <w:rsid w:val="00060768"/>
    <w:rsid w:val="000662AE"/>
    <w:rsid w:val="00072364"/>
    <w:rsid w:val="000774FF"/>
    <w:rsid w:val="00077EAA"/>
    <w:rsid w:val="00086983"/>
    <w:rsid w:val="000906B7"/>
    <w:rsid w:val="000A0DE3"/>
    <w:rsid w:val="000B2782"/>
    <w:rsid w:val="000B7280"/>
    <w:rsid w:val="000C02A0"/>
    <w:rsid w:val="000C596B"/>
    <w:rsid w:val="000C65BA"/>
    <w:rsid w:val="000C7E7A"/>
    <w:rsid w:val="000D0148"/>
    <w:rsid w:val="000D344E"/>
    <w:rsid w:val="000D43B2"/>
    <w:rsid w:val="000D58CC"/>
    <w:rsid w:val="000D6BF3"/>
    <w:rsid w:val="000E0ACE"/>
    <w:rsid w:val="000E464A"/>
    <w:rsid w:val="000E503C"/>
    <w:rsid w:val="000E6E0A"/>
    <w:rsid w:val="000F1048"/>
    <w:rsid w:val="000F2B08"/>
    <w:rsid w:val="000F5CBB"/>
    <w:rsid w:val="000F6DA1"/>
    <w:rsid w:val="000F7381"/>
    <w:rsid w:val="00101B2B"/>
    <w:rsid w:val="00111458"/>
    <w:rsid w:val="0011353D"/>
    <w:rsid w:val="0012564B"/>
    <w:rsid w:val="0013008A"/>
    <w:rsid w:val="00140D36"/>
    <w:rsid w:val="00140FA7"/>
    <w:rsid w:val="00162744"/>
    <w:rsid w:val="00170F26"/>
    <w:rsid w:val="00173DA0"/>
    <w:rsid w:val="001769CD"/>
    <w:rsid w:val="0018385A"/>
    <w:rsid w:val="0018387A"/>
    <w:rsid w:val="00190E95"/>
    <w:rsid w:val="001916C6"/>
    <w:rsid w:val="001936C9"/>
    <w:rsid w:val="00194ABF"/>
    <w:rsid w:val="00195C56"/>
    <w:rsid w:val="00196F90"/>
    <w:rsid w:val="00197F11"/>
    <w:rsid w:val="001A5B78"/>
    <w:rsid w:val="001B07F4"/>
    <w:rsid w:val="001B2DC5"/>
    <w:rsid w:val="001B4F1A"/>
    <w:rsid w:val="001B55C9"/>
    <w:rsid w:val="001C1445"/>
    <w:rsid w:val="001C374C"/>
    <w:rsid w:val="001C376D"/>
    <w:rsid w:val="001C4CAE"/>
    <w:rsid w:val="001C6864"/>
    <w:rsid w:val="001D12F7"/>
    <w:rsid w:val="001D2099"/>
    <w:rsid w:val="001D5C6C"/>
    <w:rsid w:val="001D7ADA"/>
    <w:rsid w:val="001E13E4"/>
    <w:rsid w:val="001E159D"/>
    <w:rsid w:val="001E67DB"/>
    <w:rsid w:val="00201E8B"/>
    <w:rsid w:val="0021570F"/>
    <w:rsid w:val="00215DEB"/>
    <w:rsid w:val="002227AC"/>
    <w:rsid w:val="00234529"/>
    <w:rsid w:val="00234B58"/>
    <w:rsid w:val="00241159"/>
    <w:rsid w:val="00244403"/>
    <w:rsid w:val="00246E68"/>
    <w:rsid w:val="002472B6"/>
    <w:rsid w:val="00247985"/>
    <w:rsid w:val="00250EB7"/>
    <w:rsid w:val="002534C6"/>
    <w:rsid w:val="00257F6D"/>
    <w:rsid w:val="0026028A"/>
    <w:rsid w:val="00264B46"/>
    <w:rsid w:val="002664AB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61B1"/>
    <w:rsid w:val="002C0085"/>
    <w:rsid w:val="002C453E"/>
    <w:rsid w:val="002C7031"/>
    <w:rsid w:val="002D273D"/>
    <w:rsid w:val="002D5F2B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7904"/>
    <w:rsid w:val="00334E5F"/>
    <w:rsid w:val="00337113"/>
    <w:rsid w:val="0034157F"/>
    <w:rsid w:val="0034184D"/>
    <w:rsid w:val="00344181"/>
    <w:rsid w:val="00346211"/>
    <w:rsid w:val="00346889"/>
    <w:rsid w:val="003512CF"/>
    <w:rsid w:val="00355201"/>
    <w:rsid w:val="00357F7B"/>
    <w:rsid w:val="00366257"/>
    <w:rsid w:val="00366B78"/>
    <w:rsid w:val="00371852"/>
    <w:rsid w:val="00372BB8"/>
    <w:rsid w:val="00372D56"/>
    <w:rsid w:val="0038462B"/>
    <w:rsid w:val="003914A1"/>
    <w:rsid w:val="003A1746"/>
    <w:rsid w:val="003A576E"/>
    <w:rsid w:val="003A73AA"/>
    <w:rsid w:val="003B16E9"/>
    <w:rsid w:val="003B6FD0"/>
    <w:rsid w:val="003B7AB0"/>
    <w:rsid w:val="003D056E"/>
    <w:rsid w:val="003D1B68"/>
    <w:rsid w:val="003D2E0F"/>
    <w:rsid w:val="003D35C5"/>
    <w:rsid w:val="003D58D4"/>
    <w:rsid w:val="003E344F"/>
    <w:rsid w:val="003E426F"/>
    <w:rsid w:val="003E4683"/>
    <w:rsid w:val="003E5961"/>
    <w:rsid w:val="003E7E39"/>
    <w:rsid w:val="003F37BB"/>
    <w:rsid w:val="003F3C16"/>
    <w:rsid w:val="003F44D9"/>
    <w:rsid w:val="003F690A"/>
    <w:rsid w:val="00405135"/>
    <w:rsid w:val="00405440"/>
    <w:rsid w:val="00410222"/>
    <w:rsid w:val="00420D0F"/>
    <w:rsid w:val="00427C82"/>
    <w:rsid w:val="00434407"/>
    <w:rsid w:val="0044051A"/>
    <w:rsid w:val="00450612"/>
    <w:rsid w:val="00450D22"/>
    <w:rsid w:val="00451A57"/>
    <w:rsid w:val="00452D1D"/>
    <w:rsid w:val="00470A0A"/>
    <w:rsid w:val="004737D9"/>
    <w:rsid w:val="00473DF2"/>
    <w:rsid w:val="004756D7"/>
    <w:rsid w:val="004830D4"/>
    <w:rsid w:val="00486F34"/>
    <w:rsid w:val="004A0E8C"/>
    <w:rsid w:val="004A269B"/>
    <w:rsid w:val="004B2B0C"/>
    <w:rsid w:val="004B53E2"/>
    <w:rsid w:val="004B7918"/>
    <w:rsid w:val="004B7D25"/>
    <w:rsid w:val="004C3287"/>
    <w:rsid w:val="004C47C7"/>
    <w:rsid w:val="004D0206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14FF6"/>
    <w:rsid w:val="00516870"/>
    <w:rsid w:val="00517175"/>
    <w:rsid w:val="0051780F"/>
    <w:rsid w:val="00517A5A"/>
    <w:rsid w:val="00520B41"/>
    <w:rsid w:val="00525FA7"/>
    <w:rsid w:val="00530FD0"/>
    <w:rsid w:val="00534098"/>
    <w:rsid w:val="0054276C"/>
    <w:rsid w:val="00545F6A"/>
    <w:rsid w:val="00554F36"/>
    <w:rsid w:val="00556D44"/>
    <w:rsid w:val="00564882"/>
    <w:rsid w:val="00567E17"/>
    <w:rsid w:val="005704A6"/>
    <w:rsid w:val="00573254"/>
    <w:rsid w:val="00574078"/>
    <w:rsid w:val="00583E0A"/>
    <w:rsid w:val="00590DE4"/>
    <w:rsid w:val="00597CD1"/>
    <w:rsid w:val="005A159F"/>
    <w:rsid w:val="005A6AF5"/>
    <w:rsid w:val="005B37CC"/>
    <w:rsid w:val="005B7C2D"/>
    <w:rsid w:val="005C3B4E"/>
    <w:rsid w:val="005D11A5"/>
    <w:rsid w:val="005D242C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655E"/>
    <w:rsid w:val="00667A8C"/>
    <w:rsid w:val="00672D2F"/>
    <w:rsid w:val="006751BA"/>
    <w:rsid w:val="00677182"/>
    <w:rsid w:val="00680855"/>
    <w:rsid w:val="0068186E"/>
    <w:rsid w:val="00684716"/>
    <w:rsid w:val="0068566E"/>
    <w:rsid w:val="006902C8"/>
    <w:rsid w:val="006A0CA1"/>
    <w:rsid w:val="006A1983"/>
    <w:rsid w:val="006A2953"/>
    <w:rsid w:val="006A55E5"/>
    <w:rsid w:val="006A6372"/>
    <w:rsid w:val="006B7C41"/>
    <w:rsid w:val="006B7EA8"/>
    <w:rsid w:val="006C2A2A"/>
    <w:rsid w:val="006D4281"/>
    <w:rsid w:val="006D44EB"/>
    <w:rsid w:val="006D5BFC"/>
    <w:rsid w:val="006D73C1"/>
    <w:rsid w:val="006E0FBB"/>
    <w:rsid w:val="006E2C71"/>
    <w:rsid w:val="006E2C7B"/>
    <w:rsid w:val="006E4B94"/>
    <w:rsid w:val="006F3E95"/>
    <w:rsid w:val="00703DF1"/>
    <w:rsid w:val="00706D97"/>
    <w:rsid w:val="00711BF2"/>
    <w:rsid w:val="00712B47"/>
    <w:rsid w:val="00715D82"/>
    <w:rsid w:val="007201BE"/>
    <w:rsid w:val="00720BCB"/>
    <w:rsid w:val="007258F7"/>
    <w:rsid w:val="00726ED4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35C9"/>
    <w:rsid w:val="007C41A7"/>
    <w:rsid w:val="007C4A2F"/>
    <w:rsid w:val="007D5664"/>
    <w:rsid w:val="007E4DF6"/>
    <w:rsid w:val="007E4F32"/>
    <w:rsid w:val="007E5FD2"/>
    <w:rsid w:val="007E7F38"/>
    <w:rsid w:val="007F27B2"/>
    <w:rsid w:val="007F6FA8"/>
    <w:rsid w:val="008007A0"/>
    <w:rsid w:val="008030CB"/>
    <w:rsid w:val="00806182"/>
    <w:rsid w:val="00820961"/>
    <w:rsid w:val="008214AE"/>
    <w:rsid w:val="008232FF"/>
    <w:rsid w:val="00826124"/>
    <w:rsid w:val="00827BA3"/>
    <w:rsid w:val="00835251"/>
    <w:rsid w:val="0083781F"/>
    <w:rsid w:val="00845A55"/>
    <w:rsid w:val="0085078C"/>
    <w:rsid w:val="0085516B"/>
    <w:rsid w:val="00857F11"/>
    <w:rsid w:val="00870BF8"/>
    <w:rsid w:val="0088033C"/>
    <w:rsid w:val="008869E1"/>
    <w:rsid w:val="00894013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7BFB"/>
    <w:rsid w:val="008E2286"/>
    <w:rsid w:val="008F45E3"/>
    <w:rsid w:val="009015DF"/>
    <w:rsid w:val="009050CC"/>
    <w:rsid w:val="00905E29"/>
    <w:rsid w:val="00912F9E"/>
    <w:rsid w:val="00913B61"/>
    <w:rsid w:val="0092404A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608D"/>
    <w:rsid w:val="009A30B3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A06071"/>
    <w:rsid w:val="00A1116A"/>
    <w:rsid w:val="00A17180"/>
    <w:rsid w:val="00A17695"/>
    <w:rsid w:val="00A178D9"/>
    <w:rsid w:val="00A20183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7062"/>
    <w:rsid w:val="00A938AD"/>
    <w:rsid w:val="00AA300E"/>
    <w:rsid w:val="00AB2399"/>
    <w:rsid w:val="00AB41C0"/>
    <w:rsid w:val="00AB59E2"/>
    <w:rsid w:val="00AC6362"/>
    <w:rsid w:val="00AC63E2"/>
    <w:rsid w:val="00AD183F"/>
    <w:rsid w:val="00AD637A"/>
    <w:rsid w:val="00B0332D"/>
    <w:rsid w:val="00B139E9"/>
    <w:rsid w:val="00B15FB6"/>
    <w:rsid w:val="00B16BFA"/>
    <w:rsid w:val="00B16C9B"/>
    <w:rsid w:val="00B2717C"/>
    <w:rsid w:val="00B32AE6"/>
    <w:rsid w:val="00B37591"/>
    <w:rsid w:val="00B4031A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6616"/>
    <w:rsid w:val="00BA6E51"/>
    <w:rsid w:val="00BA7B96"/>
    <w:rsid w:val="00BB5559"/>
    <w:rsid w:val="00BB6A36"/>
    <w:rsid w:val="00BC231A"/>
    <w:rsid w:val="00BC2E5D"/>
    <w:rsid w:val="00BD307C"/>
    <w:rsid w:val="00BD6C63"/>
    <w:rsid w:val="00BE1A4A"/>
    <w:rsid w:val="00BE263A"/>
    <w:rsid w:val="00BE298B"/>
    <w:rsid w:val="00BE2A67"/>
    <w:rsid w:val="00BF1C00"/>
    <w:rsid w:val="00BF3FA0"/>
    <w:rsid w:val="00BF403C"/>
    <w:rsid w:val="00BF61E0"/>
    <w:rsid w:val="00BF789B"/>
    <w:rsid w:val="00C057D4"/>
    <w:rsid w:val="00C0765C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4704"/>
    <w:rsid w:val="00C635E3"/>
    <w:rsid w:val="00C65184"/>
    <w:rsid w:val="00C669A3"/>
    <w:rsid w:val="00C70EA5"/>
    <w:rsid w:val="00C7628F"/>
    <w:rsid w:val="00C7697B"/>
    <w:rsid w:val="00C7730D"/>
    <w:rsid w:val="00C8065D"/>
    <w:rsid w:val="00C84AC3"/>
    <w:rsid w:val="00C8650D"/>
    <w:rsid w:val="00C87F08"/>
    <w:rsid w:val="00C918D3"/>
    <w:rsid w:val="00CA3E12"/>
    <w:rsid w:val="00CB254E"/>
    <w:rsid w:val="00CB6C22"/>
    <w:rsid w:val="00CC1ED4"/>
    <w:rsid w:val="00CC37C6"/>
    <w:rsid w:val="00CC6BDB"/>
    <w:rsid w:val="00CD5578"/>
    <w:rsid w:val="00CD6799"/>
    <w:rsid w:val="00CE49A0"/>
    <w:rsid w:val="00CE5748"/>
    <w:rsid w:val="00CF2AB6"/>
    <w:rsid w:val="00CF6294"/>
    <w:rsid w:val="00CF7C0B"/>
    <w:rsid w:val="00D00F7D"/>
    <w:rsid w:val="00D06211"/>
    <w:rsid w:val="00D0682C"/>
    <w:rsid w:val="00D10951"/>
    <w:rsid w:val="00D15539"/>
    <w:rsid w:val="00D22D48"/>
    <w:rsid w:val="00D266BE"/>
    <w:rsid w:val="00D33A7F"/>
    <w:rsid w:val="00D34C5B"/>
    <w:rsid w:val="00D36687"/>
    <w:rsid w:val="00D367C2"/>
    <w:rsid w:val="00D37AD5"/>
    <w:rsid w:val="00D40F0A"/>
    <w:rsid w:val="00D42EAF"/>
    <w:rsid w:val="00D446C9"/>
    <w:rsid w:val="00D46E42"/>
    <w:rsid w:val="00D47A86"/>
    <w:rsid w:val="00D47D2D"/>
    <w:rsid w:val="00D577C3"/>
    <w:rsid w:val="00D614B3"/>
    <w:rsid w:val="00D6357C"/>
    <w:rsid w:val="00D63919"/>
    <w:rsid w:val="00D73F12"/>
    <w:rsid w:val="00D80865"/>
    <w:rsid w:val="00D87E93"/>
    <w:rsid w:val="00DA3D35"/>
    <w:rsid w:val="00DB0952"/>
    <w:rsid w:val="00DB3255"/>
    <w:rsid w:val="00DB38C8"/>
    <w:rsid w:val="00DC59B2"/>
    <w:rsid w:val="00DC6B78"/>
    <w:rsid w:val="00DC7416"/>
    <w:rsid w:val="00DC7AC8"/>
    <w:rsid w:val="00DD0153"/>
    <w:rsid w:val="00DD2CEE"/>
    <w:rsid w:val="00DD430E"/>
    <w:rsid w:val="00DE1883"/>
    <w:rsid w:val="00E013CA"/>
    <w:rsid w:val="00E01474"/>
    <w:rsid w:val="00E01B8D"/>
    <w:rsid w:val="00E06712"/>
    <w:rsid w:val="00E068C1"/>
    <w:rsid w:val="00E07F27"/>
    <w:rsid w:val="00E112C0"/>
    <w:rsid w:val="00E1131C"/>
    <w:rsid w:val="00E17BD1"/>
    <w:rsid w:val="00E17CC6"/>
    <w:rsid w:val="00E239B7"/>
    <w:rsid w:val="00E23C0E"/>
    <w:rsid w:val="00E23D28"/>
    <w:rsid w:val="00E32B0B"/>
    <w:rsid w:val="00E41E20"/>
    <w:rsid w:val="00E42308"/>
    <w:rsid w:val="00E45B12"/>
    <w:rsid w:val="00E567A6"/>
    <w:rsid w:val="00E630B0"/>
    <w:rsid w:val="00E639A6"/>
    <w:rsid w:val="00E650C1"/>
    <w:rsid w:val="00E655E7"/>
    <w:rsid w:val="00E71527"/>
    <w:rsid w:val="00E7754D"/>
    <w:rsid w:val="00E7773C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F01CBB"/>
    <w:rsid w:val="00F03BC8"/>
    <w:rsid w:val="00F12937"/>
    <w:rsid w:val="00F151F5"/>
    <w:rsid w:val="00F267EB"/>
    <w:rsid w:val="00F27DFF"/>
    <w:rsid w:val="00F358DF"/>
    <w:rsid w:val="00F35AB2"/>
    <w:rsid w:val="00F55D50"/>
    <w:rsid w:val="00F57233"/>
    <w:rsid w:val="00F60217"/>
    <w:rsid w:val="00F60CA9"/>
    <w:rsid w:val="00F635A6"/>
    <w:rsid w:val="00F8015F"/>
    <w:rsid w:val="00F8280F"/>
    <w:rsid w:val="00F8340E"/>
    <w:rsid w:val="00F854C2"/>
    <w:rsid w:val="00F90D3A"/>
    <w:rsid w:val="00F941BB"/>
    <w:rsid w:val="00F94C82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F6D6A"/>
  <w15:docId w15:val="{11FF111F-D37C-4604-A729-CBAEE338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5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1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0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30CA-CA3C-472E-8A0B-C3B00329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Katrin</cp:lastModifiedBy>
  <cp:revision>8</cp:revision>
  <cp:lastPrinted>2021-03-11T11:44:00Z</cp:lastPrinted>
  <dcterms:created xsi:type="dcterms:W3CDTF">2021-03-02T09:44:00Z</dcterms:created>
  <dcterms:modified xsi:type="dcterms:W3CDTF">2021-03-11T11:44:00Z</dcterms:modified>
</cp:coreProperties>
</file>