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C2D" w:rsidRDefault="005B7C2D" w:rsidP="005B7C2D">
      <w:pPr>
        <w:jc w:val="center"/>
        <w:rPr>
          <w:b/>
          <w:sz w:val="28"/>
          <w:szCs w:val="28"/>
        </w:rPr>
      </w:pPr>
      <w:r w:rsidRPr="005B7C2D">
        <w:rPr>
          <w:b/>
          <w:sz w:val="28"/>
          <w:szCs w:val="28"/>
        </w:rPr>
        <w:t>Пояснительная записка</w:t>
      </w:r>
    </w:p>
    <w:p w:rsidR="005B7C2D" w:rsidRDefault="005B7C2D" w:rsidP="005B7C2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 w:rsidRPr="008D6C9C">
        <w:rPr>
          <w:sz w:val="28"/>
          <w:szCs w:val="28"/>
        </w:rPr>
        <w:t>«</w:t>
      </w:r>
      <w:r w:rsidR="008D6C9C" w:rsidRPr="008D6C9C">
        <w:rPr>
          <w:sz w:val="28"/>
          <w:szCs w:val="28"/>
        </w:rPr>
        <w:t>О внесении изменений и дополнений в решение «О бюджете сельского поселения «</w:t>
      </w:r>
      <w:proofErr w:type="spellStart"/>
      <w:r w:rsidR="00F95775">
        <w:rPr>
          <w:sz w:val="28"/>
          <w:szCs w:val="28"/>
        </w:rPr>
        <w:t>Усть-Шоношское</w:t>
      </w:r>
      <w:proofErr w:type="spellEnd"/>
      <w:r w:rsidR="008D6C9C" w:rsidRPr="008D6C9C">
        <w:rPr>
          <w:sz w:val="28"/>
          <w:szCs w:val="28"/>
        </w:rPr>
        <w:t>» Вельского муниципального района Архангельской области на 202</w:t>
      </w:r>
      <w:r w:rsidR="000F5E74">
        <w:rPr>
          <w:sz w:val="28"/>
          <w:szCs w:val="28"/>
        </w:rPr>
        <w:t>2</w:t>
      </w:r>
      <w:r w:rsidR="008D6C9C" w:rsidRPr="008D6C9C">
        <w:rPr>
          <w:sz w:val="28"/>
          <w:szCs w:val="28"/>
        </w:rPr>
        <w:t xml:space="preserve"> год и</w:t>
      </w:r>
      <w:r w:rsidR="008D6C9C">
        <w:rPr>
          <w:sz w:val="28"/>
          <w:szCs w:val="28"/>
        </w:rPr>
        <w:t xml:space="preserve"> </w:t>
      </w:r>
      <w:r w:rsidR="008D6C9C" w:rsidRPr="008D6C9C">
        <w:rPr>
          <w:sz w:val="28"/>
          <w:szCs w:val="28"/>
        </w:rPr>
        <w:t>на плановый период 202</w:t>
      </w:r>
      <w:r w:rsidR="000F5E74">
        <w:rPr>
          <w:sz w:val="28"/>
          <w:szCs w:val="28"/>
        </w:rPr>
        <w:t>3</w:t>
      </w:r>
      <w:r w:rsidR="008D6C9C" w:rsidRPr="008D6C9C">
        <w:rPr>
          <w:sz w:val="28"/>
          <w:szCs w:val="28"/>
        </w:rPr>
        <w:t xml:space="preserve"> и 202</w:t>
      </w:r>
      <w:r w:rsidR="000F5E74">
        <w:rPr>
          <w:sz w:val="28"/>
          <w:szCs w:val="28"/>
        </w:rPr>
        <w:t>4</w:t>
      </w:r>
      <w:r w:rsidR="008D6C9C" w:rsidRPr="008D6C9C">
        <w:rPr>
          <w:sz w:val="28"/>
          <w:szCs w:val="28"/>
        </w:rPr>
        <w:t xml:space="preserve"> годов»</w:t>
      </w:r>
    </w:p>
    <w:p w:rsidR="005B7C2D" w:rsidRDefault="005B7C2D" w:rsidP="005B7C2D">
      <w:pPr>
        <w:jc w:val="center"/>
        <w:rPr>
          <w:sz w:val="28"/>
          <w:szCs w:val="28"/>
        </w:rPr>
      </w:pPr>
    </w:p>
    <w:p w:rsidR="00452D1D" w:rsidRDefault="00F95775" w:rsidP="008D6C9C">
      <w:pPr>
        <w:pStyle w:val="Default"/>
        <w:ind w:firstLine="567"/>
        <w:jc w:val="both"/>
        <w:rPr>
          <w:sz w:val="28"/>
          <w:szCs w:val="28"/>
        </w:rPr>
      </w:pPr>
      <w:r w:rsidRPr="00452D1D">
        <w:rPr>
          <w:sz w:val="28"/>
          <w:szCs w:val="28"/>
        </w:rPr>
        <w:t xml:space="preserve">В соответствии с Положением «О бюджетном процессе в </w:t>
      </w:r>
      <w:r w:rsidRPr="009A30B3">
        <w:rPr>
          <w:sz w:val="28"/>
          <w:szCs w:val="28"/>
        </w:rPr>
        <w:t>сельско</w:t>
      </w:r>
      <w:r>
        <w:rPr>
          <w:sz w:val="28"/>
          <w:szCs w:val="28"/>
        </w:rPr>
        <w:t>м</w:t>
      </w:r>
      <w:r w:rsidRPr="009A30B3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и</w:t>
      </w:r>
      <w:r w:rsidRPr="009A30B3">
        <w:rPr>
          <w:sz w:val="28"/>
          <w:szCs w:val="28"/>
        </w:rPr>
        <w:t xml:space="preserve"> «</w:t>
      </w:r>
      <w:proofErr w:type="spellStart"/>
      <w:r w:rsidRPr="009A30B3">
        <w:rPr>
          <w:sz w:val="28"/>
          <w:szCs w:val="28"/>
        </w:rPr>
        <w:t>Усть-Шоношское</w:t>
      </w:r>
      <w:proofErr w:type="spellEnd"/>
      <w:r w:rsidRPr="009A30B3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A30B3">
        <w:rPr>
          <w:sz w:val="28"/>
          <w:szCs w:val="28"/>
        </w:rPr>
        <w:t>Вельского муниципального района</w:t>
      </w:r>
      <w:r>
        <w:rPr>
          <w:sz w:val="28"/>
          <w:szCs w:val="28"/>
        </w:rPr>
        <w:t xml:space="preserve"> </w:t>
      </w:r>
      <w:r w:rsidRPr="009A30B3">
        <w:rPr>
          <w:sz w:val="28"/>
          <w:szCs w:val="28"/>
        </w:rPr>
        <w:t>Архангельской области</w:t>
      </w:r>
      <w:r>
        <w:rPr>
          <w:sz w:val="28"/>
          <w:szCs w:val="28"/>
        </w:rPr>
        <w:t>»,</w:t>
      </w:r>
      <w:r w:rsidRPr="00452D1D">
        <w:rPr>
          <w:sz w:val="28"/>
          <w:szCs w:val="28"/>
        </w:rPr>
        <w:t xml:space="preserve"> утверждённым Решением Совета депутатов </w:t>
      </w:r>
      <w:r w:rsidRPr="009A30B3">
        <w:rPr>
          <w:sz w:val="28"/>
          <w:szCs w:val="28"/>
        </w:rPr>
        <w:t>сельского поселения «</w:t>
      </w:r>
      <w:proofErr w:type="spellStart"/>
      <w:r w:rsidRPr="009A30B3">
        <w:rPr>
          <w:sz w:val="28"/>
          <w:szCs w:val="28"/>
        </w:rPr>
        <w:t>Усть-Шоношское</w:t>
      </w:r>
      <w:proofErr w:type="spellEnd"/>
      <w:r w:rsidRPr="009A30B3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A30B3">
        <w:rPr>
          <w:sz w:val="28"/>
          <w:szCs w:val="28"/>
        </w:rPr>
        <w:t>Вельского муниципального района</w:t>
      </w:r>
      <w:r>
        <w:rPr>
          <w:sz w:val="28"/>
          <w:szCs w:val="28"/>
        </w:rPr>
        <w:t xml:space="preserve"> </w:t>
      </w:r>
      <w:r w:rsidRPr="009A30B3">
        <w:rPr>
          <w:sz w:val="28"/>
          <w:szCs w:val="28"/>
        </w:rPr>
        <w:t>Архангельской области</w:t>
      </w:r>
      <w:r w:rsidRPr="00452D1D">
        <w:rPr>
          <w:sz w:val="28"/>
          <w:szCs w:val="28"/>
        </w:rPr>
        <w:t xml:space="preserve"> № </w:t>
      </w:r>
      <w:r>
        <w:rPr>
          <w:sz w:val="28"/>
          <w:szCs w:val="28"/>
        </w:rPr>
        <w:t>173</w:t>
      </w:r>
      <w:r w:rsidRPr="00452D1D">
        <w:rPr>
          <w:sz w:val="28"/>
          <w:szCs w:val="28"/>
        </w:rPr>
        <w:t xml:space="preserve"> от </w:t>
      </w:r>
      <w:r>
        <w:rPr>
          <w:sz w:val="28"/>
          <w:szCs w:val="28"/>
        </w:rPr>
        <w:t>23.09.2020</w:t>
      </w:r>
      <w:r w:rsidRPr="00452D1D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следует учитывать объем расчетных доходов бюджета </w:t>
      </w:r>
      <w:r w:rsidRPr="009A30B3">
        <w:rPr>
          <w:sz w:val="28"/>
          <w:szCs w:val="28"/>
        </w:rPr>
        <w:t>сельского поселения «</w:t>
      </w:r>
      <w:proofErr w:type="spellStart"/>
      <w:r w:rsidRPr="009A30B3">
        <w:rPr>
          <w:sz w:val="28"/>
          <w:szCs w:val="28"/>
        </w:rPr>
        <w:t>Усть-Шоношское</w:t>
      </w:r>
      <w:proofErr w:type="spellEnd"/>
      <w:r w:rsidRPr="009A30B3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A30B3">
        <w:rPr>
          <w:sz w:val="28"/>
          <w:szCs w:val="28"/>
        </w:rPr>
        <w:t>Вельского муниципального района</w:t>
      </w:r>
      <w:r>
        <w:rPr>
          <w:sz w:val="28"/>
          <w:szCs w:val="28"/>
        </w:rPr>
        <w:t xml:space="preserve"> </w:t>
      </w:r>
      <w:r w:rsidRPr="009A30B3">
        <w:rPr>
          <w:sz w:val="28"/>
          <w:szCs w:val="28"/>
        </w:rPr>
        <w:t>Архангельской области</w:t>
      </w:r>
      <w:r>
        <w:rPr>
          <w:sz w:val="28"/>
          <w:szCs w:val="28"/>
        </w:rPr>
        <w:t xml:space="preserve"> в объеме </w:t>
      </w:r>
      <w:r w:rsidR="00DF6E07">
        <w:rPr>
          <w:sz w:val="28"/>
          <w:szCs w:val="28"/>
        </w:rPr>
        <w:t>7</w:t>
      </w:r>
      <w:r w:rsidR="00EF2FC5">
        <w:rPr>
          <w:sz w:val="28"/>
          <w:szCs w:val="28"/>
        </w:rPr>
        <w:t> 955 308,</w:t>
      </w:r>
      <w:r w:rsidR="00DF6E07">
        <w:rPr>
          <w:sz w:val="28"/>
          <w:szCs w:val="28"/>
        </w:rPr>
        <w:t>05</w:t>
      </w:r>
      <w:r w:rsidR="000F5E74">
        <w:rPr>
          <w:sz w:val="28"/>
          <w:szCs w:val="28"/>
        </w:rPr>
        <w:t xml:space="preserve"> </w:t>
      </w:r>
      <w:r w:rsidR="00452D1D">
        <w:rPr>
          <w:sz w:val="28"/>
          <w:szCs w:val="28"/>
        </w:rPr>
        <w:t>р</w:t>
      </w:r>
      <w:r w:rsidR="00201E8B">
        <w:rPr>
          <w:sz w:val="28"/>
          <w:szCs w:val="28"/>
        </w:rPr>
        <w:t>уб</w:t>
      </w:r>
      <w:r w:rsidR="000F5E74">
        <w:rPr>
          <w:sz w:val="28"/>
          <w:szCs w:val="28"/>
        </w:rPr>
        <w:t>лей</w:t>
      </w:r>
      <w:r w:rsidR="00C7628F">
        <w:rPr>
          <w:sz w:val="28"/>
          <w:szCs w:val="28"/>
        </w:rPr>
        <w:t>, увеличение произойдет</w:t>
      </w:r>
      <w:r w:rsidR="00452D1D">
        <w:rPr>
          <w:sz w:val="28"/>
          <w:szCs w:val="28"/>
        </w:rPr>
        <w:t xml:space="preserve"> по следующим видам доходов:</w:t>
      </w:r>
    </w:p>
    <w:p w:rsidR="002711EE" w:rsidRDefault="00DF6E07" w:rsidP="00DF6E07">
      <w:pPr>
        <w:pStyle w:val="a4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DF6E07">
        <w:rPr>
          <w:sz w:val="28"/>
          <w:szCs w:val="28"/>
        </w:rPr>
        <w:t>Дотации бюджетам сельских поселений на поддержку мер по обеспечению сбалансированности бюджетов</w:t>
      </w:r>
      <w:r w:rsidR="002711EE">
        <w:rPr>
          <w:sz w:val="28"/>
          <w:szCs w:val="28"/>
        </w:rPr>
        <w:t xml:space="preserve"> – на </w:t>
      </w:r>
      <w:r>
        <w:rPr>
          <w:sz w:val="28"/>
          <w:szCs w:val="28"/>
        </w:rPr>
        <w:t>58 410,00</w:t>
      </w:r>
      <w:r w:rsidR="002711EE" w:rsidRPr="006E5874">
        <w:rPr>
          <w:sz w:val="28"/>
          <w:szCs w:val="28"/>
        </w:rPr>
        <w:t xml:space="preserve"> руб</w:t>
      </w:r>
      <w:r w:rsidR="00814C16">
        <w:rPr>
          <w:sz w:val="28"/>
          <w:szCs w:val="28"/>
        </w:rPr>
        <w:t>лей;</w:t>
      </w:r>
    </w:p>
    <w:p w:rsidR="00814C16" w:rsidRDefault="00DF6E07" w:rsidP="00DF6E07">
      <w:pPr>
        <w:pStyle w:val="a4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DF6E07">
        <w:rPr>
          <w:sz w:val="28"/>
          <w:szCs w:val="28"/>
        </w:rPr>
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 w:rsidR="00814C16">
        <w:rPr>
          <w:sz w:val="28"/>
          <w:szCs w:val="28"/>
        </w:rPr>
        <w:t xml:space="preserve"> – на </w:t>
      </w:r>
      <w:r>
        <w:rPr>
          <w:sz w:val="28"/>
          <w:szCs w:val="28"/>
        </w:rPr>
        <w:t>8</w:t>
      </w:r>
      <w:r w:rsidR="00251D07">
        <w:rPr>
          <w:sz w:val="28"/>
          <w:szCs w:val="28"/>
        </w:rPr>
        <w:t>0</w:t>
      </w:r>
      <w:r w:rsidR="00D051C4">
        <w:rPr>
          <w:sz w:val="28"/>
          <w:szCs w:val="28"/>
        </w:rPr>
        <w:t> 000,</w:t>
      </w:r>
      <w:r w:rsidR="00956561">
        <w:rPr>
          <w:sz w:val="28"/>
          <w:szCs w:val="28"/>
        </w:rPr>
        <w:t>00 рублей</w:t>
      </w:r>
      <w:r w:rsidR="00EF2FC5">
        <w:rPr>
          <w:sz w:val="28"/>
          <w:szCs w:val="28"/>
        </w:rPr>
        <w:t>;</w:t>
      </w:r>
    </w:p>
    <w:p w:rsidR="00EF2FC5" w:rsidRDefault="00EF2FC5" w:rsidP="00EF2FC5">
      <w:pPr>
        <w:pStyle w:val="a4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EF2FC5">
        <w:rPr>
          <w:sz w:val="28"/>
          <w:szCs w:val="28"/>
        </w:rPr>
        <w:t>Прочие межбюджетные трансферты, передаваемые бюджетам сельских поселений</w:t>
      </w:r>
      <w:r>
        <w:rPr>
          <w:sz w:val="28"/>
          <w:szCs w:val="28"/>
        </w:rPr>
        <w:t xml:space="preserve"> – на 34 700,00 рублей.</w:t>
      </w:r>
    </w:p>
    <w:p w:rsidR="00DF6E07" w:rsidRDefault="00DF6E07" w:rsidP="00DF6E07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 уменьшение по следующим видам доходов:</w:t>
      </w:r>
    </w:p>
    <w:p w:rsidR="002711EE" w:rsidRPr="00DF6E07" w:rsidRDefault="00DF6E07" w:rsidP="00DF6E07">
      <w:pPr>
        <w:pStyle w:val="a4"/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DF6E07">
        <w:rPr>
          <w:sz w:val="28"/>
          <w:szCs w:val="28"/>
        </w:rPr>
        <w:t xml:space="preserve">Возврат остатков субсидий, субвенций и иных межбюджетных трансфертов, имеющих целевое назначение, прошлых лет из бюджетов сельских поселений – на </w:t>
      </w:r>
      <w:r>
        <w:rPr>
          <w:sz w:val="28"/>
          <w:szCs w:val="28"/>
        </w:rPr>
        <w:t>5 858,48</w:t>
      </w:r>
      <w:r w:rsidRPr="00DF6E07">
        <w:rPr>
          <w:sz w:val="28"/>
          <w:szCs w:val="28"/>
        </w:rPr>
        <w:t xml:space="preserve"> рублей.</w:t>
      </w:r>
    </w:p>
    <w:p w:rsidR="00870BF8" w:rsidRDefault="00B94DB2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7697B">
        <w:rPr>
          <w:sz w:val="28"/>
          <w:szCs w:val="28"/>
        </w:rPr>
        <w:t>а основании вышеизложенного следует в</w:t>
      </w:r>
      <w:r w:rsidR="00CF6294">
        <w:rPr>
          <w:sz w:val="28"/>
          <w:szCs w:val="28"/>
        </w:rPr>
        <w:t>нести изменения</w:t>
      </w:r>
      <w:r w:rsidR="00E87FA7">
        <w:rPr>
          <w:sz w:val="28"/>
          <w:szCs w:val="28"/>
        </w:rPr>
        <w:t xml:space="preserve"> также в расходную часть бюджета </w:t>
      </w:r>
      <w:r w:rsidR="008D6C9C">
        <w:rPr>
          <w:sz w:val="28"/>
          <w:szCs w:val="28"/>
        </w:rPr>
        <w:t>сельского поселения «</w:t>
      </w:r>
      <w:proofErr w:type="spellStart"/>
      <w:r w:rsidR="00F95775">
        <w:rPr>
          <w:sz w:val="28"/>
          <w:szCs w:val="28"/>
        </w:rPr>
        <w:t>Усть-Шоношское</w:t>
      </w:r>
      <w:proofErr w:type="spellEnd"/>
      <w:r w:rsidR="008D6C9C">
        <w:rPr>
          <w:sz w:val="28"/>
          <w:szCs w:val="28"/>
        </w:rPr>
        <w:t>» Вельского муниципального района Архангельской области</w:t>
      </w:r>
      <w:r w:rsidR="009F4418">
        <w:rPr>
          <w:sz w:val="28"/>
          <w:szCs w:val="28"/>
        </w:rPr>
        <w:t xml:space="preserve">, </w:t>
      </w:r>
      <w:r w:rsidR="0005496F">
        <w:rPr>
          <w:sz w:val="28"/>
          <w:szCs w:val="28"/>
        </w:rPr>
        <w:t>р</w:t>
      </w:r>
      <w:r w:rsidR="00870BF8">
        <w:rPr>
          <w:sz w:val="28"/>
          <w:szCs w:val="28"/>
        </w:rPr>
        <w:t>асшифровк</w:t>
      </w:r>
      <w:r w:rsidR="0005496F">
        <w:rPr>
          <w:sz w:val="28"/>
          <w:szCs w:val="28"/>
        </w:rPr>
        <w:t>и</w:t>
      </w:r>
      <w:r w:rsidR="00870BF8">
        <w:rPr>
          <w:sz w:val="28"/>
          <w:szCs w:val="28"/>
        </w:rPr>
        <w:t xml:space="preserve"> уточнения бюджета </w:t>
      </w:r>
      <w:r w:rsidR="008D6C9C">
        <w:rPr>
          <w:sz w:val="28"/>
          <w:szCs w:val="28"/>
        </w:rPr>
        <w:t>сельского поселения «</w:t>
      </w:r>
      <w:proofErr w:type="spellStart"/>
      <w:r w:rsidR="00F95775">
        <w:rPr>
          <w:sz w:val="28"/>
          <w:szCs w:val="28"/>
        </w:rPr>
        <w:t>Усть-Шоношское</w:t>
      </w:r>
      <w:proofErr w:type="spellEnd"/>
      <w:r w:rsidR="008D6C9C">
        <w:rPr>
          <w:sz w:val="28"/>
          <w:szCs w:val="28"/>
        </w:rPr>
        <w:t>» Вельского муниципального района Архангельской области</w:t>
      </w:r>
      <w:r w:rsidR="00870BF8">
        <w:rPr>
          <w:sz w:val="28"/>
          <w:szCs w:val="28"/>
        </w:rPr>
        <w:t xml:space="preserve"> на 20</w:t>
      </w:r>
      <w:r w:rsidR="009160C1">
        <w:rPr>
          <w:sz w:val="28"/>
          <w:szCs w:val="28"/>
        </w:rPr>
        <w:t>2</w:t>
      </w:r>
      <w:r w:rsidR="000F5E74">
        <w:rPr>
          <w:sz w:val="28"/>
          <w:szCs w:val="28"/>
        </w:rPr>
        <w:t>2</w:t>
      </w:r>
      <w:r w:rsidR="00870BF8">
        <w:rPr>
          <w:sz w:val="28"/>
          <w:szCs w:val="28"/>
        </w:rPr>
        <w:t xml:space="preserve"> год представлена в Приложении №</w:t>
      </w:r>
      <w:r w:rsidR="006A010A">
        <w:rPr>
          <w:sz w:val="28"/>
          <w:szCs w:val="28"/>
        </w:rPr>
        <w:t xml:space="preserve"> </w:t>
      </w:r>
      <w:r w:rsidR="00870BF8">
        <w:rPr>
          <w:sz w:val="28"/>
          <w:szCs w:val="28"/>
        </w:rPr>
        <w:t>1 к пояснительной записке.</w:t>
      </w:r>
    </w:p>
    <w:p w:rsidR="000C0945" w:rsidRDefault="000C0945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0F5E74" w:rsidRDefault="000F5E74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0F5E74" w:rsidRDefault="000F5E74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0F5E74" w:rsidRDefault="000F5E74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0F5E74" w:rsidRDefault="000F5E74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0F5E74" w:rsidRDefault="000F5E74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0F5E74" w:rsidRDefault="000F5E74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0F5E74" w:rsidRDefault="000F5E74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0F5E74" w:rsidRDefault="000F5E74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0F5E74" w:rsidRDefault="000F5E74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0F5E74" w:rsidRDefault="000F5E74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0F5E74" w:rsidRDefault="000F5E74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C868DA" w:rsidRDefault="00C868DA" w:rsidP="005B7C2D">
      <w:pPr>
        <w:rPr>
          <w:sz w:val="28"/>
          <w:szCs w:val="28"/>
        </w:rPr>
      </w:pPr>
    </w:p>
    <w:p w:rsidR="0099534C" w:rsidRDefault="0099534C" w:rsidP="005B7C2D">
      <w:pPr>
        <w:rPr>
          <w:sz w:val="28"/>
          <w:szCs w:val="28"/>
        </w:rPr>
      </w:pPr>
    </w:p>
    <w:p w:rsidR="0099534C" w:rsidRDefault="0099534C" w:rsidP="005B7C2D">
      <w:pPr>
        <w:rPr>
          <w:sz w:val="28"/>
          <w:szCs w:val="28"/>
        </w:rPr>
      </w:pPr>
    </w:p>
    <w:p w:rsidR="0099534C" w:rsidRDefault="0099534C" w:rsidP="005B7C2D">
      <w:pPr>
        <w:rPr>
          <w:sz w:val="28"/>
          <w:szCs w:val="28"/>
        </w:rPr>
      </w:pPr>
    </w:p>
    <w:p w:rsidR="000F5E74" w:rsidRDefault="000F5E74" w:rsidP="00972A6F">
      <w:pPr>
        <w:jc w:val="right"/>
        <w:sectPr w:rsidR="000F5E74" w:rsidSect="000F5E74">
          <w:pgSz w:w="11906" w:h="16838"/>
          <w:pgMar w:top="993" w:right="707" w:bottom="851" w:left="1134" w:header="708" w:footer="708" w:gutter="0"/>
          <w:cols w:space="708"/>
          <w:docGrid w:linePitch="360"/>
        </w:sectPr>
      </w:pPr>
    </w:p>
    <w:p w:rsidR="00972A6F" w:rsidRDefault="00972A6F" w:rsidP="00972A6F">
      <w:pPr>
        <w:jc w:val="right"/>
      </w:pPr>
      <w:r w:rsidRPr="00972A6F">
        <w:lastRenderedPageBreak/>
        <w:t>Приложение №</w:t>
      </w:r>
      <w:r w:rsidR="006A010A">
        <w:t xml:space="preserve"> </w:t>
      </w:r>
      <w:r w:rsidRPr="00972A6F">
        <w:t>1 к пояснительной записке</w:t>
      </w:r>
    </w:p>
    <w:p w:rsidR="00B11D8F" w:rsidRDefault="00B11D8F" w:rsidP="00972A6F">
      <w:pPr>
        <w:jc w:val="right"/>
      </w:pPr>
    </w:p>
    <w:p w:rsidR="00972A6F" w:rsidRPr="008D6C9C" w:rsidRDefault="00972A6F" w:rsidP="00972A6F">
      <w:pPr>
        <w:jc w:val="center"/>
      </w:pPr>
      <w:r w:rsidRPr="008D6C9C">
        <w:t xml:space="preserve">Расшифровка уточнения бюджета </w:t>
      </w:r>
      <w:r w:rsidR="008D6C9C" w:rsidRPr="008D6C9C">
        <w:t>сельского поселения «</w:t>
      </w:r>
      <w:proofErr w:type="spellStart"/>
      <w:r w:rsidR="00F95775">
        <w:t>Усть-Шоношское</w:t>
      </w:r>
      <w:proofErr w:type="spellEnd"/>
      <w:r w:rsidR="008D6C9C" w:rsidRPr="008D6C9C">
        <w:t xml:space="preserve">» Вельского муниципального района Архангельской области </w:t>
      </w:r>
      <w:r w:rsidRPr="008D6C9C">
        <w:t>на 20</w:t>
      </w:r>
      <w:r w:rsidR="0099534C" w:rsidRPr="008D6C9C">
        <w:t>2</w:t>
      </w:r>
      <w:r w:rsidR="000F5E74">
        <w:t xml:space="preserve">2 </w:t>
      </w:r>
      <w:r w:rsidRPr="008D6C9C">
        <w:t>год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851"/>
        <w:gridCol w:w="1417"/>
        <w:gridCol w:w="1701"/>
        <w:gridCol w:w="1701"/>
        <w:gridCol w:w="1559"/>
        <w:gridCol w:w="4395"/>
      </w:tblGrid>
      <w:tr w:rsidR="00775BAF" w:rsidTr="00775BAF">
        <w:trPr>
          <w:trHeight w:val="90"/>
        </w:trPr>
        <w:tc>
          <w:tcPr>
            <w:tcW w:w="3652" w:type="dxa"/>
            <w:vAlign w:val="center"/>
          </w:tcPr>
          <w:p w:rsidR="00055CB3" w:rsidRPr="000B2782" w:rsidRDefault="00055CB3" w:rsidP="006D659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Наименование доходов</w:t>
            </w:r>
          </w:p>
        </w:tc>
        <w:tc>
          <w:tcPr>
            <w:tcW w:w="2268" w:type="dxa"/>
            <w:gridSpan w:val="2"/>
            <w:vAlign w:val="center"/>
          </w:tcPr>
          <w:p w:rsidR="00055CB3" w:rsidRPr="000B2782" w:rsidRDefault="00055CB3" w:rsidP="006D659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1701" w:type="dxa"/>
            <w:vAlign w:val="center"/>
          </w:tcPr>
          <w:p w:rsidR="00055CB3" w:rsidRPr="000B2782" w:rsidRDefault="007C280F" w:rsidP="00DF6E07">
            <w:pPr>
              <w:jc w:val="center"/>
              <w:rPr>
                <w:sz w:val="20"/>
                <w:szCs w:val="20"/>
              </w:rPr>
            </w:pPr>
            <w:r w:rsidRPr="007C280F">
              <w:rPr>
                <w:sz w:val="20"/>
                <w:szCs w:val="20"/>
              </w:rPr>
              <w:t xml:space="preserve">План на </w:t>
            </w:r>
            <w:r w:rsidR="00DF6E07">
              <w:rPr>
                <w:sz w:val="20"/>
                <w:szCs w:val="20"/>
              </w:rPr>
              <w:t>16.09.</w:t>
            </w:r>
            <w:r w:rsidRPr="007C280F">
              <w:rPr>
                <w:sz w:val="20"/>
                <w:szCs w:val="20"/>
              </w:rPr>
              <w:t>2022г.</w:t>
            </w:r>
          </w:p>
        </w:tc>
        <w:tc>
          <w:tcPr>
            <w:tcW w:w="1701" w:type="dxa"/>
            <w:vAlign w:val="center"/>
          </w:tcPr>
          <w:p w:rsidR="00055CB3" w:rsidRPr="000B2782" w:rsidRDefault="00055CB3" w:rsidP="000F5E74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Уточненный план на 202</w:t>
            </w:r>
            <w:r w:rsidR="000F5E74">
              <w:rPr>
                <w:sz w:val="20"/>
                <w:szCs w:val="20"/>
              </w:rPr>
              <w:t>2</w:t>
            </w:r>
            <w:r w:rsidRPr="000B278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055CB3" w:rsidRPr="000B2782" w:rsidRDefault="00055CB3" w:rsidP="006D659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Предлагаемые изменения</w:t>
            </w:r>
          </w:p>
        </w:tc>
        <w:tc>
          <w:tcPr>
            <w:tcW w:w="4395" w:type="dxa"/>
            <w:vAlign w:val="center"/>
          </w:tcPr>
          <w:p w:rsidR="00055CB3" w:rsidRPr="000B2782" w:rsidRDefault="00055CB3" w:rsidP="006D659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Причины изменений</w:t>
            </w:r>
          </w:p>
        </w:tc>
      </w:tr>
      <w:tr w:rsidR="00FD7A9B" w:rsidRPr="00530FD0" w:rsidTr="00775BAF">
        <w:trPr>
          <w:trHeight w:val="299"/>
        </w:trPr>
        <w:tc>
          <w:tcPr>
            <w:tcW w:w="15276" w:type="dxa"/>
            <w:gridSpan w:val="7"/>
          </w:tcPr>
          <w:p w:rsidR="00FD7A9B" w:rsidRPr="00530FD0" w:rsidRDefault="00FD7A9B" w:rsidP="000F5E74">
            <w:r w:rsidRPr="00530FD0">
              <w:t>Приложение №</w:t>
            </w:r>
            <w:r w:rsidR="008E4F8B">
              <w:t xml:space="preserve"> </w:t>
            </w:r>
            <w:r w:rsidR="000F5E74">
              <w:t>1</w:t>
            </w:r>
            <w:r w:rsidRPr="00530FD0">
              <w:t xml:space="preserve"> «</w:t>
            </w:r>
            <w:r w:rsidR="008D6C9C" w:rsidRPr="008D6C9C">
              <w:t xml:space="preserve">Прогнозируемое поступление доходов бюджета сельского поселения </w:t>
            </w:r>
            <w:r w:rsidR="008D6C9C">
              <w:t>«</w:t>
            </w:r>
            <w:proofErr w:type="spellStart"/>
            <w:r w:rsidR="00F95775">
              <w:t>Усть-Шоношское</w:t>
            </w:r>
            <w:proofErr w:type="spellEnd"/>
            <w:r w:rsidR="008D6C9C">
              <w:t>»</w:t>
            </w:r>
            <w:r w:rsidR="008D6C9C" w:rsidRPr="008D6C9C">
              <w:t xml:space="preserve"> Вельского муниципального района Архангельской области на 202</w:t>
            </w:r>
            <w:r w:rsidR="000F5E74">
              <w:t>2</w:t>
            </w:r>
            <w:r w:rsidR="008D6C9C" w:rsidRPr="008D6C9C">
              <w:t xml:space="preserve"> год и на плановый период 202</w:t>
            </w:r>
            <w:r w:rsidR="000F5E74">
              <w:t>3</w:t>
            </w:r>
            <w:r w:rsidR="008D6C9C" w:rsidRPr="008D6C9C">
              <w:t xml:space="preserve"> и 202</w:t>
            </w:r>
            <w:r w:rsidR="000F5E74">
              <w:t>4</w:t>
            </w:r>
            <w:r w:rsidR="008D6C9C" w:rsidRPr="008D6C9C">
              <w:t xml:space="preserve"> годов</w:t>
            </w:r>
            <w:r w:rsidRPr="00530FD0">
              <w:t>»</w:t>
            </w:r>
          </w:p>
        </w:tc>
      </w:tr>
      <w:tr w:rsidR="00CA16CC" w:rsidRPr="00355806" w:rsidTr="00CA16CC">
        <w:tc>
          <w:tcPr>
            <w:tcW w:w="3652" w:type="dxa"/>
            <w:vAlign w:val="center"/>
          </w:tcPr>
          <w:p w:rsidR="00CA16CC" w:rsidRPr="00355806" w:rsidRDefault="00CA16CC" w:rsidP="006D6596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268" w:type="dxa"/>
            <w:gridSpan w:val="2"/>
            <w:vAlign w:val="center"/>
          </w:tcPr>
          <w:p w:rsidR="00CA16CC" w:rsidRPr="00355806" w:rsidRDefault="00CA16CC" w:rsidP="00251D07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2 00 00000 00 0000 000</w:t>
            </w:r>
          </w:p>
        </w:tc>
        <w:tc>
          <w:tcPr>
            <w:tcW w:w="1701" w:type="dxa"/>
            <w:vAlign w:val="center"/>
          </w:tcPr>
          <w:p w:rsidR="00CA16CC" w:rsidRDefault="0039108F" w:rsidP="00655F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7 360 156,53</w:t>
            </w:r>
          </w:p>
        </w:tc>
        <w:tc>
          <w:tcPr>
            <w:tcW w:w="1701" w:type="dxa"/>
            <w:vAlign w:val="center"/>
          </w:tcPr>
          <w:p w:rsidR="00EF2FC5" w:rsidRDefault="00EF2FC5" w:rsidP="00EF2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7 527 408,05</w:t>
            </w:r>
          </w:p>
        </w:tc>
        <w:tc>
          <w:tcPr>
            <w:tcW w:w="1559" w:type="dxa"/>
            <w:vAlign w:val="center"/>
          </w:tcPr>
          <w:p w:rsidR="00CA16CC" w:rsidRDefault="007C013D" w:rsidP="00956561">
            <w:pPr>
              <w:jc w:val="center"/>
            </w:pPr>
            <w:r>
              <w:rPr>
                <w:sz w:val="20"/>
                <w:szCs w:val="20"/>
              </w:rPr>
              <w:t>+</w:t>
            </w:r>
            <w:r w:rsidR="00EF2FC5">
              <w:rPr>
                <w:sz w:val="20"/>
                <w:szCs w:val="20"/>
              </w:rPr>
              <w:t>167 251,52</w:t>
            </w:r>
          </w:p>
        </w:tc>
        <w:tc>
          <w:tcPr>
            <w:tcW w:w="4395" w:type="dxa"/>
            <w:vAlign w:val="center"/>
          </w:tcPr>
          <w:p w:rsidR="00CA16CC" w:rsidRPr="00355806" w:rsidRDefault="00CA16CC" w:rsidP="006D6596">
            <w:pPr>
              <w:rPr>
                <w:sz w:val="20"/>
                <w:szCs w:val="20"/>
              </w:rPr>
            </w:pPr>
          </w:p>
        </w:tc>
      </w:tr>
      <w:tr w:rsidR="00CA16CC" w:rsidRPr="00355806" w:rsidTr="00CA16CC">
        <w:tc>
          <w:tcPr>
            <w:tcW w:w="3652" w:type="dxa"/>
            <w:vAlign w:val="center"/>
          </w:tcPr>
          <w:p w:rsidR="00CA16CC" w:rsidRPr="00355806" w:rsidRDefault="00CA16CC" w:rsidP="008E4F8B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2268" w:type="dxa"/>
            <w:gridSpan w:val="2"/>
            <w:vAlign w:val="center"/>
          </w:tcPr>
          <w:p w:rsidR="00CA16CC" w:rsidRPr="00355806" w:rsidRDefault="00CA16CC" w:rsidP="00251D07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2 02 00000 00 0000 000</w:t>
            </w:r>
          </w:p>
        </w:tc>
        <w:tc>
          <w:tcPr>
            <w:tcW w:w="1701" w:type="dxa"/>
            <w:vAlign w:val="center"/>
          </w:tcPr>
          <w:p w:rsidR="00CA16CC" w:rsidRDefault="0059073E" w:rsidP="00655F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7 291 085,06</w:t>
            </w:r>
          </w:p>
        </w:tc>
        <w:tc>
          <w:tcPr>
            <w:tcW w:w="1701" w:type="dxa"/>
            <w:vAlign w:val="center"/>
          </w:tcPr>
          <w:p w:rsidR="00CA16CC" w:rsidRDefault="00251D07" w:rsidP="00EF2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EF2FC5">
              <w:rPr>
                <w:sz w:val="20"/>
                <w:szCs w:val="20"/>
              </w:rPr>
              <w:t> 464 195,06</w:t>
            </w:r>
          </w:p>
        </w:tc>
        <w:tc>
          <w:tcPr>
            <w:tcW w:w="1559" w:type="dxa"/>
            <w:vAlign w:val="center"/>
          </w:tcPr>
          <w:p w:rsidR="00CA16CC" w:rsidRDefault="00EF2FC5" w:rsidP="0039108F">
            <w:pPr>
              <w:jc w:val="center"/>
            </w:pPr>
            <w:r>
              <w:rPr>
                <w:sz w:val="20"/>
                <w:szCs w:val="20"/>
              </w:rPr>
              <w:t>+173 110,00</w:t>
            </w:r>
          </w:p>
        </w:tc>
        <w:tc>
          <w:tcPr>
            <w:tcW w:w="4395" w:type="dxa"/>
            <w:vAlign w:val="center"/>
          </w:tcPr>
          <w:p w:rsidR="00CA16CC" w:rsidRPr="00355806" w:rsidRDefault="00CA16CC" w:rsidP="008E4F8B">
            <w:pPr>
              <w:rPr>
                <w:sz w:val="20"/>
                <w:szCs w:val="20"/>
              </w:rPr>
            </w:pPr>
          </w:p>
        </w:tc>
      </w:tr>
      <w:tr w:rsidR="00251D07" w:rsidRPr="00355806" w:rsidTr="00775BAF">
        <w:tc>
          <w:tcPr>
            <w:tcW w:w="3652" w:type="dxa"/>
            <w:vAlign w:val="center"/>
          </w:tcPr>
          <w:p w:rsidR="00251D07" w:rsidRPr="00411756" w:rsidRDefault="00DF6E07" w:rsidP="006D6596">
            <w:pPr>
              <w:rPr>
                <w:sz w:val="20"/>
                <w:szCs w:val="20"/>
              </w:rPr>
            </w:pPr>
            <w:r w:rsidRPr="00DF6E07">
              <w:rPr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268" w:type="dxa"/>
            <w:gridSpan w:val="2"/>
            <w:vAlign w:val="center"/>
          </w:tcPr>
          <w:p w:rsidR="00251D07" w:rsidRPr="00251D07" w:rsidRDefault="00251D07" w:rsidP="00DF6E07">
            <w:pPr>
              <w:jc w:val="center"/>
              <w:rPr>
                <w:sz w:val="20"/>
                <w:szCs w:val="20"/>
              </w:rPr>
            </w:pPr>
            <w:r w:rsidRPr="00251D07">
              <w:rPr>
                <w:sz w:val="20"/>
                <w:szCs w:val="20"/>
              </w:rPr>
              <w:t xml:space="preserve">2 02 </w:t>
            </w:r>
            <w:r w:rsidR="00DF6E07">
              <w:rPr>
                <w:sz w:val="20"/>
                <w:szCs w:val="20"/>
              </w:rPr>
              <w:t>1</w:t>
            </w:r>
            <w:r w:rsidRPr="00251D07">
              <w:rPr>
                <w:sz w:val="20"/>
                <w:szCs w:val="20"/>
              </w:rPr>
              <w:t>0000 00 0000 150</w:t>
            </w:r>
          </w:p>
        </w:tc>
        <w:tc>
          <w:tcPr>
            <w:tcW w:w="1701" w:type="dxa"/>
            <w:vAlign w:val="center"/>
          </w:tcPr>
          <w:p w:rsidR="00251D07" w:rsidRDefault="00DF6E07" w:rsidP="006D65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1 169 487,60</w:t>
            </w:r>
          </w:p>
        </w:tc>
        <w:tc>
          <w:tcPr>
            <w:tcW w:w="1701" w:type="dxa"/>
            <w:vAlign w:val="center"/>
          </w:tcPr>
          <w:p w:rsidR="00251D07" w:rsidRDefault="00DF6E07" w:rsidP="00251D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1 227 897,60</w:t>
            </w:r>
          </w:p>
        </w:tc>
        <w:tc>
          <w:tcPr>
            <w:tcW w:w="1559" w:type="dxa"/>
            <w:vAlign w:val="center"/>
          </w:tcPr>
          <w:p w:rsidR="00251D07" w:rsidRDefault="00DF6E07" w:rsidP="00CA16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+58 410,00</w:t>
            </w:r>
          </w:p>
        </w:tc>
        <w:tc>
          <w:tcPr>
            <w:tcW w:w="4395" w:type="dxa"/>
            <w:vAlign w:val="center"/>
          </w:tcPr>
          <w:p w:rsidR="00251D07" w:rsidRPr="00355806" w:rsidRDefault="00251D07" w:rsidP="008E4F8B">
            <w:pPr>
              <w:rPr>
                <w:sz w:val="20"/>
                <w:szCs w:val="20"/>
              </w:rPr>
            </w:pPr>
          </w:p>
        </w:tc>
      </w:tr>
      <w:tr w:rsidR="00251D07" w:rsidRPr="00355806" w:rsidTr="00775BAF">
        <w:tc>
          <w:tcPr>
            <w:tcW w:w="3652" w:type="dxa"/>
            <w:vAlign w:val="center"/>
          </w:tcPr>
          <w:p w:rsidR="00251D07" w:rsidRPr="00411756" w:rsidRDefault="00DF6E07" w:rsidP="00251D07">
            <w:pPr>
              <w:ind w:left="142"/>
              <w:rPr>
                <w:sz w:val="20"/>
                <w:szCs w:val="20"/>
              </w:rPr>
            </w:pPr>
            <w:r w:rsidRPr="00DF6E07">
              <w:rPr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268" w:type="dxa"/>
            <w:gridSpan w:val="2"/>
            <w:vAlign w:val="center"/>
          </w:tcPr>
          <w:p w:rsidR="00251D07" w:rsidRPr="000B2782" w:rsidRDefault="00251D07" w:rsidP="00DF6E07">
            <w:pPr>
              <w:jc w:val="center"/>
              <w:rPr>
                <w:sz w:val="20"/>
                <w:szCs w:val="20"/>
              </w:rPr>
            </w:pPr>
            <w:r w:rsidRPr="00251D07">
              <w:rPr>
                <w:sz w:val="20"/>
                <w:szCs w:val="20"/>
              </w:rPr>
              <w:t xml:space="preserve">2 02 </w:t>
            </w:r>
            <w:r w:rsidR="00DF6E07">
              <w:rPr>
                <w:sz w:val="20"/>
                <w:szCs w:val="20"/>
              </w:rPr>
              <w:t>15002</w:t>
            </w:r>
            <w:r w:rsidRPr="00251D07">
              <w:rPr>
                <w:sz w:val="20"/>
                <w:szCs w:val="20"/>
              </w:rPr>
              <w:t xml:space="preserve"> 10 0000 150</w:t>
            </w:r>
          </w:p>
        </w:tc>
        <w:tc>
          <w:tcPr>
            <w:tcW w:w="1701" w:type="dxa"/>
            <w:vAlign w:val="center"/>
          </w:tcPr>
          <w:p w:rsidR="00251D07" w:rsidRDefault="00DF6E07" w:rsidP="00251D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251D07" w:rsidRDefault="00DF6E07" w:rsidP="00BA52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58 410,00</w:t>
            </w:r>
          </w:p>
        </w:tc>
        <w:tc>
          <w:tcPr>
            <w:tcW w:w="1559" w:type="dxa"/>
            <w:vAlign w:val="center"/>
          </w:tcPr>
          <w:p w:rsidR="00251D07" w:rsidRDefault="00DF6E07" w:rsidP="00251D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+58 410,00</w:t>
            </w:r>
          </w:p>
        </w:tc>
        <w:tc>
          <w:tcPr>
            <w:tcW w:w="4395" w:type="dxa"/>
            <w:vAlign w:val="center"/>
          </w:tcPr>
          <w:p w:rsidR="00251D07" w:rsidRPr="00925906" w:rsidRDefault="00925906" w:rsidP="0059073E">
            <w:pPr>
              <w:rPr>
                <w:sz w:val="20"/>
                <w:szCs w:val="20"/>
              </w:rPr>
            </w:pPr>
            <w:r w:rsidRPr="00925906">
              <w:rPr>
                <w:sz w:val="20"/>
                <w:szCs w:val="20"/>
              </w:rPr>
              <w:t xml:space="preserve">На </w:t>
            </w:r>
            <w:r w:rsidR="0059073E">
              <w:rPr>
                <w:sz w:val="20"/>
                <w:szCs w:val="20"/>
              </w:rPr>
              <w:t>МРОТ</w:t>
            </w:r>
            <w:r w:rsidR="00DF6E07">
              <w:rPr>
                <w:sz w:val="20"/>
                <w:szCs w:val="20"/>
              </w:rPr>
              <w:t xml:space="preserve"> </w:t>
            </w:r>
          </w:p>
        </w:tc>
      </w:tr>
      <w:tr w:rsidR="00F95775" w:rsidRPr="00355806" w:rsidTr="00775BAF">
        <w:tc>
          <w:tcPr>
            <w:tcW w:w="3652" w:type="dxa"/>
            <w:vAlign w:val="center"/>
          </w:tcPr>
          <w:p w:rsidR="00F95775" w:rsidRPr="000B2782" w:rsidRDefault="00F95775" w:rsidP="006D6596">
            <w:pPr>
              <w:rPr>
                <w:sz w:val="20"/>
                <w:szCs w:val="20"/>
              </w:rPr>
            </w:pPr>
            <w:r w:rsidRPr="00411756">
              <w:rPr>
                <w:sz w:val="20"/>
                <w:szCs w:val="20"/>
              </w:rPr>
              <w:t>Иные межбюджетные трансферты бюджетам субъектов Российской Федерации и муниципальных образований</w:t>
            </w:r>
          </w:p>
        </w:tc>
        <w:tc>
          <w:tcPr>
            <w:tcW w:w="2268" w:type="dxa"/>
            <w:gridSpan w:val="2"/>
            <w:vAlign w:val="center"/>
          </w:tcPr>
          <w:p w:rsidR="00F95775" w:rsidRPr="000B2782" w:rsidRDefault="00F95775" w:rsidP="00251D07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40000</w:t>
            </w:r>
            <w:r w:rsidRPr="000B27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0B2782">
              <w:rPr>
                <w:sz w:val="20"/>
                <w:szCs w:val="20"/>
              </w:rPr>
              <w:t xml:space="preserve">0 0000 </w:t>
            </w:r>
            <w:r>
              <w:rPr>
                <w:sz w:val="20"/>
                <w:szCs w:val="20"/>
              </w:rPr>
              <w:t>15</w:t>
            </w:r>
            <w:r w:rsidRPr="000B2782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F95775" w:rsidRDefault="00251D07" w:rsidP="005907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</w:t>
            </w:r>
            <w:r w:rsidR="0059073E">
              <w:rPr>
                <w:sz w:val="20"/>
                <w:szCs w:val="20"/>
              </w:rPr>
              <w:t>37</w:t>
            </w:r>
            <w:r>
              <w:rPr>
                <w:sz w:val="20"/>
                <w:szCs w:val="20"/>
              </w:rPr>
              <w:t>1 500,00</w:t>
            </w:r>
          </w:p>
        </w:tc>
        <w:tc>
          <w:tcPr>
            <w:tcW w:w="1701" w:type="dxa"/>
            <w:vAlign w:val="center"/>
          </w:tcPr>
          <w:p w:rsidR="00F95775" w:rsidRDefault="00251D07" w:rsidP="00EF2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F2FC5">
              <w:rPr>
                <w:sz w:val="20"/>
                <w:szCs w:val="20"/>
              </w:rPr>
              <w:t> 486 200,00</w:t>
            </w:r>
          </w:p>
        </w:tc>
        <w:tc>
          <w:tcPr>
            <w:tcW w:w="1559" w:type="dxa"/>
            <w:vAlign w:val="center"/>
          </w:tcPr>
          <w:p w:rsidR="00F95775" w:rsidRPr="00205DAF" w:rsidRDefault="00251D07" w:rsidP="00EF2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EF2FC5">
              <w:rPr>
                <w:sz w:val="20"/>
                <w:szCs w:val="20"/>
              </w:rPr>
              <w:t>114 700,00</w:t>
            </w:r>
          </w:p>
        </w:tc>
        <w:tc>
          <w:tcPr>
            <w:tcW w:w="4395" w:type="dxa"/>
            <w:vAlign w:val="center"/>
          </w:tcPr>
          <w:p w:rsidR="00F95775" w:rsidRPr="00355806" w:rsidRDefault="00F95775" w:rsidP="008E4F8B">
            <w:pPr>
              <w:rPr>
                <w:sz w:val="20"/>
                <w:szCs w:val="20"/>
              </w:rPr>
            </w:pPr>
          </w:p>
        </w:tc>
      </w:tr>
      <w:tr w:rsidR="0059073E" w:rsidRPr="00355806" w:rsidTr="00775BAF">
        <w:tc>
          <w:tcPr>
            <w:tcW w:w="3652" w:type="dxa"/>
            <w:vAlign w:val="center"/>
          </w:tcPr>
          <w:p w:rsidR="0059073E" w:rsidRPr="000B2782" w:rsidRDefault="0059073E" w:rsidP="0059073E">
            <w:pPr>
              <w:ind w:left="142"/>
              <w:rPr>
                <w:sz w:val="20"/>
                <w:szCs w:val="20"/>
              </w:rPr>
            </w:pPr>
            <w:r w:rsidRPr="0059073E">
              <w:rPr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  <w:gridSpan w:val="2"/>
            <w:vAlign w:val="center"/>
          </w:tcPr>
          <w:p w:rsidR="0059073E" w:rsidRPr="000B2782" w:rsidRDefault="0059073E" w:rsidP="0059073E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 w:rsidRPr="000B2782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</w:t>
            </w:r>
            <w:r w:rsidRPr="000B278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0014</w:t>
            </w:r>
            <w:r w:rsidRPr="000B2782">
              <w:rPr>
                <w:sz w:val="20"/>
                <w:szCs w:val="20"/>
              </w:rPr>
              <w:t xml:space="preserve"> 10 0000 150</w:t>
            </w:r>
          </w:p>
        </w:tc>
        <w:tc>
          <w:tcPr>
            <w:tcW w:w="1701" w:type="dxa"/>
            <w:vAlign w:val="center"/>
          </w:tcPr>
          <w:p w:rsidR="0059073E" w:rsidRDefault="0059073E" w:rsidP="005907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1 754 500,00</w:t>
            </w:r>
          </w:p>
        </w:tc>
        <w:tc>
          <w:tcPr>
            <w:tcW w:w="1701" w:type="dxa"/>
            <w:vAlign w:val="center"/>
          </w:tcPr>
          <w:p w:rsidR="0059073E" w:rsidRDefault="0059073E" w:rsidP="005907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1 834 500,00</w:t>
            </w:r>
          </w:p>
        </w:tc>
        <w:tc>
          <w:tcPr>
            <w:tcW w:w="1559" w:type="dxa"/>
            <w:vAlign w:val="center"/>
          </w:tcPr>
          <w:p w:rsidR="0059073E" w:rsidRDefault="0059073E" w:rsidP="005907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+80 000,00</w:t>
            </w:r>
          </w:p>
        </w:tc>
        <w:tc>
          <w:tcPr>
            <w:tcW w:w="4395" w:type="dxa"/>
            <w:vAlign w:val="center"/>
          </w:tcPr>
          <w:p w:rsidR="0059073E" w:rsidRPr="000B2782" w:rsidRDefault="0059073E" w:rsidP="0059073E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Расходы на содержание, ремонт и паспортизацию автомобильных дорог</w:t>
            </w:r>
          </w:p>
        </w:tc>
      </w:tr>
      <w:tr w:rsidR="00EF2FC5" w:rsidRPr="00355806" w:rsidTr="00775BAF">
        <w:tc>
          <w:tcPr>
            <w:tcW w:w="3652" w:type="dxa"/>
            <w:vAlign w:val="center"/>
          </w:tcPr>
          <w:p w:rsidR="00EF2FC5" w:rsidRPr="0059073E" w:rsidRDefault="00EF2FC5" w:rsidP="0059073E">
            <w:pPr>
              <w:ind w:left="142"/>
              <w:rPr>
                <w:sz w:val="20"/>
                <w:szCs w:val="20"/>
              </w:rPr>
            </w:pPr>
            <w:r w:rsidRPr="00EF2FC5"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268" w:type="dxa"/>
            <w:gridSpan w:val="2"/>
            <w:vAlign w:val="center"/>
          </w:tcPr>
          <w:p w:rsidR="00EF2FC5" w:rsidRPr="000B2782" w:rsidRDefault="00EF2FC5" w:rsidP="005907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2 02 49999 10 0000 150</w:t>
            </w:r>
          </w:p>
        </w:tc>
        <w:tc>
          <w:tcPr>
            <w:tcW w:w="1701" w:type="dxa"/>
            <w:vAlign w:val="center"/>
          </w:tcPr>
          <w:p w:rsidR="00EF2FC5" w:rsidRDefault="00EF2FC5" w:rsidP="005907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617 000,00</w:t>
            </w:r>
          </w:p>
        </w:tc>
        <w:tc>
          <w:tcPr>
            <w:tcW w:w="1701" w:type="dxa"/>
            <w:vAlign w:val="center"/>
          </w:tcPr>
          <w:p w:rsidR="00EF2FC5" w:rsidRDefault="00EF2FC5" w:rsidP="005907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651 700,00</w:t>
            </w:r>
          </w:p>
        </w:tc>
        <w:tc>
          <w:tcPr>
            <w:tcW w:w="1559" w:type="dxa"/>
            <w:vAlign w:val="center"/>
          </w:tcPr>
          <w:p w:rsidR="00EF2FC5" w:rsidRDefault="00EF2FC5" w:rsidP="005907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+34 700,00</w:t>
            </w:r>
          </w:p>
        </w:tc>
        <w:tc>
          <w:tcPr>
            <w:tcW w:w="4395" w:type="dxa"/>
            <w:vAlign w:val="center"/>
          </w:tcPr>
          <w:p w:rsidR="00EF2FC5" w:rsidRPr="00355806" w:rsidRDefault="00EF2FC5" w:rsidP="00EF2F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приобретение пожарного гидранта</w:t>
            </w:r>
          </w:p>
        </w:tc>
      </w:tr>
      <w:tr w:rsidR="0059073E" w:rsidRPr="00355806" w:rsidTr="00775BAF">
        <w:tc>
          <w:tcPr>
            <w:tcW w:w="3652" w:type="dxa"/>
            <w:vAlign w:val="center"/>
          </w:tcPr>
          <w:p w:rsidR="0059073E" w:rsidRPr="000B2782" w:rsidRDefault="0059073E" w:rsidP="0059073E">
            <w:pPr>
              <w:rPr>
                <w:sz w:val="20"/>
                <w:szCs w:val="20"/>
              </w:rPr>
            </w:pPr>
            <w:r w:rsidRPr="0059073E"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68" w:type="dxa"/>
            <w:gridSpan w:val="2"/>
            <w:vAlign w:val="center"/>
          </w:tcPr>
          <w:p w:rsidR="0059073E" w:rsidRPr="000B2782" w:rsidRDefault="0059073E" w:rsidP="005907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2 19 00000 00 0000 000</w:t>
            </w:r>
          </w:p>
        </w:tc>
        <w:tc>
          <w:tcPr>
            <w:tcW w:w="1701" w:type="dxa"/>
            <w:vAlign w:val="center"/>
          </w:tcPr>
          <w:p w:rsidR="0059073E" w:rsidRDefault="0059073E" w:rsidP="0059073E">
            <w:pPr>
              <w:jc w:val="center"/>
              <w:rPr>
                <w:sz w:val="20"/>
                <w:szCs w:val="20"/>
              </w:rPr>
            </w:pPr>
            <w:r w:rsidRPr="0059073E">
              <w:rPr>
                <w:sz w:val="20"/>
                <w:szCs w:val="20"/>
              </w:rPr>
              <w:t>-30</w:t>
            </w:r>
            <w:r>
              <w:rPr>
                <w:sz w:val="20"/>
                <w:szCs w:val="20"/>
              </w:rPr>
              <w:t> </w:t>
            </w:r>
            <w:r w:rsidRPr="0059073E">
              <w:rPr>
                <w:sz w:val="20"/>
                <w:szCs w:val="20"/>
              </w:rPr>
              <w:t>928</w:t>
            </w:r>
            <w:r>
              <w:rPr>
                <w:sz w:val="20"/>
                <w:szCs w:val="20"/>
              </w:rPr>
              <w:t>,</w:t>
            </w:r>
            <w:r w:rsidRPr="0059073E">
              <w:rPr>
                <w:sz w:val="20"/>
                <w:szCs w:val="20"/>
              </w:rPr>
              <w:t>53</w:t>
            </w:r>
          </w:p>
        </w:tc>
        <w:tc>
          <w:tcPr>
            <w:tcW w:w="1701" w:type="dxa"/>
            <w:vAlign w:val="center"/>
          </w:tcPr>
          <w:p w:rsidR="0059073E" w:rsidRDefault="0059073E" w:rsidP="0059073E">
            <w:pPr>
              <w:jc w:val="center"/>
              <w:rPr>
                <w:sz w:val="20"/>
                <w:szCs w:val="20"/>
              </w:rPr>
            </w:pPr>
            <w:r w:rsidRPr="0059073E">
              <w:rPr>
                <w:sz w:val="20"/>
                <w:szCs w:val="20"/>
              </w:rPr>
              <w:t>-36</w:t>
            </w:r>
            <w:r>
              <w:rPr>
                <w:sz w:val="20"/>
                <w:szCs w:val="20"/>
              </w:rPr>
              <w:t> </w:t>
            </w:r>
            <w:r w:rsidRPr="0059073E">
              <w:rPr>
                <w:sz w:val="20"/>
                <w:szCs w:val="20"/>
              </w:rPr>
              <w:t>787</w:t>
            </w:r>
            <w:r>
              <w:rPr>
                <w:sz w:val="20"/>
                <w:szCs w:val="20"/>
              </w:rPr>
              <w:t>,</w:t>
            </w:r>
            <w:r w:rsidRPr="0059073E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vAlign w:val="center"/>
          </w:tcPr>
          <w:p w:rsidR="0059073E" w:rsidRDefault="0059073E" w:rsidP="005907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-5 858,48</w:t>
            </w:r>
          </w:p>
        </w:tc>
        <w:tc>
          <w:tcPr>
            <w:tcW w:w="4395" w:type="dxa"/>
            <w:vAlign w:val="center"/>
          </w:tcPr>
          <w:p w:rsidR="0059073E" w:rsidRDefault="0059073E" w:rsidP="0059073E">
            <w:pPr>
              <w:rPr>
                <w:sz w:val="20"/>
                <w:szCs w:val="20"/>
              </w:rPr>
            </w:pPr>
          </w:p>
        </w:tc>
      </w:tr>
      <w:tr w:rsidR="0059073E" w:rsidRPr="00355806" w:rsidTr="00775BAF">
        <w:tc>
          <w:tcPr>
            <w:tcW w:w="3652" w:type="dxa"/>
            <w:vAlign w:val="center"/>
          </w:tcPr>
          <w:p w:rsidR="0059073E" w:rsidRPr="000B2782" w:rsidRDefault="0059073E" w:rsidP="0059073E">
            <w:pPr>
              <w:ind w:left="142"/>
              <w:rPr>
                <w:sz w:val="20"/>
                <w:szCs w:val="20"/>
              </w:rPr>
            </w:pPr>
            <w:r w:rsidRPr="0059073E"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2268" w:type="dxa"/>
            <w:gridSpan w:val="2"/>
            <w:vAlign w:val="center"/>
          </w:tcPr>
          <w:p w:rsidR="0059073E" w:rsidRPr="000B2782" w:rsidRDefault="0059073E" w:rsidP="0059073E">
            <w:pPr>
              <w:jc w:val="center"/>
              <w:rPr>
                <w:sz w:val="20"/>
                <w:szCs w:val="20"/>
              </w:rPr>
            </w:pPr>
            <w:r w:rsidRPr="0059073E">
              <w:rPr>
                <w:sz w:val="20"/>
                <w:szCs w:val="20"/>
              </w:rPr>
              <w:t>2 19 60010 10 0000 150</w:t>
            </w:r>
          </w:p>
        </w:tc>
        <w:tc>
          <w:tcPr>
            <w:tcW w:w="1701" w:type="dxa"/>
            <w:vAlign w:val="center"/>
          </w:tcPr>
          <w:p w:rsidR="0059073E" w:rsidRDefault="0059073E" w:rsidP="0059073E">
            <w:pPr>
              <w:jc w:val="center"/>
              <w:rPr>
                <w:sz w:val="20"/>
                <w:szCs w:val="20"/>
              </w:rPr>
            </w:pPr>
            <w:r w:rsidRPr="0059073E">
              <w:rPr>
                <w:sz w:val="20"/>
                <w:szCs w:val="20"/>
              </w:rPr>
              <w:t>-30</w:t>
            </w:r>
            <w:r>
              <w:rPr>
                <w:sz w:val="20"/>
                <w:szCs w:val="20"/>
              </w:rPr>
              <w:t> </w:t>
            </w:r>
            <w:r w:rsidRPr="0059073E">
              <w:rPr>
                <w:sz w:val="20"/>
                <w:szCs w:val="20"/>
              </w:rPr>
              <w:t>928</w:t>
            </w:r>
            <w:r>
              <w:rPr>
                <w:sz w:val="20"/>
                <w:szCs w:val="20"/>
              </w:rPr>
              <w:t>,</w:t>
            </w:r>
            <w:r w:rsidRPr="0059073E">
              <w:rPr>
                <w:sz w:val="20"/>
                <w:szCs w:val="20"/>
              </w:rPr>
              <w:t>53</w:t>
            </w:r>
          </w:p>
        </w:tc>
        <w:tc>
          <w:tcPr>
            <w:tcW w:w="1701" w:type="dxa"/>
            <w:vAlign w:val="center"/>
          </w:tcPr>
          <w:p w:rsidR="0059073E" w:rsidRDefault="0059073E" w:rsidP="0059073E">
            <w:pPr>
              <w:jc w:val="center"/>
              <w:rPr>
                <w:sz w:val="20"/>
                <w:szCs w:val="20"/>
              </w:rPr>
            </w:pPr>
            <w:r w:rsidRPr="0059073E">
              <w:rPr>
                <w:sz w:val="20"/>
                <w:szCs w:val="20"/>
              </w:rPr>
              <w:t>-36</w:t>
            </w:r>
            <w:r>
              <w:rPr>
                <w:sz w:val="20"/>
                <w:szCs w:val="20"/>
              </w:rPr>
              <w:t> </w:t>
            </w:r>
            <w:r w:rsidRPr="0059073E">
              <w:rPr>
                <w:sz w:val="20"/>
                <w:szCs w:val="20"/>
              </w:rPr>
              <w:t>787</w:t>
            </w:r>
            <w:r>
              <w:rPr>
                <w:sz w:val="20"/>
                <w:szCs w:val="20"/>
              </w:rPr>
              <w:t>,</w:t>
            </w:r>
            <w:r w:rsidRPr="0059073E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vAlign w:val="center"/>
          </w:tcPr>
          <w:p w:rsidR="0059073E" w:rsidRDefault="0059073E" w:rsidP="005907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-5 858,48</w:t>
            </w:r>
          </w:p>
        </w:tc>
        <w:tc>
          <w:tcPr>
            <w:tcW w:w="4395" w:type="dxa"/>
            <w:vAlign w:val="center"/>
          </w:tcPr>
          <w:p w:rsidR="0059073E" w:rsidRPr="00392DA4" w:rsidRDefault="0059073E" w:rsidP="005907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392DA4">
              <w:rPr>
                <w:sz w:val="20"/>
                <w:szCs w:val="20"/>
              </w:rPr>
              <w:t>инансовы</w:t>
            </w:r>
            <w:r>
              <w:rPr>
                <w:sz w:val="20"/>
                <w:szCs w:val="20"/>
              </w:rPr>
              <w:t>е</w:t>
            </w:r>
            <w:r w:rsidRPr="00392DA4">
              <w:rPr>
                <w:sz w:val="20"/>
                <w:szCs w:val="20"/>
              </w:rPr>
              <w:t xml:space="preserve"> средств</w:t>
            </w:r>
            <w:r>
              <w:rPr>
                <w:sz w:val="20"/>
                <w:szCs w:val="20"/>
              </w:rPr>
              <w:t>а</w:t>
            </w:r>
            <w:r w:rsidRPr="00392DA4">
              <w:rPr>
                <w:sz w:val="20"/>
                <w:szCs w:val="20"/>
              </w:rPr>
              <w:t xml:space="preserve"> в бюджет Вельского муниципального района в отношении нецелевых средств по актам контрольных органов</w:t>
            </w:r>
          </w:p>
        </w:tc>
      </w:tr>
      <w:tr w:rsidR="0059073E" w:rsidRPr="00355806" w:rsidTr="00775BAF">
        <w:tc>
          <w:tcPr>
            <w:tcW w:w="3652" w:type="dxa"/>
          </w:tcPr>
          <w:p w:rsidR="0059073E" w:rsidRPr="00355806" w:rsidRDefault="0059073E" w:rsidP="0059073E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ВСЕГО ДОХОДОВ</w:t>
            </w:r>
          </w:p>
        </w:tc>
        <w:tc>
          <w:tcPr>
            <w:tcW w:w="2268" w:type="dxa"/>
            <w:gridSpan w:val="2"/>
          </w:tcPr>
          <w:p w:rsidR="0059073E" w:rsidRPr="00355806" w:rsidRDefault="0059073E" w:rsidP="0059073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073E" w:rsidRPr="00355806" w:rsidRDefault="0039108F" w:rsidP="005907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7 788 056,53</w:t>
            </w:r>
          </w:p>
        </w:tc>
        <w:tc>
          <w:tcPr>
            <w:tcW w:w="1701" w:type="dxa"/>
          </w:tcPr>
          <w:p w:rsidR="0059073E" w:rsidRPr="00355806" w:rsidRDefault="0039108F" w:rsidP="00EF2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EF2FC5">
              <w:rPr>
                <w:sz w:val="20"/>
                <w:szCs w:val="20"/>
              </w:rPr>
              <w:t> 955 308,05</w:t>
            </w:r>
          </w:p>
        </w:tc>
        <w:tc>
          <w:tcPr>
            <w:tcW w:w="1559" w:type="dxa"/>
          </w:tcPr>
          <w:p w:rsidR="0059073E" w:rsidRPr="00355806" w:rsidRDefault="007C013D" w:rsidP="005907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EF2FC5">
              <w:rPr>
                <w:sz w:val="20"/>
                <w:szCs w:val="20"/>
              </w:rPr>
              <w:t>167 251,52</w:t>
            </w:r>
          </w:p>
        </w:tc>
        <w:tc>
          <w:tcPr>
            <w:tcW w:w="4395" w:type="dxa"/>
          </w:tcPr>
          <w:p w:rsidR="0059073E" w:rsidRPr="00355806" w:rsidRDefault="0059073E" w:rsidP="0059073E">
            <w:pPr>
              <w:rPr>
                <w:sz w:val="20"/>
                <w:szCs w:val="20"/>
              </w:rPr>
            </w:pPr>
          </w:p>
        </w:tc>
      </w:tr>
      <w:tr w:rsidR="0059073E" w:rsidRPr="00530FD0" w:rsidTr="00775BAF">
        <w:tc>
          <w:tcPr>
            <w:tcW w:w="15276" w:type="dxa"/>
            <w:gridSpan w:val="7"/>
          </w:tcPr>
          <w:p w:rsidR="0059073E" w:rsidRPr="00530FD0" w:rsidRDefault="0059073E" w:rsidP="0059073E">
            <w:r w:rsidRPr="00530FD0">
              <w:t>Приложение №</w:t>
            </w:r>
            <w:r>
              <w:t xml:space="preserve"> 2</w:t>
            </w:r>
            <w:r w:rsidRPr="00530FD0">
              <w:t xml:space="preserve"> «</w:t>
            </w:r>
            <w:r w:rsidRPr="008E4F8B">
              <w:t xml:space="preserve">Источники финансирования дефицита бюджета сельского поселения </w:t>
            </w:r>
            <w:r>
              <w:t>«</w:t>
            </w:r>
            <w:proofErr w:type="spellStart"/>
            <w:r>
              <w:t>Усть-Шоношское</w:t>
            </w:r>
            <w:proofErr w:type="spellEnd"/>
            <w:r>
              <w:t>»</w:t>
            </w:r>
            <w:r w:rsidRPr="008E4F8B">
              <w:t xml:space="preserve"> Вельского муниципального района </w:t>
            </w:r>
            <w:r w:rsidRPr="008E4F8B">
              <w:lastRenderedPageBreak/>
              <w:t>Архангельской области на 202</w:t>
            </w:r>
            <w:r>
              <w:t>2</w:t>
            </w:r>
            <w:r w:rsidRPr="008E4F8B">
              <w:t xml:space="preserve"> год и на плановый период 202</w:t>
            </w:r>
            <w:r>
              <w:t>3</w:t>
            </w:r>
            <w:r w:rsidRPr="008E4F8B">
              <w:t xml:space="preserve"> и 202</w:t>
            </w:r>
            <w:r>
              <w:t>4</w:t>
            </w:r>
            <w:r w:rsidRPr="008E4F8B">
              <w:t xml:space="preserve"> годов</w:t>
            </w:r>
            <w:r w:rsidRPr="00530FD0">
              <w:t>»</w:t>
            </w:r>
          </w:p>
        </w:tc>
      </w:tr>
      <w:tr w:rsidR="0059073E" w:rsidRPr="00355806" w:rsidTr="00775BAF">
        <w:tc>
          <w:tcPr>
            <w:tcW w:w="3652" w:type="dxa"/>
            <w:vAlign w:val="center"/>
          </w:tcPr>
          <w:p w:rsidR="0059073E" w:rsidRPr="00355806" w:rsidRDefault="0059073E" w:rsidP="0059073E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lastRenderedPageBreak/>
              <w:t>Наименование</w:t>
            </w:r>
          </w:p>
        </w:tc>
        <w:tc>
          <w:tcPr>
            <w:tcW w:w="2268" w:type="dxa"/>
            <w:gridSpan w:val="2"/>
            <w:vAlign w:val="center"/>
          </w:tcPr>
          <w:p w:rsidR="0059073E" w:rsidRPr="00355806" w:rsidRDefault="0059073E" w:rsidP="0059073E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1701" w:type="dxa"/>
            <w:vAlign w:val="center"/>
          </w:tcPr>
          <w:p w:rsidR="0059073E" w:rsidRPr="00355806" w:rsidRDefault="0059073E" w:rsidP="0039108F">
            <w:pPr>
              <w:jc w:val="center"/>
              <w:rPr>
                <w:sz w:val="20"/>
                <w:szCs w:val="20"/>
              </w:rPr>
            </w:pPr>
            <w:r w:rsidRPr="007C280F">
              <w:rPr>
                <w:sz w:val="20"/>
                <w:szCs w:val="20"/>
              </w:rPr>
              <w:t xml:space="preserve">План на </w:t>
            </w:r>
            <w:r w:rsidR="0039108F">
              <w:rPr>
                <w:sz w:val="20"/>
                <w:szCs w:val="20"/>
              </w:rPr>
              <w:t>16.09</w:t>
            </w:r>
            <w:r w:rsidRPr="007C280F">
              <w:rPr>
                <w:sz w:val="20"/>
                <w:szCs w:val="20"/>
              </w:rPr>
              <w:t>.2022г.</w:t>
            </w:r>
          </w:p>
        </w:tc>
        <w:tc>
          <w:tcPr>
            <w:tcW w:w="1701" w:type="dxa"/>
            <w:vAlign w:val="center"/>
          </w:tcPr>
          <w:p w:rsidR="0059073E" w:rsidRPr="00355806" w:rsidRDefault="0059073E" w:rsidP="0059073E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Уточненный план на 202</w:t>
            </w:r>
            <w:r>
              <w:rPr>
                <w:sz w:val="20"/>
                <w:szCs w:val="20"/>
              </w:rPr>
              <w:t>2</w:t>
            </w:r>
            <w:r w:rsidRPr="00355806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59073E" w:rsidRPr="00355806" w:rsidRDefault="0059073E" w:rsidP="005907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59073E" w:rsidRPr="00355806" w:rsidRDefault="0059073E" w:rsidP="0059073E">
            <w:pPr>
              <w:rPr>
                <w:sz w:val="20"/>
                <w:szCs w:val="20"/>
              </w:rPr>
            </w:pPr>
          </w:p>
        </w:tc>
      </w:tr>
      <w:tr w:rsidR="0059073E" w:rsidRPr="00355806" w:rsidTr="00775BAF">
        <w:tc>
          <w:tcPr>
            <w:tcW w:w="3652" w:type="dxa"/>
          </w:tcPr>
          <w:p w:rsidR="0059073E" w:rsidRPr="00355806" w:rsidRDefault="0059073E" w:rsidP="0059073E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59073E" w:rsidRPr="00355806" w:rsidRDefault="0059073E" w:rsidP="0059073E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00001050000000000000</w:t>
            </w:r>
          </w:p>
        </w:tc>
        <w:tc>
          <w:tcPr>
            <w:tcW w:w="1701" w:type="dxa"/>
            <w:vAlign w:val="center"/>
          </w:tcPr>
          <w:p w:rsidR="0059073E" w:rsidRPr="00355806" w:rsidRDefault="0059073E" w:rsidP="0059073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-52 323,53</w:t>
            </w:r>
          </w:p>
        </w:tc>
        <w:tc>
          <w:tcPr>
            <w:tcW w:w="1701" w:type="dxa"/>
            <w:vAlign w:val="center"/>
          </w:tcPr>
          <w:p w:rsidR="0059073E" w:rsidRPr="00355806" w:rsidRDefault="0059073E" w:rsidP="0039108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="0039108F">
              <w:rPr>
                <w:bCs/>
                <w:sz w:val="20"/>
                <w:szCs w:val="20"/>
              </w:rPr>
              <w:t>58 182,01</w:t>
            </w:r>
          </w:p>
        </w:tc>
        <w:tc>
          <w:tcPr>
            <w:tcW w:w="1559" w:type="dxa"/>
            <w:vAlign w:val="center"/>
          </w:tcPr>
          <w:p w:rsidR="0059073E" w:rsidRPr="00355806" w:rsidRDefault="0059073E" w:rsidP="005907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59073E" w:rsidRPr="00355806" w:rsidRDefault="0059073E" w:rsidP="0059073E">
            <w:pPr>
              <w:rPr>
                <w:sz w:val="20"/>
                <w:szCs w:val="20"/>
              </w:rPr>
            </w:pPr>
          </w:p>
        </w:tc>
      </w:tr>
      <w:tr w:rsidR="00EF2FC5" w:rsidRPr="00355806" w:rsidTr="00EF2FC5">
        <w:tc>
          <w:tcPr>
            <w:tcW w:w="3652" w:type="dxa"/>
          </w:tcPr>
          <w:p w:rsidR="00EF2FC5" w:rsidRPr="00355806" w:rsidRDefault="00EF2FC5" w:rsidP="00EF2FC5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EF2FC5" w:rsidRPr="00355806" w:rsidRDefault="00EF2FC5" w:rsidP="00EF2FC5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00001050000000000500</w:t>
            </w:r>
          </w:p>
        </w:tc>
        <w:tc>
          <w:tcPr>
            <w:tcW w:w="1701" w:type="dxa"/>
            <w:vAlign w:val="center"/>
          </w:tcPr>
          <w:p w:rsidR="00EF2FC5" w:rsidRPr="00355806" w:rsidRDefault="00EF2FC5" w:rsidP="00EF2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7 788 056,53</w:t>
            </w:r>
          </w:p>
        </w:tc>
        <w:tc>
          <w:tcPr>
            <w:tcW w:w="1701" w:type="dxa"/>
            <w:vAlign w:val="center"/>
          </w:tcPr>
          <w:p w:rsidR="00EF2FC5" w:rsidRPr="00355806" w:rsidRDefault="00EF2FC5" w:rsidP="00EF2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7 955 308,05</w:t>
            </w:r>
          </w:p>
        </w:tc>
        <w:tc>
          <w:tcPr>
            <w:tcW w:w="1559" w:type="dxa"/>
            <w:vAlign w:val="center"/>
          </w:tcPr>
          <w:p w:rsidR="00EF2FC5" w:rsidRPr="00355806" w:rsidRDefault="007C013D" w:rsidP="00EF2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EF2FC5">
              <w:rPr>
                <w:sz w:val="20"/>
                <w:szCs w:val="20"/>
              </w:rPr>
              <w:t>167 251,52</w:t>
            </w:r>
          </w:p>
        </w:tc>
        <w:tc>
          <w:tcPr>
            <w:tcW w:w="4395" w:type="dxa"/>
          </w:tcPr>
          <w:p w:rsidR="00EF2FC5" w:rsidRPr="00355806" w:rsidRDefault="00EF2FC5" w:rsidP="00EF2FC5">
            <w:pPr>
              <w:rPr>
                <w:sz w:val="20"/>
                <w:szCs w:val="20"/>
              </w:rPr>
            </w:pPr>
          </w:p>
        </w:tc>
      </w:tr>
      <w:tr w:rsidR="00EF2FC5" w:rsidRPr="00355806" w:rsidTr="00EF2FC5">
        <w:tc>
          <w:tcPr>
            <w:tcW w:w="3652" w:type="dxa"/>
          </w:tcPr>
          <w:p w:rsidR="00EF2FC5" w:rsidRPr="00355806" w:rsidRDefault="00EF2FC5" w:rsidP="00EF2FC5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EF2FC5" w:rsidRPr="00355806" w:rsidRDefault="00EF2FC5" w:rsidP="00EF2FC5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00001050200000000500</w:t>
            </w:r>
          </w:p>
        </w:tc>
        <w:tc>
          <w:tcPr>
            <w:tcW w:w="1701" w:type="dxa"/>
            <w:vAlign w:val="center"/>
          </w:tcPr>
          <w:p w:rsidR="00EF2FC5" w:rsidRPr="00355806" w:rsidRDefault="00EF2FC5" w:rsidP="00EF2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7 788 056,53</w:t>
            </w:r>
          </w:p>
        </w:tc>
        <w:tc>
          <w:tcPr>
            <w:tcW w:w="1701" w:type="dxa"/>
            <w:vAlign w:val="center"/>
          </w:tcPr>
          <w:p w:rsidR="00EF2FC5" w:rsidRPr="00355806" w:rsidRDefault="00EF2FC5" w:rsidP="00EF2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7 955 308,05</w:t>
            </w:r>
          </w:p>
        </w:tc>
        <w:tc>
          <w:tcPr>
            <w:tcW w:w="1559" w:type="dxa"/>
            <w:vAlign w:val="center"/>
          </w:tcPr>
          <w:p w:rsidR="00EF2FC5" w:rsidRPr="00355806" w:rsidRDefault="007C013D" w:rsidP="00EF2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EF2FC5">
              <w:rPr>
                <w:sz w:val="20"/>
                <w:szCs w:val="20"/>
              </w:rPr>
              <w:t>167 251,52</w:t>
            </w:r>
          </w:p>
        </w:tc>
        <w:tc>
          <w:tcPr>
            <w:tcW w:w="4395" w:type="dxa"/>
          </w:tcPr>
          <w:p w:rsidR="00EF2FC5" w:rsidRPr="00355806" w:rsidRDefault="00EF2FC5" w:rsidP="00EF2FC5">
            <w:pPr>
              <w:rPr>
                <w:sz w:val="20"/>
                <w:szCs w:val="20"/>
              </w:rPr>
            </w:pPr>
          </w:p>
        </w:tc>
      </w:tr>
      <w:tr w:rsidR="00EF2FC5" w:rsidRPr="00355806" w:rsidTr="00EF2FC5">
        <w:tc>
          <w:tcPr>
            <w:tcW w:w="3652" w:type="dxa"/>
          </w:tcPr>
          <w:p w:rsidR="00EF2FC5" w:rsidRPr="00355806" w:rsidRDefault="00EF2FC5" w:rsidP="00EF2FC5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EF2FC5" w:rsidRPr="00355806" w:rsidRDefault="00EF2FC5" w:rsidP="00EF2FC5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00001050201000000510</w:t>
            </w:r>
          </w:p>
        </w:tc>
        <w:tc>
          <w:tcPr>
            <w:tcW w:w="1701" w:type="dxa"/>
            <w:vAlign w:val="center"/>
          </w:tcPr>
          <w:p w:rsidR="00EF2FC5" w:rsidRPr="00355806" w:rsidRDefault="00EF2FC5" w:rsidP="00EF2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7 788 056,53</w:t>
            </w:r>
          </w:p>
        </w:tc>
        <w:tc>
          <w:tcPr>
            <w:tcW w:w="1701" w:type="dxa"/>
            <w:vAlign w:val="center"/>
          </w:tcPr>
          <w:p w:rsidR="00EF2FC5" w:rsidRPr="00355806" w:rsidRDefault="00EF2FC5" w:rsidP="00EF2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7 955 308,05</w:t>
            </w:r>
          </w:p>
        </w:tc>
        <w:tc>
          <w:tcPr>
            <w:tcW w:w="1559" w:type="dxa"/>
            <w:vAlign w:val="center"/>
          </w:tcPr>
          <w:p w:rsidR="00EF2FC5" w:rsidRPr="00355806" w:rsidRDefault="007C013D" w:rsidP="00EF2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EF2FC5">
              <w:rPr>
                <w:sz w:val="20"/>
                <w:szCs w:val="20"/>
              </w:rPr>
              <w:t>167 251,52</w:t>
            </w:r>
          </w:p>
        </w:tc>
        <w:tc>
          <w:tcPr>
            <w:tcW w:w="4395" w:type="dxa"/>
          </w:tcPr>
          <w:p w:rsidR="00EF2FC5" w:rsidRPr="00355806" w:rsidRDefault="00EF2FC5" w:rsidP="00EF2FC5">
            <w:pPr>
              <w:rPr>
                <w:sz w:val="20"/>
                <w:szCs w:val="20"/>
              </w:rPr>
            </w:pPr>
          </w:p>
        </w:tc>
      </w:tr>
      <w:tr w:rsidR="00EF2FC5" w:rsidRPr="00355806" w:rsidTr="00EF2FC5">
        <w:tc>
          <w:tcPr>
            <w:tcW w:w="3652" w:type="dxa"/>
          </w:tcPr>
          <w:p w:rsidR="00EF2FC5" w:rsidRPr="00355806" w:rsidRDefault="00EF2FC5" w:rsidP="00EF2FC5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268" w:type="dxa"/>
            <w:gridSpan w:val="2"/>
            <w:vAlign w:val="center"/>
          </w:tcPr>
          <w:p w:rsidR="00EF2FC5" w:rsidRPr="00355806" w:rsidRDefault="00EF2FC5" w:rsidP="00EF2FC5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00001050201000000510</w:t>
            </w:r>
          </w:p>
        </w:tc>
        <w:tc>
          <w:tcPr>
            <w:tcW w:w="1701" w:type="dxa"/>
            <w:vAlign w:val="center"/>
          </w:tcPr>
          <w:p w:rsidR="00EF2FC5" w:rsidRPr="00355806" w:rsidRDefault="00EF2FC5" w:rsidP="00EF2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7 788 056,53</w:t>
            </w:r>
          </w:p>
        </w:tc>
        <w:tc>
          <w:tcPr>
            <w:tcW w:w="1701" w:type="dxa"/>
            <w:vAlign w:val="center"/>
          </w:tcPr>
          <w:p w:rsidR="00EF2FC5" w:rsidRPr="00355806" w:rsidRDefault="00EF2FC5" w:rsidP="00EF2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7 955 308,05</w:t>
            </w:r>
          </w:p>
        </w:tc>
        <w:tc>
          <w:tcPr>
            <w:tcW w:w="1559" w:type="dxa"/>
            <w:vAlign w:val="center"/>
          </w:tcPr>
          <w:p w:rsidR="00EF2FC5" w:rsidRPr="00355806" w:rsidRDefault="007C013D" w:rsidP="00EF2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EF2FC5">
              <w:rPr>
                <w:sz w:val="20"/>
                <w:szCs w:val="20"/>
              </w:rPr>
              <w:t>167 251,52</w:t>
            </w:r>
          </w:p>
        </w:tc>
        <w:tc>
          <w:tcPr>
            <w:tcW w:w="4395" w:type="dxa"/>
          </w:tcPr>
          <w:p w:rsidR="00EF2FC5" w:rsidRPr="00355806" w:rsidRDefault="00EF2FC5" w:rsidP="00EF2FC5">
            <w:pPr>
              <w:rPr>
                <w:sz w:val="20"/>
                <w:szCs w:val="20"/>
              </w:rPr>
            </w:pPr>
          </w:p>
        </w:tc>
      </w:tr>
      <w:tr w:rsidR="007C013D" w:rsidRPr="00355806" w:rsidTr="007C013D">
        <w:tc>
          <w:tcPr>
            <w:tcW w:w="3652" w:type="dxa"/>
          </w:tcPr>
          <w:p w:rsidR="007C013D" w:rsidRPr="00355806" w:rsidRDefault="007C013D" w:rsidP="007C013D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7C013D" w:rsidRPr="00355806" w:rsidRDefault="007C013D" w:rsidP="007C013D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00001050000000000600</w:t>
            </w:r>
          </w:p>
        </w:tc>
        <w:tc>
          <w:tcPr>
            <w:tcW w:w="1701" w:type="dxa"/>
            <w:vAlign w:val="center"/>
          </w:tcPr>
          <w:p w:rsidR="007C013D" w:rsidRPr="00355806" w:rsidRDefault="007C013D" w:rsidP="007C0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7 840 380,06</w:t>
            </w:r>
          </w:p>
        </w:tc>
        <w:tc>
          <w:tcPr>
            <w:tcW w:w="1701" w:type="dxa"/>
            <w:vAlign w:val="center"/>
          </w:tcPr>
          <w:p w:rsidR="007C013D" w:rsidRPr="00355806" w:rsidRDefault="007C013D" w:rsidP="007C0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8 013 490,06</w:t>
            </w:r>
          </w:p>
        </w:tc>
        <w:tc>
          <w:tcPr>
            <w:tcW w:w="1559" w:type="dxa"/>
            <w:vAlign w:val="center"/>
          </w:tcPr>
          <w:p w:rsidR="007C013D" w:rsidRPr="00355806" w:rsidRDefault="007C013D" w:rsidP="007C013D">
            <w:pPr>
              <w:jc w:val="center"/>
              <w:rPr>
                <w:sz w:val="20"/>
                <w:szCs w:val="20"/>
              </w:rPr>
            </w:pPr>
            <w:r w:rsidRPr="004D4279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173 110,00</w:t>
            </w:r>
          </w:p>
        </w:tc>
        <w:tc>
          <w:tcPr>
            <w:tcW w:w="4395" w:type="dxa"/>
          </w:tcPr>
          <w:p w:rsidR="007C013D" w:rsidRPr="00355806" w:rsidRDefault="007C013D" w:rsidP="007C013D">
            <w:pPr>
              <w:rPr>
                <w:sz w:val="20"/>
                <w:szCs w:val="20"/>
              </w:rPr>
            </w:pPr>
          </w:p>
        </w:tc>
      </w:tr>
      <w:tr w:rsidR="007C013D" w:rsidRPr="00355806" w:rsidTr="007C013D">
        <w:tc>
          <w:tcPr>
            <w:tcW w:w="3652" w:type="dxa"/>
          </w:tcPr>
          <w:p w:rsidR="007C013D" w:rsidRPr="00355806" w:rsidRDefault="007C013D" w:rsidP="007C013D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7C013D" w:rsidRPr="00355806" w:rsidRDefault="007C013D" w:rsidP="007C013D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00001050200000000600</w:t>
            </w:r>
          </w:p>
        </w:tc>
        <w:tc>
          <w:tcPr>
            <w:tcW w:w="1701" w:type="dxa"/>
            <w:vAlign w:val="center"/>
          </w:tcPr>
          <w:p w:rsidR="007C013D" w:rsidRPr="00355806" w:rsidRDefault="007C013D" w:rsidP="007C0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7 840 380,06</w:t>
            </w:r>
          </w:p>
        </w:tc>
        <w:tc>
          <w:tcPr>
            <w:tcW w:w="1701" w:type="dxa"/>
            <w:vAlign w:val="center"/>
          </w:tcPr>
          <w:p w:rsidR="007C013D" w:rsidRPr="00355806" w:rsidRDefault="007C013D" w:rsidP="007C0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8 013 490,06</w:t>
            </w:r>
          </w:p>
        </w:tc>
        <w:tc>
          <w:tcPr>
            <w:tcW w:w="1559" w:type="dxa"/>
            <w:vAlign w:val="center"/>
          </w:tcPr>
          <w:p w:rsidR="007C013D" w:rsidRPr="00355806" w:rsidRDefault="007C013D" w:rsidP="007C013D">
            <w:pPr>
              <w:jc w:val="center"/>
              <w:rPr>
                <w:sz w:val="20"/>
                <w:szCs w:val="20"/>
              </w:rPr>
            </w:pPr>
            <w:r w:rsidRPr="004D4279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173 110,00</w:t>
            </w:r>
          </w:p>
        </w:tc>
        <w:tc>
          <w:tcPr>
            <w:tcW w:w="4395" w:type="dxa"/>
          </w:tcPr>
          <w:p w:rsidR="007C013D" w:rsidRPr="00355806" w:rsidRDefault="007C013D" w:rsidP="007C013D">
            <w:pPr>
              <w:rPr>
                <w:sz w:val="20"/>
                <w:szCs w:val="20"/>
              </w:rPr>
            </w:pPr>
          </w:p>
        </w:tc>
      </w:tr>
      <w:tr w:rsidR="007C013D" w:rsidRPr="00355806" w:rsidTr="007C013D">
        <w:tc>
          <w:tcPr>
            <w:tcW w:w="3652" w:type="dxa"/>
          </w:tcPr>
          <w:p w:rsidR="007C013D" w:rsidRPr="00355806" w:rsidRDefault="007C013D" w:rsidP="007C013D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Уменьшение прочих остатков</w:t>
            </w:r>
            <w:r w:rsidR="00E95F93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355806">
              <w:rPr>
                <w:sz w:val="20"/>
                <w:szCs w:val="20"/>
              </w:rPr>
              <w:t>денежных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7C013D" w:rsidRPr="00355806" w:rsidRDefault="007C013D" w:rsidP="007C013D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00001050201000000610</w:t>
            </w:r>
          </w:p>
        </w:tc>
        <w:tc>
          <w:tcPr>
            <w:tcW w:w="1701" w:type="dxa"/>
            <w:vAlign w:val="center"/>
          </w:tcPr>
          <w:p w:rsidR="007C013D" w:rsidRPr="00355806" w:rsidRDefault="007C013D" w:rsidP="007C0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7 840 380,06</w:t>
            </w:r>
          </w:p>
        </w:tc>
        <w:tc>
          <w:tcPr>
            <w:tcW w:w="1701" w:type="dxa"/>
            <w:vAlign w:val="center"/>
          </w:tcPr>
          <w:p w:rsidR="007C013D" w:rsidRPr="00355806" w:rsidRDefault="007C013D" w:rsidP="007C0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8 013 490,06</w:t>
            </w:r>
          </w:p>
        </w:tc>
        <w:tc>
          <w:tcPr>
            <w:tcW w:w="1559" w:type="dxa"/>
            <w:vAlign w:val="center"/>
          </w:tcPr>
          <w:p w:rsidR="007C013D" w:rsidRPr="00355806" w:rsidRDefault="007C013D" w:rsidP="007C013D">
            <w:pPr>
              <w:jc w:val="center"/>
              <w:rPr>
                <w:sz w:val="20"/>
                <w:szCs w:val="20"/>
              </w:rPr>
            </w:pPr>
            <w:r w:rsidRPr="004D4279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173 110,00</w:t>
            </w:r>
          </w:p>
        </w:tc>
        <w:tc>
          <w:tcPr>
            <w:tcW w:w="4395" w:type="dxa"/>
          </w:tcPr>
          <w:p w:rsidR="007C013D" w:rsidRPr="00355806" w:rsidRDefault="007C013D" w:rsidP="007C013D">
            <w:pPr>
              <w:rPr>
                <w:sz w:val="20"/>
                <w:szCs w:val="20"/>
              </w:rPr>
            </w:pPr>
          </w:p>
        </w:tc>
      </w:tr>
      <w:tr w:rsidR="007C013D" w:rsidRPr="00355806" w:rsidTr="007C013D">
        <w:tc>
          <w:tcPr>
            <w:tcW w:w="3652" w:type="dxa"/>
          </w:tcPr>
          <w:p w:rsidR="007C013D" w:rsidRPr="00355806" w:rsidRDefault="007C013D" w:rsidP="007C013D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Уменьшение прочих остатков денежных средств бюджетов сельских</w:t>
            </w:r>
          </w:p>
          <w:p w:rsidR="007C013D" w:rsidRPr="00355806" w:rsidRDefault="007C013D" w:rsidP="007C013D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 xml:space="preserve"> поселения</w:t>
            </w:r>
          </w:p>
        </w:tc>
        <w:tc>
          <w:tcPr>
            <w:tcW w:w="2268" w:type="dxa"/>
            <w:gridSpan w:val="2"/>
            <w:vAlign w:val="center"/>
          </w:tcPr>
          <w:p w:rsidR="007C013D" w:rsidRPr="00355806" w:rsidRDefault="007C013D" w:rsidP="007C013D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00001050201100000610</w:t>
            </w:r>
          </w:p>
        </w:tc>
        <w:tc>
          <w:tcPr>
            <w:tcW w:w="1701" w:type="dxa"/>
            <w:vAlign w:val="center"/>
          </w:tcPr>
          <w:p w:rsidR="007C013D" w:rsidRPr="00355806" w:rsidRDefault="007C013D" w:rsidP="007C0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7 840 380,06</w:t>
            </w:r>
          </w:p>
        </w:tc>
        <w:tc>
          <w:tcPr>
            <w:tcW w:w="1701" w:type="dxa"/>
            <w:vAlign w:val="center"/>
          </w:tcPr>
          <w:p w:rsidR="007C013D" w:rsidRPr="00355806" w:rsidRDefault="007C013D" w:rsidP="007C0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8 013 490,06</w:t>
            </w:r>
          </w:p>
        </w:tc>
        <w:tc>
          <w:tcPr>
            <w:tcW w:w="1559" w:type="dxa"/>
            <w:vAlign w:val="center"/>
          </w:tcPr>
          <w:p w:rsidR="007C013D" w:rsidRPr="00355806" w:rsidRDefault="007C013D" w:rsidP="007C013D">
            <w:pPr>
              <w:jc w:val="center"/>
              <w:rPr>
                <w:sz w:val="20"/>
                <w:szCs w:val="20"/>
              </w:rPr>
            </w:pPr>
            <w:r w:rsidRPr="004D4279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173 110,00</w:t>
            </w:r>
          </w:p>
        </w:tc>
        <w:tc>
          <w:tcPr>
            <w:tcW w:w="4395" w:type="dxa"/>
          </w:tcPr>
          <w:p w:rsidR="007C013D" w:rsidRPr="00355806" w:rsidRDefault="007C013D" w:rsidP="007C013D">
            <w:pPr>
              <w:rPr>
                <w:sz w:val="20"/>
                <w:szCs w:val="20"/>
              </w:rPr>
            </w:pPr>
          </w:p>
        </w:tc>
      </w:tr>
      <w:tr w:rsidR="0059073E" w:rsidRPr="00530FD0" w:rsidTr="00775BAF">
        <w:tc>
          <w:tcPr>
            <w:tcW w:w="15276" w:type="dxa"/>
            <w:gridSpan w:val="7"/>
          </w:tcPr>
          <w:p w:rsidR="0059073E" w:rsidRPr="00530FD0" w:rsidRDefault="0059073E" w:rsidP="0059073E">
            <w:r w:rsidRPr="00530FD0">
              <w:t>Приложение №</w:t>
            </w:r>
            <w:r>
              <w:t xml:space="preserve"> 3</w:t>
            </w:r>
            <w:r w:rsidRPr="00530FD0">
              <w:t xml:space="preserve"> «</w:t>
            </w:r>
            <w:r w:rsidRPr="008E4F8B">
              <w:t xml:space="preserve">Распределение расходов по разделам и подразделам бюджета сельского поселения </w:t>
            </w:r>
            <w:r>
              <w:t>«</w:t>
            </w:r>
            <w:proofErr w:type="spellStart"/>
            <w:r>
              <w:t>Усть-Шоношское</w:t>
            </w:r>
            <w:proofErr w:type="spellEnd"/>
            <w:r>
              <w:t>»</w:t>
            </w:r>
            <w:r w:rsidRPr="008E4F8B">
              <w:t xml:space="preserve"> Вельского муниципального района Архангельской области на 202</w:t>
            </w:r>
            <w:r>
              <w:t>2</w:t>
            </w:r>
            <w:r w:rsidRPr="008E4F8B">
              <w:t xml:space="preserve"> год и на плановый период 202</w:t>
            </w:r>
            <w:r>
              <w:t>3</w:t>
            </w:r>
            <w:r w:rsidRPr="008E4F8B">
              <w:t xml:space="preserve"> и 202</w:t>
            </w:r>
            <w:r>
              <w:t>4</w:t>
            </w:r>
            <w:r w:rsidRPr="008E4F8B">
              <w:t xml:space="preserve"> годов</w:t>
            </w:r>
            <w:r w:rsidRPr="00530FD0">
              <w:t>»</w:t>
            </w:r>
          </w:p>
          <w:p w:rsidR="0059073E" w:rsidRDefault="0059073E" w:rsidP="0059073E">
            <w:r w:rsidRPr="00530FD0">
              <w:t>Приложение №</w:t>
            </w:r>
            <w:r>
              <w:t xml:space="preserve"> 4</w:t>
            </w:r>
            <w:r w:rsidRPr="00530FD0">
              <w:t xml:space="preserve"> «</w:t>
            </w:r>
            <w:r w:rsidRPr="008E4F8B">
              <w:t xml:space="preserve">Ведомственная структура расходов бюджета сельского поселения </w:t>
            </w:r>
            <w:r>
              <w:t>«</w:t>
            </w:r>
            <w:proofErr w:type="spellStart"/>
            <w:r>
              <w:t>Усть-Шоношское</w:t>
            </w:r>
            <w:proofErr w:type="spellEnd"/>
            <w:r>
              <w:t>»</w:t>
            </w:r>
            <w:r w:rsidRPr="008E4F8B">
              <w:t xml:space="preserve"> Вельского муниципального района Архангельской области на 202</w:t>
            </w:r>
            <w:r>
              <w:t>2</w:t>
            </w:r>
            <w:r w:rsidRPr="008E4F8B">
              <w:t xml:space="preserve"> год и на плановый период 202</w:t>
            </w:r>
            <w:r>
              <w:t>3</w:t>
            </w:r>
            <w:r w:rsidRPr="008E4F8B">
              <w:t xml:space="preserve"> и 202</w:t>
            </w:r>
            <w:r>
              <w:t>4</w:t>
            </w:r>
            <w:r w:rsidRPr="008E4F8B">
              <w:t xml:space="preserve"> годов</w:t>
            </w:r>
            <w:r w:rsidRPr="00530FD0">
              <w:t>»</w:t>
            </w:r>
          </w:p>
          <w:p w:rsidR="0059073E" w:rsidRPr="00530FD0" w:rsidRDefault="0059073E" w:rsidP="0059073E">
            <w:r>
              <w:t>Приложение № 5 «</w:t>
            </w:r>
            <w:r w:rsidRPr="008E4F8B"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сельского поселения </w:t>
            </w:r>
            <w:r>
              <w:t>«</w:t>
            </w:r>
            <w:proofErr w:type="spellStart"/>
            <w:r>
              <w:t>Усть-Шоношское</w:t>
            </w:r>
            <w:proofErr w:type="spellEnd"/>
            <w:r>
              <w:t>»</w:t>
            </w:r>
            <w:r w:rsidRPr="008E4F8B">
              <w:t xml:space="preserve"> Вельского муниципального района Архангельской области на 202</w:t>
            </w:r>
            <w:r>
              <w:t>2</w:t>
            </w:r>
            <w:r w:rsidRPr="008E4F8B">
              <w:t xml:space="preserve"> год и на плановый период 202</w:t>
            </w:r>
            <w:r>
              <w:t>3</w:t>
            </w:r>
            <w:r w:rsidRPr="008E4F8B">
              <w:t xml:space="preserve"> и 202</w:t>
            </w:r>
            <w:r>
              <w:t>4</w:t>
            </w:r>
            <w:r w:rsidRPr="008E4F8B">
              <w:t xml:space="preserve"> годов</w:t>
            </w:r>
            <w:r>
              <w:t>»</w:t>
            </w:r>
          </w:p>
        </w:tc>
      </w:tr>
      <w:tr w:rsidR="0059073E" w:rsidRPr="00E7754D" w:rsidTr="00775BAF">
        <w:tc>
          <w:tcPr>
            <w:tcW w:w="4503" w:type="dxa"/>
            <w:gridSpan w:val="2"/>
            <w:vAlign w:val="center"/>
          </w:tcPr>
          <w:p w:rsidR="0059073E" w:rsidRPr="000B2782" w:rsidRDefault="0059073E" w:rsidP="0059073E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Наименование разделов/подразделов</w:t>
            </w:r>
          </w:p>
        </w:tc>
        <w:tc>
          <w:tcPr>
            <w:tcW w:w="1417" w:type="dxa"/>
            <w:vAlign w:val="center"/>
          </w:tcPr>
          <w:p w:rsidR="0059073E" w:rsidRPr="000B2782" w:rsidRDefault="0059073E" w:rsidP="0059073E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Раздел/ подраздел</w:t>
            </w:r>
          </w:p>
        </w:tc>
        <w:tc>
          <w:tcPr>
            <w:tcW w:w="1701" w:type="dxa"/>
            <w:vAlign w:val="center"/>
          </w:tcPr>
          <w:p w:rsidR="0059073E" w:rsidRPr="000B2782" w:rsidRDefault="0059073E" w:rsidP="0039108F">
            <w:pPr>
              <w:jc w:val="center"/>
              <w:rPr>
                <w:sz w:val="20"/>
                <w:szCs w:val="20"/>
              </w:rPr>
            </w:pPr>
            <w:r w:rsidRPr="007C280F">
              <w:rPr>
                <w:sz w:val="20"/>
                <w:szCs w:val="20"/>
              </w:rPr>
              <w:t xml:space="preserve">План на </w:t>
            </w:r>
            <w:r w:rsidR="0039108F">
              <w:rPr>
                <w:sz w:val="20"/>
                <w:szCs w:val="20"/>
              </w:rPr>
              <w:t>16.09</w:t>
            </w:r>
            <w:r w:rsidRPr="007C280F">
              <w:rPr>
                <w:sz w:val="20"/>
                <w:szCs w:val="20"/>
              </w:rPr>
              <w:t>.2022г.</w:t>
            </w:r>
          </w:p>
        </w:tc>
        <w:tc>
          <w:tcPr>
            <w:tcW w:w="1701" w:type="dxa"/>
            <w:vAlign w:val="center"/>
          </w:tcPr>
          <w:p w:rsidR="0059073E" w:rsidRPr="000B2782" w:rsidRDefault="0059073E" w:rsidP="0059073E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Уточненный план на 202</w:t>
            </w:r>
            <w:r>
              <w:rPr>
                <w:sz w:val="20"/>
                <w:szCs w:val="20"/>
              </w:rPr>
              <w:t>2</w:t>
            </w:r>
            <w:r w:rsidRPr="000B278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59073E" w:rsidRPr="000B2782" w:rsidRDefault="0059073E" w:rsidP="0059073E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Предлагаемые изменения</w:t>
            </w:r>
          </w:p>
        </w:tc>
        <w:tc>
          <w:tcPr>
            <w:tcW w:w="4395" w:type="dxa"/>
            <w:vAlign w:val="center"/>
          </w:tcPr>
          <w:p w:rsidR="0059073E" w:rsidRPr="000B2782" w:rsidRDefault="0059073E" w:rsidP="0059073E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Причины изменений</w:t>
            </w:r>
          </w:p>
        </w:tc>
      </w:tr>
      <w:tr w:rsidR="0059073E" w:rsidRPr="00355806" w:rsidTr="00775BAF">
        <w:tc>
          <w:tcPr>
            <w:tcW w:w="4503" w:type="dxa"/>
            <w:gridSpan w:val="2"/>
            <w:vAlign w:val="center"/>
          </w:tcPr>
          <w:p w:rsidR="0059073E" w:rsidRPr="00355806" w:rsidRDefault="0059073E" w:rsidP="0059073E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vAlign w:val="center"/>
          </w:tcPr>
          <w:p w:rsidR="0059073E" w:rsidRPr="00355806" w:rsidRDefault="0059073E" w:rsidP="0059073E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vAlign w:val="center"/>
          </w:tcPr>
          <w:p w:rsidR="0059073E" w:rsidRPr="00355806" w:rsidRDefault="0059073E" w:rsidP="005907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4 727 520,00</w:t>
            </w:r>
          </w:p>
        </w:tc>
        <w:tc>
          <w:tcPr>
            <w:tcW w:w="1701" w:type="dxa"/>
            <w:vAlign w:val="center"/>
          </w:tcPr>
          <w:p w:rsidR="0059073E" w:rsidRPr="00355806" w:rsidRDefault="00FF44E1" w:rsidP="00FF44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4 602 180,46</w:t>
            </w:r>
          </w:p>
        </w:tc>
        <w:tc>
          <w:tcPr>
            <w:tcW w:w="1559" w:type="dxa"/>
            <w:vAlign w:val="center"/>
          </w:tcPr>
          <w:p w:rsidR="0059073E" w:rsidRPr="00355806" w:rsidRDefault="00FF44E1" w:rsidP="00FF44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-125 339,54</w:t>
            </w:r>
          </w:p>
        </w:tc>
        <w:tc>
          <w:tcPr>
            <w:tcW w:w="4395" w:type="dxa"/>
          </w:tcPr>
          <w:p w:rsidR="0059073E" w:rsidRPr="00355806" w:rsidRDefault="0059073E" w:rsidP="0059073E">
            <w:pPr>
              <w:rPr>
                <w:sz w:val="20"/>
                <w:szCs w:val="20"/>
              </w:rPr>
            </w:pPr>
          </w:p>
        </w:tc>
      </w:tr>
      <w:tr w:rsidR="0059073E" w:rsidRPr="00355806" w:rsidTr="00775BAF">
        <w:tc>
          <w:tcPr>
            <w:tcW w:w="4503" w:type="dxa"/>
            <w:gridSpan w:val="2"/>
            <w:vAlign w:val="center"/>
          </w:tcPr>
          <w:p w:rsidR="0059073E" w:rsidRPr="00355806" w:rsidRDefault="0059073E" w:rsidP="0059073E">
            <w:pPr>
              <w:ind w:left="142"/>
              <w:rPr>
                <w:sz w:val="20"/>
                <w:szCs w:val="20"/>
              </w:rPr>
            </w:pPr>
            <w:r w:rsidRPr="005D5C05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муниципального образования</w:t>
            </w:r>
          </w:p>
        </w:tc>
        <w:tc>
          <w:tcPr>
            <w:tcW w:w="1417" w:type="dxa"/>
            <w:vAlign w:val="center"/>
          </w:tcPr>
          <w:p w:rsidR="0059073E" w:rsidRPr="00355806" w:rsidRDefault="0059073E" w:rsidP="005907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01 04</w:t>
            </w:r>
          </w:p>
        </w:tc>
        <w:tc>
          <w:tcPr>
            <w:tcW w:w="1701" w:type="dxa"/>
            <w:vAlign w:val="center"/>
          </w:tcPr>
          <w:p w:rsidR="0059073E" w:rsidRDefault="0039108F" w:rsidP="005907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3 469 357,00</w:t>
            </w:r>
          </w:p>
        </w:tc>
        <w:tc>
          <w:tcPr>
            <w:tcW w:w="1701" w:type="dxa"/>
            <w:vAlign w:val="center"/>
          </w:tcPr>
          <w:p w:rsidR="0059073E" w:rsidRDefault="00FF44E1" w:rsidP="005907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3 344 427,46</w:t>
            </w:r>
          </w:p>
        </w:tc>
        <w:tc>
          <w:tcPr>
            <w:tcW w:w="1559" w:type="dxa"/>
            <w:vAlign w:val="center"/>
          </w:tcPr>
          <w:p w:rsidR="0059073E" w:rsidRDefault="00FF44E1" w:rsidP="005907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-124 929,54</w:t>
            </w:r>
          </w:p>
        </w:tc>
        <w:tc>
          <w:tcPr>
            <w:tcW w:w="4395" w:type="dxa"/>
            <w:vAlign w:val="center"/>
          </w:tcPr>
          <w:p w:rsidR="0059073E" w:rsidRPr="00355806" w:rsidRDefault="0059073E" w:rsidP="00413A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Перенос лимитов на 0</w:t>
            </w:r>
            <w:r w:rsidR="0039108F">
              <w:rPr>
                <w:sz w:val="20"/>
                <w:szCs w:val="20"/>
              </w:rPr>
              <w:t>503 (-</w:t>
            </w:r>
            <w:r w:rsidR="00413ABF">
              <w:rPr>
                <w:sz w:val="20"/>
                <w:szCs w:val="20"/>
              </w:rPr>
              <w:t>181 840,54</w:t>
            </w:r>
            <w:r w:rsidR="0039108F">
              <w:rPr>
                <w:sz w:val="20"/>
                <w:szCs w:val="20"/>
              </w:rPr>
              <w:t xml:space="preserve"> руб.),</w:t>
            </w:r>
            <w:r w:rsidR="00EF2FC5">
              <w:rPr>
                <w:sz w:val="20"/>
                <w:szCs w:val="20"/>
              </w:rPr>
              <w:t xml:space="preserve"> на 0310 (-1 499,00 руб.),</w:t>
            </w:r>
            <w:r w:rsidR="0039108F">
              <w:rPr>
                <w:sz w:val="20"/>
                <w:szCs w:val="20"/>
              </w:rPr>
              <w:t xml:space="preserve"> на МРОТ (58 410,00 руб.)</w:t>
            </w:r>
          </w:p>
        </w:tc>
      </w:tr>
      <w:tr w:rsidR="00413ABF" w:rsidRPr="00355806" w:rsidTr="00775BAF">
        <w:tc>
          <w:tcPr>
            <w:tcW w:w="4503" w:type="dxa"/>
            <w:gridSpan w:val="2"/>
            <w:vAlign w:val="center"/>
          </w:tcPr>
          <w:p w:rsidR="00413ABF" w:rsidRPr="005D5C05" w:rsidRDefault="00413ABF" w:rsidP="0059073E">
            <w:pPr>
              <w:ind w:left="142"/>
              <w:rPr>
                <w:sz w:val="20"/>
                <w:szCs w:val="20"/>
              </w:rPr>
            </w:pPr>
            <w:r w:rsidRPr="00413ABF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vAlign w:val="center"/>
          </w:tcPr>
          <w:p w:rsidR="00413ABF" w:rsidRDefault="00413ABF" w:rsidP="005907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701" w:type="dxa"/>
            <w:vAlign w:val="center"/>
          </w:tcPr>
          <w:p w:rsidR="00413ABF" w:rsidRDefault="00413ABF" w:rsidP="005907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383 533,00</w:t>
            </w:r>
          </w:p>
        </w:tc>
        <w:tc>
          <w:tcPr>
            <w:tcW w:w="1701" w:type="dxa"/>
            <w:vAlign w:val="center"/>
          </w:tcPr>
          <w:p w:rsidR="00413ABF" w:rsidRDefault="00413ABF" w:rsidP="005907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383 123,00</w:t>
            </w:r>
          </w:p>
        </w:tc>
        <w:tc>
          <w:tcPr>
            <w:tcW w:w="1559" w:type="dxa"/>
            <w:vAlign w:val="center"/>
          </w:tcPr>
          <w:p w:rsidR="00413ABF" w:rsidRDefault="00413ABF" w:rsidP="005907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-410,00</w:t>
            </w:r>
          </w:p>
        </w:tc>
        <w:tc>
          <w:tcPr>
            <w:tcW w:w="4395" w:type="dxa"/>
            <w:vAlign w:val="center"/>
          </w:tcPr>
          <w:p w:rsidR="00413ABF" w:rsidRDefault="00413ABF" w:rsidP="00413A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Перенос лимитов на 0310</w:t>
            </w:r>
          </w:p>
        </w:tc>
      </w:tr>
      <w:tr w:rsidR="00EF2FC5" w:rsidRPr="00355806" w:rsidTr="00775BAF">
        <w:tc>
          <w:tcPr>
            <w:tcW w:w="4503" w:type="dxa"/>
            <w:gridSpan w:val="2"/>
            <w:vAlign w:val="center"/>
          </w:tcPr>
          <w:p w:rsidR="00EF2FC5" w:rsidRPr="005D5C05" w:rsidRDefault="00EF2FC5" w:rsidP="00EF2FC5">
            <w:pPr>
              <w:rPr>
                <w:sz w:val="20"/>
                <w:szCs w:val="20"/>
              </w:rPr>
            </w:pPr>
            <w:r w:rsidRPr="00EF2FC5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vAlign w:val="center"/>
          </w:tcPr>
          <w:p w:rsidR="00EF2FC5" w:rsidRDefault="00EF2FC5" w:rsidP="00EF2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vAlign w:val="center"/>
          </w:tcPr>
          <w:p w:rsidR="00EF2FC5" w:rsidRDefault="00EF2FC5" w:rsidP="00EF2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13 000,00</w:t>
            </w:r>
          </w:p>
        </w:tc>
        <w:tc>
          <w:tcPr>
            <w:tcW w:w="1701" w:type="dxa"/>
            <w:vAlign w:val="center"/>
          </w:tcPr>
          <w:p w:rsidR="00EF2FC5" w:rsidRDefault="00EF2FC5" w:rsidP="00413A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49 </w:t>
            </w:r>
            <w:r w:rsidR="00413ABF">
              <w:rPr>
                <w:sz w:val="20"/>
                <w:szCs w:val="20"/>
              </w:rPr>
              <w:t>60</w:t>
            </w:r>
            <w:r>
              <w:rPr>
                <w:sz w:val="20"/>
                <w:szCs w:val="20"/>
              </w:rPr>
              <w:t>9,00</w:t>
            </w:r>
          </w:p>
        </w:tc>
        <w:tc>
          <w:tcPr>
            <w:tcW w:w="1559" w:type="dxa"/>
            <w:vAlign w:val="center"/>
          </w:tcPr>
          <w:p w:rsidR="00EF2FC5" w:rsidRDefault="00EF2FC5" w:rsidP="00413A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+36 </w:t>
            </w:r>
            <w:r w:rsidR="00413ABF">
              <w:rPr>
                <w:sz w:val="20"/>
                <w:szCs w:val="20"/>
              </w:rPr>
              <w:t>60</w:t>
            </w:r>
            <w:r>
              <w:rPr>
                <w:sz w:val="20"/>
                <w:szCs w:val="20"/>
              </w:rPr>
              <w:t>9,00</w:t>
            </w:r>
          </w:p>
        </w:tc>
        <w:tc>
          <w:tcPr>
            <w:tcW w:w="4395" w:type="dxa"/>
            <w:vAlign w:val="center"/>
          </w:tcPr>
          <w:p w:rsidR="00EF2FC5" w:rsidRDefault="00EF2FC5" w:rsidP="00EF2FC5">
            <w:pPr>
              <w:rPr>
                <w:sz w:val="20"/>
                <w:szCs w:val="20"/>
              </w:rPr>
            </w:pPr>
          </w:p>
        </w:tc>
      </w:tr>
      <w:tr w:rsidR="00EF2FC5" w:rsidRPr="00355806" w:rsidTr="00775BAF">
        <w:tc>
          <w:tcPr>
            <w:tcW w:w="4503" w:type="dxa"/>
            <w:gridSpan w:val="2"/>
            <w:vAlign w:val="center"/>
          </w:tcPr>
          <w:p w:rsidR="00EF2FC5" w:rsidRPr="005D5C05" w:rsidRDefault="00EF2FC5" w:rsidP="00EF2FC5">
            <w:pPr>
              <w:ind w:left="142"/>
              <w:rPr>
                <w:sz w:val="20"/>
                <w:szCs w:val="20"/>
              </w:rPr>
            </w:pPr>
            <w:r w:rsidRPr="00EF2FC5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vAlign w:val="center"/>
          </w:tcPr>
          <w:p w:rsidR="00EF2FC5" w:rsidRDefault="00EF2FC5" w:rsidP="00EF2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03 10</w:t>
            </w:r>
          </w:p>
        </w:tc>
        <w:tc>
          <w:tcPr>
            <w:tcW w:w="1701" w:type="dxa"/>
            <w:vAlign w:val="center"/>
          </w:tcPr>
          <w:p w:rsidR="00EF2FC5" w:rsidRDefault="00EF2FC5" w:rsidP="00EF2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13 000,00</w:t>
            </w:r>
          </w:p>
        </w:tc>
        <w:tc>
          <w:tcPr>
            <w:tcW w:w="1701" w:type="dxa"/>
            <w:vAlign w:val="center"/>
          </w:tcPr>
          <w:p w:rsidR="00EF2FC5" w:rsidRDefault="00EF2FC5" w:rsidP="00413A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49 </w:t>
            </w:r>
            <w:r w:rsidR="00413ABF">
              <w:rPr>
                <w:sz w:val="20"/>
                <w:szCs w:val="20"/>
              </w:rPr>
              <w:t>60</w:t>
            </w:r>
            <w:r>
              <w:rPr>
                <w:sz w:val="20"/>
                <w:szCs w:val="20"/>
              </w:rPr>
              <w:t>9,00</w:t>
            </w:r>
          </w:p>
        </w:tc>
        <w:tc>
          <w:tcPr>
            <w:tcW w:w="1559" w:type="dxa"/>
            <w:vAlign w:val="center"/>
          </w:tcPr>
          <w:p w:rsidR="00EF2FC5" w:rsidRDefault="00EF2FC5" w:rsidP="00413A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+36 </w:t>
            </w:r>
            <w:r w:rsidR="00413ABF">
              <w:rPr>
                <w:sz w:val="20"/>
                <w:szCs w:val="20"/>
              </w:rPr>
              <w:t>60</w:t>
            </w:r>
            <w:r>
              <w:rPr>
                <w:sz w:val="20"/>
                <w:szCs w:val="20"/>
              </w:rPr>
              <w:t>9,00</w:t>
            </w:r>
          </w:p>
        </w:tc>
        <w:tc>
          <w:tcPr>
            <w:tcW w:w="4395" w:type="dxa"/>
            <w:vAlign w:val="center"/>
          </w:tcPr>
          <w:p w:rsidR="00EF2FC5" w:rsidRDefault="00EF2FC5" w:rsidP="00EF2F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приобретение пожарного гидранта</w:t>
            </w:r>
            <w:r w:rsidR="00413ABF">
              <w:rPr>
                <w:sz w:val="20"/>
                <w:szCs w:val="20"/>
              </w:rPr>
              <w:t xml:space="preserve"> (34 700,00 руб.), расходные материалы для пожарного автомобиля </w:t>
            </w:r>
            <w:r w:rsidR="00E95F93">
              <w:rPr>
                <w:sz w:val="20"/>
                <w:szCs w:val="20"/>
              </w:rPr>
              <w:t>(1 909,00 РУБ.)</w:t>
            </w:r>
          </w:p>
        </w:tc>
      </w:tr>
      <w:tr w:rsidR="00EF2FC5" w:rsidRPr="00355806" w:rsidTr="00775BAF">
        <w:tc>
          <w:tcPr>
            <w:tcW w:w="4503" w:type="dxa"/>
            <w:gridSpan w:val="2"/>
            <w:vAlign w:val="center"/>
          </w:tcPr>
          <w:p w:rsidR="00EF2FC5" w:rsidRPr="005D5C05" w:rsidRDefault="00EF2FC5" w:rsidP="00EF2FC5">
            <w:pPr>
              <w:rPr>
                <w:sz w:val="20"/>
                <w:szCs w:val="20"/>
              </w:rPr>
            </w:pPr>
            <w:r w:rsidRPr="00F50358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7" w:type="dxa"/>
            <w:vAlign w:val="center"/>
          </w:tcPr>
          <w:p w:rsidR="00EF2FC5" w:rsidRDefault="00EF2FC5" w:rsidP="00EF2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vAlign w:val="center"/>
          </w:tcPr>
          <w:p w:rsidR="00EF2FC5" w:rsidRDefault="00EF2FC5" w:rsidP="00EF2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1 700 000,00</w:t>
            </w:r>
          </w:p>
        </w:tc>
        <w:tc>
          <w:tcPr>
            <w:tcW w:w="1701" w:type="dxa"/>
            <w:vAlign w:val="center"/>
          </w:tcPr>
          <w:p w:rsidR="00EF2FC5" w:rsidRDefault="00EF2FC5" w:rsidP="00EF2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1 780 000,00</w:t>
            </w:r>
          </w:p>
        </w:tc>
        <w:tc>
          <w:tcPr>
            <w:tcW w:w="1559" w:type="dxa"/>
            <w:vAlign w:val="center"/>
          </w:tcPr>
          <w:p w:rsidR="00EF2FC5" w:rsidRDefault="00EF2FC5" w:rsidP="00EF2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+80 000,00</w:t>
            </w:r>
          </w:p>
        </w:tc>
        <w:tc>
          <w:tcPr>
            <w:tcW w:w="4395" w:type="dxa"/>
            <w:vAlign w:val="center"/>
          </w:tcPr>
          <w:p w:rsidR="00EF2FC5" w:rsidRDefault="00EF2FC5" w:rsidP="00EF2FC5">
            <w:pPr>
              <w:rPr>
                <w:sz w:val="20"/>
                <w:szCs w:val="20"/>
              </w:rPr>
            </w:pPr>
          </w:p>
        </w:tc>
      </w:tr>
      <w:tr w:rsidR="00EF2FC5" w:rsidRPr="00355806" w:rsidTr="00775BAF">
        <w:tc>
          <w:tcPr>
            <w:tcW w:w="4503" w:type="dxa"/>
            <w:gridSpan w:val="2"/>
            <w:vAlign w:val="center"/>
          </w:tcPr>
          <w:p w:rsidR="00EF2FC5" w:rsidRPr="00F50358" w:rsidRDefault="00EF2FC5" w:rsidP="00EF2FC5">
            <w:pPr>
              <w:ind w:left="142"/>
              <w:rPr>
                <w:sz w:val="20"/>
                <w:szCs w:val="20"/>
              </w:rPr>
            </w:pPr>
            <w:r w:rsidRPr="00F50358">
              <w:rPr>
                <w:sz w:val="20"/>
                <w:szCs w:val="20"/>
              </w:rPr>
              <w:lastRenderedPageBreak/>
              <w:t>Дорожное хозяйство (дорожные фонды)</w:t>
            </w:r>
          </w:p>
        </w:tc>
        <w:tc>
          <w:tcPr>
            <w:tcW w:w="1417" w:type="dxa"/>
            <w:vAlign w:val="center"/>
          </w:tcPr>
          <w:p w:rsidR="00EF2FC5" w:rsidRDefault="00EF2FC5" w:rsidP="00EF2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04 09</w:t>
            </w:r>
          </w:p>
        </w:tc>
        <w:tc>
          <w:tcPr>
            <w:tcW w:w="1701" w:type="dxa"/>
            <w:vAlign w:val="center"/>
          </w:tcPr>
          <w:p w:rsidR="00EF2FC5" w:rsidRDefault="00EF2FC5" w:rsidP="00EF2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1 700 000,00</w:t>
            </w:r>
          </w:p>
        </w:tc>
        <w:tc>
          <w:tcPr>
            <w:tcW w:w="1701" w:type="dxa"/>
            <w:vAlign w:val="center"/>
          </w:tcPr>
          <w:p w:rsidR="00EF2FC5" w:rsidRDefault="00EF2FC5" w:rsidP="00EF2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1 780 000,00</w:t>
            </w:r>
          </w:p>
        </w:tc>
        <w:tc>
          <w:tcPr>
            <w:tcW w:w="1559" w:type="dxa"/>
            <w:vAlign w:val="center"/>
          </w:tcPr>
          <w:p w:rsidR="00EF2FC5" w:rsidRDefault="00EF2FC5" w:rsidP="00EF2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+80 000,00</w:t>
            </w:r>
          </w:p>
        </w:tc>
        <w:tc>
          <w:tcPr>
            <w:tcW w:w="4395" w:type="dxa"/>
            <w:vAlign w:val="center"/>
          </w:tcPr>
          <w:p w:rsidR="00EF2FC5" w:rsidRPr="00355806" w:rsidRDefault="00EF2FC5" w:rsidP="00EF2FC5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Расходы на содержание, ремонт и паспортизацию автомобильных дорог</w:t>
            </w:r>
          </w:p>
        </w:tc>
      </w:tr>
      <w:tr w:rsidR="00EF2FC5" w:rsidRPr="00355806" w:rsidTr="00775BAF">
        <w:tc>
          <w:tcPr>
            <w:tcW w:w="4503" w:type="dxa"/>
            <w:gridSpan w:val="2"/>
            <w:vAlign w:val="center"/>
          </w:tcPr>
          <w:p w:rsidR="00EF2FC5" w:rsidRPr="00355806" w:rsidRDefault="00EF2FC5" w:rsidP="00EF2FC5">
            <w:pPr>
              <w:rPr>
                <w:sz w:val="20"/>
                <w:szCs w:val="20"/>
              </w:rPr>
            </w:pPr>
            <w:r w:rsidRPr="005D5C05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7" w:type="dxa"/>
            <w:vAlign w:val="center"/>
          </w:tcPr>
          <w:p w:rsidR="00EF2FC5" w:rsidRDefault="00EF2FC5" w:rsidP="00EF2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701" w:type="dxa"/>
            <w:vAlign w:val="center"/>
          </w:tcPr>
          <w:p w:rsidR="00EF2FC5" w:rsidRDefault="00EF2FC5" w:rsidP="00EF2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1 098 162,60</w:t>
            </w:r>
          </w:p>
        </w:tc>
        <w:tc>
          <w:tcPr>
            <w:tcW w:w="1701" w:type="dxa"/>
            <w:vAlign w:val="center"/>
          </w:tcPr>
          <w:p w:rsidR="00EF2FC5" w:rsidRDefault="00E95F93" w:rsidP="00EF2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1 279 577,34</w:t>
            </w:r>
          </w:p>
        </w:tc>
        <w:tc>
          <w:tcPr>
            <w:tcW w:w="1559" w:type="dxa"/>
            <w:vAlign w:val="center"/>
          </w:tcPr>
          <w:p w:rsidR="00EF2FC5" w:rsidRDefault="00E95F93" w:rsidP="00EF2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+181 414,74</w:t>
            </w:r>
          </w:p>
        </w:tc>
        <w:tc>
          <w:tcPr>
            <w:tcW w:w="4395" w:type="dxa"/>
            <w:vAlign w:val="center"/>
          </w:tcPr>
          <w:p w:rsidR="00EF2FC5" w:rsidRPr="00355806" w:rsidRDefault="00EF2FC5" w:rsidP="00EF2FC5">
            <w:pPr>
              <w:rPr>
                <w:sz w:val="20"/>
                <w:szCs w:val="20"/>
              </w:rPr>
            </w:pPr>
          </w:p>
        </w:tc>
      </w:tr>
      <w:tr w:rsidR="00EF2FC5" w:rsidRPr="00355806" w:rsidTr="00370CEC">
        <w:tc>
          <w:tcPr>
            <w:tcW w:w="4503" w:type="dxa"/>
            <w:gridSpan w:val="2"/>
            <w:vAlign w:val="center"/>
          </w:tcPr>
          <w:p w:rsidR="00EF2FC5" w:rsidRPr="00355806" w:rsidRDefault="00EF2FC5" w:rsidP="00EF2FC5">
            <w:pPr>
              <w:ind w:left="142"/>
              <w:rPr>
                <w:sz w:val="20"/>
                <w:szCs w:val="20"/>
              </w:rPr>
            </w:pPr>
            <w:r w:rsidRPr="005D5C05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17" w:type="dxa"/>
            <w:vAlign w:val="center"/>
          </w:tcPr>
          <w:p w:rsidR="00EF2FC5" w:rsidRDefault="00EF2FC5" w:rsidP="00EF2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05 03</w:t>
            </w:r>
          </w:p>
        </w:tc>
        <w:tc>
          <w:tcPr>
            <w:tcW w:w="1701" w:type="dxa"/>
            <w:vAlign w:val="center"/>
          </w:tcPr>
          <w:p w:rsidR="00EF2FC5" w:rsidRDefault="00EF2FC5" w:rsidP="00EF2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1 098 162,60</w:t>
            </w:r>
          </w:p>
        </w:tc>
        <w:tc>
          <w:tcPr>
            <w:tcW w:w="1701" w:type="dxa"/>
            <w:vAlign w:val="center"/>
          </w:tcPr>
          <w:p w:rsidR="00EF2FC5" w:rsidRDefault="00E95F93" w:rsidP="00EF2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1 279 577,34</w:t>
            </w:r>
          </w:p>
        </w:tc>
        <w:tc>
          <w:tcPr>
            <w:tcW w:w="1559" w:type="dxa"/>
            <w:vAlign w:val="center"/>
          </w:tcPr>
          <w:p w:rsidR="00EF2FC5" w:rsidRDefault="00EF2FC5" w:rsidP="00E95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E95F93">
              <w:rPr>
                <w:sz w:val="20"/>
                <w:szCs w:val="20"/>
              </w:rPr>
              <w:t>181 414,84</w:t>
            </w:r>
          </w:p>
        </w:tc>
        <w:tc>
          <w:tcPr>
            <w:tcW w:w="4395" w:type="dxa"/>
          </w:tcPr>
          <w:p w:rsidR="00EF2FC5" w:rsidRPr="00355806" w:rsidRDefault="00EF2FC5" w:rsidP="00E95F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Перенос лимитов на раздел 0801 (-</w:t>
            </w:r>
            <w:r w:rsidR="00E95F93">
              <w:rPr>
                <w:sz w:val="20"/>
                <w:szCs w:val="20"/>
              </w:rPr>
              <w:t>425,80</w:t>
            </w:r>
            <w:r>
              <w:rPr>
                <w:sz w:val="20"/>
                <w:szCs w:val="20"/>
              </w:rPr>
              <w:t xml:space="preserve"> руб.), на благоустройство территории (</w:t>
            </w:r>
            <w:r w:rsidR="00E95F93">
              <w:rPr>
                <w:sz w:val="20"/>
                <w:szCs w:val="20"/>
              </w:rPr>
              <w:t>181 840,54</w:t>
            </w:r>
            <w:r>
              <w:rPr>
                <w:sz w:val="20"/>
                <w:szCs w:val="20"/>
              </w:rPr>
              <w:t xml:space="preserve"> руб.)</w:t>
            </w:r>
          </w:p>
        </w:tc>
      </w:tr>
      <w:tr w:rsidR="00EF2FC5" w:rsidRPr="00355806" w:rsidTr="00775BAF">
        <w:tc>
          <w:tcPr>
            <w:tcW w:w="4503" w:type="dxa"/>
            <w:gridSpan w:val="2"/>
            <w:vAlign w:val="center"/>
          </w:tcPr>
          <w:p w:rsidR="00EF2FC5" w:rsidRPr="00355806" w:rsidRDefault="00EF2FC5" w:rsidP="00EF2FC5">
            <w:pPr>
              <w:rPr>
                <w:sz w:val="20"/>
                <w:szCs w:val="20"/>
              </w:rPr>
            </w:pPr>
            <w:r w:rsidRPr="007C280F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17" w:type="dxa"/>
            <w:vAlign w:val="center"/>
          </w:tcPr>
          <w:p w:rsidR="00EF2FC5" w:rsidRDefault="00EF2FC5" w:rsidP="00EF2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701" w:type="dxa"/>
            <w:vAlign w:val="center"/>
          </w:tcPr>
          <w:p w:rsidR="00EF2FC5" w:rsidRDefault="00EF2FC5" w:rsidP="00EF2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170 100,00</w:t>
            </w:r>
          </w:p>
        </w:tc>
        <w:tc>
          <w:tcPr>
            <w:tcW w:w="1701" w:type="dxa"/>
            <w:vAlign w:val="center"/>
          </w:tcPr>
          <w:p w:rsidR="00EF2FC5" w:rsidRDefault="00EF2FC5" w:rsidP="00E95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  <w:r w:rsidR="00E95F93">
              <w:rPr>
                <w:sz w:val="20"/>
                <w:szCs w:val="20"/>
              </w:rPr>
              <w:t> 525,80</w:t>
            </w:r>
          </w:p>
        </w:tc>
        <w:tc>
          <w:tcPr>
            <w:tcW w:w="1559" w:type="dxa"/>
            <w:vAlign w:val="center"/>
          </w:tcPr>
          <w:p w:rsidR="00EF2FC5" w:rsidRDefault="00EF2FC5" w:rsidP="00E95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E95F93">
              <w:rPr>
                <w:sz w:val="20"/>
                <w:szCs w:val="20"/>
              </w:rPr>
              <w:t>425,80</w:t>
            </w:r>
          </w:p>
        </w:tc>
        <w:tc>
          <w:tcPr>
            <w:tcW w:w="4395" w:type="dxa"/>
            <w:vAlign w:val="center"/>
          </w:tcPr>
          <w:p w:rsidR="00EF2FC5" w:rsidRPr="00355806" w:rsidRDefault="00EF2FC5" w:rsidP="00EF2FC5">
            <w:pPr>
              <w:rPr>
                <w:sz w:val="20"/>
                <w:szCs w:val="20"/>
              </w:rPr>
            </w:pPr>
          </w:p>
        </w:tc>
      </w:tr>
      <w:tr w:rsidR="00EF2FC5" w:rsidRPr="00355806" w:rsidTr="00F1747D">
        <w:tc>
          <w:tcPr>
            <w:tcW w:w="4503" w:type="dxa"/>
            <w:gridSpan w:val="2"/>
            <w:vAlign w:val="center"/>
          </w:tcPr>
          <w:p w:rsidR="00EF2FC5" w:rsidRPr="00355806" w:rsidRDefault="00EF2FC5" w:rsidP="00EF2FC5">
            <w:pPr>
              <w:ind w:left="142"/>
              <w:rPr>
                <w:sz w:val="20"/>
                <w:szCs w:val="20"/>
              </w:rPr>
            </w:pPr>
            <w:r w:rsidRPr="007C280F">
              <w:rPr>
                <w:sz w:val="20"/>
                <w:szCs w:val="20"/>
              </w:rPr>
              <w:t>Культура</w:t>
            </w:r>
          </w:p>
        </w:tc>
        <w:tc>
          <w:tcPr>
            <w:tcW w:w="1417" w:type="dxa"/>
            <w:vAlign w:val="center"/>
          </w:tcPr>
          <w:p w:rsidR="00EF2FC5" w:rsidRDefault="00EF2FC5" w:rsidP="00EF2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08 01</w:t>
            </w:r>
          </w:p>
        </w:tc>
        <w:tc>
          <w:tcPr>
            <w:tcW w:w="1701" w:type="dxa"/>
            <w:vAlign w:val="center"/>
          </w:tcPr>
          <w:p w:rsidR="00EF2FC5" w:rsidRDefault="00EF2FC5" w:rsidP="00EF2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170 100,00</w:t>
            </w:r>
          </w:p>
        </w:tc>
        <w:tc>
          <w:tcPr>
            <w:tcW w:w="1701" w:type="dxa"/>
            <w:vAlign w:val="center"/>
          </w:tcPr>
          <w:p w:rsidR="00EF2FC5" w:rsidRDefault="00E95F93" w:rsidP="00EF2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170 525,80</w:t>
            </w:r>
          </w:p>
        </w:tc>
        <w:tc>
          <w:tcPr>
            <w:tcW w:w="1559" w:type="dxa"/>
            <w:vAlign w:val="center"/>
          </w:tcPr>
          <w:p w:rsidR="00EF2FC5" w:rsidRDefault="00EF2FC5" w:rsidP="00E95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E95F93">
              <w:rPr>
                <w:sz w:val="20"/>
                <w:szCs w:val="20"/>
              </w:rPr>
              <w:t>425,80</w:t>
            </w:r>
          </w:p>
        </w:tc>
        <w:tc>
          <w:tcPr>
            <w:tcW w:w="4395" w:type="dxa"/>
          </w:tcPr>
          <w:p w:rsidR="00EF2FC5" w:rsidRPr="00355806" w:rsidRDefault="00EF2FC5" w:rsidP="00E95F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355806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проведение дней деревни (</w:t>
            </w:r>
            <w:r w:rsidR="00E95F93">
              <w:rPr>
                <w:sz w:val="20"/>
                <w:szCs w:val="20"/>
              </w:rPr>
              <w:t>425,80</w:t>
            </w:r>
            <w:r>
              <w:rPr>
                <w:sz w:val="20"/>
                <w:szCs w:val="20"/>
              </w:rPr>
              <w:t xml:space="preserve"> руб.)</w:t>
            </w:r>
          </w:p>
        </w:tc>
      </w:tr>
      <w:tr w:rsidR="00EF2FC5" w:rsidRPr="00355806" w:rsidTr="00775BAF">
        <w:tc>
          <w:tcPr>
            <w:tcW w:w="4503" w:type="dxa"/>
            <w:gridSpan w:val="2"/>
            <w:vAlign w:val="center"/>
          </w:tcPr>
          <w:p w:rsidR="00EF2FC5" w:rsidRPr="00355806" w:rsidRDefault="00EF2FC5" w:rsidP="00EF2FC5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</w:tcPr>
          <w:p w:rsidR="00EF2FC5" w:rsidRPr="00355806" w:rsidRDefault="00EF2FC5" w:rsidP="00EF2FC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F2FC5" w:rsidRPr="00355806" w:rsidRDefault="00EF2FC5" w:rsidP="00EF2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7 840 380,06</w:t>
            </w:r>
          </w:p>
        </w:tc>
        <w:tc>
          <w:tcPr>
            <w:tcW w:w="1701" w:type="dxa"/>
          </w:tcPr>
          <w:p w:rsidR="00EF2FC5" w:rsidRPr="00355806" w:rsidRDefault="007C013D" w:rsidP="00EF2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8 013 490,06</w:t>
            </w:r>
          </w:p>
        </w:tc>
        <w:tc>
          <w:tcPr>
            <w:tcW w:w="1559" w:type="dxa"/>
          </w:tcPr>
          <w:p w:rsidR="00EF2FC5" w:rsidRPr="00355806" w:rsidRDefault="00EF2FC5" w:rsidP="007C013D">
            <w:pPr>
              <w:jc w:val="center"/>
              <w:rPr>
                <w:sz w:val="20"/>
                <w:szCs w:val="20"/>
              </w:rPr>
            </w:pPr>
            <w:r w:rsidRPr="004D4279">
              <w:rPr>
                <w:sz w:val="20"/>
                <w:szCs w:val="20"/>
              </w:rPr>
              <w:t>+</w:t>
            </w:r>
            <w:r w:rsidR="007C013D">
              <w:rPr>
                <w:sz w:val="20"/>
                <w:szCs w:val="20"/>
              </w:rPr>
              <w:t>173 110,00</w:t>
            </w:r>
          </w:p>
        </w:tc>
        <w:tc>
          <w:tcPr>
            <w:tcW w:w="4395" w:type="dxa"/>
          </w:tcPr>
          <w:p w:rsidR="00EF2FC5" w:rsidRPr="00355806" w:rsidRDefault="00EF2FC5" w:rsidP="00EF2FC5">
            <w:pPr>
              <w:rPr>
                <w:sz w:val="20"/>
                <w:szCs w:val="20"/>
              </w:rPr>
            </w:pPr>
          </w:p>
        </w:tc>
      </w:tr>
    </w:tbl>
    <w:p w:rsidR="00EF42AF" w:rsidRPr="00355806" w:rsidRDefault="00EF42AF" w:rsidP="00624D86">
      <w:pPr>
        <w:rPr>
          <w:sz w:val="20"/>
          <w:szCs w:val="20"/>
        </w:rPr>
      </w:pPr>
    </w:p>
    <w:sectPr w:rsidR="00EF42AF" w:rsidRPr="00355806" w:rsidSect="005218A1">
      <w:pgSz w:w="16838" w:h="11906" w:orient="landscape"/>
      <w:pgMar w:top="709" w:right="992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A72B3"/>
    <w:multiLevelType w:val="hybridMultilevel"/>
    <w:tmpl w:val="B5F896BC"/>
    <w:lvl w:ilvl="0" w:tplc="FF18C75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B31697"/>
    <w:multiLevelType w:val="hybridMultilevel"/>
    <w:tmpl w:val="99A4BF4A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 w15:restartNumberingAfterBreak="0">
    <w:nsid w:val="25DC11CF"/>
    <w:multiLevelType w:val="hybridMultilevel"/>
    <w:tmpl w:val="00D2BE98"/>
    <w:lvl w:ilvl="0" w:tplc="C0C6101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15B34D4"/>
    <w:multiLevelType w:val="hybridMultilevel"/>
    <w:tmpl w:val="99A4BF4A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 w15:restartNumberingAfterBreak="0">
    <w:nsid w:val="39CA4C7C"/>
    <w:multiLevelType w:val="hybridMultilevel"/>
    <w:tmpl w:val="7B780FBC"/>
    <w:lvl w:ilvl="0" w:tplc="BFCEDF8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4382ACA"/>
    <w:multiLevelType w:val="hybridMultilevel"/>
    <w:tmpl w:val="684C8D7C"/>
    <w:lvl w:ilvl="0" w:tplc="8CA4DB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B7C2D"/>
    <w:rsid w:val="00000282"/>
    <w:rsid w:val="00001862"/>
    <w:rsid w:val="000042E0"/>
    <w:rsid w:val="00010D59"/>
    <w:rsid w:val="000165F0"/>
    <w:rsid w:val="0001766D"/>
    <w:rsid w:val="00027436"/>
    <w:rsid w:val="00031DCE"/>
    <w:rsid w:val="00031FFF"/>
    <w:rsid w:val="00035923"/>
    <w:rsid w:val="00041E6A"/>
    <w:rsid w:val="0005228B"/>
    <w:rsid w:val="00052F88"/>
    <w:rsid w:val="00053045"/>
    <w:rsid w:val="000543BE"/>
    <w:rsid w:val="0005481C"/>
    <w:rsid w:val="0005496F"/>
    <w:rsid w:val="0005546F"/>
    <w:rsid w:val="00055CB3"/>
    <w:rsid w:val="00055F5F"/>
    <w:rsid w:val="00056C1C"/>
    <w:rsid w:val="00060768"/>
    <w:rsid w:val="000662AE"/>
    <w:rsid w:val="00070CB0"/>
    <w:rsid w:val="0007186C"/>
    <w:rsid w:val="000774FF"/>
    <w:rsid w:val="00077EAA"/>
    <w:rsid w:val="00086983"/>
    <w:rsid w:val="000906B7"/>
    <w:rsid w:val="000A0DE3"/>
    <w:rsid w:val="000B3049"/>
    <w:rsid w:val="000B7280"/>
    <w:rsid w:val="000C02A0"/>
    <w:rsid w:val="000C0945"/>
    <w:rsid w:val="000C596B"/>
    <w:rsid w:val="000C65BA"/>
    <w:rsid w:val="000C7E7A"/>
    <w:rsid w:val="000D0148"/>
    <w:rsid w:val="000D24A4"/>
    <w:rsid w:val="000D344E"/>
    <w:rsid w:val="000D43B2"/>
    <w:rsid w:val="000D58CC"/>
    <w:rsid w:val="000D6BF3"/>
    <w:rsid w:val="000E0ACE"/>
    <w:rsid w:val="000E4121"/>
    <w:rsid w:val="000E464A"/>
    <w:rsid w:val="000E6E0A"/>
    <w:rsid w:val="000F1048"/>
    <w:rsid w:val="000F2B08"/>
    <w:rsid w:val="000F58D2"/>
    <w:rsid w:val="000F5CBB"/>
    <w:rsid w:val="000F5E74"/>
    <w:rsid w:val="000F6DA1"/>
    <w:rsid w:val="000F7381"/>
    <w:rsid w:val="00101B2B"/>
    <w:rsid w:val="00111458"/>
    <w:rsid w:val="0011353D"/>
    <w:rsid w:val="0012564B"/>
    <w:rsid w:val="0013008A"/>
    <w:rsid w:val="00130531"/>
    <w:rsid w:val="00140D36"/>
    <w:rsid w:val="00140FA7"/>
    <w:rsid w:val="00150514"/>
    <w:rsid w:val="00162744"/>
    <w:rsid w:val="00170F26"/>
    <w:rsid w:val="00173DA0"/>
    <w:rsid w:val="001745AA"/>
    <w:rsid w:val="001769CD"/>
    <w:rsid w:val="0018385A"/>
    <w:rsid w:val="0018387A"/>
    <w:rsid w:val="00190E95"/>
    <w:rsid w:val="00191180"/>
    <w:rsid w:val="001916C6"/>
    <w:rsid w:val="001936C9"/>
    <w:rsid w:val="00194ABF"/>
    <w:rsid w:val="001950D5"/>
    <w:rsid w:val="00195C56"/>
    <w:rsid w:val="00195DE2"/>
    <w:rsid w:val="00196F90"/>
    <w:rsid w:val="00197F11"/>
    <w:rsid w:val="001A4BA2"/>
    <w:rsid w:val="001A5B78"/>
    <w:rsid w:val="001B4F1A"/>
    <w:rsid w:val="001B55C9"/>
    <w:rsid w:val="001C231D"/>
    <w:rsid w:val="001C374C"/>
    <w:rsid w:val="001C376D"/>
    <w:rsid w:val="001C4CAE"/>
    <w:rsid w:val="001C6864"/>
    <w:rsid w:val="001D12F7"/>
    <w:rsid w:val="001D2099"/>
    <w:rsid w:val="001D5C6C"/>
    <w:rsid w:val="001D6FF2"/>
    <w:rsid w:val="001D7ADA"/>
    <w:rsid w:val="001E13E4"/>
    <w:rsid w:val="001E159D"/>
    <w:rsid w:val="001E67DB"/>
    <w:rsid w:val="00201E8B"/>
    <w:rsid w:val="0021570F"/>
    <w:rsid w:val="00215DEB"/>
    <w:rsid w:val="002227AC"/>
    <w:rsid w:val="00234B58"/>
    <w:rsid w:val="00241159"/>
    <w:rsid w:val="00244403"/>
    <w:rsid w:val="00246E68"/>
    <w:rsid w:val="002472B6"/>
    <w:rsid w:val="00250EB7"/>
    <w:rsid w:val="00251935"/>
    <w:rsid w:val="00251D07"/>
    <w:rsid w:val="002534C6"/>
    <w:rsid w:val="00257F6D"/>
    <w:rsid w:val="0026028A"/>
    <w:rsid w:val="00264B46"/>
    <w:rsid w:val="002711EE"/>
    <w:rsid w:val="00274C95"/>
    <w:rsid w:val="00275CBF"/>
    <w:rsid w:val="0027634C"/>
    <w:rsid w:val="00276759"/>
    <w:rsid w:val="002800D4"/>
    <w:rsid w:val="002822C2"/>
    <w:rsid w:val="002928A6"/>
    <w:rsid w:val="00295F98"/>
    <w:rsid w:val="002A036F"/>
    <w:rsid w:val="002A4BF3"/>
    <w:rsid w:val="002A61B1"/>
    <w:rsid w:val="002C0085"/>
    <w:rsid w:val="002C453E"/>
    <w:rsid w:val="002C7031"/>
    <w:rsid w:val="002D183A"/>
    <w:rsid w:val="002D273D"/>
    <w:rsid w:val="002D6A8B"/>
    <w:rsid w:val="002E07E4"/>
    <w:rsid w:val="002E1386"/>
    <w:rsid w:val="002E4D67"/>
    <w:rsid w:val="002F0B27"/>
    <w:rsid w:val="002F0B5C"/>
    <w:rsid w:val="002F7883"/>
    <w:rsid w:val="003000E3"/>
    <w:rsid w:val="00302065"/>
    <w:rsid w:val="003061A7"/>
    <w:rsid w:val="00312D00"/>
    <w:rsid w:val="00313398"/>
    <w:rsid w:val="003200F3"/>
    <w:rsid w:val="003201D5"/>
    <w:rsid w:val="00322E82"/>
    <w:rsid w:val="003266B6"/>
    <w:rsid w:val="00327904"/>
    <w:rsid w:val="00334E5F"/>
    <w:rsid w:val="00337113"/>
    <w:rsid w:val="00340B16"/>
    <w:rsid w:val="0034157F"/>
    <w:rsid w:val="0034184D"/>
    <w:rsid w:val="00344181"/>
    <w:rsid w:val="00346211"/>
    <w:rsid w:val="003512CF"/>
    <w:rsid w:val="00355201"/>
    <w:rsid w:val="00355806"/>
    <w:rsid w:val="00357AEC"/>
    <w:rsid w:val="00357F7B"/>
    <w:rsid w:val="00366257"/>
    <w:rsid w:val="00366B78"/>
    <w:rsid w:val="00372BB8"/>
    <w:rsid w:val="00372D56"/>
    <w:rsid w:val="003745A2"/>
    <w:rsid w:val="00383D87"/>
    <w:rsid w:val="0038462B"/>
    <w:rsid w:val="0039108F"/>
    <w:rsid w:val="003914A1"/>
    <w:rsid w:val="00392DA4"/>
    <w:rsid w:val="003A1746"/>
    <w:rsid w:val="003A576E"/>
    <w:rsid w:val="003A73AA"/>
    <w:rsid w:val="003B16E9"/>
    <w:rsid w:val="003B6FD0"/>
    <w:rsid w:val="003B7AB0"/>
    <w:rsid w:val="003D056E"/>
    <w:rsid w:val="003D2E0F"/>
    <w:rsid w:val="003D35C5"/>
    <w:rsid w:val="003D58D4"/>
    <w:rsid w:val="003E344F"/>
    <w:rsid w:val="003E426F"/>
    <w:rsid w:val="003F37BB"/>
    <w:rsid w:val="003F3C16"/>
    <w:rsid w:val="003F44D9"/>
    <w:rsid w:val="00405135"/>
    <w:rsid w:val="00405440"/>
    <w:rsid w:val="004065CD"/>
    <w:rsid w:val="00410222"/>
    <w:rsid w:val="00413ABF"/>
    <w:rsid w:val="004144E9"/>
    <w:rsid w:val="00427C82"/>
    <w:rsid w:val="00434407"/>
    <w:rsid w:val="0044051A"/>
    <w:rsid w:val="00450612"/>
    <w:rsid w:val="00450D22"/>
    <w:rsid w:val="00451A57"/>
    <w:rsid w:val="00452D1D"/>
    <w:rsid w:val="00463D82"/>
    <w:rsid w:val="00470A0A"/>
    <w:rsid w:val="004737D9"/>
    <w:rsid w:val="00473DF2"/>
    <w:rsid w:val="004756D7"/>
    <w:rsid w:val="004830D4"/>
    <w:rsid w:val="00486F34"/>
    <w:rsid w:val="00490D13"/>
    <w:rsid w:val="004A0402"/>
    <w:rsid w:val="004A0E8C"/>
    <w:rsid w:val="004A269B"/>
    <w:rsid w:val="004B2B0C"/>
    <w:rsid w:val="004B53E2"/>
    <w:rsid w:val="004B7918"/>
    <w:rsid w:val="004B7D25"/>
    <w:rsid w:val="004C3287"/>
    <w:rsid w:val="004C47C7"/>
    <w:rsid w:val="004D0648"/>
    <w:rsid w:val="004D2852"/>
    <w:rsid w:val="004D4845"/>
    <w:rsid w:val="004D5E60"/>
    <w:rsid w:val="004D6CEF"/>
    <w:rsid w:val="004E3604"/>
    <w:rsid w:val="004E41CA"/>
    <w:rsid w:val="004E5CDE"/>
    <w:rsid w:val="004E7CB5"/>
    <w:rsid w:val="005051B9"/>
    <w:rsid w:val="00506159"/>
    <w:rsid w:val="00514FF6"/>
    <w:rsid w:val="00516870"/>
    <w:rsid w:val="00517175"/>
    <w:rsid w:val="0051780F"/>
    <w:rsid w:val="00517A5A"/>
    <w:rsid w:val="00520B41"/>
    <w:rsid w:val="005218A1"/>
    <w:rsid w:val="00521A2B"/>
    <w:rsid w:val="00525FA7"/>
    <w:rsid w:val="00530FD0"/>
    <w:rsid w:val="00534098"/>
    <w:rsid w:val="005348F3"/>
    <w:rsid w:val="0054276C"/>
    <w:rsid w:val="00545F6A"/>
    <w:rsid w:val="00547897"/>
    <w:rsid w:val="00554F36"/>
    <w:rsid w:val="00556D44"/>
    <w:rsid w:val="00564882"/>
    <w:rsid w:val="00567E17"/>
    <w:rsid w:val="005704A6"/>
    <w:rsid w:val="00571C14"/>
    <w:rsid w:val="00573254"/>
    <w:rsid w:val="005733AD"/>
    <w:rsid w:val="00574078"/>
    <w:rsid w:val="00583E0A"/>
    <w:rsid w:val="0059073E"/>
    <w:rsid w:val="00590DE4"/>
    <w:rsid w:val="00597CD1"/>
    <w:rsid w:val="005A6AF5"/>
    <w:rsid w:val="005B37CC"/>
    <w:rsid w:val="005B7C2D"/>
    <w:rsid w:val="005C3B4E"/>
    <w:rsid w:val="005D11A5"/>
    <w:rsid w:val="005D242C"/>
    <w:rsid w:val="005D5C05"/>
    <w:rsid w:val="005E0886"/>
    <w:rsid w:val="005E280A"/>
    <w:rsid w:val="005E70D9"/>
    <w:rsid w:val="005F0C6B"/>
    <w:rsid w:val="005F42B3"/>
    <w:rsid w:val="006133D6"/>
    <w:rsid w:val="00613BDE"/>
    <w:rsid w:val="00615DA6"/>
    <w:rsid w:val="006171DD"/>
    <w:rsid w:val="0061756F"/>
    <w:rsid w:val="006214D9"/>
    <w:rsid w:val="00624D86"/>
    <w:rsid w:val="00625351"/>
    <w:rsid w:val="006316C0"/>
    <w:rsid w:val="006355D1"/>
    <w:rsid w:val="00640EA2"/>
    <w:rsid w:val="00650776"/>
    <w:rsid w:val="00656C25"/>
    <w:rsid w:val="006604F4"/>
    <w:rsid w:val="00667A8C"/>
    <w:rsid w:val="00672D2F"/>
    <w:rsid w:val="00677182"/>
    <w:rsid w:val="00680855"/>
    <w:rsid w:val="0068186E"/>
    <w:rsid w:val="00684716"/>
    <w:rsid w:val="0068566E"/>
    <w:rsid w:val="006902C8"/>
    <w:rsid w:val="006A010A"/>
    <w:rsid w:val="006A0CA1"/>
    <w:rsid w:val="006A1983"/>
    <w:rsid w:val="006A2294"/>
    <w:rsid w:val="006A2953"/>
    <w:rsid w:val="006A55E5"/>
    <w:rsid w:val="006A5BF3"/>
    <w:rsid w:val="006A6372"/>
    <w:rsid w:val="006B70D8"/>
    <w:rsid w:val="006B7C41"/>
    <w:rsid w:val="006B7EA8"/>
    <w:rsid w:val="006C2A2A"/>
    <w:rsid w:val="006D4281"/>
    <w:rsid w:val="006D44EB"/>
    <w:rsid w:val="006D5BFC"/>
    <w:rsid w:val="006D6596"/>
    <w:rsid w:val="006D73C1"/>
    <w:rsid w:val="006E0FBB"/>
    <w:rsid w:val="006E2C71"/>
    <w:rsid w:val="006E2C7B"/>
    <w:rsid w:val="006E4B94"/>
    <w:rsid w:val="006E5874"/>
    <w:rsid w:val="006F3E95"/>
    <w:rsid w:val="006F5B36"/>
    <w:rsid w:val="00703DF1"/>
    <w:rsid w:val="00706D97"/>
    <w:rsid w:val="00711BF2"/>
    <w:rsid w:val="00712B47"/>
    <w:rsid w:val="00715D82"/>
    <w:rsid w:val="007201BE"/>
    <w:rsid w:val="00720BCB"/>
    <w:rsid w:val="007258F7"/>
    <w:rsid w:val="00726ED4"/>
    <w:rsid w:val="007300CC"/>
    <w:rsid w:val="00731BE8"/>
    <w:rsid w:val="00735059"/>
    <w:rsid w:val="007373EA"/>
    <w:rsid w:val="00742578"/>
    <w:rsid w:val="00743DA5"/>
    <w:rsid w:val="00752F95"/>
    <w:rsid w:val="00753EE6"/>
    <w:rsid w:val="00754FD3"/>
    <w:rsid w:val="007552EE"/>
    <w:rsid w:val="00755C82"/>
    <w:rsid w:val="007618BB"/>
    <w:rsid w:val="00775BAF"/>
    <w:rsid w:val="00777AF7"/>
    <w:rsid w:val="007831D0"/>
    <w:rsid w:val="0079178E"/>
    <w:rsid w:val="00794792"/>
    <w:rsid w:val="007A0C36"/>
    <w:rsid w:val="007A5028"/>
    <w:rsid w:val="007A5105"/>
    <w:rsid w:val="007A766A"/>
    <w:rsid w:val="007B149D"/>
    <w:rsid w:val="007B18AE"/>
    <w:rsid w:val="007B35A8"/>
    <w:rsid w:val="007B3A10"/>
    <w:rsid w:val="007B62BD"/>
    <w:rsid w:val="007C013D"/>
    <w:rsid w:val="007C280F"/>
    <w:rsid w:val="007C3312"/>
    <w:rsid w:val="007C41A7"/>
    <w:rsid w:val="007C4A2F"/>
    <w:rsid w:val="007C55E4"/>
    <w:rsid w:val="007D5664"/>
    <w:rsid w:val="007E4F32"/>
    <w:rsid w:val="007E5FD2"/>
    <w:rsid w:val="007E7F38"/>
    <w:rsid w:val="007F27B2"/>
    <w:rsid w:val="008007A0"/>
    <w:rsid w:val="008030CB"/>
    <w:rsid w:val="00806182"/>
    <w:rsid w:val="00814C16"/>
    <w:rsid w:val="00820961"/>
    <w:rsid w:val="008214AE"/>
    <w:rsid w:val="008232FF"/>
    <w:rsid w:val="00825BF0"/>
    <w:rsid w:val="00830E46"/>
    <w:rsid w:val="00831DD5"/>
    <w:rsid w:val="00835251"/>
    <w:rsid w:val="0083781F"/>
    <w:rsid w:val="00845A55"/>
    <w:rsid w:val="0085078C"/>
    <w:rsid w:val="0085516B"/>
    <w:rsid w:val="00857F11"/>
    <w:rsid w:val="00870BF8"/>
    <w:rsid w:val="0088033C"/>
    <w:rsid w:val="00883A8D"/>
    <w:rsid w:val="008869E1"/>
    <w:rsid w:val="00887C05"/>
    <w:rsid w:val="00894013"/>
    <w:rsid w:val="00894D2B"/>
    <w:rsid w:val="008957DC"/>
    <w:rsid w:val="008A1600"/>
    <w:rsid w:val="008A17BE"/>
    <w:rsid w:val="008A2181"/>
    <w:rsid w:val="008A4FE1"/>
    <w:rsid w:val="008A64CC"/>
    <w:rsid w:val="008B4DEA"/>
    <w:rsid w:val="008B72F9"/>
    <w:rsid w:val="008C568A"/>
    <w:rsid w:val="008D119A"/>
    <w:rsid w:val="008D6C9C"/>
    <w:rsid w:val="008D7BFB"/>
    <w:rsid w:val="008E2286"/>
    <w:rsid w:val="008E4F8B"/>
    <w:rsid w:val="008E61FC"/>
    <w:rsid w:val="008F45E3"/>
    <w:rsid w:val="009015DF"/>
    <w:rsid w:val="009050CC"/>
    <w:rsid w:val="00905E29"/>
    <w:rsid w:val="00912F9E"/>
    <w:rsid w:val="00913B61"/>
    <w:rsid w:val="009160C1"/>
    <w:rsid w:val="0092513F"/>
    <w:rsid w:val="00925906"/>
    <w:rsid w:val="0092650B"/>
    <w:rsid w:val="00930720"/>
    <w:rsid w:val="00930AF2"/>
    <w:rsid w:val="00931410"/>
    <w:rsid w:val="00932414"/>
    <w:rsid w:val="00933A76"/>
    <w:rsid w:val="009360EE"/>
    <w:rsid w:val="00940A3A"/>
    <w:rsid w:val="009416B4"/>
    <w:rsid w:val="009437CC"/>
    <w:rsid w:val="009517C1"/>
    <w:rsid w:val="009542A9"/>
    <w:rsid w:val="00955C7D"/>
    <w:rsid w:val="00956561"/>
    <w:rsid w:val="009625DB"/>
    <w:rsid w:val="00972A6F"/>
    <w:rsid w:val="009810A9"/>
    <w:rsid w:val="009810E8"/>
    <w:rsid w:val="00982E04"/>
    <w:rsid w:val="0098626B"/>
    <w:rsid w:val="00990904"/>
    <w:rsid w:val="0099534C"/>
    <w:rsid w:val="0099608D"/>
    <w:rsid w:val="009A4D32"/>
    <w:rsid w:val="009B17A3"/>
    <w:rsid w:val="009B6EA4"/>
    <w:rsid w:val="009C0870"/>
    <w:rsid w:val="009C3968"/>
    <w:rsid w:val="009C7782"/>
    <w:rsid w:val="009E18D5"/>
    <w:rsid w:val="009E4425"/>
    <w:rsid w:val="009E493D"/>
    <w:rsid w:val="009F12BC"/>
    <w:rsid w:val="009F1A76"/>
    <w:rsid w:val="009F3B6E"/>
    <w:rsid w:val="009F43EA"/>
    <w:rsid w:val="009F4418"/>
    <w:rsid w:val="009F49DC"/>
    <w:rsid w:val="009F5000"/>
    <w:rsid w:val="009F644A"/>
    <w:rsid w:val="009F6ED3"/>
    <w:rsid w:val="009F70E4"/>
    <w:rsid w:val="00A0129D"/>
    <w:rsid w:val="00A06071"/>
    <w:rsid w:val="00A17180"/>
    <w:rsid w:val="00A17695"/>
    <w:rsid w:val="00A178D9"/>
    <w:rsid w:val="00A20183"/>
    <w:rsid w:val="00A21FF1"/>
    <w:rsid w:val="00A239BB"/>
    <w:rsid w:val="00A242D6"/>
    <w:rsid w:val="00A261BA"/>
    <w:rsid w:val="00A31B93"/>
    <w:rsid w:val="00A32809"/>
    <w:rsid w:val="00A33744"/>
    <w:rsid w:val="00A372CF"/>
    <w:rsid w:val="00A37A34"/>
    <w:rsid w:val="00A404E9"/>
    <w:rsid w:val="00A51509"/>
    <w:rsid w:val="00A51C05"/>
    <w:rsid w:val="00A54DDC"/>
    <w:rsid w:val="00A57EAE"/>
    <w:rsid w:val="00A61190"/>
    <w:rsid w:val="00A647FD"/>
    <w:rsid w:val="00A71789"/>
    <w:rsid w:val="00A726E3"/>
    <w:rsid w:val="00A7489E"/>
    <w:rsid w:val="00A75A4E"/>
    <w:rsid w:val="00A850B3"/>
    <w:rsid w:val="00A87062"/>
    <w:rsid w:val="00A910E8"/>
    <w:rsid w:val="00A938AD"/>
    <w:rsid w:val="00A9421B"/>
    <w:rsid w:val="00AB2399"/>
    <w:rsid w:val="00AB41C0"/>
    <w:rsid w:val="00AB59E2"/>
    <w:rsid w:val="00AC6362"/>
    <w:rsid w:val="00AC63E2"/>
    <w:rsid w:val="00AD183F"/>
    <w:rsid w:val="00AD637A"/>
    <w:rsid w:val="00AE6C39"/>
    <w:rsid w:val="00B0332D"/>
    <w:rsid w:val="00B048F7"/>
    <w:rsid w:val="00B11D8F"/>
    <w:rsid w:val="00B15FB6"/>
    <w:rsid w:val="00B16BFA"/>
    <w:rsid w:val="00B16C9B"/>
    <w:rsid w:val="00B2717C"/>
    <w:rsid w:val="00B32AE6"/>
    <w:rsid w:val="00B32C7B"/>
    <w:rsid w:val="00B37591"/>
    <w:rsid w:val="00B41B1E"/>
    <w:rsid w:val="00B469E0"/>
    <w:rsid w:val="00B479EA"/>
    <w:rsid w:val="00B50EA5"/>
    <w:rsid w:val="00B5259E"/>
    <w:rsid w:val="00B53300"/>
    <w:rsid w:val="00B552F7"/>
    <w:rsid w:val="00B6082F"/>
    <w:rsid w:val="00B67A02"/>
    <w:rsid w:val="00B767BB"/>
    <w:rsid w:val="00B80A81"/>
    <w:rsid w:val="00B826E3"/>
    <w:rsid w:val="00B8325B"/>
    <w:rsid w:val="00B8398A"/>
    <w:rsid w:val="00B861C9"/>
    <w:rsid w:val="00B9404F"/>
    <w:rsid w:val="00B94DB2"/>
    <w:rsid w:val="00BA0CA5"/>
    <w:rsid w:val="00BA528F"/>
    <w:rsid w:val="00BA6616"/>
    <w:rsid w:val="00BA6E51"/>
    <w:rsid w:val="00BA7B96"/>
    <w:rsid w:val="00BB4198"/>
    <w:rsid w:val="00BB5559"/>
    <w:rsid w:val="00BB6A36"/>
    <w:rsid w:val="00BC231A"/>
    <w:rsid w:val="00BC2E5D"/>
    <w:rsid w:val="00BD15D0"/>
    <w:rsid w:val="00BD6C63"/>
    <w:rsid w:val="00BE1A4A"/>
    <w:rsid w:val="00BE263A"/>
    <w:rsid w:val="00BE298B"/>
    <w:rsid w:val="00BE2A67"/>
    <w:rsid w:val="00BF0EF4"/>
    <w:rsid w:val="00BF1C00"/>
    <w:rsid w:val="00BF3FA0"/>
    <w:rsid w:val="00BF403C"/>
    <w:rsid w:val="00BF61E0"/>
    <w:rsid w:val="00BF789B"/>
    <w:rsid w:val="00C02A26"/>
    <w:rsid w:val="00C057D4"/>
    <w:rsid w:val="00C0765C"/>
    <w:rsid w:val="00C07C94"/>
    <w:rsid w:val="00C10C9B"/>
    <w:rsid w:val="00C14738"/>
    <w:rsid w:val="00C14B3C"/>
    <w:rsid w:val="00C16A02"/>
    <w:rsid w:val="00C20C8F"/>
    <w:rsid w:val="00C20CFB"/>
    <w:rsid w:val="00C211D5"/>
    <w:rsid w:val="00C26CB8"/>
    <w:rsid w:val="00C3346F"/>
    <w:rsid w:val="00C33A13"/>
    <w:rsid w:val="00C3608B"/>
    <w:rsid w:val="00C4653E"/>
    <w:rsid w:val="00C466BE"/>
    <w:rsid w:val="00C5274B"/>
    <w:rsid w:val="00C5385F"/>
    <w:rsid w:val="00C54704"/>
    <w:rsid w:val="00C635E3"/>
    <w:rsid w:val="00C65184"/>
    <w:rsid w:val="00C669A3"/>
    <w:rsid w:val="00C70DE8"/>
    <w:rsid w:val="00C70EA5"/>
    <w:rsid w:val="00C7628F"/>
    <w:rsid w:val="00C7697B"/>
    <w:rsid w:val="00C8065D"/>
    <w:rsid w:val="00C84AC3"/>
    <w:rsid w:val="00C8650D"/>
    <w:rsid w:val="00C868DA"/>
    <w:rsid w:val="00C87F08"/>
    <w:rsid w:val="00C918D3"/>
    <w:rsid w:val="00CA16CC"/>
    <w:rsid w:val="00CA23E7"/>
    <w:rsid w:val="00CA2BFF"/>
    <w:rsid w:val="00CA3BAD"/>
    <w:rsid w:val="00CA3E12"/>
    <w:rsid w:val="00CB254E"/>
    <w:rsid w:val="00CB6C22"/>
    <w:rsid w:val="00CC1ED4"/>
    <w:rsid w:val="00CC37C6"/>
    <w:rsid w:val="00CC6BDB"/>
    <w:rsid w:val="00CD5578"/>
    <w:rsid w:val="00CD6799"/>
    <w:rsid w:val="00CE41EA"/>
    <w:rsid w:val="00CE49A0"/>
    <w:rsid w:val="00CE6ECF"/>
    <w:rsid w:val="00CF2AB6"/>
    <w:rsid w:val="00CF6294"/>
    <w:rsid w:val="00CF7C0B"/>
    <w:rsid w:val="00D00F7D"/>
    <w:rsid w:val="00D051C4"/>
    <w:rsid w:val="00D06211"/>
    <w:rsid w:val="00D0682C"/>
    <w:rsid w:val="00D10399"/>
    <w:rsid w:val="00D15539"/>
    <w:rsid w:val="00D22D48"/>
    <w:rsid w:val="00D246D7"/>
    <w:rsid w:val="00D266BE"/>
    <w:rsid w:val="00D33448"/>
    <w:rsid w:val="00D33A7F"/>
    <w:rsid w:val="00D36687"/>
    <w:rsid w:val="00D367C2"/>
    <w:rsid w:val="00D37AD5"/>
    <w:rsid w:val="00D40F0A"/>
    <w:rsid w:val="00D42EAF"/>
    <w:rsid w:val="00D446C9"/>
    <w:rsid w:val="00D44E5A"/>
    <w:rsid w:val="00D46E42"/>
    <w:rsid w:val="00D47D2D"/>
    <w:rsid w:val="00D614B3"/>
    <w:rsid w:val="00D6357C"/>
    <w:rsid w:val="00D63919"/>
    <w:rsid w:val="00D73F12"/>
    <w:rsid w:val="00D80865"/>
    <w:rsid w:val="00D857EE"/>
    <w:rsid w:val="00D87E93"/>
    <w:rsid w:val="00DA0D5B"/>
    <w:rsid w:val="00DA3D35"/>
    <w:rsid w:val="00DA5F6A"/>
    <w:rsid w:val="00DB0952"/>
    <w:rsid w:val="00DB3255"/>
    <w:rsid w:val="00DB38C8"/>
    <w:rsid w:val="00DC6B78"/>
    <w:rsid w:val="00DC7416"/>
    <w:rsid w:val="00DC7AC8"/>
    <w:rsid w:val="00DD0153"/>
    <w:rsid w:val="00DD2CEE"/>
    <w:rsid w:val="00DD3AD2"/>
    <w:rsid w:val="00DD430E"/>
    <w:rsid w:val="00DE59A8"/>
    <w:rsid w:val="00DF67C2"/>
    <w:rsid w:val="00DF6E07"/>
    <w:rsid w:val="00E013CA"/>
    <w:rsid w:val="00E01474"/>
    <w:rsid w:val="00E01B8D"/>
    <w:rsid w:val="00E04C74"/>
    <w:rsid w:val="00E06712"/>
    <w:rsid w:val="00E068C1"/>
    <w:rsid w:val="00E07F27"/>
    <w:rsid w:val="00E1056F"/>
    <w:rsid w:val="00E112C0"/>
    <w:rsid w:val="00E1131C"/>
    <w:rsid w:val="00E17BD1"/>
    <w:rsid w:val="00E17CC6"/>
    <w:rsid w:val="00E20663"/>
    <w:rsid w:val="00E218B6"/>
    <w:rsid w:val="00E239B7"/>
    <w:rsid w:val="00E23C0E"/>
    <w:rsid w:val="00E23D28"/>
    <w:rsid w:val="00E40C3B"/>
    <w:rsid w:val="00E41E20"/>
    <w:rsid w:val="00E42308"/>
    <w:rsid w:val="00E45B12"/>
    <w:rsid w:val="00E53399"/>
    <w:rsid w:val="00E567A6"/>
    <w:rsid w:val="00E62503"/>
    <w:rsid w:val="00E630B0"/>
    <w:rsid w:val="00E639A6"/>
    <w:rsid w:val="00E650C1"/>
    <w:rsid w:val="00E655E7"/>
    <w:rsid w:val="00E71527"/>
    <w:rsid w:val="00E7754D"/>
    <w:rsid w:val="00E7773C"/>
    <w:rsid w:val="00E84CF1"/>
    <w:rsid w:val="00E87FA7"/>
    <w:rsid w:val="00E91C51"/>
    <w:rsid w:val="00E92E43"/>
    <w:rsid w:val="00E9371D"/>
    <w:rsid w:val="00E95E78"/>
    <w:rsid w:val="00E95F93"/>
    <w:rsid w:val="00E96304"/>
    <w:rsid w:val="00EA2ADF"/>
    <w:rsid w:val="00EA6904"/>
    <w:rsid w:val="00EB5215"/>
    <w:rsid w:val="00EB6A04"/>
    <w:rsid w:val="00EB72DA"/>
    <w:rsid w:val="00EC7392"/>
    <w:rsid w:val="00EC7831"/>
    <w:rsid w:val="00ED103D"/>
    <w:rsid w:val="00ED4ED9"/>
    <w:rsid w:val="00EE5146"/>
    <w:rsid w:val="00EE6E30"/>
    <w:rsid w:val="00EF0FAD"/>
    <w:rsid w:val="00EF2408"/>
    <w:rsid w:val="00EF2FC5"/>
    <w:rsid w:val="00EF42AF"/>
    <w:rsid w:val="00EF5CF5"/>
    <w:rsid w:val="00EF6134"/>
    <w:rsid w:val="00F01CBB"/>
    <w:rsid w:val="00F03BC8"/>
    <w:rsid w:val="00F12937"/>
    <w:rsid w:val="00F151F5"/>
    <w:rsid w:val="00F267EB"/>
    <w:rsid w:val="00F27DFF"/>
    <w:rsid w:val="00F33317"/>
    <w:rsid w:val="00F358DF"/>
    <w:rsid w:val="00F35AB2"/>
    <w:rsid w:val="00F415EA"/>
    <w:rsid w:val="00F50358"/>
    <w:rsid w:val="00F55D50"/>
    <w:rsid w:val="00F57233"/>
    <w:rsid w:val="00F60217"/>
    <w:rsid w:val="00F60CA9"/>
    <w:rsid w:val="00F635A6"/>
    <w:rsid w:val="00F75FC6"/>
    <w:rsid w:val="00F8015F"/>
    <w:rsid w:val="00F8280F"/>
    <w:rsid w:val="00F8340E"/>
    <w:rsid w:val="00F854C2"/>
    <w:rsid w:val="00F90D3A"/>
    <w:rsid w:val="00F941BB"/>
    <w:rsid w:val="00F94C82"/>
    <w:rsid w:val="00F955E4"/>
    <w:rsid w:val="00F95775"/>
    <w:rsid w:val="00F9606F"/>
    <w:rsid w:val="00FA7648"/>
    <w:rsid w:val="00FB1AE4"/>
    <w:rsid w:val="00FB20A8"/>
    <w:rsid w:val="00FB6C9C"/>
    <w:rsid w:val="00FC0AC3"/>
    <w:rsid w:val="00FC3925"/>
    <w:rsid w:val="00FC481A"/>
    <w:rsid w:val="00FC7B62"/>
    <w:rsid w:val="00FD26C9"/>
    <w:rsid w:val="00FD52B3"/>
    <w:rsid w:val="00FD56B5"/>
    <w:rsid w:val="00FD5E09"/>
    <w:rsid w:val="00FD7A9B"/>
    <w:rsid w:val="00FE4B07"/>
    <w:rsid w:val="00FF069F"/>
    <w:rsid w:val="00FF07E1"/>
    <w:rsid w:val="00FF44E1"/>
    <w:rsid w:val="00FF66CF"/>
    <w:rsid w:val="00FF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C37E8C6-A9E9-45E5-B274-DB6481CEE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FF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2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A2294"/>
    <w:pPr>
      <w:ind w:left="720"/>
      <w:contextualSpacing/>
    </w:pPr>
  </w:style>
  <w:style w:type="paragraph" w:customStyle="1" w:styleId="Default">
    <w:name w:val="Default"/>
    <w:rsid w:val="00490D1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5">
    <w:name w:val="annotation reference"/>
    <w:basedOn w:val="a0"/>
    <w:semiHidden/>
    <w:unhideWhenUsed/>
    <w:rsid w:val="007C013D"/>
    <w:rPr>
      <w:sz w:val="16"/>
      <w:szCs w:val="16"/>
    </w:rPr>
  </w:style>
  <w:style w:type="paragraph" w:styleId="a6">
    <w:name w:val="annotation text"/>
    <w:basedOn w:val="a"/>
    <w:link w:val="a7"/>
    <w:semiHidden/>
    <w:unhideWhenUsed/>
    <w:rsid w:val="007C013D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semiHidden/>
    <w:rsid w:val="007C013D"/>
  </w:style>
  <w:style w:type="paragraph" w:styleId="a8">
    <w:name w:val="annotation subject"/>
    <w:basedOn w:val="a6"/>
    <w:next w:val="a6"/>
    <w:link w:val="a9"/>
    <w:semiHidden/>
    <w:unhideWhenUsed/>
    <w:rsid w:val="007C013D"/>
    <w:rPr>
      <w:b/>
      <w:bCs/>
    </w:rPr>
  </w:style>
  <w:style w:type="character" w:customStyle="1" w:styleId="a9">
    <w:name w:val="Тема примечания Знак"/>
    <w:basedOn w:val="a7"/>
    <w:link w:val="a8"/>
    <w:semiHidden/>
    <w:rsid w:val="007C013D"/>
    <w:rPr>
      <w:b/>
      <w:bCs/>
    </w:rPr>
  </w:style>
  <w:style w:type="paragraph" w:styleId="aa">
    <w:name w:val="Balloon Text"/>
    <w:basedOn w:val="a"/>
    <w:link w:val="ab"/>
    <w:semiHidden/>
    <w:unhideWhenUsed/>
    <w:rsid w:val="007C013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semiHidden/>
    <w:rsid w:val="007C01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5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7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7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46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6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DE9F73-4476-4B1C-9B0E-6C4913B22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1149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имя</dc:creator>
  <cp:lastModifiedBy>Marine</cp:lastModifiedBy>
  <cp:revision>15</cp:revision>
  <cp:lastPrinted>2014-12-25T11:36:00Z</cp:lastPrinted>
  <dcterms:created xsi:type="dcterms:W3CDTF">2022-02-25T07:24:00Z</dcterms:created>
  <dcterms:modified xsi:type="dcterms:W3CDTF">2022-11-22T08:15:00Z</dcterms:modified>
</cp:coreProperties>
</file>