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 w:rsidRPr="008D6C9C">
        <w:rPr>
          <w:sz w:val="28"/>
          <w:szCs w:val="28"/>
        </w:rPr>
        <w:t>» Вельского муниципального района Архангельской области на 202</w:t>
      </w:r>
      <w:r w:rsidR="000F5E74">
        <w:rPr>
          <w:sz w:val="28"/>
          <w:szCs w:val="28"/>
        </w:rPr>
        <w:t>2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>на плановый период 202</w:t>
      </w:r>
      <w:r w:rsidR="000F5E74">
        <w:rPr>
          <w:sz w:val="28"/>
          <w:szCs w:val="28"/>
        </w:rPr>
        <w:t>3</w:t>
      </w:r>
      <w:r w:rsidR="008D6C9C" w:rsidRPr="008D6C9C">
        <w:rPr>
          <w:sz w:val="28"/>
          <w:szCs w:val="28"/>
        </w:rPr>
        <w:t xml:space="preserve"> и 202</w:t>
      </w:r>
      <w:r w:rsidR="000F5E74">
        <w:rPr>
          <w:sz w:val="28"/>
          <w:szCs w:val="28"/>
        </w:rPr>
        <w:t>4</w:t>
      </w:r>
      <w:r w:rsidR="008D6C9C" w:rsidRPr="008D6C9C">
        <w:rPr>
          <w:sz w:val="28"/>
          <w:szCs w:val="28"/>
        </w:rPr>
        <w:t xml:space="preserve">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F95775" w:rsidP="008D6C9C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следует учитывать объем расчетных доходов бюджета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в объеме </w:t>
      </w:r>
      <w:r w:rsidR="00251D07">
        <w:rPr>
          <w:sz w:val="28"/>
          <w:szCs w:val="28"/>
        </w:rPr>
        <w:t>7 </w:t>
      </w:r>
      <w:r w:rsidR="00956561">
        <w:rPr>
          <w:sz w:val="28"/>
          <w:szCs w:val="28"/>
        </w:rPr>
        <w:t>7</w:t>
      </w:r>
      <w:r w:rsidR="00251D07">
        <w:rPr>
          <w:sz w:val="28"/>
          <w:szCs w:val="28"/>
        </w:rPr>
        <w:t>88 056,53</w:t>
      </w:r>
      <w:r w:rsidR="000F5E74">
        <w:rPr>
          <w:sz w:val="28"/>
          <w:szCs w:val="28"/>
        </w:rPr>
        <w:t xml:space="preserve"> </w:t>
      </w:r>
      <w:r w:rsidR="00452D1D">
        <w:rPr>
          <w:sz w:val="28"/>
          <w:szCs w:val="28"/>
        </w:rPr>
        <w:t>р</w:t>
      </w:r>
      <w:r w:rsidR="00201E8B">
        <w:rPr>
          <w:sz w:val="28"/>
          <w:szCs w:val="28"/>
        </w:rPr>
        <w:t>уб</w:t>
      </w:r>
      <w:r w:rsidR="000F5E74">
        <w:rPr>
          <w:sz w:val="28"/>
          <w:szCs w:val="28"/>
        </w:rPr>
        <w:t>лей</w:t>
      </w:r>
      <w:r w:rsidR="00C7628F">
        <w:rPr>
          <w:sz w:val="28"/>
          <w:szCs w:val="28"/>
        </w:rPr>
        <w:t>, увеличение произойдет</w:t>
      </w:r>
      <w:r w:rsidR="00452D1D">
        <w:rPr>
          <w:sz w:val="28"/>
          <w:szCs w:val="28"/>
        </w:rPr>
        <w:t xml:space="preserve"> по следующим видам доходов:</w:t>
      </w:r>
    </w:p>
    <w:p w:rsidR="002711EE" w:rsidRDefault="00251D07" w:rsidP="00251D07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51D07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2711EE">
        <w:rPr>
          <w:sz w:val="28"/>
          <w:szCs w:val="28"/>
        </w:rPr>
        <w:t xml:space="preserve"> – на </w:t>
      </w:r>
      <w:r>
        <w:rPr>
          <w:sz w:val="28"/>
          <w:szCs w:val="28"/>
        </w:rPr>
        <w:t>5 436,11</w:t>
      </w:r>
      <w:r w:rsidR="002711EE" w:rsidRPr="006E5874">
        <w:rPr>
          <w:sz w:val="28"/>
          <w:szCs w:val="28"/>
        </w:rPr>
        <w:t xml:space="preserve"> руб</w:t>
      </w:r>
      <w:r w:rsidR="00814C16">
        <w:rPr>
          <w:sz w:val="28"/>
          <w:szCs w:val="28"/>
        </w:rPr>
        <w:t>лей;</w:t>
      </w:r>
    </w:p>
    <w:p w:rsidR="00814C16" w:rsidRDefault="00814C16" w:rsidP="006E5874">
      <w:pPr>
        <w:pStyle w:val="a4"/>
        <w:numPr>
          <w:ilvl w:val="0"/>
          <w:numId w:val="4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814C16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– на </w:t>
      </w:r>
      <w:r w:rsidR="00251D07">
        <w:rPr>
          <w:sz w:val="28"/>
          <w:szCs w:val="28"/>
        </w:rPr>
        <w:t>270</w:t>
      </w:r>
      <w:r w:rsidR="00D051C4">
        <w:rPr>
          <w:sz w:val="28"/>
          <w:szCs w:val="28"/>
        </w:rPr>
        <w:t> 000,</w:t>
      </w:r>
      <w:r w:rsidR="00956561">
        <w:rPr>
          <w:sz w:val="28"/>
          <w:szCs w:val="28"/>
        </w:rPr>
        <w:t>00 рублей;</w:t>
      </w:r>
    </w:p>
    <w:p w:rsidR="00956561" w:rsidRPr="006E5874" w:rsidRDefault="00956561" w:rsidP="00956561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956561">
        <w:rPr>
          <w:sz w:val="28"/>
          <w:szCs w:val="28"/>
        </w:rPr>
        <w:t>Прочие безвозмездные поступления в бюджеты сельских поселений</w:t>
      </w:r>
      <w:r>
        <w:rPr>
          <w:sz w:val="28"/>
          <w:szCs w:val="28"/>
        </w:rPr>
        <w:t xml:space="preserve"> – на 100 000,00 рублей.</w:t>
      </w:r>
    </w:p>
    <w:p w:rsidR="002711EE" w:rsidRPr="00B912A6" w:rsidRDefault="002711EE" w:rsidP="002711EE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20</w:t>
      </w:r>
      <w:r w:rsidR="009160C1">
        <w:rPr>
          <w:sz w:val="28"/>
          <w:szCs w:val="28"/>
        </w:rPr>
        <w:t>2</w:t>
      </w:r>
      <w:r w:rsidR="000F5E74">
        <w:rPr>
          <w:sz w:val="28"/>
          <w:szCs w:val="28"/>
        </w:rPr>
        <w:t>2</w:t>
      </w:r>
      <w:r w:rsidR="00870BF8">
        <w:rPr>
          <w:sz w:val="28"/>
          <w:szCs w:val="28"/>
        </w:rPr>
        <w:t xml:space="preserve"> год представлена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C868DA" w:rsidRDefault="00C868DA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:rsidR="00B11D8F" w:rsidRDefault="00B11D8F" w:rsidP="00972A6F">
      <w:pPr>
        <w:jc w:val="right"/>
      </w:pPr>
    </w:p>
    <w:p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proofErr w:type="spellStart"/>
      <w:r w:rsidR="00F95775">
        <w:t>Усть-Шоношское</w:t>
      </w:r>
      <w:proofErr w:type="spellEnd"/>
      <w:r w:rsidR="008D6C9C" w:rsidRPr="008D6C9C">
        <w:t xml:space="preserve">» Вельского муниципального района Архангельской области </w:t>
      </w:r>
      <w:r w:rsidRPr="008D6C9C">
        <w:t>на 20</w:t>
      </w:r>
      <w:r w:rsidR="0099534C" w:rsidRPr="008D6C9C">
        <w:t>2</w:t>
      </w:r>
      <w:r w:rsidR="000F5E74">
        <w:t xml:space="preserve">2 </w:t>
      </w:r>
      <w:r w:rsidRPr="008D6C9C">
        <w:t>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775BAF" w:rsidTr="00775BAF">
        <w:trPr>
          <w:trHeight w:val="90"/>
        </w:trPr>
        <w:tc>
          <w:tcPr>
            <w:tcW w:w="3652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055CB3" w:rsidRPr="000B2782" w:rsidRDefault="007C280F" w:rsidP="000F5E74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План на 24.05.2022г.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0F5E7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 w:rsidR="000F5E74"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530FD0" w:rsidTr="00775BAF">
        <w:trPr>
          <w:trHeight w:val="299"/>
        </w:trPr>
        <w:tc>
          <w:tcPr>
            <w:tcW w:w="15276" w:type="dxa"/>
            <w:gridSpan w:val="7"/>
          </w:tcPr>
          <w:p w:rsidR="00FD7A9B" w:rsidRPr="00530FD0" w:rsidRDefault="00FD7A9B" w:rsidP="000F5E74">
            <w:r w:rsidRPr="00530FD0">
              <w:t>Приложение №</w:t>
            </w:r>
            <w:r w:rsidR="008E4F8B">
              <w:t xml:space="preserve"> </w:t>
            </w:r>
            <w:r w:rsidR="000F5E74">
              <w:t>1</w:t>
            </w:r>
            <w:r w:rsidRPr="00530FD0">
              <w:t xml:space="preserve"> «</w:t>
            </w:r>
            <w:r w:rsidR="008D6C9C" w:rsidRPr="008D6C9C">
              <w:t xml:space="preserve">Прогнозируемое поступление доходов бюджета сельского поселения </w:t>
            </w:r>
            <w:r w:rsidR="008D6C9C">
              <w:t>«</w:t>
            </w:r>
            <w:proofErr w:type="spellStart"/>
            <w:r w:rsidR="00F95775">
              <w:t>Усть-Шоношское</w:t>
            </w:r>
            <w:proofErr w:type="spellEnd"/>
            <w:r w:rsidR="008D6C9C">
              <w:t>»</w:t>
            </w:r>
            <w:r w:rsidR="008D6C9C" w:rsidRPr="008D6C9C">
              <w:t xml:space="preserve"> Вельского муниципального района Архангельской области на 202</w:t>
            </w:r>
            <w:r w:rsidR="000F5E74">
              <w:t>2</w:t>
            </w:r>
            <w:r w:rsidR="008D6C9C" w:rsidRPr="008D6C9C">
              <w:t xml:space="preserve"> год и на плановый период 202</w:t>
            </w:r>
            <w:r w:rsidR="000F5E74">
              <w:t>3</w:t>
            </w:r>
            <w:r w:rsidR="008D6C9C" w:rsidRPr="008D6C9C">
              <w:t xml:space="preserve"> и 202</w:t>
            </w:r>
            <w:r w:rsidR="000F5E74">
              <w:t>4</w:t>
            </w:r>
            <w:r w:rsidR="008D6C9C" w:rsidRPr="008D6C9C">
              <w:t xml:space="preserve"> годов</w:t>
            </w:r>
            <w:r w:rsidRPr="00530FD0">
              <w:t>»</w:t>
            </w: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251D07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CA16CC" w:rsidRDefault="00251D07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6 984 720,42</w:t>
            </w:r>
          </w:p>
        </w:tc>
        <w:tc>
          <w:tcPr>
            <w:tcW w:w="1701" w:type="dxa"/>
            <w:vAlign w:val="center"/>
          </w:tcPr>
          <w:p w:rsidR="00CA16CC" w:rsidRDefault="00251D07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</w:t>
            </w:r>
            <w:r w:rsidR="009565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60 156,53</w:t>
            </w:r>
          </w:p>
        </w:tc>
        <w:tc>
          <w:tcPr>
            <w:tcW w:w="1559" w:type="dxa"/>
            <w:vAlign w:val="center"/>
          </w:tcPr>
          <w:p w:rsidR="00CA16CC" w:rsidRDefault="00CA16CC" w:rsidP="00956561">
            <w:pPr>
              <w:jc w:val="center"/>
            </w:pPr>
            <w:r w:rsidRPr="004D4279">
              <w:rPr>
                <w:sz w:val="20"/>
                <w:szCs w:val="20"/>
              </w:rPr>
              <w:t>+</w:t>
            </w:r>
            <w:r w:rsidR="00956561">
              <w:rPr>
                <w:sz w:val="20"/>
                <w:szCs w:val="20"/>
              </w:rPr>
              <w:t>3</w:t>
            </w:r>
            <w:r w:rsidR="00251D07">
              <w:rPr>
                <w:sz w:val="20"/>
                <w:szCs w:val="20"/>
              </w:rPr>
              <w:t>75 436,11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251D07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CA16CC" w:rsidRDefault="00251D07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7 015 648,95</w:t>
            </w:r>
          </w:p>
        </w:tc>
        <w:tc>
          <w:tcPr>
            <w:tcW w:w="1701" w:type="dxa"/>
            <w:vAlign w:val="center"/>
          </w:tcPr>
          <w:p w:rsidR="00CA16CC" w:rsidRDefault="00251D07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7 291 085,06</w:t>
            </w:r>
          </w:p>
        </w:tc>
        <w:tc>
          <w:tcPr>
            <w:tcW w:w="1559" w:type="dxa"/>
            <w:vAlign w:val="center"/>
          </w:tcPr>
          <w:p w:rsidR="00CA16CC" w:rsidRDefault="00D051C4" w:rsidP="00251D07">
            <w:pPr>
              <w:jc w:val="center"/>
            </w:pPr>
            <w:r>
              <w:rPr>
                <w:sz w:val="20"/>
                <w:szCs w:val="20"/>
              </w:rPr>
              <w:t>+</w:t>
            </w:r>
            <w:r w:rsidR="00251D07">
              <w:rPr>
                <w:sz w:val="20"/>
                <w:szCs w:val="20"/>
              </w:rPr>
              <w:t>275 436,11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</w:p>
        </w:tc>
      </w:tr>
      <w:tr w:rsidR="00251D07" w:rsidRPr="00355806" w:rsidTr="00775BAF">
        <w:tc>
          <w:tcPr>
            <w:tcW w:w="3652" w:type="dxa"/>
            <w:vAlign w:val="center"/>
          </w:tcPr>
          <w:p w:rsidR="00251D07" w:rsidRPr="00411756" w:rsidRDefault="00251D07" w:rsidP="006D6596">
            <w:pPr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251D07" w:rsidRPr="00251D07" w:rsidRDefault="00251D07" w:rsidP="00251D07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2 02 30000 00 0000 150</w:t>
            </w:r>
          </w:p>
        </w:tc>
        <w:tc>
          <w:tcPr>
            <w:tcW w:w="1701" w:type="dxa"/>
            <w:vAlign w:val="center"/>
          </w:tcPr>
          <w:p w:rsidR="00251D07" w:rsidRDefault="00251D07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213 661,35</w:t>
            </w:r>
          </w:p>
        </w:tc>
        <w:tc>
          <w:tcPr>
            <w:tcW w:w="1701" w:type="dxa"/>
            <w:vAlign w:val="center"/>
          </w:tcPr>
          <w:p w:rsidR="00251D07" w:rsidRDefault="00251D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219 097,46</w:t>
            </w:r>
          </w:p>
        </w:tc>
        <w:tc>
          <w:tcPr>
            <w:tcW w:w="1559" w:type="dxa"/>
            <w:vAlign w:val="center"/>
          </w:tcPr>
          <w:p w:rsidR="00251D07" w:rsidRDefault="00251D07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+5 436,11</w:t>
            </w:r>
          </w:p>
        </w:tc>
        <w:tc>
          <w:tcPr>
            <w:tcW w:w="4395" w:type="dxa"/>
            <w:vAlign w:val="center"/>
          </w:tcPr>
          <w:p w:rsidR="00251D07" w:rsidRPr="00355806" w:rsidRDefault="00251D07" w:rsidP="008E4F8B">
            <w:pPr>
              <w:rPr>
                <w:sz w:val="20"/>
                <w:szCs w:val="20"/>
              </w:rPr>
            </w:pPr>
          </w:p>
        </w:tc>
      </w:tr>
      <w:tr w:rsidR="00251D07" w:rsidRPr="00355806" w:rsidTr="00775BAF">
        <w:tc>
          <w:tcPr>
            <w:tcW w:w="3652" w:type="dxa"/>
            <w:vAlign w:val="center"/>
          </w:tcPr>
          <w:p w:rsidR="00251D07" w:rsidRPr="00411756" w:rsidRDefault="00251D07" w:rsidP="00251D07">
            <w:pPr>
              <w:ind w:left="142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gridSpan w:val="2"/>
            <w:vAlign w:val="center"/>
          </w:tcPr>
          <w:p w:rsidR="00251D07" w:rsidRPr="000B2782" w:rsidRDefault="00251D07" w:rsidP="00251D07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2 02 35118 10 0000 150</w:t>
            </w:r>
          </w:p>
        </w:tc>
        <w:tc>
          <w:tcPr>
            <w:tcW w:w="1701" w:type="dxa"/>
            <w:vAlign w:val="center"/>
          </w:tcPr>
          <w:p w:rsidR="00251D07" w:rsidRDefault="00251D07" w:rsidP="00251D07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 </w:t>
            </w:r>
            <w:r w:rsidRPr="00251D07">
              <w:rPr>
                <w:sz w:val="20"/>
                <w:szCs w:val="20"/>
              </w:rPr>
              <w:t>161</w:t>
            </w:r>
            <w:r>
              <w:rPr>
                <w:sz w:val="20"/>
                <w:szCs w:val="20"/>
              </w:rPr>
              <w:t>,</w:t>
            </w:r>
            <w:r w:rsidRPr="00251D07"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:rsidR="00251D07" w:rsidRDefault="00251D07" w:rsidP="00BA528F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131</w:t>
            </w:r>
            <w:r>
              <w:rPr>
                <w:sz w:val="20"/>
                <w:szCs w:val="20"/>
              </w:rPr>
              <w:t> 597,</w:t>
            </w:r>
            <w:r w:rsidRPr="00251D07">
              <w:rPr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:rsidR="00251D07" w:rsidRDefault="00251D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+5 436,11</w:t>
            </w:r>
          </w:p>
        </w:tc>
        <w:tc>
          <w:tcPr>
            <w:tcW w:w="4395" w:type="dxa"/>
            <w:vAlign w:val="center"/>
          </w:tcPr>
          <w:p w:rsidR="00251D07" w:rsidRPr="00925906" w:rsidRDefault="00925906" w:rsidP="008E4F8B">
            <w:pPr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F95775" w:rsidRPr="00355806" w:rsidTr="00775BAF">
        <w:tc>
          <w:tcPr>
            <w:tcW w:w="3652" w:type="dxa"/>
            <w:vAlign w:val="center"/>
          </w:tcPr>
          <w:p w:rsidR="00F95775" w:rsidRPr="000B2782" w:rsidRDefault="00F95775" w:rsidP="006D6596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F95775" w:rsidRPr="000B2782" w:rsidRDefault="00F95775" w:rsidP="00251D07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95775" w:rsidRDefault="00251D07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2 101 500,00</w:t>
            </w:r>
          </w:p>
        </w:tc>
        <w:tc>
          <w:tcPr>
            <w:tcW w:w="1701" w:type="dxa"/>
            <w:vAlign w:val="center"/>
          </w:tcPr>
          <w:p w:rsidR="00F95775" w:rsidRDefault="00251D07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2 371 500,00</w:t>
            </w:r>
          </w:p>
        </w:tc>
        <w:tc>
          <w:tcPr>
            <w:tcW w:w="1559" w:type="dxa"/>
            <w:vAlign w:val="center"/>
          </w:tcPr>
          <w:p w:rsidR="00F95775" w:rsidRPr="00205DAF" w:rsidRDefault="00251D07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+270 000,00</w:t>
            </w:r>
          </w:p>
        </w:tc>
        <w:tc>
          <w:tcPr>
            <w:tcW w:w="4395" w:type="dxa"/>
            <w:vAlign w:val="center"/>
          </w:tcPr>
          <w:p w:rsidR="00F95775" w:rsidRPr="00355806" w:rsidRDefault="00F95775" w:rsidP="008E4F8B">
            <w:pPr>
              <w:rPr>
                <w:sz w:val="20"/>
                <w:szCs w:val="20"/>
              </w:rPr>
            </w:pPr>
          </w:p>
        </w:tc>
      </w:tr>
      <w:tr w:rsidR="00CA16CC" w:rsidRPr="00355806" w:rsidTr="00775BAF">
        <w:tc>
          <w:tcPr>
            <w:tcW w:w="3652" w:type="dxa"/>
            <w:vAlign w:val="center"/>
          </w:tcPr>
          <w:p w:rsidR="00CA16CC" w:rsidRPr="000B2782" w:rsidRDefault="00CA16CC" w:rsidP="00251D07">
            <w:pPr>
              <w:ind w:left="142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Прочие межбюджетные трансферты, передаваемые в бюджеты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0B2782" w:rsidRDefault="00CA16CC" w:rsidP="00251D07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49999 10 0000 150</w:t>
            </w:r>
          </w:p>
        </w:tc>
        <w:tc>
          <w:tcPr>
            <w:tcW w:w="1701" w:type="dxa"/>
            <w:vAlign w:val="center"/>
          </w:tcPr>
          <w:p w:rsidR="00CA16CC" w:rsidRDefault="00251D07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347 000,00</w:t>
            </w:r>
          </w:p>
        </w:tc>
        <w:tc>
          <w:tcPr>
            <w:tcW w:w="1701" w:type="dxa"/>
            <w:vAlign w:val="center"/>
          </w:tcPr>
          <w:p w:rsidR="00CA16CC" w:rsidRDefault="00251D07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617 000,00</w:t>
            </w:r>
          </w:p>
        </w:tc>
        <w:tc>
          <w:tcPr>
            <w:tcW w:w="1559" w:type="dxa"/>
            <w:vAlign w:val="center"/>
          </w:tcPr>
          <w:p w:rsidR="00CA16CC" w:rsidRDefault="00D051C4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251D07">
              <w:rPr>
                <w:sz w:val="20"/>
                <w:szCs w:val="20"/>
              </w:rPr>
              <w:t>270 000,00</w:t>
            </w:r>
          </w:p>
        </w:tc>
        <w:tc>
          <w:tcPr>
            <w:tcW w:w="4395" w:type="dxa"/>
            <w:vAlign w:val="center"/>
          </w:tcPr>
          <w:p w:rsidR="00CA16CC" w:rsidRPr="000B2782" w:rsidRDefault="00CA16CC" w:rsidP="0025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 w:rsidR="00251D07">
              <w:rPr>
                <w:sz w:val="20"/>
                <w:szCs w:val="20"/>
              </w:rPr>
              <w:t>реализацию проектов ТОС</w:t>
            </w:r>
            <w:r w:rsidR="00D051C4">
              <w:rPr>
                <w:sz w:val="20"/>
                <w:szCs w:val="20"/>
              </w:rPr>
              <w:t xml:space="preserve"> (</w:t>
            </w:r>
            <w:r w:rsidR="00251D07">
              <w:rPr>
                <w:sz w:val="20"/>
                <w:szCs w:val="20"/>
              </w:rPr>
              <w:t>260</w:t>
            </w:r>
            <w:r w:rsidR="00D051C4">
              <w:rPr>
                <w:sz w:val="20"/>
                <w:szCs w:val="20"/>
              </w:rPr>
              <w:t> 000,00 руб.), на ГСМ для пожарного автомобиля (</w:t>
            </w:r>
            <w:r w:rsidR="00251D07">
              <w:rPr>
                <w:sz w:val="20"/>
                <w:szCs w:val="20"/>
              </w:rPr>
              <w:t>10</w:t>
            </w:r>
            <w:r w:rsidR="00D051C4">
              <w:rPr>
                <w:sz w:val="20"/>
                <w:szCs w:val="20"/>
              </w:rPr>
              <w:t> 000,00 руб.)</w:t>
            </w:r>
          </w:p>
        </w:tc>
      </w:tr>
      <w:tr w:rsidR="00956561" w:rsidRPr="00355806" w:rsidTr="00775BAF">
        <w:tc>
          <w:tcPr>
            <w:tcW w:w="3652" w:type="dxa"/>
            <w:vAlign w:val="center"/>
          </w:tcPr>
          <w:p w:rsidR="00956561" w:rsidRPr="000B2782" w:rsidRDefault="00956561" w:rsidP="00956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0B2782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2 07 00000 00 0000 000</w:t>
            </w:r>
          </w:p>
        </w:tc>
        <w:tc>
          <w:tcPr>
            <w:tcW w:w="1701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+100 000,00</w:t>
            </w:r>
          </w:p>
        </w:tc>
        <w:tc>
          <w:tcPr>
            <w:tcW w:w="4395" w:type="dxa"/>
            <w:vAlign w:val="center"/>
          </w:tcPr>
          <w:p w:rsidR="00956561" w:rsidRDefault="00956561" w:rsidP="00956561">
            <w:pPr>
              <w:rPr>
                <w:sz w:val="20"/>
                <w:szCs w:val="20"/>
              </w:rPr>
            </w:pPr>
          </w:p>
        </w:tc>
      </w:tr>
      <w:tr w:rsidR="00956561" w:rsidRPr="00355806" w:rsidTr="00775BAF">
        <w:tc>
          <w:tcPr>
            <w:tcW w:w="3652" w:type="dxa"/>
            <w:vAlign w:val="center"/>
          </w:tcPr>
          <w:p w:rsidR="00956561" w:rsidRPr="000B2782" w:rsidRDefault="00956561" w:rsidP="00956561">
            <w:pPr>
              <w:ind w:left="142"/>
              <w:rPr>
                <w:sz w:val="20"/>
                <w:szCs w:val="20"/>
              </w:rPr>
            </w:pPr>
            <w:r w:rsidRPr="00956561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0B2782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2 07 05030 10 0000 150</w:t>
            </w:r>
          </w:p>
        </w:tc>
        <w:tc>
          <w:tcPr>
            <w:tcW w:w="1701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956561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+100 000,00</w:t>
            </w:r>
          </w:p>
        </w:tc>
        <w:tc>
          <w:tcPr>
            <w:tcW w:w="4395" w:type="dxa"/>
            <w:vAlign w:val="center"/>
          </w:tcPr>
          <w:p w:rsidR="00956561" w:rsidRDefault="00956561" w:rsidP="00956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подвесной мост</w:t>
            </w:r>
          </w:p>
        </w:tc>
      </w:tr>
      <w:tr w:rsidR="00251D07" w:rsidRPr="00355806" w:rsidTr="00775BAF">
        <w:tc>
          <w:tcPr>
            <w:tcW w:w="3652" w:type="dxa"/>
          </w:tcPr>
          <w:p w:rsidR="00251D07" w:rsidRPr="00355806" w:rsidRDefault="00251D07" w:rsidP="00251D07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</w:tcPr>
          <w:p w:rsidR="00251D07" w:rsidRPr="00355806" w:rsidRDefault="00251D07" w:rsidP="00251D0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51D07" w:rsidRPr="00355806" w:rsidRDefault="00251D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701" w:type="dxa"/>
          </w:tcPr>
          <w:p w:rsidR="00251D07" w:rsidRPr="00355806" w:rsidRDefault="00251D07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</w:t>
            </w:r>
            <w:r w:rsidR="009565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88 056,53</w:t>
            </w:r>
          </w:p>
        </w:tc>
        <w:tc>
          <w:tcPr>
            <w:tcW w:w="1559" w:type="dxa"/>
          </w:tcPr>
          <w:p w:rsidR="00251D07" w:rsidRPr="00355806" w:rsidRDefault="00251D07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 w:rsidR="009565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75 436,11</w:t>
            </w:r>
          </w:p>
        </w:tc>
        <w:tc>
          <w:tcPr>
            <w:tcW w:w="4395" w:type="dxa"/>
          </w:tcPr>
          <w:p w:rsidR="00251D07" w:rsidRPr="00355806" w:rsidRDefault="00251D07" w:rsidP="00251D07">
            <w:pPr>
              <w:rPr>
                <w:sz w:val="20"/>
                <w:szCs w:val="20"/>
              </w:rPr>
            </w:pPr>
          </w:p>
        </w:tc>
      </w:tr>
      <w:tr w:rsidR="00CA16CC" w:rsidRPr="00530FD0" w:rsidTr="00775BAF">
        <w:tc>
          <w:tcPr>
            <w:tcW w:w="15276" w:type="dxa"/>
            <w:gridSpan w:val="7"/>
          </w:tcPr>
          <w:p w:rsidR="00CA16CC" w:rsidRPr="00530FD0" w:rsidRDefault="00CA16CC" w:rsidP="00775BAF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CA16CC" w:rsidRPr="00355806" w:rsidTr="00775BAF">
        <w:tc>
          <w:tcPr>
            <w:tcW w:w="3652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CA16CC" w:rsidRPr="00355806" w:rsidRDefault="007C280F" w:rsidP="00F95775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План на 24.05.2022г.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16CC" w:rsidRPr="00355806" w:rsidRDefault="00CA16CC" w:rsidP="008E4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A16CC" w:rsidRPr="00355806" w:rsidRDefault="00CA16CC" w:rsidP="009C7782">
            <w:pPr>
              <w:rPr>
                <w:sz w:val="20"/>
                <w:szCs w:val="20"/>
              </w:rPr>
            </w:pPr>
          </w:p>
        </w:tc>
      </w:tr>
      <w:tr w:rsidR="00CA16CC" w:rsidRPr="00355806" w:rsidTr="00775BAF">
        <w:tc>
          <w:tcPr>
            <w:tcW w:w="3652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7C280F">
              <w:rPr>
                <w:bCs/>
                <w:sz w:val="20"/>
                <w:szCs w:val="20"/>
              </w:rPr>
              <w:t>52 323,53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392D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-52 323,53</w:t>
            </w:r>
          </w:p>
        </w:tc>
        <w:tc>
          <w:tcPr>
            <w:tcW w:w="1559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956561" w:rsidRPr="00355806" w:rsidTr="00956561">
        <w:tc>
          <w:tcPr>
            <w:tcW w:w="3652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559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</w:p>
        </w:tc>
      </w:tr>
      <w:tr w:rsidR="00956561" w:rsidRPr="00355806" w:rsidTr="00956561">
        <w:tc>
          <w:tcPr>
            <w:tcW w:w="3652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559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</w:p>
        </w:tc>
      </w:tr>
      <w:tr w:rsidR="00956561" w:rsidRPr="00355806" w:rsidTr="00956561">
        <w:tc>
          <w:tcPr>
            <w:tcW w:w="3652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559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</w:p>
        </w:tc>
      </w:tr>
      <w:tr w:rsidR="00956561" w:rsidRPr="00355806" w:rsidTr="00956561">
        <w:tc>
          <w:tcPr>
            <w:tcW w:w="3652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Увеличение прочих остатков денежных </w:t>
            </w:r>
            <w:r w:rsidRPr="00355806">
              <w:rPr>
                <w:sz w:val="20"/>
                <w:szCs w:val="20"/>
              </w:rPr>
              <w:lastRenderedPageBreak/>
              <w:t>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lastRenderedPageBreak/>
              <w:t>00001050201000000510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701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559" w:type="dxa"/>
            <w:vAlign w:val="center"/>
          </w:tcPr>
          <w:p w:rsidR="00956561" w:rsidRPr="00355806" w:rsidRDefault="00956561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956561" w:rsidRPr="00355806" w:rsidRDefault="00956561" w:rsidP="00956561">
            <w:pPr>
              <w:rPr>
                <w:sz w:val="20"/>
                <w:szCs w:val="20"/>
              </w:rPr>
            </w:pPr>
          </w:p>
        </w:tc>
      </w:tr>
      <w:tr w:rsidR="00825BF0" w:rsidRPr="00355806" w:rsidTr="00825BF0">
        <w:tc>
          <w:tcPr>
            <w:tcW w:w="3652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559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</w:p>
        </w:tc>
      </w:tr>
      <w:tr w:rsidR="00825BF0" w:rsidRPr="00355806" w:rsidTr="00825BF0">
        <w:tc>
          <w:tcPr>
            <w:tcW w:w="3652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559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</w:p>
        </w:tc>
      </w:tr>
      <w:tr w:rsidR="00825BF0" w:rsidRPr="00355806" w:rsidTr="00825BF0">
        <w:tc>
          <w:tcPr>
            <w:tcW w:w="3652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559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</w:p>
        </w:tc>
      </w:tr>
      <w:tr w:rsidR="00825BF0" w:rsidRPr="00355806" w:rsidTr="00825BF0">
        <w:tc>
          <w:tcPr>
            <w:tcW w:w="3652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 денежных средств бюджетов сельских</w:t>
            </w:r>
          </w:p>
          <w:p w:rsidR="00825BF0" w:rsidRPr="00355806" w:rsidRDefault="00825BF0" w:rsidP="00825BF0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701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559" w:type="dxa"/>
            <w:vAlign w:val="center"/>
          </w:tcPr>
          <w:p w:rsidR="00825BF0" w:rsidRPr="00355806" w:rsidRDefault="00825BF0" w:rsidP="00825BF0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375 436,11</w:t>
            </w:r>
          </w:p>
        </w:tc>
        <w:tc>
          <w:tcPr>
            <w:tcW w:w="4395" w:type="dxa"/>
          </w:tcPr>
          <w:p w:rsidR="00825BF0" w:rsidRPr="00355806" w:rsidRDefault="00825BF0" w:rsidP="00825BF0">
            <w:pPr>
              <w:rPr>
                <w:sz w:val="20"/>
                <w:szCs w:val="20"/>
              </w:rPr>
            </w:pPr>
          </w:p>
        </w:tc>
      </w:tr>
      <w:tr w:rsidR="00CA16CC" w:rsidRPr="00530FD0" w:rsidTr="00775BAF">
        <w:tc>
          <w:tcPr>
            <w:tcW w:w="15276" w:type="dxa"/>
            <w:gridSpan w:val="7"/>
          </w:tcPr>
          <w:p w:rsidR="00CA16CC" w:rsidRPr="00530FD0" w:rsidRDefault="00CA16CC" w:rsidP="00820961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CA16CC" w:rsidRDefault="00CA16CC" w:rsidP="008E4F8B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CA16CC" w:rsidRPr="00530FD0" w:rsidRDefault="00CA16CC" w:rsidP="00383D87">
            <w:r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>
              <w:t>»</w:t>
            </w:r>
          </w:p>
        </w:tc>
      </w:tr>
      <w:tr w:rsidR="00CA16CC" w:rsidRPr="00E7754D" w:rsidTr="00775BAF">
        <w:tc>
          <w:tcPr>
            <w:tcW w:w="4503" w:type="dxa"/>
            <w:gridSpan w:val="2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CA16CC" w:rsidRPr="000B2782" w:rsidRDefault="007C280F" w:rsidP="00F95775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План на 24.05.2022г.</w:t>
            </w:r>
          </w:p>
        </w:tc>
        <w:tc>
          <w:tcPr>
            <w:tcW w:w="1701" w:type="dxa"/>
            <w:vAlign w:val="center"/>
          </w:tcPr>
          <w:p w:rsidR="00CA16CC" w:rsidRPr="000B2782" w:rsidRDefault="00CA16CC" w:rsidP="00F9577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CA16CC" w:rsidRPr="00355806" w:rsidRDefault="007C280F" w:rsidP="00E53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4 727 520,00</w:t>
            </w:r>
          </w:p>
        </w:tc>
        <w:tc>
          <w:tcPr>
            <w:tcW w:w="1701" w:type="dxa"/>
            <w:vAlign w:val="center"/>
          </w:tcPr>
          <w:p w:rsidR="00CA16CC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4 727 520,00</w:t>
            </w:r>
          </w:p>
        </w:tc>
        <w:tc>
          <w:tcPr>
            <w:tcW w:w="1559" w:type="dxa"/>
            <w:vAlign w:val="center"/>
          </w:tcPr>
          <w:p w:rsidR="00CA16CC" w:rsidRPr="00355806" w:rsidRDefault="00925906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395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7C280F" w:rsidRPr="00355806" w:rsidTr="00775BAF">
        <w:tc>
          <w:tcPr>
            <w:tcW w:w="4503" w:type="dxa"/>
            <w:gridSpan w:val="2"/>
            <w:vAlign w:val="center"/>
          </w:tcPr>
          <w:p w:rsidR="007C280F" w:rsidRPr="00355806" w:rsidRDefault="007C280F" w:rsidP="00925906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417" w:type="dxa"/>
            <w:vAlign w:val="center"/>
          </w:tcPr>
          <w:p w:rsidR="007C280F" w:rsidRPr="00355806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701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3 479 357,00</w:t>
            </w:r>
          </w:p>
        </w:tc>
        <w:tc>
          <w:tcPr>
            <w:tcW w:w="1701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3 469 357,00</w:t>
            </w:r>
          </w:p>
        </w:tc>
        <w:tc>
          <w:tcPr>
            <w:tcW w:w="1559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-10 000,00</w:t>
            </w:r>
          </w:p>
        </w:tc>
        <w:tc>
          <w:tcPr>
            <w:tcW w:w="4395" w:type="dxa"/>
            <w:vAlign w:val="center"/>
          </w:tcPr>
          <w:p w:rsidR="007C280F" w:rsidRPr="00355806" w:rsidRDefault="007C280F" w:rsidP="007C2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0113</w:t>
            </w:r>
          </w:p>
        </w:tc>
      </w:tr>
      <w:tr w:rsidR="007C280F" w:rsidRPr="00355806" w:rsidTr="00775BAF">
        <w:tc>
          <w:tcPr>
            <w:tcW w:w="4503" w:type="dxa"/>
            <w:gridSpan w:val="2"/>
            <w:vAlign w:val="center"/>
          </w:tcPr>
          <w:p w:rsidR="007C280F" w:rsidRPr="000E4121" w:rsidRDefault="007C280F" w:rsidP="00925906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701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373 533,00</w:t>
            </w:r>
          </w:p>
        </w:tc>
        <w:tc>
          <w:tcPr>
            <w:tcW w:w="1701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383 533,00</w:t>
            </w:r>
          </w:p>
        </w:tc>
        <w:tc>
          <w:tcPr>
            <w:tcW w:w="1559" w:type="dxa"/>
            <w:vAlign w:val="center"/>
          </w:tcPr>
          <w:p w:rsidR="007C280F" w:rsidRDefault="007C280F" w:rsidP="007C2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+10 000,00</w:t>
            </w:r>
          </w:p>
        </w:tc>
        <w:tc>
          <w:tcPr>
            <w:tcW w:w="4395" w:type="dxa"/>
            <w:vAlign w:val="center"/>
          </w:tcPr>
          <w:p w:rsidR="007C280F" w:rsidRPr="00355806" w:rsidRDefault="007C280F" w:rsidP="007C2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представительские расходы</w:t>
            </w: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5D5C05" w:rsidRDefault="00925906" w:rsidP="00925906">
            <w:pPr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 161,</w:t>
            </w:r>
            <w:r w:rsidRPr="00925906"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131</w:t>
            </w:r>
            <w:r>
              <w:rPr>
                <w:sz w:val="20"/>
                <w:szCs w:val="20"/>
              </w:rPr>
              <w:t> 597,</w:t>
            </w:r>
            <w:r w:rsidRPr="00251D07">
              <w:rPr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+5 436,11</w:t>
            </w:r>
          </w:p>
        </w:tc>
        <w:tc>
          <w:tcPr>
            <w:tcW w:w="4395" w:type="dxa"/>
            <w:vAlign w:val="center"/>
          </w:tcPr>
          <w:p w:rsidR="00925906" w:rsidRDefault="00925906" w:rsidP="00925906">
            <w:pPr>
              <w:rPr>
                <w:sz w:val="20"/>
                <w:szCs w:val="20"/>
              </w:rPr>
            </w:pP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5D5C05" w:rsidRDefault="00925906" w:rsidP="00925906">
            <w:pPr>
              <w:ind w:left="142"/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02 03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 161,</w:t>
            </w:r>
            <w:r w:rsidRPr="00925906"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>131</w:t>
            </w:r>
            <w:r>
              <w:rPr>
                <w:sz w:val="20"/>
                <w:szCs w:val="20"/>
              </w:rPr>
              <w:t> 597,</w:t>
            </w:r>
            <w:r w:rsidRPr="00251D07">
              <w:rPr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+5 436,11</w:t>
            </w:r>
          </w:p>
        </w:tc>
        <w:tc>
          <w:tcPr>
            <w:tcW w:w="4395" w:type="dxa"/>
            <w:vAlign w:val="center"/>
          </w:tcPr>
          <w:p w:rsidR="00925906" w:rsidRPr="00925906" w:rsidRDefault="00925906" w:rsidP="00925906">
            <w:pPr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5D5C05" w:rsidRDefault="00925906" w:rsidP="00925906">
            <w:pPr>
              <w:rPr>
                <w:sz w:val="20"/>
                <w:szCs w:val="20"/>
              </w:rPr>
            </w:pPr>
            <w:r w:rsidRPr="00D051C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  <w:tc>
          <w:tcPr>
            <w:tcW w:w="1559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+10 000,00</w:t>
            </w:r>
          </w:p>
        </w:tc>
        <w:tc>
          <w:tcPr>
            <w:tcW w:w="4395" w:type="dxa"/>
            <w:vAlign w:val="center"/>
          </w:tcPr>
          <w:p w:rsidR="00925906" w:rsidRDefault="00925906" w:rsidP="00925906">
            <w:pPr>
              <w:rPr>
                <w:sz w:val="20"/>
                <w:szCs w:val="20"/>
              </w:rPr>
            </w:pP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5D5C05" w:rsidRDefault="00925906" w:rsidP="00925906">
            <w:pPr>
              <w:ind w:left="142"/>
              <w:rPr>
                <w:sz w:val="20"/>
                <w:szCs w:val="20"/>
              </w:rPr>
            </w:pPr>
            <w:r w:rsidRPr="00D051C4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  <w:tc>
          <w:tcPr>
            <w:tcW w:w="1559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+10 000,00</w:t>
            </w:r>
          </w:p>
        </w:tc>
        <w:tc>
          <w:tcPr>
            <w:tcW w:w="4395" w:type="dxa"/>
            <w:vAlign w:val="center"/>
          </w:tcPr>
          <w:p w:rsidR="00925906" w:rsidRDefault="00925906" w:rsidP="00925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908 262,60</w:t>
            </w:r>
          </w:p>
        </w:tc>
        <w:tc>
          <w:tcPr>
            <w:tcW w:w="1701" w:type="dxa"/>
            <w:vAlign w:val="center"/>
          </w:tcPr>
          <w:p w:rsidR="00925906" w:rsidRDefault="00956561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62,60</w:t>
            </w:r>
          </w:p>
        </w:tc>
        <w:tc>
          <w:tcPr>
            <w:tcW w:w="1559" w:type="dxa"/>
            <w:vAlign w:val="center"/>
          </w:tcPr>
          <w:p w:rsidR="00B32C7B" w:rsidRDefault="00B32C7B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+189 900,00</w:t>
            </w:r>
          </w:p>
        </w:tc>
        <w:tc>
          <w:tcPr>
            <w:tcW w:w="4395" w:type="dxa"/>
            <w:vAlign w:val="center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</w:p>
        </w:tc>
      </w:tr>
      <w:tr w:rsidR="00925906" w:rsidRPr="00355806" w:rsidTr="00370CEC">
        <w:tc>
          <w:tcPr>
            <w:tcW w:w="4503" w:type="dxa"/>
            <w:gridSpan w:val="2"/>
            <w:vAlign w:val="center"/>
          </w:tcPr>
          <w:p w:rsidR="00925906" w:rsidRPr="00355806" w:rsidRDefault="00925906" w:rsidP="00925906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908 262,60</w:t>
            </w:r>
          </w:p>
        </w:tc>
        <w:tc>
          <w:tcPr>
            <w:tcW w:w="1701" w:type="dxa"/>
            <w:vAlign w:val="center"/>
          </w:tcPr>
          <w:p w:rsidR="00925906" w:rsidRDefault="00956561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62,60</w:t>
            </w:r>
          </w:p>
        </w:tc>
        <w:tc>
          <w:tcPr>
            <w:tcW w:w="1559" w:type="dxa"/>
            <w:vAlign w:val="center"/>
          </w:tcPr>
          <w:p w:rsidR="00925906" w:rsidRDefault="00925906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32C7B">
              <w:rPr>
                <w:sz w:val="20"/>
                <w:szCs w:val="20"/>
              </w:rPr>
              <w:t>189 900,00</w:t>
            </w:r>
          </w:p>
        </w:tc>
        <w:tc>
          <w:tcPr>
            <w:tcW w:w="4395" w:type="dxa"/>
          </w:tcPr>
          <w:p w:rsidR="00925906" w:rsidRPr="00355806" w:rsidRDefault="00925906" w:rsidP="00B32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реализацию проектов ТОС (100 000,00 руб.), перенос лимитов на раздел 0801</w:t>
            </w:r>
            <w:r w:rsidR="00956561">
              <w:rPr>
                <w:sz w:val="20"/>
                <w:szCs w:val="20"/>
              </w:rPr>
              <w:t xml:space="preserve"> (-10 </w:t>
            </w:r>
            <w:r w:rsidR="00B32C7B">
              <w:rPr>
                <w:sz w:val="20"/>
                <w:szCs w:val="20"/>
              </w:rPr>
              <w:t>1</w:t>
            </w:r>
            <w:r w:rsidR="00956561">
              <w:rPr>
                <w:sz w:val="20"/>
                <w:szCs w:val="20"/>
              </w:rPr>
              <w:t>00,00 руб.), на подвесной мост (100 000,00 руб.)</w:t>
            </w: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25906" w:rsidRDefault="00925906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vAlign w:val="center"/>
          </w:tcPr>
          <w:p w:rsidR="00925906" w:rsidRDefault="00925906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+170 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4395" w:type="dxa"/>
            <w:vAlign w:val="center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</w:p>
        </w:tc>
      </w:tr>
      <w:tr w:rsidR="00925906" w:rsidRPr="00355806" w:rsidTr="00F1747D">
        <w:tc>
          <w:tcPr>
            <w:tcW w:w="4503" w:type="dxa"/>
            <w:gridSpan w:val="2"/>
            <w:vAlign w:val="center"/>
          </w:tcPr>
          <w:p w:rsidR="00925906" w:rsidRPr="00355806" w:rsidRDefault="00925906" w:rsidP="00925906">
            <w:pPr>
              <w:ind w:left="142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Культура</w:t>
            </w:r>
          </w:p>
        </w:tc>
        <w:tc>
          <w:tcPr>
            <w:tcW w:w="1417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701" w:type="dxa"/>
            <w:vAlign w:val="center"/>
          </w:tcPr>
          <w:p w:rsidR="009259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25906" w:rsidRDefault="00925906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vAlign w:val="center"/>
          </w:tcPr>
          <w:p w:rsidR="00925906" w:rsidRDefault="00925906" w:rsidP="00B3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+170 </w:t>
            </w:r>
            <w:r w:rsidR="00B32C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4395" w:type="dxa"/>
          </w:tcPr>
          <w:p w:rsidR="00925906" w:rsidRPr="00355806" w:rsidRDefault="00925906" w:rsidP="00B32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реализацию проектов ТОС (160 000,00 руб.), на проведение дней деревни (10 </w:t>
            </w:r>
            <w:r w:rsidR="00B32C7B">
              <w:rPr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sz w:val="20"/>
                <w:szCs w:val="20"/>
              </w:rPr>
              <w:t>00,00 руб.)</w:t>
            </w:r>
          </w:p>
        </w:tc>
      </w:tr>
      <w:tr w:rsidR="00925906" w:rsidRPr="00355806" w:rsidTr="00775BAF">
        <w:tc>
          <w:tcPr>
            <w:tcW w:w="4503" w:type="dxa"/>
            <w:gridSpan w:val="2"/>
            <w:vAlign w:val="center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5906" w:rsidRPr="00355806" w:rsidRDefault="00925906" w:rsidP="00925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701" w:type="dxa"/>
          </w:tcPr>
          <w:p w:rsidR="00925906" w:rsidRPr="00355806" w:rsidRDefault="00925906" w:rsidP="00956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</w:t>
            </w:r>
            <w:r w:rsidR="0095656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40 380,06</w:t>
            </w:r>
          </w:p>
        </w:tc>
        <w:tc>
          <w:tcPr>
            <w:tcW w:w="1559" w:type="dxa"/>
          </w:tcPr>
          <w:p w:rsidR="00925906" w:rsidRPr="00355806" w:rsidRDefault="00925906" w:rsidP="00956561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 w:rsidR="009565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75 436,11</w:t>
            </w:r>
          </w:p>
        </w:tc>
        <w:tc>
          <w:tcPr>
            <w:tcW w:w="4395" w:type="dxa"/>
          </w:tcPr>
          <w:p w:rsidR="00925906" w:rsidRPr="00355806" w:rsidRDefault="00925906" w:rsidP="00925906">
            <w:pPr>
              <w:rPr>
                <w:sz w:val="20"/>
                <w:szCs w:val="20"/>
              </w:rPr>
            </w:pPr>
          </w:p>
        </w:tc>
      </w:tr>
    </w:tbl>
    <w:p w:rsidR="00EF42AF" w:rsidRPr="00355806" w:rsidRDefault="00EF42AF" w:rsidP="00624D86">
      <w:pPr>
        <w:rPr>
          <w:sz w:val="20"/>
          <w:szCs w:val="20"/>
        </w:rPr>
      </w:pPr>
    </w:p>
    <w:sectPr w:rsidR="00EF42AF" w:rsidRPr="00355806" w:rsidSect="005218A1">
      <w:pgSz w:w="16838" w:h="11906" w:orient="landscape"/>
      <w:pgMar w:top="709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5DC11CF"/>
    <w:multiLevelType w:val="hybridMultilevel"/>
    <w:tmpl w:val="00D2BE98"/>
    <w:lvl w:ilvl="0" w:tplc="C0C610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180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34B58"/>
    <w:rsid w:val="00241159"/>
    <w:rsid w:val="00244403"/>
    <w:rsid w:val="00246E68"/>
    <w:rsid w:val="002472B6"/>
    <w:rsid w:val="00250EB7"/>
    <w:rsid w:val="00251935"/>
    <w:rsid w:val="00251D07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4BF3"/>
    <w:rsid w:val="002A61B1"/>
    <w:rsid w:val="002C0085"/>
    <w:rsid w:val="002C453E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12CF"/>
    <w:rsid w:val="00355201"/>
    <w:rsid w:val="00355806"/>
    <w:rsid w:val="00357AEC"/>
    <w:rsid w:val="00357F7B"/>
    <w:rsid w:val="00366257"/>
    <w:rsid w:val="00366B78"/>
    <w:rsid w:val="00372BB8"/>
    <w:rsid w:val="00372D56"/>
    <w:rsid w:val="003745A2"/>
    <w:rsid w:val="00383D87"/>
    <w:rsid w:val="0038462B"/>
    <w:rsid w:val="003914A1"/>
    <w:rsid w:val="00392DA4"/>
    <w:rsid w:val="003A1746"/>
    <w:rsid w:val="003A576E"/>
    <w:rsid w:val="003A73AA"/>
    <w:rsid w:val="003B16E9"/>
    <w:rsid w:val="003B6FD0"/>
    <w:rsid w:val="003B7AB0"/>
    <w:rsid w:val="003D056E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44E9"/>
    <w:rsid w:val="00427C82"/>
    <w:rsid w:val="00434407"/>
    <w:rsid w:val="0044051A"/>
    <w:rsid w:val="00450612"/>
    <w:rsid w:val="00450D22"/>
    <w:rsid w:val="00451A57"/>
    <w:rsid w:val="00452D1D"/>
    <w:rsid w:val="00463D82"/>
    <w:rsid w:val="00470A0A"/>
    <w:rsid w:val="004737D9"/>
    <w:rsid w:val="00473DF2"/>
    <w:rsid w:val="004756D7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0648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14FF6"/>
    <w:rsid w:val="00516870"/>
    <w:rsid w:val="00517175"/>
    <w:rsid w:val="0051780F"/>
    <w:rsid w:val="00517A5A"/>
    <w:rsid w:val="00520B41"/>
    <w:rsid w:val="005218A1"/>
    <w:rsid w:val="00521A2B"/>
    <w:rsid w:val="00525FA7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4D86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280F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14C16"/>
    <w:rsid w:val="00820961"/>
    <w:rsid w:val="008214AE"/>
    <w:rsid w:val="008232FF"/>
    <w:rsid w:val="00825BF0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1FC"/>
    <w:rsid w:val="008F45E3"/>
    <w:rsid w:val="009015DF"/>
    <w:rsid w:val="009050CC"/>
    <w:rsid w:val="00905E29"/>
    <w:rsid w:val="00912F9E"/>
    <w:rsid w:val="00913B61"/>
    <w:rsid w:val="009160C1"/>
    <w:rsid w:val="0092513F"/>
    <w:rsid w:val="00925906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56561"/>
    <w:rsid w:val="009625DB"/>
    <w:rsid w:val="00972A6F"/>
    <w:rsid w:val="009810A9"/>
    <w:rsid w:val="009810E8"/>
    <w:rsid w:val="00982E04"/>
    <w:rsid w:val="0098626B"/>
    <w:rsid w:val="00990904"/>
    <w:rsid w:val="0099534C"/>
    <w:rsid w:val="0099608D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50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50B3"/>
    <w:rsid w:val="00A87062"/>
    <w:rsid w:val="00A910E8"/>
    <w:rsid w:val="00A938AD"/>
    <w:rsid w:val="00A9421B"/>
    <w:rsid w:val="00AB2399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2C7B"/>
    <w:rsid w:val="00B37591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D15D0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16CC"/>
    <w:rsid w:val="00CA23E7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51C4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2E43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58DF"/>
    <w:rsid w:val="00F35AB2"/>
    <w:rsid w:val="00F415EA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D3A"/>
    <w:rsid w:val="00F941BB"/>
    <w:rsid w:val="00F94C82"/>
    <w:rsid w:val="00F955E4"/>
    <w:rsid w:val="00F95775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37E8C6-A9E9-45E5-B274-DB6481CE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ABA96-6F16-4114-8961-496835BE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12</cp:revision>
  <cp:lastPrinted>2014-12-25T11:36:00Z</cp:lastPrinted>
  <dcterms:created xsi:type="dcterms:W3CDTF">2022-02-25T07:24:00Z</dcterms:created>
  <dcterms:modified xsi:type="dcterms:W3CDTF">2022-08-25T09:07:00Z</dcterms:modified>
</cp:coreProperties>
</file>