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5009B" w14:textId="77777777" w:rsidR="00C0438E" w:rsidRDefault="00C0438E" w:rsidP="00C0438E">
      <w:pPr>
        <w:pStyle w:val="a5"/>
        <w:tabs>
          <w:tab w:val="left" w:pos="7620"/>
        </w:tabs>
        <w:rPr>
          <w:rFonts w:ascii="Times New Roman" w:eastAsia="MS Mincho" w:hAnsi="Times New Roman"/>
          <w:b/>
          <w:sz w:val="24"/>
        </w:rPr>
      </w:pPr>
    </w:p>
    <w:p w14:paraId="5D752947" w14:textId="77777777" w:rsidR="00C0438E" w:rsidRDefault="00C0438E" w:rsidP="00C0438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СОВЕТ  ДЕПУТАТОВ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2BD6301" w14:textId="77777777" w:rsidR="00C0438E" w:rsidRDefault="00C0438E" w:rsidP="00C0438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ПОСЕЛЕНИЯ  «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УСТЬ-ШОНОШСКОЕ» </w:t>
      </w:r>
    </w:p>
    <w:p w14:paraId="705F2989" w14:textId="77777777" w:rsidR="009D439C" w:rsidRDefault="00C0438E" w:rsidP="00C0438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ВЕЛЬСКОГО МУНИЦИПАЛЬНОГО РАЙОНА </w:t>
      </w:r>
    </w:p>
    <w:p w14:paraId="03973BEF" w14:textId="77777777" w:rsidR="009D439C" w:rsidRDefault="00C0438E" w:rsidP="00C0438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АРХАНГЕЛЬСКОЙ ОБЛАСТИ  </w:t>
      </w:r>
    </w:p>
    <w:p w14:paraId="668C11E0" w14:textId="3E37F657" w:rsidR="00C0438E" w:rsidRDefault="009D439C" w:rsidP="00C0438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ВТОРОГО</w:t>
      </w:r>
      <w:r w:rsidR="00C0438E">
        <w:rPr>
          <w:rFonts w:ascii="Times New Roman" w:hAnsi="Times New Roman"/>
          <w:b/>
          <w:sz w:val="28"/>
          <w:szCs w:val="28"/>
        </w:rPr>
        <w:t xml:space="preserve"> СОЗЫВА</w:t>
      </w:r>
    </w:p>
    <w:p w14:paraId="2696A999" w14:textId="77777777" w:rsidR="00C0438E" w:rsidRDefault="00C0438E" w:rsidP="00C0438E">
      <w:pPr>
        <w:tabs>
          <w:tab w:val="left" w:pos="426"/>
        </w:tabs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165108;Архангельская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область, Вельский район, посёлок Усть-Шоноша,  улица Октябрьская д.9А,тел-4-82-59)     </w:t>
      </w:r>
    </w:p>
    <w:p w14:paraId="644BA1B0" w14:textId="4923DE11" w:rsidR="00C0438E" w:rsidRPr="009D439C" w:rsidRDefault="00C0438E" w:rsidP="009D439C">
      <w:pPr>
        <w:tabs>
          <w:tab w:val="left" w:pos="426"/>
        </w:tabs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</w:t>
      </w:r>
      <w:proofErr w:type="gramStart"/>
      <w:r w:rsidR="009D439C">
        <w:rPr>
          <w:rFonts w:ascii="Times New Roman" w:hAnsi="Times New Roman" w:cs="Times New Roman"/>
          <w:color w:val="000000"/>
        </w:rPr>
        <w:t xml:space="preserve">четырнадцатого </w:t>
      </w:r>
      <w:r>
        <w:rPr>
          <w:rFonts w:ascii="Times New Roman" w:hAnsi="Times New Roman" w:cs="Times New Roman"/>
          <w:color w:val="000000"/>
        </w:rPr>
        <w:t xml:space="preserve"> заседание</w:t>
      </w:r>
      <w:proofErr w:type="gramEnd"/>
      <w:r>
        <w:rPr>
          <w:rFonts w:ascii="Times New Roman" w:hAnsi="Times New Roman" w:cs="Times New Roman"/>
          <w:color w:val="000000"/>
        </w:rPr>
        <w:t>)</w:t>
      </w:r>
    </w:p>
    <w:p w14:paraId="4486DBCB" w14:textId="77777777" w:rsidR="00C0438E" w:rsidRDefault="00C0438E" w:rsidP="00C0438E">
      <w:pPr>
        <w:pStyle w:val="a5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РЕШЕНИЕ</w:t>
      </w:r>
    </w:p>
    <w:p w14:paraId="25E4501C" w14:textId="77777777" w:rsidR="00C0438E" w:rsidRDefault="00C0438E" w:rsidP="00C0438E">
      <w:pPr>
        <w:pStyle w:val="a5"/>
        <w:rPr>
          <w:rFonts w:ascii="Times New Roman" w:eastAsia="MS Mincho" w:hAnsi="Times New Roman"/>
          <w:b/>
          <w:sz w:val="28"/>
          <w:szCs w:val="28"/>
        </w:rPr>
      </w:pPr>
    </w:p>
    <w:p w14:paraId="74993072" w14:textId="658201D0" w:rsidR="00C0438E" w:rsidRDefault="00C0438E" w:rsidP="001943B0">
      <w:pPr>
        <w:pStyle w:val="a5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«</w:t>
      </w:r>
      <w:r w:rsidR="009D439C">
        <w:rPr>
          <w:rFonts w:ascii="Times New Roman" w:eastAsia="MS Mincho" w:hAnsi="Times New Roman"/>
          <w:b/>
          <w:sz w:val="28"/>
          <w:szCs w:val="28"/>
        </w:rPr>
        <w:t>2</w:t>
      </w:r>
      <w:r>
        <w:rPr>
          <w:rFonts w:ascii="Times New Roman" w:eastAsia="MS Mincho" w:hAnsi="Times New Roman"/>
          <w:b/>
          <w:sz w:val="28"/>
          <w:szCs w:val="28"/>
        </w:rPr>
        <w:t xml:space="preserve">» </w:t>
      </w:r>
      <w:r w:rsidR="006D25A3">
        <w:rPr>
          <w:rFonts w:ascii="Times New Roman" w:eastAsia="MS Mincho" w:hAnsi="Times New Roman"/>
          <w:b/>
          <w:sz w:val="28"/>
          <w:szCs w:val="28"/>
        </w:rPr>
        <w:t>октября</w:t>
      </w:r>
      <w:r>
        <w:rPr>
          <w:rFonts w:ascii="Times New Roman" w:eastAsia="MS Mincho" w:hAnsi="Times New Roman"/>
          <w:b/>
          <w:sz w:val="28"/>
          <w:szCs w:val="28"/>
        </w:rPr>
        <w:t xml:space="preserve"> 202</w:t>
      </w:r>
      <w:r w:rsidR="009D439C">
        <w:rPr>
          <w:rFonts w:ascii="Times New Roman" w:eastAsia="MS Mincho" w:hAnsi="Times New Roman"/>
          <w:b/>
          <w:sz w:val="28"/>
          <w:szCs w:val="28"/>
        </w:rPr>
        <w:t>3</w:t>
      </w:r>
      <w:r>
        <w:rPr>
          <w:rFonts w:ascii="Times New Roman" w:eastAsia="MS Mincho" w:hAnsi="Times New Roman"/>
          <w:b/>
          <w:sz w:val="28"/>
          <w:szCs w:val="28"/>
        </w:rPr>
        <w:t xml:space="preserve"> года                          № </w:t>
      </w:r>
      <w:r w:rsidR="009D439C">
        <w:rPr>
          <w:rFonts w:ascii="Times New Roman" w:eastAsia="MS Mincho" w:hAnsi="Times New Roman"/>
          <w:b/>
          <w:sz w:val="28"/>
          <w:szCs w:val="28"/>
        </w:rPr>
        <w:t>84</w:t>
      </w:r>
    </w:p>
    <w:p w14:paraId="534B888C" w14:textId="77777777" w:rsidR="001943B0" w:rsidRPr="001943B0" w:rsidRDefault="001943B0" w:rsidP="001943B0">
      <w:pPr>
        <w:pStyle w:val="a5"/>
        <w:jc w:val="center"/>
        <w:rPr>
          <w:rFonts w:ascii="Times New Roman" w:eastAsia="MS Mincho" w:hAnsi="Times New Roman"/>
          <w:b/>
          <w:sz w:val="28"/>
          <w:szCs w:val="28"/>
        </w:rPr>
      </w:pPr>
    </w:p>
    <w:p w14:paraId="362C38E5" w14:textId="28330828" w:rsidR="006D25A3" w:rsidRPr="001943B0" w:rsidRDefault="00C0438E" w:rsidP="006D25A3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1943B0">
        <w:rPr>
          <w:rFonts w:ascii="Times New Roman" w:hAnsi="Times New Roman"/>
          <w:b/>
          <w:sz w:val="26"/>
          <w:szCs w:val="26"/>
        </w:rPr>
        <w:t xml:space="preserve">О внесении изменений и дополнений в Положение о денежном содержании и иных выплатах муниципальных служащих органов местного самоуправления </w:t>
      </w:r>
      <w:r w:rsidR="006D25A3" w:rsidRPr="001943B0">
        <w:rPr>
          <w:rFonts w:ascii="Times New Roman" w:hAnsi="Times New Roman"/>
          <w:b/>
          <w:sz w:val="26"/>
          <w:szCs w:val="26"/>
        </w:rPr>
        <w:t xml:space="preserve">сельского поселения </w:t>
      </w:r>
      <w:r w:rsidRPr="001943B0">
        <w:rPr>
          <w:rFonts w:ascii="Times New Roman" w:hAnsi="Times New Roman"/>
          <w:b/>
          <w:sz w:val="26"/>
          <w:szCs w:val="26"/>
        </w:rPr>
        <w:t xml:space="preserve"> «</w:t>
      </w:r>
      <w:proofErr w:type="spellStart"/>
      <w:r w:rsidRPr="001943B0">
        <w:rPr>
          <w:rFonts w:ascii="Times New Roman" w:hAnsi="Times New Roman"/>
          <w:b/>
          <w:sz w:val="26"/>
          <w:szCs w:val="26"/>
        </w:rPr>
        <w:t>Усть-Шоношское</w:t>
      </w:r>
      <w:proofErr w:type="spellEnd"/>
      <w:r w:rsidRPr="001943B0">
        <w:rPr>
          <w:rFonts w:ascii="Times New Roman" w:hAnsi="Times New Roman"/>
          <w:b/>
          <w:sz w:val="26"/>
          <w:szCs w:val="26"/>
        </w:rPr>
        <w:t xml:space="preserve">» </w:t>
      </w:r>
      <w:r w:rsidR="006D25A3" w:rsidRPr="001943B0">
        <w:rPr>
          <w:rFonts w:ascii="Times New Roman" w:hAnsi="Times New Roman"/>
          <w:b/>
          <w:sz w:val="26"/>
          <w:szCs w:val="26"/>
        </w:rPr>
        <w:t xml:space="preserve">Вельского муниципального района </w:t>
      </w:r>
      <w:r w:rsidRPr="001943B0">
        <w:rPr>
          <w:rFonts w:ascii="Times New Roman" w:hAnsi="Times New Roman"/>
          <w:b/>
          <w:sz w:val="26"/>
          <w:szCs w:val="26"/>
        </w:rPr>
        <w:t>Архангельской области</w:t>
      </w:r>
      <w:r w:rsidR="006D25A3" w:rsidRPr="001943B0">
        <w:rPr>
          <w:rFonts w:ascii="Times New Roman" w:hAnsi="Times New Roman"/>
          <w:b/>
          <w:sz w:val="26"/>
          <w:szCs w:val="26"/>
        </w:rPr>
        <w:t xml:space="preserve">, </w:t>
      </w:r>
      <w:r w:rsidR="006D25A3" w:rsidRPr="001943B0">
        <w:rPr>
          <w:rFonts w:ascii="Times New Roman" w:hAnsi="Times New Roman"/>
          <w:b/>
          <w:bCs/>
          <w:sz w:val="26"/>
          <w:szCs w:val="26"/>
        </w:rPr>
        <w:t>утвержденного Решением  Совета депутатов сельского поселения «</w:t>
      </w:r>
      <w:proofErr w:type="spellStart"/>
      <w:r w:rsidR="006D25A3" w:rsidRPr="001943B0">
        <w:rPr>
          <w:rFonts w:ascii="Times New Roman" w:hAnsi="Times New Roman"/>
          <w:b/>
          <w:bCs/>
          <w:sz w:val="26"/>
          <w:szCs w:val="26"/>
        </w:rPr>
        <w:t>Усть-Шоношское</w:t>
      </w:r>
      <w:proofErr w:type="spellEnd"/>
      <w:r w:rsidR="006D25A3" w:rsidRPr="001943B0">
        <w:rPr>
          <w:rFonts w:ascii="Times New Roman" w:hAnsi="Times New Roman"/>
          <w:b/>
          <w:bCs/>
          <w:sz w:val="26"/>
          <w:szCs w:val="26"/>
        </w:rPr>
        <w:t xml:space="preserve">» </w:t>
      </w:r>
      <w:r w:rsidR="009D439C">
        <w:rPr>
          <w:rFonts w:ascii="Times New Roman" w:hAnsi="Times New Roman"/>
          <w:b/>
          <w:bCs/>
          <w:sz w:val="26"/>
          <w:szCs w:val="26"/>
        </w:rPr>
        <w:t xml:space="preserve"> Вельского муниципального района Архангельской области </w:t>
      </w:r>
      <w:r w:rsidR="006D25A3" w:rsidRPr="001943B0">
        <w:rPr>
          <w:rFonts w:ascii="Times New Roman" w:hAnsi="Times New Roman"/>
          <w:b/>
          <w:bCs/>
          <w:sz w:val="26"/>
          <w:szCs w:val="26"/>
        </w:rPr>
        <w:t xml:space="preserve">№ </w:t>
      </w:r>
      <w:r w:rsidR="009D439C">
        <w:rPr>
          <w:rFonts w:ascii="Times New Roman" w:hAnsi="Times New Roman"/>
          <w:b/>
          <w:bCs/>
          <w:sz w:val="26"/>
          <w:szCs w:val="26"/>
        </w:rPr>
        <w:t xml:space="preserve"> 55 </w:t>
      </w:r>
      <w:r w:rsidR="006D25A3" w:rsidRPr="001943B0">
        <w:rPr>
          <w:rFonts w:ascii="Times New Roman" w:hAnsi="Times New Roman"/>
          <w:b/>
          <w:bCs/>
          <w:sz w:val="26"/>
          <w:szCs w:val="26"/>
        </w:rPr>
        <w:t xml:space="preserve">от </w:t>
      </w:r>
      <w:r w:rsidR="009D439C">
        <w:rPr>
          <w:rFonts w:ascii="Times New Roman" w:hAnsi="Times New Roman"/>
          <w:b/>
          <w:bCs/>
          <w:sz w:val="26"/>
          <w:szCs w:val="26"/>
        </w:rPr>
        <w:t>24.11.2022</w:t>
      </w:r>
      <w:r w:rsidR="006D25A3" w:rsidRPr="001943B0">
        <w:rPr>
          <w:rFonts w:ascii="Times New Roman" w:hAnsi="Times New Roman"/>
          <w:b/>
          <w:bCs/>
          <w:sz w:val="26"/>
          <w:szCs w:val="26"/>
        </w:rPr>
        <w:t xml:space="preserve"> года</w:t>
      </w:r>
    </w:p>
    <w:p w14:paraId="5CEA5DFB" w14:textId="77777777" w:rsidR="00C0438E" w:rsidRPr="001943B0" w:rsidRDefault="00C0438E" w:rsidP="009D439C">
      <w:pPr>
        <w:pStyle w:val="a7"/>
        <w:rPr>
          <w:rFonts w:ascii="Times New Roman" w:hAnsi="Times New Roman"/>
          <w:b/>
          <w:sz w:val="26"/>
          <w:szCs w:val="26"/>
        </w:rPr>
      </w:pPr>
    </w:p>
    <w:p w14:paraId="262444BF" w14:textId="7F253E10" w:rsidR="00C0438E" w:rsidRPr="00490356" w:rsidRDefault="00C0438E" w:rsidP="0049035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56">
        <w:rPr>
          <w:sz w:val="28"/>
          <w:szCs w:val="28"/>
        </w:rPr>
        <w:t xml:space="preserve">       </w:t>
      </w:r>
      <w:r w:rsidRPr="00490356">
        <w:rPr>
          <w:rFonts w:ascii="Times New Roman" w:hAnsi="Times New Roman" w:cs="Times New Roman"/>
          <w:sz w:val="28"/>
          <w:szCs w:val="28"/>
        </w:rPr>
        <w:t xml:space="preserve">Руководствуясь Указом Президента   Российской Федерации от </w:t>
      </w:r>
      <w:r w:rsidR="009D439C" w:rsidRPr="00490356">
        <w:rPr>
          <w:rFonts w:ascii="Times New Roman" w:hAnsi="Times New Roman" w:cs="Times New Roman"/>
          <w:sz w:val="28"/>
          <w:szCs w:val="28"/>
        </w:rPr>
        <w:t>28 сентября 2023</w:t>
      </w:r>
      <w:r w:rsidRPr="0049035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D439C" w:rsidRPr="00490356">
        <w:rPr>
          <w:rFonts w:ascii="Times New Roman" w:hAnsi="Times New Roman" w:cs="Times New Roman"/>
          <w:sz w:val="28"/>
          <w:szCs w:val="28"/>
        </w:rPr>
        <w:t xml:space="preserve">726 </w:t>
      </w:r>
      <w:r w:rsidRPr="00490356">
        <w:rPr>
          <w:rFonts w:ascii="Times New Roman" w:hAnsi="Times New Roman" w:cs="Times New Roman"/>
          <w:sz w:val="28"/>
          <w:szCs w:val="28"/>
        </w:rPr>
        <w:t xml:space="preserve">«О повышении  окладов месячного денежного содержания лиц, замещающих должности федеральной государственной гражданской службы», распоряжением Губернатора Архангельской области от </w:t>
      </w:r>
      <w:r w:rsidR="009D439C" w:rsidRPr="00490356">
        <w:rPr>
          <w:rFonts w:ascii="Times New Roman" w:hAnsi="Times New Roman" w:cs="Times New Roman"/>
          <w:sz w:val="28"/>
          <w:szCs w:val="28"/>
        </w:rPr>
        <w:t>29 сентября 2023</w:t>
      </w:r>
      <w:r w:rsidRPr="0049035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D439C" w:rsidRPr="00490356">
        <w:rPr>
          <w:rFonts w:ascii="Times New Roman" w:hAnsi="Times New Roman" w:cs="Times New Roman"/>
          <w:sz w:val="28"/>
          <w:szCs w:val="28"/>
        </w:rPr>
        <w:t>767-р</w:t>
      </w:r>
      <w:r w:rsidRPr="00490356">
        <w:rPr>
          <w:rFonts w:ascii="Times New Roman" w:hAnsi="Times New Roman" w:cs="Times New Roman"/>
          <w:sz w:val="28"/>
          <w:szCs w:val="28"/>
        </w:rPr>
        <w:t xml:space="preserve">  «О повышении окладов месячного денежного содержания лиц, замещающих должности государственной гражданской службы Архангельской области»,</w:t>
      </w:r>
      <w:r w:rsidR="00490356" w:rsidRPr="00490356">
        <w:rPr>
          <w:rFonts w:ascii="Times New Roman" w:hAnsi="Times New Roman" w:cs="Times New Roman"/>
          <w:sz w:val="28"/>
          <w:szCs w:val="28"/>
        </w:rPr>
        <w:t xml:space="preserve"> Распоряжения главы сельского поселения «</w:t>
      </w:r>
      <w:proofErr w:type="spellStart"/>
      <w:r w:rsidR="00490356" w:rsidRPr="00490356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490356" w:rsidRPr="00490356">
        <w:rPr>
          <w:rFonts w:ascii="Times New Roman" w:hAnsi="Times New Roman" w:cs="Times New Roman"/>
          <w:sz w:val="28"/>
          <w:szCs w:val="28"/>
        </w:rPr>
        <w:t xml:space="preserve">» Вельского муниципального района Архангельской области от 2 октября 2023 года № 26 </w:t>
      </w:r>
      <w:r w:rsidRPr="00490356">
        <w:rPr>
          <w:rFonts w:ascii="Times New Roman" w:hAnsi="Times New Roman" w:cs="Times New Roman"/>
          <w:sz w:val="28"/>
          <w:szCs w:val="28"/>
        </w:rPr>
        <w:t xml:space="preserve"> </w:t>
      </w:r>
      <w:r w:rsidR="00490356" w:rsidRPr="00490356">
        <w:rPr>
          <w:rFonts w:ascii="Times New Roman" w:hAnsi="Times New Roman" w:cs="Times New Roman"/>
          <w:sz w:val="28"/>
          <w:szCs w:val="28"/>
        </w:rPr>
        <w:t>«</w:t>
      </w:r>
      <w:r w:rsidR="00490356" w:rsidRPr="004903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повышении окладов месячного денежного содержания муниципальных служащих сельского поселения «</w:t>
      </w:r>
      <w:proofErr w:type="spellStart"/>
      <w:r w:rsidR="00490356" w:rsidRPr="004903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Усть-Шоношское</w:t>
      </w:r>
      <w:proofErr w:type="spellEnd"/>
      <w:r w:rsidR="00490356" w:rsidRPr="0049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Вельского муниципального района Архангельской области </w:t>
      </w:r>
      <w:r w:rsidRPr="00490356">
        <w:rPr>
          <w:rFonts w:ascii="Times New Roman" w:hAnsi="Times New Roman"/>
          <w:sz w:val="28"/>
          <w:szCs w:val="28"/>
        </w:rPr>
        <w:t>на основании Устава сельского поселения «</w:t>
      </w:r>
      <w:proofErr w:type="spellStart"/>
      <w:r w:rsidRPr="00490356">
        <w:rPr>
          <w:rFonts w:ascii="Times New Roman" w:hAnsi="Times New Roman"/>
          <w:sz w:val="28"/>
          <w:szCs w:val="28"/>
        </w:rPr>
        <w:t>Усть-Шоношское</w:t>
      </w:r>
      <w:proofErr w:type="spellEnd"/>
      <w:r w:rsidRPr="00490356">
        <w:rPr>
          <w:rFonts w:ascii="Times New Roman" w:hAnsi="Times New Roman"/>
          <w:sz w:val="28"/>
          <w:szCs w:val="28"/>
        </w:rPr>
        <w:t>» Вельского муниципального района Архангельской области Совет депутатов сельского поселения «</w:t>
      </w:r>
      <w:proofErr w:type="spellStart"/>
      <w:r w:rsidRPr="00490356">
        <w:rPr>
          <w:rFonts w:ascii="Times New Roman" w:hAnsi="Times New Roman"/>
          <w:sz w:val="28"/>
          <w:szCs w:val="28"/>
        </w:rPr>
        <w:t>Усть-Шоношское</w:t>
      </w:r>
      <w:proofErr w:type="spellEnd"/>
      <w:r w:rsidRPr="00490356">
        <w:rPr>
          <w:rFonts w:ascii="Times New Roman" w:hAnsi="Times New Roman"/>
          <w:sz w:val="28"/>
          <w:szCs w:val="28"/>
        </w:rPr>
        <w:t>» Вельского муниципального района Архангельской области</w:t>
      </w:r>
      <w:r w:rsidRPr="00490356">
        <w:rPr>
          <w:rFonts w:ascii="Times New Roman" w:hAnsi="Times New Roman"/>
          <w:b/>
          <w:sz w:val="28"/>
          <w:szCs w:val="28"/>
        </w:rPr>
        <w:t xml:space="preserve"> </w:t>
      </w:r>
      <w:r w:rsidRPr="00490356">
        <w:rPr>
          <w:rFonts w:ascii="Times New Roman" w:hAnsi="Times New Roman"/>
          <w:sz w:val="28"/>
          <w:szCs w:val="28"/>
        </w:rPr>
        <w:t xml:space="preserve">РЕШАЕТ: </w:t>
      </w:r>
    </w:p>
    <w:p w14:paraId="586E0FB4" w14:textId="7CCCEC72" w:rsidR="00C0438E" w:rsidRPr="00490356" w:rsidRDefault="00C0438E" w:rsidP="00C0438E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90356">
        <w:rPr>
          <w:rFonts w:ascii="Times New Roman" w:hAnsi="Times New Roman"/>
          <w:sz w:val="28"/>
          <w:szCs w:val="28"/>
        </w:rPr>
        <w:t xml:space="preserve">Внести в Положение «О денежном  содержании и иных выплатах муниципальных служащих органов местного самоуправления </w:t>
      </w:r>
      <w:r w:rsidR="006D25A3" w:rsidRPr="0049035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490356">
        <w:rPr>
          <w:rFonts w:ascii="Times New Roman" w:hAnsi="Times New Roman"/>
          <w:sz w:val="28"/>
          <w:szCs w:val="28"/>
        </w:rPr>
        <w:t xml:space="preserve">  «</w:t>
      </w:r>
      <w:proofErr w:type="spellStart"/>
      <w:r w:rsidRPr="00490356">
        <w:rPr>
          <w:rFonts w:ascii="Times New Roman" w:hAnsi="Times New Roman"/>
          <w:sz w:val="28"/>
          <w:szCs w:val="28"/>
        </w:rPr>
        <w:t>Усть-Шоношское</w:t>
      </w:r>
      <w:proofErr w:type="spellEnd"/>
      <w:r w:rsidRPr="00490356">
        <w:rPr>
          <w:rFonts w:ascii="Times New Roman" w:hAnsi="Times New Roman"/>
          <w:sz w:val="28"/>
          <w:szCs w:val="28"/>
        </w:rPr>
        <w:t xml:space="preserve">» </w:t>
      </w:r>
      <w:r w:rsidR="006D25A3" w:rsidRPr="00490356">
        <w:rPr>
          <w:rFonts w:ascii="Times New Roman" w:hAnsi="Times New Roman"/>
          <w:sz w:val="28"/>
          <w:szCs w:val="28"/>
        </w:rPr>
        <w:t xml:space="preserve">Вельского муниципального района </w:t>
      </w:r>
      <w:r w:rsidRPr="00490356">
        <w:rPr>
          <w:rFonts w:ascii="Times New Roman" w:hAnsi="Times New Roman"/>
          <w:sz w:val="28"/>
          <w:szCs w:val="28"/>
        </w:rPr>
        <w:t xml:space="preserve">Архангельской области, утверждённого решением Совета депутатов </w:t>
      </w:r>
      <w:r w:rsidR="009D439C" w:rsidRPr="00490356">
        <w:rPr>
          <w:rFonts w:ascii="Times New Roman" w:hAnsi="Times New Roman"/>
          <w:bCs/>
          <w:sz w:val="28"/>
          <w:szCs w:val="28"/>
        </w:rPr>
        <w:t>сельского поселения «</w:t>
      </w:r>
      <w:proofErr w:type="spellStart"/>
      <w:r w:rsidR="009D439C" w:rsidRPr="00490356">
        <w:rPr>
          <w:rFonts w:ascii="Times New Roman" w:hAnsi="Times New Roman"/>
          <w:bCs/>
          <w:sz w:val="28"/>
          <w:szCs w:val="28"/>
        </w:rPr>
        <w:t>Усть-Шоношское</w:t>
      </w:r>
      <w:proofErr w:type="spellEnd"/>
      <w:r w:rsidR="009D439C" w:rsidRPr="00490356">
        <w:rPr>
          <w:rFonts w:ascii="Times New Roman" w:hAnsi="Times New Roman"/>
          <w:bCs/>
          <w:sz w:val="28"/>
          <w:szCs w:val="28"/>
        </w:rPr>
        <w:t>» Вельского муниципального района Архангельской области</w:t>
      </w:r>
      <w:r w:rsidR="009D439C" w:rsidRPr="00490356">
        <w:rPr>
          <w:rFonts w:ascii="Times New Roman" w:hAnsi="Times New Roman"/>
          <w:b/>
          <w:sz w:val="28"/>
          <w:szCs w:val="28"/>
        </w:rPr>
        <w:t xml:space="preserve"> </w:t>
      </w:r>
      <w:r w:rsidR="009D439C" w:rsidRPr="00490356">
        <w:rPr>
          <w:rFonts w:ascii="Times New Roman" w:hAnsi="Times New Roman"/>
          <w:sz w:val="28"/>
          <w:szCs w:val="28"/>
        </w:rPr>
        <w:t xml:space="preserve">второго </w:t>
      </w:r>
      <w:r w:rsidRPr="00490356">
        <w:rPr>
          <w:rFonts w:ascii="Times New Roman" w:hAnsi="Times New Roman"/>
          <w:sz w:val="28"/>
          <w:szCs w:val="28"/>
        </w:rPr>
        <w:t xml:space="preserve">  созыва от </w:t>
      </w:r>
      <w:r w:rsidR="009D439C" w:rsidRPr="00490356">
        <w:rPr>
          <w:rFonts w:ascii="Times New Roman" w:hAnsi="Times New Roman"/>
          <w:sz w:val="28"/>
          <w:szCs w:val="28"/>
        </w:rPr>
        <w:t>24 ноября 2022</w:t>
      </w:r>
      <w:r w:rsidRPr="00490356">
        <w:rPr>
          <w:rFonts w:ascii="Times New Roman" w:hAnsi="Times New Roman"/>
          <w:sz w:val="28"/>
          <w:szCs w:val="28"/>
        </w:rPr>
        <w:t xml:space="preserve"> года № </w:t>
      </w:r>
      <w:r w:rsidR="009D439C" w:rsidRPr="00490356">
        <w:rPr>
          <w:rFonts w:ascii="Times New Roman" w:hAnsi="Times New Roman"/>
          <w:sz w:val="28"/>
          <w:szCs w:val="28"/>
        </w:rPr>
        <w:t>55</w:t>
      </w:r>
      <w:r w:rsidR="006D25A3" w:rsidRPr="00490356">
        <w:rPr>
          <w:rFonts w:ascii="Times New Roman" w:hAnsi="Times New Roman"/>
          <w:sz w:val="28"/>
          <w:szCs w:val="28"/>
        </w:rPr>
        <w:t xml:space="preserve"> </w:t>
      </w:r>
      <w:r w:rsidRPr="00490356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14:paraId="2E9B7290" w14:textId="4BE6348F" w:rsidR="00C0438E" w:rsidRPr="00490356" w:rsidRDefault="00C0438E" w:rsidP="00C0438E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90356">
        <w:rPr>
          <w:rFonts w:ascii="Times New Roman" w:hAnsi="Times New Roman"/>
          <w:sz w:val="28"/>
          <w:szCs w:val="28"/>
        </w:rPr>
        <w:t xml:space="preserve">Приложение № 1 Положения изложить в редакции согласно </w:t>
      </w:r>
      <w:proofErr w:type="gramStart"/>
      <w:r w:rsidRPr="00490356">
        <w:rPr>
          <w:rFonts w:ascii="Times New Roman" w:hAnsi="Times New Roman"/>
          <w:sz w:val="28"/>
          <w:szCs w:val="28"/>
        </w:rPr>
        <w:t>приложению  №</w:t>
      </w:r>
      <w:proofErr w:type="gramEnd"/>
      <w:r w:rsidRPr="00490356">
        <w:rPr>
          <w:rFonts w:ascii="Times New Roman" w:hAnsi="Times New Roman"/>
          <w:sz w:val="28"/>
          <w:szCs w:val="28"/>
        </w:rPr>
        <w:t xml:space="preserve"> 1 к настоящему решению.</w:t>
      </w:r>
    </w:p>
    <w:p w14:paraId="1C86D60E" w14:textId="5E591395" w:rsidR="00C0438E" w:rsidRPr="00490356" w:rsidRDefault="00C0438E" w:rsidP="00C0438E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90356">
        <w:rPr>
          <w:rFonts w:ascii="Times New Roman" w:hAnsi="Times New Roman"/>
          <w:sz w:val="28"/>
          <w:szCs w:val="28"/>
        </w:rPr>
        <w:lastRenderedPageBreak/>
        <w:t xml:space="preserve">Приложение № 2 Положения </w:t>
      </w:r>
      <w:proofErr w:type="gramStart"/>
      <w:r w:rsidRPr="00490356">
        <w:rPr>
          <w:rFonts w:ascii="Times New Roman" w:hAnsi="Times New Roman"/>
          <w:sz w:val="28"/>
          <w:szCs w:val="28"/>
        </w:rPr>
        <w:t>изложить  в</w:t>
      </w:r>
      <w:proofErr w:type="gramEnd"/>
      <w:r w:rsidRPr="00490356">
        <w:rPr>
          <w:rFonts w:ascii="Times New Roman" w:hAnsi="Times New Roman"/>
          <w:sz w:val="28"/>
          <w:szCs w:val="28"/>
        </w:rPr>
        <w:t xml:space="preserve"> редакции согласно приложению  № 2  к настоящему решению.</w:t>
      </w:r>
    </w:p>
    <w:p w14:paraId="7BCEA575" w14:textId="46125A6D" w:rsidR="00C0438E" w:rsidRPr="00490356" w:rsidRDefault="00C0438E" w:rsidP="00C0438E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90356">
        <w:rPr>
          <w:rFonts w:ascii="Times New Roman" w:hAnsi="Times New Roman"/>
          <w:sz w:val="28"/>
          <w:szCs w:val="28"/>
        </w:rPr>
        <w:t xml:space="preserve">Решение вступает в силу со дня подписания </w:t>
      </w:r>
      <w:r w:rsidR="006D25A3" w:rsidRPr="00490356">
        <w:rPr>
          <w:rFonts w:ascii="Times New Roman" w:hAnsi="Times New Roman"/>
          <w:sz w:val="28"/>
          <w:szCs w:val="28"/>
        </w:rPr>
        <w:t>и распространяется на правоотношения с 1 октября 202</w:t>
      </w:r>
      <w:r w:rsidR="009D439C" w:rsidRPr="00490356">
        <w:rPr>
          <w:rFonts w:ascii="Times New Roman" w:hAnsi="Times New Roman"/>
          <w:sz w:val="28"/>
          <w:szCs w:val="28"/>
        </w:rPr>
        <w:t>3</w:t>
      </w:r>
      <w:r w:rsidR="006D25A3" w:rsidRPr="00490356">
        <w:rPr>
          <w:rFonts w:ascii="Times New Roman" w:hAnsi="Times New Roman"/>
          <w:sz w:val="28"/>
          <w:szCs w:val="28"/>
        </w:rPr>
        <w:t xml:space="preserve"> года, а также </w:t>
      </w:r>
      <w:r w:rsidRPr="00490356">
        <w:rPr>
          <w:rFonts w:ascii="Times New Roman" w:hAnsi="Times New Roman"/>
          <w:sz w:val="28"/>
          <w:szCs w:val="28"/>
        </w:rPr>
        <w:t>подлежит опубликованию (обнародованию).</w:t>
      </w:r>
    </w:p>
    <w:p w14:paraId="64AF197B" w14:textId="13C23895" w:rsidR="006D25A3" w:rsidRPr="001943B0" w:rsidRDefault="006D25A3" w:rsidP="006D25A3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14:paraId="2C7174E7" w14:textId="77777777" w:rsidR="006D25A3" w:rsidRPr="001943B0" w:rsidRDefault="006D25A3" w:rsidP="006D25A3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43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 Совета депутатов</w:t>
      </w:r>
    </w:p>
    <w:p w14:paraId="179E8701" w14:textId="77777777" w:rsidR="006D25A3" w:rsidRPr="001943B0" w:rsidRDefault="006D25A3" w:rsidP="006D25A3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43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«</w:t>
      </w:r>
      <w:proofErr w:type="spellStart"/>
      <w:r w:rsidRPr="001943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Усть-Шоношское</w:t>
      </w:r>
      <w:proofErr w:type="spellEnd"/>
      <w:r w:rsidRPr="001943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 </w:t>
      </w:r>
    </w:p>
    <w:p w14:paraId="37ADF6F9" w14:textId="77777777" w:rsidR="006D25A3" w:rsidRPr="001943B0" w:rsidRDefault="006D25A3" w:rsidP="006D25A3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43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Вельского муниципального района </w:t>
      </w:r>
    </w:p>
    <w:p w14:paraId="27E87E7B" w14:textId="77777777" w:rsidR="006D25A3" w:rsidRPr="001943B0" w:rsidRDefault="006D25A3" w:rsidP="006D25A3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43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Архангельской области                                                                     </w:t>
      </w:r>
      <w:proofErr w:type="spellStart"/>
      <w:r w:rsidRPr="001943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О.П.Радевич</w:t>
      </w:r>
      <w:proofErr w:type="spellEnd"/>
    </w:p>
    <w:p w14:paraId="16B37CDF" w14:textId="77777777" w:rsidR="006D25A3" w:rsidRPr="001943B0" w:rsidRDefault="006D25A3" w:rsidP="006D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CA3A85" w14:textId="77777777" w:rsidR="006D25A3" w:rsidRPr="001943B0" w:rsidRDefault="006D25A3" w:rsidP="006D25A3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43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Исполняющая обязанности Главы</w:t>
      </w:r>
    </w:p>
    <w:p w14:paraId="2F33F368" w14:textId="77777777" w:rsidR="006D25A3" w:rsidRPr="001943B0" w:rsidRDefault="006D25A3" w:rsidP="006D25A3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43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«</w:t>
      </w:r>
      <w:proofErr w:type="spellStart"/>
      <w:r w:rsidRPr="001943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Усть-Шоношское</w:t>
      </w:r>
      <w:proofErr w:type="spellEnd"/>
      <w:r w:rsidRPr="001943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 </w:t>
      </w:r>
    </w:p>
    <w:p w14:paraId="770DB69E" w14:textId="77777777" w:rsidR="006D25A3" w:rsidRPr="001943B0" w:rsidRDefault="006D25A3" w:rsidP="006D25A3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43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Вельского муниципального района </w:t>
      </w:r>
    </w:p>
    <w:p w14:paraId="7CDDD896" w14:textId="07563130" w:rsidR="00C0438E" w:rsidRDefault="006D25A3" w:rsidP="001943B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43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Архангельской области                                                                     </w:t>
      </w:r>
      <w:proofErr w:type="spellStart"/>
      <w:r w:rsidRPr="001943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Е.А.Высоких</w:t>
      </w:r>
      <w:proofErr w:type="spellEnd"/>
    </w:p>
    <w:p w14:paraId="10A9A720" w14:textId="577D424D" w:rsidR="00490356" w:rsidRDefault="00490356" w:rsidP="001943B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B656F57" w14:textId="7D6D67F8" w:rsidR="00490356" w:rsidRDefault="00490356" w:rsidP="001943B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93A8F99" w14:textId="06A3E030" w:rsidR="00490356" w:rsidRDefault="00490356" w:rsidP="001943B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7DC51BA" w14:textId="3A382091" w:rsidR="00490356" w:rsidRDefault="00490356" w:rsidP="001943B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64625E8" w14:textId="1C28F6D9" w:rsidR="00490356" w:rsidRDefault="00490356" w:rsidP="001943B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A9293D5" w14:textId="143E4AA4" w:rsidR="00490356" w:rsidRDefault="00490356" w:rsidP="001943B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4C23D83" w14:textId="1ABE8C74" w:rsidR="00490356" w:rsidRDefault="00490356" w:rsidP="001943B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B1F0B05" w14:textId="10F6803B" w:rsidR="00490356" w:rsidRDefault="00490356" w:rsidP="001943B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BA220DD" w14:textId="75D3986C" w:rsidR="00490356" w:rsidRDefault="00490356" w:rsidP="001943B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18B54C7" w14:textId="694045B6" w:rsidR="00490356" w:rsidRDefault="00490356" w:rsidP="001943B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1BF34C7" w14:textId="7F589214" w:rsidR="00490356" w:rsidRDefault="00490356" w:rsidP="001943B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3E8F6AA" w14:textId="1B4B92BB" w:rsidR="00490356" w:rsidRDefault="00490356" w:rsidP="001943B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D48C189" w14:textId="2B35880D" w:rsidR="00490356" w:rsidRDefault="00490356" w:rsidP="001943B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FB1280D" w14:textId="0A5A3F96" w:rsidR="00490356" w:rsidRDefault="00490356" w:rsidP="001943B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3460E32" w14:textId="719B708C" w:rsidR="00490356" w:rsidRDefault="00490356" w:rsidP="001943B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339A9A3" w14:textId="062DB8F2" w:rsidR="00490356" w:rsidRDefault="00490356" w:rsidP="001943B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31CD097" w14:textId="237AFEEF" w:rsidR="00490356" w:rsidRDefault="00490356" w:rsidP="001943B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092D4A4" w14:textId="5BF46BCC" w:rsidR="00490356" w:rsidRDefault="00490356" w:rsidP="001943B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AD8513E" w14:textId="67B19315" w:rsidR="00490356" w:rsidRDefault="00490356" w:rsidP="001943B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2648B7C" w14:textId="0647DB62" w:rsidR="00490356" w:rsidRDefault="00490356" w:rsidP="001943B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DB7EF15" w14:textId="645BC01C" w:rsidR="00490356" w:rsidRDefault="00490356" w:rsidP="001943B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EE5D6F4" w14:textId="42740DE1" w:rsidR="00490356" w:rsidRDefault="00490356" w:rsidP="001943B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9455643" w14:textId="740B4D43" w:rsidR="00490356" w:rsidRDefault="00490356" w:rsidP="001943B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09FE62B" w14:textId="414DEFF0" w:rsidR="00490356" w:rsidRDefault="00490356" w:rsidP="001943B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5FAAED0" w14:textId="5D115F97" w:rsidR="00490356" w:rsidRDefault="00490356" w:rsidP="001943B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E8D119F" w14:textId="04EA04F0" w:rsidR="00490356" w:rsidRDefault="00490356" w:rsidP="001943B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0CC2E8D" w14:textId="54229603" w:rsidR="00490356" w:rsidRDefault="00490356" w:rsidP="001943B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DE1D32C" w14:textId="6B6F0FE8" w:rsidR="00490356" w:rsidRDefault="00490356" w:rsidP="001943B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EC217B7" w14:textId="171498A1" w:rsidR="00490356" w:rsidRDefault="00490356" w:rsidP="001943B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C302777" w14:textId="2E66C4F1" w:rsidR="00490356" w:rsidRDefault="00490356" w:rsidP="001943B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79E1AAE" w14:textId="477269D7" w:rsidR="00490356" w:rsidRDefault="00490356" w:rsidP="001943B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B5334C6" w14:textId="121C5757" w:rsidR="00490356" w:rsidRDefault="00490356" w:rsidP="001943B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44F5C0D" w14:textId="538B4872" w:rsidR="00490356" w:rsidRDefault="00490356" w:rsidP="001943B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3F1A1C9" w14:textId="77777777" w:rsidR="00490356" w:rsidRPr="001943B0" w:rsidRDefault="00490356" w:rsidP="001943B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5CAF098" w14:textId="77777777" w:rsidR="00C0438E" w:rsidRDefault="00C0438E" w:rsidP="00C043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5778" w:type="dxa"/>
        <w:tblLook w:val="04A0" w:firstRow="1" w:lastRow="0" w:firstColumn="1" w:lastColumn="0" w:noHBand="0" w:noVBand="1"/>
      </w:tblPr>
      <w:tblGrid>
        <w:gridCol w:w="3577"/>
      </w:tblGrid>
      <w:tr w:rsidR="00C0438E" w14:paraId="66E6E1C8" w14:textId="77777777" w:rsidTr="00471447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7CEC08" w14:textId="77777777" w:rsidR="00C0438E" w:rsidRDefault="00C0438E" w:rsidP="0047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Приложение 1</w:t>
            </w:r>
          </w:p>
          <w:p w14:paraId="1477CF91" w14:textId="77777777" w:rsidR="00C0438E" w:rsidRDefault="00C0438E" w:rsidP="0047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Решению </w:t>
            </w:r>
          </w:p>
          <w:p w14:paraId="5362AD4A" w14:textId="77777777" w:rsidR="00C0438E" w:rsidRDefault="00C0438E" w:rsidP="0047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Совета депутатов </w:t>
            </w:r>
          </w:p>
          <w:p w14:paraId="0B9ED1E4" w14:textId="70F0B15B" w:rsidR="00C0438E" w:rsidRDefault="00C0438E" w:rsidP="0047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Усть-Шоношское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Вельского муниципального района Архангельской области от </w:t>
            </w:r>
            <w:r w:rsidR="009D43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  <w:proofErr w:type="gramStart"/>
            <w:r w:rsidR="006D25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октября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9D439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№</w:t>
            </w:r>
            <w:r w:rsidR="009D43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84</w:t>
            </w:r>
          </w:p>
        </w:tc>
      </w:tr>
    </w:tbl>
    <w:p w14:paraId="42709A36" w14:textId="77777777" w:rsidR="00C0438E" w:rsidRDefault="00C0438E" w:rsidP="00C0438E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2B7D2E12" w14:textId="77777777" w:rsidR="00F83836" w:rsidRPr="00F83836" w:rsidRDefault="00F83836" w:rsidP="00102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5D423A" w14:textId="77777777" w:rsidR="00F83836" w:rsidRPr="00F83836" w:rsidRDefault="00F83836" w:rsidP="00F838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3836">
        <w:rPr>
          <w:rFonts w:ascii="Times New Roman" w:eastAsia="Calibri" w:hAnsi="Times New Roman" w:cs="Times New Roman"/>
          <w:b/>
          <w:bCs/>
          <w:sz w:val="28"/>
          <w:szCs w:val="28"/>
        </w:rPr>
        <w:t>РАЗМЕРЫ</w:t>
      </w:r>
    </w:p>
    <w:p w14:paraId="20C2952C" w14:textId="77777777" w:rsidR="00F83836" w:rsidRPr="00F83836" w:rsidRDefault="00F83836" w:rsidP="00F838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3836">
        <w:rPr>
          <w:rFonts w:ascii="Times New Roman" w:eastAsia="Calibri" w:hAnsi="Times New Roman" w:cs="Times New Roman"/>
          <w:b/>
          <w:bCs/>
          <w:sz w:val="28"/>
          <w:szCs w:val="28"/>
        </w:rPr>
        <w:t>должностных окладов муниципальных служащих органов местного самоуправления сельского поселения «</w:t>
      </w:r>
      <w:proofErr w:type="spellStart"/>
      <w:r w:rsidRPr="00F83836">
        <w:rPr>
          <w:rFonts w:ascii="Times New Roman" w:eastAsia="Calibri" w:hAnsi="Times New Roman" w:cs="Times New Roman"/>
          <w:b/>
          <w:bCs/>
          <w:sz w:val="28"/>
          <w:szCs w:val="28"/>
        </w:rPr>
        <w:t>Усть-Шоношское</w:t>
      </w:r>
      <w:proofErr w:type="spellEnd"/>
      <w:r w:rsidRPr="00F838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Вельского муниципального района Архангельской области </w:t>
      </w:r>
    </w:p>
    <w:p w14:paraId="384B293A" w14:textId="77777777" w:rsidR="00102C98" w:rsidRPr="00102C98" w:rsidRDefault="00102C98" w:rsidP="00102C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15" w:type="dxa"/>
        <w:tblInd w:w="-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6363"/>
        <w:gridCol w:w="1326"/>
        <w:gridCol w:w="1326"/>
      </w:tblGrid>
      <w:tr w:rsidR="00102C98" w:rsidRPr="00102C98" w14:paraId="7584298D" w14:textId="77777777" w:rsidTr="00AC0221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7956CF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2C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14:paraId="68041AA3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2C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7EDE73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2C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должности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87F3A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Должност</w:t>
            </w:r>
            <w:r w:rsidRPr="00102C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ной оклад (рублей)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A59650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2C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Ежемесяч</w:t>
            </w:r>
            <w:r w:rsidRPr="00102C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ное денеж</w:t>
            </w:r>
            <w:r w:rsidRPr="00102C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ное поощре</w:t>
            </w:r>
            <w:r w:rsidRPr="00102C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ние (кол-во окладов)</w:t>
            </w:r>
          </w:p>
        </w:tc>
      </w:tr>
      <w:tr w:rsidR="00102C98" w:rsidRPr="00102C98" w14:paraId="76A47788" w14:textId="77777777" w:rsidTr="00AC0221">
        <w:tc>
          <w:tcPr>
            <w:tcW w:w="96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3B0E67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outlineLvl w:val="3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02C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Должности муниципальной службы в администрации сельского поселения «</w:t>
            </w:r>
            <w:proofErr w:type="spellStart"/>
            <w:r w:rsidRPr="00102C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Усть-Шоношское</w:t>
            </w:r>
            <w:proofErr w:type="spellEnd"/>
            <w:r w:rsidRPr="00102C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» Вельского муниципального района Архангельской области</w:t>
            </w:r>
          </w:p>
        </w:tc>
      </w:tr>
      <w:tr w:rsidR="00102C98" w:rsidRPr="00102C98" w14:paraId="125DEB34" w14:textId="77777777" w:rsidTr="00AC022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A8EC0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93166B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0" w:name="Par164"/>
            <w:bookmarkEnd w:id="0"/>
            <w:r w:rsidRPr="00102C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Высшие должности муниципальной службы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FE953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708EB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2C98" w:rsidRPr="00102C98" w14:paraId="1760747F" w14:textId="77777777" w:rsidTr="00AC022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4D679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74BCB9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сельского поселения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8B3BD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12 506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942BC8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</w:tr>
      <w:tr w:rsidR="00102C98" w:rsidRPr="00102C98" w14:paraId="084ABFD7" w14:textId="77777777" w:rsidTr="00AC022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1E1A2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5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19F837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1" w:name="Par172"/>
            <w:bookmarkEnd w:id="1"/>
            <w:r w:rsidRPr="00102C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Главные должности муниципальной службы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543331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3CB724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2C98" w:rsidRPr="00102C98" w14:paraId="4B5B4D2C" w14:textId="77777777" w:rsidTr="00AC022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AE53D4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D2B2BF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территориального органа местной администрации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203536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12 025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A61AB4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</w:tr>
      <w:tr w:rsidR="00102C98" w:rsidRPr="00102C98" w14:paraId="2B2414B6" w14:textId="77777777" w:rsidTr="00AC022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C6C67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5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C74F9B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2" w:name="Par184"/>
            <w:bookmarkEnd w:id="2"/>
            <w:r w:rsidRPr="00102C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Ведущие должности муниципальной службы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45E33F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BBDFA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2C98" w:rsidRPr="00102C98" w14:paraId="6B148BAF" w14:textId="77777777" w:rsidTr="00AC022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B4B62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C7AA18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Помощник(советник) главы местной администрации 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D53D1A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9 675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5D4E2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</w:tr>
      <w:tr w:rsidR="00102C98" w:rsidRPr="00102C98" w14:paraId="0DB93FC7" w14:textId="77777777" w:rsidTr="00AC022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3FB183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89A8A9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82C78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8 603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6EBF9A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</w:tr>
      <w:tr w:rsidR="00102C98" w:rsidRPr="00102C98" w14:paraId="68300753" w14:textId="77777777" w:rsidTr="00AC022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D07E0D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5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807A82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3" w:name="Par212"/>
            <w:bookmarkEnd w:id="3"/>
            <w:r w:rsidRPr="00102C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Старшие должности муниципальной службы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E8B97F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212908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2C98" w:rsidRPr="00102C98" w14:paraId="49244BE2" w14:textId="77777777" w:rsidTr="00AC022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95D8D1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AB7F5A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4166BA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7 615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0ECEE6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</w:tr>
      <w:tr w:rsidR="00102C98" w:rsidRPr="00102C98" w14:paraId="54338FAF" w14:textId="77777777" w:rsidTr="00AC022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800089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A13CAC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A14F1A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6 781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647044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</w:tr>
      <w:tr w:rsidR="00102C98" w:rsidRPr="00102C98" w14:paraId="1F3A3D35" w14:textId="77777777" w:rsidTr="00AC022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1C0224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5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8B098E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4" w:name="Par225"/>
            <w:bookmarkEnd w:id="4"/>
            <w:r w:rsidRPr="00102C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Младшие должности муниципальной службы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A4455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C501C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2C98" w:rsidRPr="00102C98" w14:paraId="15FB8E13" w14:textId="77777777" w:rsidTr="00AC022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AD79F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3EBF8A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46BD45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6 165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7B304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</w:tr>
      <w:tr w:rsidR="00102C98" w:rsidRPr="00102C98" w14:paraId="26B0A9A2" w14:textId="77777777" w:rsidTr="00AC022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863EC6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2323E6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4ECAB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5 468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84C38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</w:tr>
      <w:tr w:rsidR="00102C98" w:rsidRPr="00102C98" w14:paraId="07691B39" w14:textId="77777777" w:rsidTr="00AC022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8628C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9985A0" w14:textId="1AA5125D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A8331F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4 844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E30F5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</w:tr>
      <w:tr w:rsidR="00102C98" w:rsidRPr="00102C98" w14:paraId="26DF47FC" w14:textId="77777777" w:rsidTr="00AC0221">
        <w:tc>
          <w:tcPr>
            <w:tcW w:w="96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46029E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02C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Должности муниципальной службы в аппарате Совета депутатов сельского поселения «</w:t>
            </w:r>
            <w:proofErr w:type="spellStart"/>
            <w:r w:rsidRPr="00102C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Усть-Шоношское</w:t>
            </w:r>
            <w:proofErr w:type="spellEnd"/>
            <w:r w:rsidRPr="00102C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» Вельского муниципального района</w:t>
            </w:r>
          </w:p>
        </w:tc>
      </w:tr>
      <w:tr w:rsidR="00102C98" w:rsidRPr="00102C98" w14:paraId="165DAC0F" w14:textId="77777777" w:rsidTr="00AC022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94731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8D08ED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Ведущие должности муниципальной службы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C5C0A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3D3B6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2C98" w:rsidRPr="00102C98" w14:paraId="4CEB6CA8" w14:textId="77777777" w:rsidTr="00AC022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9E851C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653C7E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Консультант аппарата Совета депутатов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CE85E3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8 603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F346AE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</w:tr>
      <w:tr w:rsidR="00102C98" w:rsidRPr="00102C98" w14:paraId="0FD2370E" w14:textId="77777777" w:rsidTr="00AC022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45500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2DD762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Старшие должности муниципальной службы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ACCA81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E19306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2C98" w:rsidRPr="00102C98" w14:paraId="2773AEB0" w14:textId="77777777" w:rsidTr="00AC022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96E0D1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3B6567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 аппарата Совета депутатов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ADF216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7 615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D35BE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</w:tr>
      <w:tr w:rsidR="00102C98" w:rsidRPr="00102C98" w14:paraId="26CD6C59" w14:textId="77777777" w:rsidTr="00AC022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0168BC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1BC31E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аппарата Совета депутатов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195966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6 781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876F81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</w:tr>
      <w:tr w:rsidR="00102C98" w:rsidRPr="00102C98" w14:paraId="775CBC4E" w14:textId="77777777" w:rsidTr="00AC022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26CEC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D9645E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Младшие должности муниципальной службы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C1A54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BADA7E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2C98" w:rsidRPr="00102C98" w14:paraId="63C142FD" w14:textId="77777777" w:rsidTr="00AC022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B106CE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5EDA17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1 категории аппарата Совета депутатов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E1623E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6 165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2E614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</w:tr>
      <w:tr w:rsidR="00102C98" w:rsidRPr="00102C98" w14:paraId="5DF0442B" w14:textId="77777777" w:rsidTr="00AC022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33C6D2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5F10C6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2 категории аппарата Совета депутатов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35564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5 468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BFD8E2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</w:tr>
      <w:tr w:rsidR="00102C98" w:rsidRPr="00102C98" w14:paraId="5A95E3DB" w14:textId="77777777" w:rsidTr="00AC022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741F4D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E1CC94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аппарата Совета депутатов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720A0F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4 844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88F16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</w:tr>
      <w:tr w:rsidR="00102C98" w:rsidRPr="00102C98" w14:paraId="6977E7E0" w14:textId="77777777" w:rsidTr="00AC0221">
        <w:tc>
          <w:tcPr>
            <w:tcW w:w="96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53307C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Должности муниципальной службы в аппарате контрольно-счетной палаты сельского поселения «</w:t>
            </w:r>
            <w:proofErr w:type="spellStart"/>
            <w:r w:rsidRPr="00102C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Усть-Шоношское</w:t>
            </w:r>
            <w:proofErr w:type="spellEnd"/>
            <w:r w:rsidRPr="00102C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» Вельского муниципального района Архангельской области</w:t>
            </w:r>
          </w:p>
        </w:tc>
      </w:tr>
      <w:tr w:rsidR="00102C98" w:rsidRPr="00102C98" w14:paraId="1A3D5E02" w14:textId="77777777" w:rsidTr="00AC022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76C9E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DEC6FD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Ведущие должности муниципальной службы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4865D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38F4E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2C98" w:rsidRPr="00102C98" w14:paraId="2B9F2A96" w14:textId="77777777" w:rsidTr="00AC022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4C2ED2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ACFBB0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Инспектор аппарата контрольного органа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408121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8 603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A6A1EE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</w:tr>
      <w:tr w:rsidR="00102C98" w:rsidRPr="00102C98" w14:paraId="5536657A" w14:textId="77777777" w:rsidTr="00AC022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1918A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A914D4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Старшие должности муниципальной службы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0DD9D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928649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2C98" w:rsidRPr="00102C98" w14:paraId="270B15C1" w14:textId="77777777" w:rsidTr="00AC022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DFD3B0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C8BCA8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 аппарата контрольного органа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A824D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7 615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594D1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</w:tr>
      <w:tr w:rsidR="00102C98" w:rsidRPr="00102C98" w14:paraId="121CE18C" w14:textId="77777777" w:rsidTr="00AC022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E6274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23F813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аппарата контрольного органа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F0B529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6 781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2D1F1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</w:tr>
      <w:tr w:rsidR="00102C98" w:rsidRPr="00102C98" w14:paraId="28E55108" w14:textId="77777777" w:rsidTr="00AC022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0566E9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49FB8B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Младшие должности муниципальной службы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43E9ED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71E830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2C98" w:rsidRPr="00102C98" w14:paraId="4A4041B6" w14:textId="77777777" w:rsidTr="00AC022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6059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16F1E6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1 категории аппарата контрольного органа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4AEDE7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6 165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95ADFB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</w:tr>
      <w:tr w:rsidR="00102C98" w:rsidRPr="00102C98" w14:paraId="3B72876E" w14:textId="77777777" w:rsidTr="00AC022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5C08E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58CE78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2 категории аппарата контрольного органа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F5A4FD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5 468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C75E1E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</w:tr>
      <w:tr w:rsidR="00102C98" w:rsidRPr="00102C98" w14:paraId="6B3A671F" w14:textId="77777777" w:rsidTr="00AC022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C25B55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369396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аппарата контрольного органа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C8B4D0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4 844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CD68CE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</w:tr>
      <w:tr w:rsidR="00102C98" w:rsidRPr="00102C98" w14:paraId="360B4111" w14:textId="77777777" w:rsidTr="00AC0221">
        <w:tc>
          <w:tcPr>
            <w:tcW w:w="96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930A9F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Должности муниципальной службы в избирательной комиссии сельского поселения «</w:t>
            </w:r>
            <w:proofErr w:type="spellStart"/>
            <w:r w:rsidRPr="00102C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Усть-Шоношское</w:t>
            </w:r>
            <w:proofErr w:type="spellEnd"/>
            <w:r w:rsidRPr="00102C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» Вельского муниципального района Архангельской области</w:t>
            </w:r>
          </w:p>
        </w:tc>
      </w:tr>
      <w:tr w:rsidR="00102C98" w:rsidRPr="00102C98" w14:paraId="0B7CCA78" w14:textId="77777777" w:rsidTr="00AC022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BF1B4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047FFF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Старшие должности муниципальной службы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AF5246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40BFC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2C98" w:rsidRPr="00102C98" w14:paraId="6BC7DADB" w14:textId="77777777" w:rsidTr="00AC022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702440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2B901A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аппарата избирательной комиссии 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442204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7 615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9D4DD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</w:tr>
      <w:tr w:rsidR="00102C98" w:rsidRPr="00102C98" w14:paraId="63EADE77" w14:textId="77777777" w:rsidTr="00AC022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23E2B7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BD7AB2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Ведущий специалист аппарата избирательной комиссии  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18CE03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6 781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430A5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</w:tr>
      <w:tr w:rsidR="00102C98" w:rsidRPr="00102C98" w14:paraId="77B73C36" w14:textId="77777777" w:rsidTr="00AC022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561BC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632F5C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Младшие должности муниципальной службы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C8987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D4E738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2C98" w:rsidRPr="00102C98" w14:paraId="00812354" w14:textId="77777777" w:rsidTr="00AC022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8DE0F9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FC85F4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1 категории аппарата избирательной комиссии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AB9EC9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6 165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F740E3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</w:tr>
      <w:tr w:rsidR="00102C98" w:rsidRPr="00102C98" w14:paraId="5749811C" w14:textId="77777777" w:rsidTr="00AC022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34FF57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D34A4CC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2 категории аппарата избирательной комиссии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2CC40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5 468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82782E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</w:tr>
      <w:tr w:rsidR="00102C98" w:rsidRPr="00102C98" w14:paraId="522BEBC4" w14:textId="77777777" w:rsidTr="00AC022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EAE783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6C5A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аппарата избирательной комиссии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09716B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4 844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50DC9A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</w:tr>
    </w:tbl>
    <w:p w14:paraId="7A00A6BA" w14:textId="77777777" w:rsidR="00102C98" w:rsidRPr="00102C98" w:rsidRDefault="00102C98" w:rsidP="00102C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16"/>
          <w:szCs w:val="16"/>
        </w:rPr>
      </w:pPr>
      <w:bookmarkStart w:id="5" w:name="Par234"/>
      <w:bookmarkStart w:id="6" w:name="Par317"/>
      <w:bookmarkEnd w:id="5"/>
      <w:bookmarkEnd w:id="6"/>
    </w:p>
    <w:p w14:paraId="06091653" w14:textId="77777777" w:rsidR="00102C98" w:rsidRPr="00102C98" w:rsidRDefault="00102C98" w:rsidP="00102C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16"/>
          <w:szCs w:val="16"/>
        </w:rPr>
      </w:pPr>
    </w:p>
    <w:p w14:paraId="25AA1F3B" w14:textId="77777777" w:rsidR="00102C98" w:rsidRPr="00102C98" w:rsidRDefault="00102C98" w:rsidP="00102C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16"/>
          <w:szCs w:val="16"/>
        </w:rPr>
      </w:pPr>
    </w:p>
    <w:p w14:paraId="0A7CF34D" w14:textId="77777777" w:rsidR="00102C98" w:rsidRPr="00102C98" w:rsidRDefault="00102C98" w:rsidP="00102C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16"/>
          <w:szCs w:val="16"/>
        </w:rPr>
      </w:pPr>
    </w:p>
    <w:p w14:paraId="768E94C8" w14:textId="77777777" w:rsidR="00102C98" w:rsidRPr="00102C98" w:rsidRDefault="00102C98" w:rsidP="00102C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16"/>
          <w:szCs w:val="16"/>
        </w:rPr>
      </w:pPr>
    </w:p>
    <w:p w14:paraId="56EEA541" w14:textId="77777777" w:rsidR="00102C98" w:rsidRPr="00102C98" w:rsidRDefault="00102C98" w:rsidP="00102C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16"/>
          <w:szCs w:val="16"/>
        </w:rPr>
      </w:pPr>
    </w:p>
    <w:p w14:paraId="1C469E55" w14:textId="77777777" w:rsidR="00102C98" w:rsidRPr="00102C98" w:rsidRDefault="00102C98" w:rsidP="00102C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16"/>
          <w:szCs w:val="16"/>
        </w:rPr>
      </w:pPr>
    </w:p>
    <w:p w14:paraId="5C34F60C" w14:textId="77777777" w:rsidR="00102C98" w:rsidRPr="00102C98" w:rsidRDefault="00102C98" w:rsidP="00102C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16"/>
          <w:szCs w:val="16"/>
        </w:rPr>
      </w:pPr>
    </w:p>
    <w:p w14:paraId="117EBF6F" w14:textId="7DC539E4" w:rsidR="00C0438E" w:rsidRDefault="00C0438E" w:rsidP="00102C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4AECB2" w14:textId="77777777" w:rsidR="00102C98" w:rsidRDefault="00102C98" w:rsidP="00102C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0" w:type="auto"/>
        <w:tblInd w:w="5778" w:type="dxa"/>
        <w:tblLook w:val="04A0" w:firstRow="1" w:lastRow="0" w:firstColumn="1" w:lastColumn="0" w:noHBand="0" w:noVBand="1"/>
      </w:tblPr>
      <w:tblGrid>
        <w:gridCol w:w="3577"/>
      </w:tblGrid>
      <w:tr w:rsidR="00C0438E" w14:paraId="1488985E" w14:textId="77777777" w:rsidTr="00471447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82B055" w14:textId="77777777" w:rsidR="00C0438E" w:rsidRDefault="00C0438E" w:rsidP="0047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Приложение 2</w:t>
            </w:r>
          </w:p>
          <w:p w14:paraId="1EB390C3" w14:textId="77777777" w:rsidR="00C0438E" w:rsidRDefault="00C0438E" w:rsidP="0047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Решению </w:t>
            </w:r>
          </w:p>
          <w:p w14:paraId="69C5412F" w14:textId="77777777" w:rsidR="00C0438E" w:rsidRDefault="00C0438E" w:rsidP="0047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Совета депутатов </w:t>
            </w:r>
          </w:p>
          <w:p w14:paraId="4F6298B1" w14:textId="227BE8E5" w:rsidR="00C0438E" w:rsidRDefault="00C0438E" w:rsidP="0047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Усть-Шоношское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Вельского муниципального района Архангельской области от </w:t>
            </w:r>
            <w:r w:rsidR="009D43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  <w:r w:rsidR="006D25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октября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9D439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№</w:t>
            </w:r>
            <w:r w:rsidR="009D43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84</w:t>
            </w:r>
          </w:p>
        </w:tc>
      </w:tr>
    </w:tbl>
    <w:p w14:paraId="63718632" w14:textId="5F672EB8" w:rsidR="00C0438E" w:rsidRDefault="00C0438E" w:rsidP="001943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47842AE" w14:textId="64A2CE06" w:rsidR="00102C98" w:rsidRDefault="00102C98" w:rsidP="001943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4C69A97" w14:textId="62256799" w:rsidR="00102C98" w:rsidRDefault="00102C98" w:rsidP="001943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0044321" w14:textId="77777777" w:rsidR="00102C98" w:rsidRPr="001943B0" w:rsidRDefault="00102C98" w:rsidP="00102C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536070E" w14:textId="77777777" w:rsidR="00C0438E" w:rsidRPr="001943B0" w:rsidRDefault="00C0438E" w:rsidP="00102C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943B0">
        <w:rPr>
          <w:rFonts w:ascii="Times New Roman" w:hAnsi="Times New Roman" w:cs="Times New Roman"/>
          <w:b/>
          <w:bCs/>
          <w:sz w:val="26"/>
          <w:szCs w:val="26"/>
        </w:rPr>
        <w:t>РАЗМЕРЫ</w:t>
      </w:r>
    </w:p>
    <w:p w14:paraId="1F103668" w14:textId="2C2474EE" w:rsidR="00102C98" w:rsidRDefault="00C0438E" w:rsidP="00102C9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43B0">
        <w:rPr>
          <w:rFonts w:ascii="Times New Roman" w:hAnsi="Times New Roman" w:cs="Times New Roman"/>
          <w:b/>
          <w:bCs/>
          <w:sz w:val="26"/>
          <w:szCs w:val="26"/>
        </w:rPr>
        <w:t xml:space="preserve">оклада за классный чин муниципальным служащим в органах местного самоуправления сельского </w:t>
      </w:r>
      <w:proofErr w:type="gramStart"/>
      <w:r w:rsidRPr="001943B0">
        <w:rPr>
          <w:rFonts w:ascii="Times New Roman" w:hAnsi="Times New Roman" w:cs="Times New Roman"/>
          <w:b/>
          <w:bCs/>
          <w:sz w:val="26"/>
          <w:szCs w:val="26"/>
        </w:rPr>
        <w:t>поселения  «</w:t>
      </w:r>
      <w:proofErr w:type="spellStart"/>
      <w:proofErr w:type="gramEnd"/>
      <w:r w:rsidRPr="001943B0">
        <w:rPr>
          <w:rFonts w:ascii="Times New Roman" w:hAnsi="Times New Roman" w:cs="Times New Roman"/>
          <w:b/>
          <w:bCs/>
          <w:sz w:val="26"/>
          <w:szCs w:val="26"/>
        </w:rPr>
        <w:t>Усть-Шоношское</w:t>
      </w:r>
      <w:proofErr w:type="spellEnd"/>
      <w:r w:rsidRPr="001943B0">
        <w:rPr>
          <w:rFonts w:ascii="Times New Roman" w:hAnsi="Times New Roman" w:cs="Times New Roman"/>
          <w:b/>
          <w:bCs/>
          <w:sz w:val="26"/>
          <w:szCs w:val="26"/>
        </w:rPr>
        <w:t>» Вельского муниципального района Архангельской области</w:t>
      </w:r>
      <w:bookmarkStart w:id="7" w:name="_GoBack"/>
      <w:bookmarkEnd w:id="7"/>
    </w:p>
    <w:p w14:paraId="0C441D4B" w14:textId="77777777" w:rsidR="00102C98" w:rsidRPr="00102C98" w:rsidRDefault="00102C98" w:rsidP="00102C9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27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720"/>
        <w:gridCol w:w="2400"/>
      </w:tblGrid>
      <w:tr w:rsidR="00102C98" w:rsidRPr="00102C98" w14:paraId="7BF168D4" w14:textId="77777777" w:rsidTr="00AC0221">
        <w:trPr>
          <w:trHeight w:val="60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03E3BC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02C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классного чина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486BA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C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Размер оклада за классный чин, рублей</w:t>
            </w:r>
          </w:p>
        </w:tc>
      </w:tr>
      <w:tr w:rsidR="00102C98" w:rsidRPr="00102C98" w14:paraId="40E61C73" w14:textId="77777777" w:rsidTr="00AC0221">
        <w:trPr>
          <w:trHeight w:val="400"/>
        </w:trPr>
        <w:tc>
          <w:tcPr>
            <w:tcW w:w="6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4F965B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Действительный муниципальный советник Архангельской области 1 класса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481F50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4 377</w:t>
            </w:r>
          </w:p>
        </w:tc>
      </w:tr>
      <w:tr w:rsidR="00102C98" w:rsidRPr="00102C98" w14:paraId="7C6FDC01" w14:textId="77777777" w:rsidTr="00AC0221">
        <w:trPr>
          <w:trHeight w:val="400"/>
        </w:trPr>
        <w:tc>
          <w:tcPr>
            <w:tcW w:w="6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DE4031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Действительный муниципальный советник Архангельской области 2 класса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517E88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4 127</w:t>
            </w:r>
          </w:p>
        </w:tc>
      </w:tr>
      <w:tr w:rsidR="00102C98" w:rsidRPr="00102C98" w14:paraId="591EA4ED" w14:textId="77777777" w:rsidTr="00AC0221">
        <w:trPr>
          <w:trHeight w:val="400"/>
        </w:trPr>
        <w:tc>
          <w:tcPr>
            <w:tcW w:w="6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57FFD5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Действительный муниципальный советник Архангельской области 3 класса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E76C1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3 877</w:t>
            </w:r>
          </w:p>
        </w:tc>
      </w:tr>
      <w:tr w:rsidR="00102C98" w:rsidRPr="00102C98" w14:paraId="40D92201" w14:textId="77777777" w:rsidTr="00AC0221">
        <w:tc>
          <w:tcPr>
            <w:tcW w:w="6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A9F7A3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советник Архангельской области 1 класса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8DCC08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4 209</w:t>
            </w:r>
          </w:p>
        </w:tc>
      </w:tr>
      <w:tr w:rsidR="00102C98" w:rsidRPr="00102C98" w14:paraId="22D90D15" w14:textId="77777777" w:rsidTr="00AC0221">
        <w:tc>
          <w:tcPr>
            <w:tcW w:w="6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FA44B2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советник Архангельской области 2 класса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2A53AD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3 968</w:t>
            </w:r>
          </w:p>
        </w:tc>
      </w:tr>
      <w:tr w:rsidR="00102C98" w:rsidRPr="00102C98" w14:paraId="689F78ED" w14:textId="77777777" w:rsidTr="00AC0221">
        <w:tc>
          <w:tcPr>
            <w:tcW w:w="6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D7B491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советник Архангельской области 3 класса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372BFE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3 729</w:t>
            </w:r>
          </w:p>
        </w:tc>
      </w:tr>
      <w:tr w:rsidR="00102C98" w:rsidRPr="00102C98" w14:paraId="1AECE55F" w14:textId="77777777" w:rsidTr="00AC0221">
        <w:trPr>
          <w:trHeight w:val="400"/>
        </w:trPr>
        <w:tc>
          <w:tcPr>
            <w:tcW w:w="6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EF0B24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Советник муниципальной службы Архангельской области 1 класса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8B4543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3 387</w:t>
            </w:r>
          </w:p>
        </w:tc>
      </w:tr>
      <w:tr w:rsidR="00102C98" w:rsidRPr="00102C98" w14:paraId="015DDAB8" w14:textId="77777777" w:rsidTr="00AC0221">
        <w:trPr>
          <w:trHeight w:val="400"/>
        </w:trPr>
        <w:tc>
          <w:tcPr>
            <w:tcW w:w="6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2832AD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Советник муниципальной службы Архангельской области 2 класса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CBD0F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3 193</w:t>
            </w:r>
          </w:p>
        </w:tc>
      </w:tr>
      <w:tr w:rsidR="00102C98" w:rsidRPr="00102C98" w14:paraId="6AF804A6" w14:textId="77777777" w:rsidTr="00AC0221">
        <w:trPr>
          <w:trHeight w:val="400"/>
        </w:trPr>
        <w:tc>
          <w:tcPr>
            <w:tcW w:w="6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9C7866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Советник муниципальной службы Архангельской области 3 класса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39354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3 000</w:t>
            </w:r>
          </w:p>
        </w:tc>
      </w:tr>
      <w:tr w:rsidR="00102C98" w:rsidRPr="00102C98" w14:paraId="121DFFC5" w14:textId="77777777" w:rsidTr="00AC0221">
        <w:trPr>
          <w:trHeight w:val="400"/>
        </w:trPr>
        <w:tc>
          <w:tcPr>
            <w:tcW w:w="6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D73197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Референт муниципальной службы Архангельской области 1 класса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964D3E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2 665</w:t>
            </w:r>
          </w:p>
        </w:tc>
      </w:tr>
      <w:tr w:rsidR="00102C98" w:rsidRPr="00102C98" w14:paraId="309BB653" w14:textId="77777777" w:rsidTr="00AC0221">
        <w:trPr>
          <w:trHeight w:val="400"/>
        </w:trPr>
        <w:tc>
          <w:tcPr>
            <w:tcW w:w="6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E9DD8B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Референт муниципальной службы Архангельской области 2 класса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E4E114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2 513</w:t>
            </w:r>
          </w:p>
        </w:tc>
      </w:tr>
      <w:tr w:rsidR="00102C98" w:rsidRPr="00102C98" w14:paraId="5CEBF951" w14:textId="77777777" w:rsidTr="00AC0221">
        <w:trPr>
          <w:trHeight w:val="400"/>
        </w:trPr>
        <w:tc>
          <w:tcPr>
            <w:tcW w:w="6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AE63DE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Референт муниципальной службы Архангельской области 3 класса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3A3410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2 361</w:t>
            </w:r>
          </w:p>
        </w:tc>
      </w:tr>
      <w:tr w:rsidR="00102C98" w:rsidRPr="00102C98" w14:paraId="11DC634D" w14:textId="77777777" w:rsidTr="00AC0221">
        <w:trPr>
          <w:trHeight w:val="400"/>
        </w:trPr>
        <w:tc>
          <w:tcPr>
            <w:tcW w:w="6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C87868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Секретарь муниципальной службы Архангельской области 1 класса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021C6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2 158</w:t>
            </w:r>
          </w:p>
        </w:tc>
      </w:tr>
      <w:tr w:rsidR="00102C98" w:rsidRPr="00102C98" w14:paraId="10D11C4A" w14:textId="77777777" w:rsidTr="00AC0221">
        <w:trPr>
          <w:trHeight w:val="400"/>
        </w:trPr>
        <w:tc>
          <w:tcPr>
            <w:tcW w:w="6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DA478E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муниципальной службы Архангельской области 2 класса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7F079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2 034</w:t>
            </w:r>
          </w:p>
        </w:tc>
      </w:tr>
      <w:tr w:rsidR="00102C98" w:rsidRPr="00102C98" w14:paraId="12E99C9D" w14:textId="77777777" w:rsidTr="00AC0221">
        <w:trPr>
          <w:trHeight w:val="400"/>
        </w:trPr>
        <w:tc>
          <w:tcPr>
            <w:tcW w:w="6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36FD8D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муниципальной службы Архангельской области 3 класса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A9ECAD" w14:textId="77777777" w:rsidR="00102C98" w:rsidRPr="00102C98" w:rsidRDefault="00102C98" w:rsidP="00102C9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98">
              <w:rPr>
                <w:rFonts w:ascii="Times New Roman" w:eastAsia="Calibri" w:hAnsi="Times New Roman" w:cs="Times New Roman"/>
                <w:sz w:val="28"/>
                <w:szCs w:val="28"/>
              </w:rPr>
              <w:t>1 911</w:t>
            </w:r>
          </w:p>
        </w:tc>
      </w:tr>
    </w:tbl>
    <w:p w14:paraId="5B865717" w14:textId="77777777" w:rsidR="004C4CB6" w:rsidRDefault="004C4CB6" w:rsidP="00102C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4C4CB6" w:rsidSect="00102C9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A116D9"/>
    <w:multiLevelType w:val="multilevel"/>
    <w:tmpl w:val="A7641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4F"/>
    <w:rsid w:val="00102C98"/>
    <w:rsid w:val="001943B0"/>
    <w:rsid w:val="00490356"/>
    <w:rsid w:val="004C4CB6"/>
    <w:rsid w:val="006D25A3"/>
    <w:rsid w:val="008577CB"/>
    <w:rsid w:val="009D439C"/>
    <w:rsid w:val="00AF49C7"/>
    <w:rsid w:val="00C0438E"/>
    <w:rsid w:val="00C74F4F"/>
    <w:rsid w:val="00F8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6EE4"/>
  <w15:chartTrackingRefBased/>
  <w15:docId w15:val="{D25FB242-3AD9-48A7-9D3E-B7AB0C22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3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C0438E"/>
    <w:pPr>
      <w:spacing w:after="120" w:line="240" w:lineRule="auto"/>
    </w:pPr>
    <w:rPr>
      <w:rFonts w:ascii="Calibri" w:eastAsia="Calibri" w:hAnsi="Calibri" w:cs="Calibri"/>
      <w:sz w:val="28"/>
      <w:szCs w:val="28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C0438E"/>
  </w:style>
  <w:style w:type="paragraph" w:styleId="a5">
    <w:name w:val="Plain Text"/>
    <w:basedOn w:val="a"/>
    <w:link w:val="a6"/>
    <w:unhideWhenUsed/>
    <w:rsid w:val="00C0438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C0438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0438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C0438E"/>
    <w:pPr>
      <w:ind w:left="720"/>
      <w:contextualSpacing/>
    </w:pPr>
  </w:style>
  <w:style w:type="character" w:customStyle="1" w:styleId="1">
    <w:name w:val="Основной текст Знак1"/>
    <w:basedOn w:val="a0"/>
    <w:link w:val="a3"/>
    <w:uiPriority w:val="99"/>
    <w:locked/>
    <w:rsid w:val="00C0438E"/>
    <w:rPr>
      <w:rFonts w:ascii="Calibri" w:eastAsia="Calibri" w:hAnsi="Calibri" w:cs="Calibri"/>
      <w:sz w:val="28"/>
      <w:szCs w:val="28"/>
      <w:lang w:eastAsia="ru-RU"/>
    </w:rPr>
  </w:style>
  <w:style w:type="table" w:styleId="a9">
    <w:name w:val="Table Grid"/>
    <w:basedOn w:val="a1"/>
    <w:uiPriority w:val="59"/>
    <w:rsid w:val="00C043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94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4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12</cp:revision>
  <cp:lastPrinted>2023-10-09T09:06:00Z</cp:lastPrinted>
  <dcterms:created xsi:type="dcterms:W3CDTF">2022-10-11T12:19:00Z</dcterms:created>
  <dcterms:modified xsi:type="dcterms:W3CDTF">2023-10-09T09:08:00Z</dcterms:modified>
</cp:coreProperties>
</file>