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C441" w14:textId="6B6C069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E6CD125" w14:textId="2A45C8D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gramStart"/>
      <w:r w:rsidRPr="00C4691E">
        <w:rPr>
          <w:rFonts w:ascii="Times New Roman" w:hAnsi="Times New Roman" w:cs="Times New Roman"/>
          <w:b/>
          <w:bCs/>
          <w:sz w:val="28"/>
          <w:szCs w:val="28"/>
        </w:rPr>
        <w:t>ПОСЕЛЕНИЯ  «</w:t>
      </w:r>
      <w:proofErr w:type="gramEnd"/>
      <w:r w:rsidRPr="00C4691E">
        <w:rPr>
          <w:rFonts w:ascii="Times New Roman" w:hAnsi="Times New Roman" w:cs="Times New Roman"/>
          <w:b/>
          <w:bCs/>
          <w:sz w:val="28"/>
          <w:szCs w:val="28"/>
        </w:rPr>
        <w:t>УСТЬ-ШОНОШСКОЕ»</w:t>
      </w:r>
    </w:p>
    <w:p w14:paraId="3FA068FC" w14:textId="7777777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ВЕЛЬСКОГО МУНИЦИПАЛЬНОГО РАЙОНА</w:t>
      </w:r>
    </w:p>
    <w:p w14:paraId="07E85EA5" w14:textId="7777777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14:paraId="7883A446" w14:textId="77777777" w:rsidR="00C4691E" w:rsidRPr="00C4691E" w:rsidRDefault="00C4691E" w:rsidP="00C4691E">
      <w:pPr>
        <w:pStyle w:val="a3"/>
        <w:rPr>
          <w:rFonts w:ascii="Times New Roman" w:hAnsi="Times New Roman" w:cs="Times New Roman"/>
          <w:sz w:val="18"/>
          <w:szCs w:val="18"/>
        </w:rPr>
      </w:pPr>
      <w:r w:rsidRPr="00C4691E">
        <w:rPr>
          <w:rFonts w:ascii="Times New Roman" w:hAnsi="Times New Roman" w:cs="Times New Roman"/>
          <w:sz w:val="18"/>
          <w:szCs w:val="18"/>
        </w:rPr>
        <w:t>165108, Архангельская область, Вельский район, пос. Усть-Шоноша, ул. Октябрьская д.9А, тел/факс – 4-82-59</w:t>
      </w:r>
    </w:p>
    <w:p w14:paraId="6D420471" w14:textId="77777777" w:rsidR="00C4691E" w:rsidRPr="00C4691E" w:rsidRDefault="00C4691E" w:rsidP="00C4691E">
      <w:pPr>
        <w:pStyle w:val="a3"/>
        <w:rPr>
          <w:rFonts w:ascii="Times New Roman" w:hAnsi="Times New Roman" w:cs="Times New Roman"/>
        </w:rPr>
      </w:pPr>
    </w:p>
    <w:p w14:paraId="18B15C5D" w14:textId="7777777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7311242" w14:textId="7777777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649D6" w14:textId="7777777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B8B1C" w14:textId="4955D682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10E7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C469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A10E7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2021 года    №</w:t>
      </w:r>
      <w:r w:rsidR="00BA10E7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</w:p>
    <w:p w14:paraId="6A346804" w14:textId="7777777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76028" w14:textId="5236AEDB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0C9C2" w14:textId="77777777" w:rsidR="00C4691E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C4691E">
        <w:rPr>
          <w:rFonts w:ascii="Times New Roman" w:hAnsi="Times New Roman" w:cs="Times New Roman"/>
          <w:b/>
          <w:bCs/>
          <w:sz w:val="28"/>
          <w:szCs w:val="28"/>
        </w:rPr>
        <w:t>эвакоприемной</w:t>
      </w:r>
      <w:proofErr w:type="spellEnd"/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на территории </w:t>
      </w:r>
      <w:bookmarkStart w:id="0" w:name="_Hlk67494950"/>
      <w:r w:rsidRPr="00C4691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C4691E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b/>
          <w:bCs/>
          <w:sz w:val="28"/>
          <w:szCs w:val="28"/>
        </w:rPr>
        <w:t>» Вельский муниципальный район Архангельской области</w:t>
      </w:r>
      <w:bookmarkEnd w:id="0"/>
    </w:p>
    <w:p w14:paraId="2AC8C842" w14:textId="77777777" w:rsidR="00C4691E" w:rsidRDefault="00C4691E" w:rsidP="00C4691E">
      <w:pPr>
        <w:shd w:val="clear" w:color="auto" w:fill="FFFFFF"/>
        <w:tabs>
          <w:tab w:val="left" w:leader="underscore" w:pos="9734"/>
        </w:tabs>
        <w:ind w:left="-57" w:right="-113"/>
        <w:rPr>
          <w:color w:val="000000"/>
          <w:sz w:val="28"/>
          <w:szCs w:val="28"/>
        </w:rPr>
      </w:pPr>
    </w:p>
    <w:p w14:paraId="3471F072" w14:textId="5DF0F931" w:rsidR="00C4691E" w:rsidRPr="00C4691E" w:rsidRDefault="00C4691E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color w:val="000000"/>
        </w:rPr>
        <w:t xml:space="preserve">          </w:t>
      </w:r>
      <w:r w:rsidRPr="00C469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в целях организации своевременного обеспечения эвакуационных мероприятий в военное время  и при возникновении чрезвычайных ситуаций на территории </w:t>
      </w:r>
      <w:bookmarkStart w:id="1" w:name="_Hlk67495124"/>
      <w:r w:rsidRPr="00C469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C4691E">
        <w:rPr>
          <w:rFonts w:ascii="Times New Roman" w:hAnsi="Times New Roman" w:cs="Times New Roman"/>
          <w:color w:val="000000"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color w:val="000000"/>
          <w:sz w:val="28"/>
          <w:szCs w:val="28"/>
        </w:rPr>
        <w:t>» Вельский муниципальный район Архангельской области</w:t>
      </w:r>
      <w:r w:rsidRPr="00C4691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4691E">
        <w:rPr>
          <w:rFonts w:ascii="Times New Roman" w:hAnsi="Times New Roman" w:cs="Times New Roman"/>
          <w:sz w:val="28"/>
          <w:szCs w:val="28"/>
        </w:rPr>
        <w:t>постановля</w:t>
      </w:r>
      <w:r w:rsidR="00BE08BE">
        <w:rPr>
          <w:rFonts w:ascii="Times New Roman" w:hAnsi="Times New Roman" w:cs="Times New Roman"/>
          <w:sz w:val="28"/>
          <w:szCs w:val="28"/>
        </w:rPr>
        <w:t>ю</w:t>
      </w:r>
      <w:r w:rsidRPr="00C4691E">
        <w:rPr>
          <w:rFonts w:ascii="Times New Roman" w:hAnsi="Times New Roman" w:cs="Times New Roman"/>
          <w:sz w:val="28"/>
          <w:szCs w:val="28"/>
        </w:rPr>
        <w:t>:</w:t>
      </w:r>
    </w:p>
    <w:p w14:paraId="0E4DA141" w14:textId="5E765441" w:rsidR="00C4691E" w:rsidRPr="00C4691E" w:rsidRDefault="00C4691E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4691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Создать приемную эвакуационную комиссию (ЭК) администрации </w:t>
      </w:r>
      <w:r w:rsidRPr="00C469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 «Усть-Шоношское»</w:t>
      </w:r>
      <w:r w:rsidRPr="00C4691E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 в составе 10 человек</w:t>
      </w:r>
      <w:r w:rsidRPr="00C4691E">
        <w:rPr>
          <w:rFonts w:ascii="Times New Roman" w:hAnsi="Times New Roman" w:cs="Times New Roman"/>
          <w:sz w:val="28"/>
          <w:szCs w:val="28"/>
        </w:rPr>
        <w:t>.</w:t>
      </w:r>
    </w:p>
    <w:p w14:paraId="1D37CD28" w14:textId="3FD9BC3F" w:rsidR="00AD41FD" w:rsidRPr="00C4691E" w:rsidRDefault="00C4691E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691E">
        <w:rPr>
          <w:rFonts w:ascii="Times New Roman" w:hAnsi="Times New Roman" w:cs="Times New Roman"/>
          <w:sz w:val="28"/>
          <w:szCs w:val="28"/>
        </w:rPr>
        <w:t>2.Определить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4691E">
        <w:rPr>
          <w:rFonts w:ascii="Times New Roman" w:hAnsi="Times New Roman" w:cs="Times New Roman"/>
          <w:sz w:val="28"/>
          <w:szCs w:val="28"/>
        </w:rPr>
        <w:t>ом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1FD" w:rsidRPr="00C4691E">
        <w:rPr>
          <w:rFonts w:ascii="Times New Roman" w:hAnsi="Times New Roman" w:cs="Times New Roman"/>
          <w:sz w:val="28"/>
          <w:szCs w:val="28"/>
        </w:rPr>
        <w:t>дислокации  здание</w:t>
      </w:r>
      <w:proofErr w:type="gramEnd"/>
      <w:r w:rsidR="00AD41FD" w:rsidRPr="00C4691E">
        <w:rPr>
          <w:rFonts w:ascii="Times New Roman" w:hAnsi="Times New Roman" w:cs="Times New Roman"/>
          <w:sz w:val="28"/>
          <w:szCs w:val="28"/>
        </w:rPr>
        <w:t xml:space="preserve"> </w:t>
      </w:r>
      <w:r w:rsidRPr="00C4691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Усть-Шоношская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C4691E">
        <w:rPr>
          <w:rFonts w:ascii="Times New Roman" w:hAnsi="Times New Roman" w:cs="Times New Roman"/>
          <w:sz w:val="28"/>
          <w:szCs w:val="28"/>
        </w:rPr>
        <w:t>а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 № 16 </w:t>
      </w:r>
      <w:r w:rsidRPr="00C4691E">
        <w:rPr>
          <w:rFonts w:ascii="Times New Roman" w:hAnsi="Times New Roman" w:cs="Times New Roman"/>
          <w:sz w:val="28"/>
          <w:szCs w:val="28"/>
        </w:rPr>
        <w:t>, расположенное по адресу: Архангельская область, Вельский район, поселок Усть-Шоноша, переулок Школьный, дом 2</w:t>
      </w:r>
      <w:r w:rsidR="00AD41FD" w:rsidRPr="00C4691E">
        <w:rPr>
          <w:rFonts w:ascii="Times New Roman" w:hAnsi="Times New Roman" w:cs="Times New Roman"/>
          <w:sz w:val="28"/>
          <w:szCs w:val="28"/>
        </w:rPr>
        <w:t>;</w:t>
      </w:r>
    </w:p>
    <w:p w14:paraId="00C640BE" w14:textId="240CA3F4" w:rsidR="00AD41FD" w:rsidRPr="00C4691E" w:rsidRDefault="00C4691E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691E">
        <w:rPr>
          <w:rFonts w:ascii="Times New Roman" w:hAnsi="Times New Roman" w:cs="Times New Roman"/>
          <w:sz w:val="28"/>
          <w:szCs w:val="28"/>
        </w:rPr>
        <w:t>3.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proofErr w:type="spellStart"/>
      <w:r w:rsidR="00AD41FD" w:rsidRPr="00C4691E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AD41FD" w:rsidRPr="00C4691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C469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2" w:name="_Hlk67899850"/>
      <w:r w:rsidRPr="00C4691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AD41FD" w:rsidRPr="00C4691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согласно приложению 1 к настоящему постановлению</w:t>
      </w:r>
      <w:bookmarkEnd w:id="2"/>
      <w:r w:rsidRPr="00C4691E">
        <w:rPr>
          <w:rFonts w:ascii="Times New Roman" w:hAnsi="Times New Roman" w:cs="Times New Roman"/>
          <w:sz w:val="28"/>
          <w:szCs w:val="28"/>
        </w:rPr>
        <w:t>.</w:t>
      </w:r>
    </w:p>
    <w:p w14:paraId="4CC1E9D5" w14:textId="0A9067E6" w:rsidR="00C4691E" w:rsidRPr="00C4691E" w:rsidRDefault="00C4691E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691E">
        <w:rPr>
          <w:rFonts w:ascii="Times New Roman" w:hAnsi="Times New Roman" w:cs="Times New Roman"/>
          <w:sz w:val="28"/>
          <w:szCs w:val="28"/>
        </w:rPr>
        <w:t>4.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 w:rsidR="00AD41FD" w:rsidRPr="00C4691E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AD41FD" w:rsidRPr="00C4691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C4691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proofErr w:type="gramEnd"/>
      <w:r w:rsidRPr="00C4691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 согласно приложению 2 к настоящему постановлению </w:t>
      </w:r>
    </w:p>
    <w:p w14:paraId="72BE88E7" w14:textId="108EB113" w:rsidR="00AD41FD" w:rsidRPr="00C4691E" w:rsidRDefault="00C4691E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691E">
        <w:rPr>
          <w:rFonts w:ascii="Times New Roman" w:hAnsi="Times New Roman" w:cs="Times New Roman"/>
          <w:sz w:val="28"/>
          <w:szCs w:val="28"/>
        </w:rPr>
        <w:t>5.</w:t>
      </w:r>
      <w:r w:rsidR="00AD41FD" w:rsidRPr="00C4691E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эвакоприемной комиссии </w:t>
      </w:r>
      <w:r w:rsidRPr="00C4691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proofErr w:type="gramEnd"/>
      <w:r w:rsidRPr="00C4691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согласно приложению 3 к настоящему постановлению</w:t>
      </w:r>
    </w:p>
    <w:p w14:paraId="1296FE8E" w14:textId="77777777" w:rsidR="00AD41FD" w:rsidRPr="00C4691E" w:rsidRDefault="00AD41FD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B05225" w14:textId="77777777" w:rsidR="00AD41FD" w:rsidRPr="00C4691E" w:rsidRDefault="00AD41FD" w:rsidP="00AD41FD">
      <w:pPr>
        <w:pStyle w:val="a3"/>
        <w:rPr>
          <w:sz w:val="26"/>
          <w:szCs w:val="26"/>
        </w:rPr>
      </w:pPr>
    </w:p>
    <w:p w14:paraId="184C3700" w14:textId="77777777" w:rsidR="00AD41FD" w:rsidRPr="00C4691E" w:rsidRDefault="00AD41FD" w:rsidP="00AD41FD">
      <w:pPr>
        <w:pStyle w:val="a3"/>
        <w:rPr>
          <w:sz w:val="26"/>
          <w:szCs w:val="26"/>
        </w:rPr>
      </w:pPr>
    </w:p>
    <w:p w14:paraId="3EE6C182" w14:textId="3CCB8185" w:rsidR="00AD41FD" w:rsidRPr="00C4691E" w:rsidRDefault="00C4691E" w:rsidP="00AD41F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C4691E">
        <w:rPr>
          <w:rFonts w:ascii="Times New Roman" w:hAnsi="Times New Roman" w:cs="Times New Roman"/>
          <w:b/>
          <w:bCs/>
          <w:sz w:val="26"/>
          <w:szCs w:val="26"/>
        </w:rPr>
        <w:t>Глава сельского поселения «</w:t>
      </w:r>
      <w:proofErr w:type="spellStart"/>
      <w:r w:rsidRPr="00C4691E">
        <w:rPr>
          <w:rFonts w:ascii="Times New Roman" w:hAnsi="Times New Roman" w:cs="Times New Roman"/>
          <w:b/>
          <w:bCs/>
          <w:sz w:val="26"/>
          <w:szCs w:val="26"/>
        </w:rPr>
        <w:t>Усть-</w:t>
      </w:r>
      <w:proofErr w:type="gramStart"/>
      <w:r w:rsidRPr="00C4691E">
        <w:rPr>
          <w:rFonts w:ascii="Times New Roman" w:hAnsi="Times New Roman" w:cs="Times New Roman"/>
          <w:b/>
          <w:bCs/>
          <w:sz w:val="26"/>
          <w:szCs w:val="26"/>
        </w:rPr>
        <w:t>Шоношское</w:t>
      </w:r>
      <w:proofErr w:type="spellEnd"/>
      <w:r w:rsidRPr="00C4691E">
        <w:rPr>
          <w:rFonts w:ascii="Times New Roman" w:hAnsi="Times New Roman" w:cs="Times New Roman"/>
          <w:b/>
          <w:bCs/>
          <w:sz w:val="26"/>
          <w:szCs w:val="26"/>
        </w:rPr>
        <w:t xml:space="preserve">»   </w:t>
      </w:r>
      <w:proofErr w:type="gramEnd"/>
      <w:r w:rsidRPr="00C4691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691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proofErr w:type="spellStart"/>
      <w:r w:rsidRPr="00C4691E">
        <w:rPr>
          <w:rFonts w:ascii="Times New Roman" w:hAnsi="Times New Roman" w:cs="Times New Roman"/>
          <w:b/>
          <w:bCs/>
          <w:sz w:val="26"/>
          <w:szCs w:val="26"/>
        </w:rPr>
        <w:t>А.В.Шухтин</w:t>
      </w:r>
      <w:proofErr w:type="spellEnd"/>
    </w:p>
    <w:p w14:paraId="3485B2F3" w14:textId="77777777" w:rsidR="00AD41FD" w:rsidRDefault="00AD41FD" w:rsidP="00AD41FD">
      <w:pPr>
        <w:pStyle w:val="a3"/>
      </w:pPr>
    </w:p>
    <w:p w14:paraId="082ED505" w14:textId="77777777" w:rsidR="00AF42FE" w:rsidRDefault="00AD41FD" w:rsidP="00AD41F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7AED1E6" w14:textId="77777777" w:rsidR="00AF42FE" w:rsidRDefault="00AF42FE" w:rsidP="00AD41FD">
      <w:pPr>
        <w:pStyle w:val="a3"/>
        <w:rPr>
          <w:sz w:val="20"/>
          <w:szCs w:val="20"/>
        </w:rPr>
      </w:pPr>
    </w:p>
    <w:p w14:paraId="58B7170E" w14:textId="5E940AC3" w:rsidR="00E8231F" w:rsidRDefault="00AF42FE" w:rsidP="00AD41F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AD41FD">
        <w:rPr>
          <w:sz w:val="20"/>
          <w:szCs w:val="20"/>
        </w:rPr>
        <w:t xml:space="preserve"> </w:t>
      </w:r>
    </w:p>
    <w:p w14:paraId="706DCF6D" w14:textId="3FBB7AB7" w:rsidR="00BE08BE" w:rsidRDefault="00BE08BE" w:rsidP="00AD41FD">
      <w:pPr>
        <w:pStyle w:val="a3"/>
        <w:rPr>
          <w:sz w:val="20"/>
          <w:szCs w:val="20"/>
        </w:rPr>
      </w:pPr>
    </w:p>
    <w:p w14:paraId="165F8A89" w14:textId="77777777" w:rsidR="00BE08BE" w:rsidRDefault="00BE08BE" w:rsidP="00AD41FD">
      <w:pPr>
        <w:pStyle w:val="a3"/>
        <w:rPr>
          <w:sz w:val="20"/>
          <w:szCs w:val="20"/>
        </w:rPr>
      </w:pPr>
    </w:p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4001"/>
      </w:tblGrid>
      <w:tr w:rsidR="00C4691E" w:rsidRPr="00C4691E" w14:paraId="359640C9" w14:textId="77777777" w:rsidTr="00C4691E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ABCC81B" w14:textId="452B3CA1" w:rsidR="00C4691E" w:rsidRPr="00C4691E" w:rsidRDefault="00C4691E" w:rsidP="00C46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7900624"/>
            <w:r w:rsidRPr="00C4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37843F73" w14:textId="77777777" w:rsidR="00C4691E" w:rsidRPr="00C4691E" w:rsidRDefault="00C4691E" w:rsidP="00C46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23B2A35B" w14:textId="77777777" w:rsidR="00C4691E" w:rsidRDefault="00C4691E" w:rsidP="00C46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сельского поселения </w:t>
            </w:r>
          </w:p>
          <w:p w14:paraId="60DA98D2" w14:textId="77777777" w:rsidR="00C4691E" w:rsidRDefault="00C4691E" w:rsidP="00C46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» Вельского муниципального района Архангельской области</w:t>
            </w:r>
          </w:p>
          <w:p w14:paraId="2D8DD7A3" w14:textId="2DB12927" w:rsidR="00BA10E7" w:rsidRPr="00C4691E" w:rsidRDefault="00BA10E7" w:rsidP="00C469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 от 19.04.2021 г.</w:t>
            </w:r>
          </w:p>
        </w:tc>
      </w:tr>
    </w:tbl>
    <w:bookmarkEnd w:id="3"/>
    <w:p w14:paraId="058B3A49" w14:textId="77777777" w:rsidR="00C4691E" w:rsidRDefault="00622D1D" w:rsidP="00AD41FD">
      <w:pPr>
        <w:pStyle w:val="a3"/>
      </w:pPr>
      <w:r>
        <w:t xml:space="preserve">                                                                   </w:t>
      </w:r>
    </w:p>
    <w:p w14:paraId="60F813F8" w14:textId="77777777" w:rsidR="00C4691E" w:rsidRDefault="00C4691E" w:rsidP="00AD41FD">
      <w:pPr>
        <w:pStyle w:val="a3"/>
      </w:pPr>
    </w:p>
    <w:p w14:paraId="12180450" w14:textId="27D8C9F3" w:rsidR="00AD41FD" w:rsidRPr="00C4691E" w:rsidRDefault="00622D1D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9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E6A3C84" w14:textId="7760A013" w:rsidR="00622D1D" w:rsidRPr="00C4691E" w:rsidRDefault="00C4691E" w:rsidP="00C46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приемной эвакуационной</w:t>
      </w:r>
      <w:r w:rsidR="00622D1D"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Pr="00C4691E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</w:t>
      </w:r>
      <w:r w:rsidR="00622D1D"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622D1D" w:rsidRPr="00C4691E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="00622D1D" w:rsidRPr="00C469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4691E">
        <w:rPr>
          <w:rFonts w:ascii="Times New Roman" w:hAnsi="Times New Roman" w:cs="Times New Roman"/>
          <w:b/>
          <w:bCs/>
          <w:sz w:val="28"/>
          <w:szCs w:val="28"/>
        </w:rPr>
        <w:t xml:space="preserve"> Вельского муниципального района Архангельской области</w:t>
      </w:r>
    </w:p>
    <w:p w14:paraId="0CA06A6D" w14:textId="77777777" w:rsidR="00622D1D" w:rsidRPr="00C4691E" w:rsidRDefault="00622D1D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2FEE032F" w14:textId="54A87537" w:rsidR="00622D1D" w:rsidRPr="00BE08BE" w:rsidRDefault="00622D1D" w:rsidP="00BE08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8FCDF71" w14:textId="121539CF" w:rsidR="00622D1D" w:rsidRPr="00C4691E" w:rsidRDefault="00622D1D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</w:t>
      </w:r>
      <w:r w:rsidR="00C4691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>1.1  Настоящее</w:t>
      </w:r>
      <w:proofErr w:type="gramEnd"/>
      <w:r w:rsidRPr="00C4691E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создания, состав и основные  задачи приемной   эвакуационной комиссии </w:t>
      </w:r>
      <w:r w:rsidR="00C469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69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>»</w:t>
      </w:r>
      <w:r w:rsidR="00C4691E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 (далее – ЭК сельского поселения «</w:t>
      </w:r>
      <w:proofErr w:type="spellStart"/>
      <w:r w:rsidR="00C4691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C4691E">
        <w:rPr>
          <w:rFonts w:ascii="Times New Roman" w:hAnsi="Times New Roman" w:cs="Times New Roman"/>
          <w:sz w:val="28"/>
          <w:szCs w:val="28"/>
        </w:rPr>
        <w:t>»)</w:t>
      </w:r>
      <w:r w:rsidRPr="00C4691E">
        <w:rPr>
          <w:rFonts w:ascii="Times New Roman" w:hAnsi="Times New Roman" w:cs="Times New Roman"/>
          <w:sz w:val="28"/>
          <w:szCs w:val="28"/>
        </w:rPr>
        <w:t>.</w:t>
      </w:r>
    </w:p>
    <w:p w14:paraId="7814CE52" w14:textId="6680FCEE" w:rsidR="00622D1D" w:rsidRPr="00C4691E" w:rsidRDefault="00622D1D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1.2  </w:t>
      </w:r>
      <w:r w:rsidR="00BE08BE">
        <w:rPr>
          <w:rFonts w:ascii="Times New Roman" w:hAnsi="Times New Roman" w:cs="Times New Roman"/>
          <w:sz w:val="28"/>
          <w:szCs w:val="28"/>
        </w:rPr>
        <w:t>ЭК сельского поселения «</w:t>
      </w:r>
      <w:proofErr w:type="spellStart"/>
      <w:r w:rsidR="00BE08B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BE08BE">
        <w:rPr>
          <w:rFonts w:ascii="Times New Roman" w:hAnsi="Times New Roman" w:cs="Times New Roman"/>
          <w:sz w:val="28"/>
          <w:szCs w:val="28"/>
        </w:rPr>
        <w:t xml:space="preserve">» </w:t>
      </w:r>
      <w:r w:rsidRPr="00C4691E">
        <w:rPr>
          <w:rFonts w:ascii="Times New Roman" w:hAnsi="Times New Roman" w:cs="Times New Roman"/>
          <w:sz w:val="28"/>
          <w:szCs w:val="28"/>
        </w:rPr>
        <w:t xml:space="preserve">создается постановлением </w:t>
      </w:r>
      <w:r w:rsidR="00BE08BE">
        <w:rPr>
          <w:rFonts w:ascii="Times New Roman" w:hAnsi="Times New Roman" w:cs="Times New Roman"/>
          <w:sz w:val="28"/>
          <w:szCs w:val="28"/>
        </w:rPr>
        <w:t xml:space="preserve">главы сельского </w:t>
      </w:r>
      <w:r w:rsidRPr="00C4691E">
        <w:rPr>
          <w:rFonts w:ascii="Times New Roman" w:hAnsi="Times New Roman" w:cs="Times New Roman"/>
          <w:sz w:val="28"/>
          <w:szCs w:val="28"/>
        </w:rPr>
        <w:t>поселения</w:t>
      </w:r>
      <w:r w:rsidR="00BE08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08B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BE08B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Pr="00C4691E">
        <w:rPr>
          <w:rFonts w:ascii="Times New Roman" w:hAnsi="Times New Roman" w:cs="Times New Roman"/>
          <w:sz w:val="28"/>
          <w:szCs w:val="28"/>
        </w:rPr>
        <w:t xml:space="preserve"> – руководителя гражданской обороны поселения</w:t>
      </w:r>
      <w:r w:rsidR="00BE08BE">
        <w:rPr>
          <w:rFonts w:ascii="Times New Roman" w:hAnsi="Times New Roman" w:cs="Times New Roman"/>
          <w:sz w:val="28"/>
          <w:szCs w:val="28"/>
        </w:rPr>
        <w:t>,</w:t>
      </w:r>
      <w:r w:rsidRPr="00C4691E">
        <w:rPr>
          <w:rFonts w:ascii="Times New Roman" w:hAnsi="Times New Roman" w:cs="Times New Roman"/>
          <w:sz w:val="28"/>
          <w:szCs w:val="28"/>
        </w:rPr>
        <w:t xml:space="preserve"> заблаговременно</w:t>
      </w:r>
      <w:r w:rsidR="00BE08BE">
        <w:rPr>
          <w:rFonts w:ascii="Times New Roman" w:hAnsi="Times New Roman" w:cs="Times New Roman"/>
          <w:sz w:val="28"/>
          <w:szCs w:val="28"/>
        </w:rPr>
        <w:t>,</w:t>
      </w:r>
      <w:r w:rsidRPr="00C4691E">
        <w:rPr>
          <w:rFonts w:ascii="Times New Roman" w:hAnsi="Times New Roman" w:cs="Times New Roman"/>
          <w:sz w:val="28"/>
          <w:szCs w:val="28"/>
        </w:rPr>
        <w:t xml:space="preserve"> для организации приема, размещения и первоочередного  жизнеобеспечения эвакуируемого на территорию поселения населения.</w:t>
      </w:r>
    </w:p>
    <w:p w14:paraId="513C2742" w14:textId="77777777" w:rsidR="00622D1D" w:rsidRPr="00C4691E" w:rsidRDefault="00622D1D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>1.3  Общее</w:t>
      </w:r>
      <w:proofErr w:type="gramEnd"/>
      <w:r w:rsidRPr="00C4691E">
        <w:rPr>
          <w:rFonts w:ascii="Times New Roman" w:hAnsi="Times New Roman" w:cs="Times New Roman"/>
          <w:sz w:val="28"/>
          <w:szCs w:val="28"/>
        </w:rPr>
        <w:t xml:space="preserve"> руководство деятельностью комиссии осуществляет глава поселения – руководитель гражданской обороны поселения. Непосредственное руководство эвакоприемной комиссией возлагается на одного из работников администрации поселения.</w:t>
      </w:r>
    </w:p>
    <w:p w14:paraId="1ED850B3" w14:textId="5DA5ABB3" w:rsidR="00B27B8B" w:rsidRPr="00C4691E" w:rsidRDefault="00622D1D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>1.4  Состав</w:t>
      </w:r>
      <w:proofErr w:type="gramEnd"/>
      <w:r w:rsidRPr="00C4691E">
        <w:rPr>
          <w:rFonts w:ascii="Times New Roman" w:hAnsi="Times New Roman" w:cs="Times New Roman"/>
          <w:sz w:val="28"/>
          <w:szCs w:val="28"/>
        </w:rPr>
        <w:t xml:space="preserve"> эвакоприемной комиссии формируется ее председателем. В ее состав включаются руководители предприятий торговли, медицинских и других учреждений и организаций, за исключением лиц, имеющих мобилизационные предписания.</w:t>
      </w:r>
    </w:p>
    <w:p w14:paraId="74FB39DB" w14:textId="42B0BBD4" w:rsidR="00B27B8B" w:rsidRPr="00BE08BE" w:rsidRDefault="00B27B8B" w:rsidP="00C469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14:paraId="1E83571C" w14:textId="11227D00" w:rsidR="00AD41FD" w:rsidRPr="00BE08BE" w:rsidRDefault="00B27B8B" w:rsidP="00C4691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91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E08BE">
        <w:rPr>
          <w:rFonts w:ascii="Times New Roman" w:hAnsi="Times New Roman" w:cs="Times New Roman"/>
          <w:iCs/>
          <w:sz w:val="28"/>
          <w:szCs w:val="28"/>
        </w:rPr>
        <w:t>В мирное время на комиссию возлагается:</w:t>
      </w:r>
    </w:p>
    <w:p w14:paraId="2FB194A8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Разработка плана приема, размещения и первоочередного жизнеобеспечения прибывающего эваконаселения.</w:t>
      </w:r>
    </w:p>
    <w:p w14:paraId="4AA0AF72" w14:textId="506D1A08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Организация подготовки личного состава </w:t>
      </w:r>
      <w:proofErr w:type="spellStart"/>
      <w:r w:rsidR="00BE08BE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BE08B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4691E">
        <w:rPr>
          <w:rFonts w:ascii="Times New Roman" w:hAnsi="Times New Roman" w:cs="Times New Roman"/>
          <w:sz w:val="28"/>
          <w:szCs w:val="28"/>
        </w:rPr>
        <w:t xml:space="preserve"> и приемного эвакуационного пункта к практической работе по предназначению.</w:t>
      </w:r>
    </w:p>
    <w:p w14:paraId="329014FB" w14:textId="634839A4" w:rsidR="00B27B8B" w:rsidRPr="00BE08B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Разработка, учет и хранение эвакуационных документов и обеспечение ими приемного эвакуационного пункта.</w:t>
      </w:r>
    </w:p>
    <w:p w14:paraId="78A5BEB3" w14:textId="64D823EA" w:rsidR="00AD41FD" w:rsidRPr="00BE08BE" w:rsidRDefault="00B27B8B" w:rsidP="00C4691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08BE">
        <w:rPr>
          <w:rFonts w:ascii="Times New Roman" w:hAnsi="Times New Roman" w:cs="Times New Roman"/>
          <w:iCs/>
          <w:sz w:val="28"/>
          <w:szCs w:val="28"/>
        </w:rPr>
        <w:t xml:space="preserve">  При переводе гражданской обороны с мирного на военное положение:</w:t>
      </w:r>
    </w:p>
    <w:p w14:paraId="0991E1B3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Осуществление контроля за приведением в готовность приемного эвакуационного пункта.</w:t>
      </w:r>
    </w:p>
    <w:p w14:paraId="3C8C4F7E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lastRenderedPageBreak/>
        <w:t>Уточнение планов приема и размещения эваконаселения, порядка и осуществления мероприятий по первоочередным видам его жизнеобеспечения.</w:t>
      </w:r>
    </w:p>
    <w:p w14:paraId="6DD268D7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Контроль за организацией его первоочередного жизнеобеспечения.</w:t>
      </w:r>
    </w:p>
    <w:p w14:paraId="3C0CF8AA" w14:textId="77777777" w:rsidR="00B27B8B" w:rsidRPr="00C4691E" w:rsidRDefault="00B27B8B" w:rsidP="00C4691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B29CCEC" w14:textId="52E6B1F5" w:rsidR="00B27B8B" w:rsidRPr="00BE08BE" w:rsidRDefault="00B27B8B" w:rsidP="00BE08BE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8BE">
        <w:rPr>
          <w:rFonts w:ascii="Times New Roman" w:hAnsi="Times New Roman" w:cs="Times New Roman"/>
          <w:iCs/>
          <w:sz w:val="28"/>
          <w:szCs w:val="28"/>
        </w:rPr>
        <w:t xml:space="preserve">С получением распоряжения на проведение </w:t>
      </w:r>
      <w:proofErr w:type="spellStart"/>
      <w:r w:rsidRPr="00BE08BE">
        <w:rPr>
          <w:rFonts w:ascii="Times New Roman" w:hAnsi="Times New Roman" w:cs="Times New Roman"/>
          <w:iCs/>
          <w:sz w:val="28"/>
          <w:szCs w:val="28"/>
        </w:rPr>
        <w:t>эвакомероприятий</w:t>
      </w:r>
      <w:proofErr w:type="spellEnd"/>
      <w:r w:rsidRPr="00C4691E">
        <w:rPr>
          <w:rFonts w:ascii="Times New Roman" w:hAnsi="Times New Roman" w:cs="Times New Roman"/>
          <w:i/>
          <w:sz w:val="28"/>
          <w:szCs w:val="28"/>
        </w:rPr>
        <w:t>:</w:t>
      </w:r>
    </w:p>
    <w:p w14:paraId="3DA76A5A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Организация развертывания приемного эвакуационного пункта.</w:t>
      </w:r>
    </w:p>
    <w:p w14:paraId="5AA7D8D5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Организация встречи прибывающего населения, размещение его на жительство, обеспечение продуктами питания, водой, предметами первой необходимости.</w:t>
      </w:r>
    </w:p>
    <w:p w14:paraId="743650EC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Организация взаимодействи</w:t>
      </w:r>
      <w:r w:rsidR="00F6051A" w:rsidRPr="00C4691E">
        <w:rPr>
          <w:rFonts w:ascii="Times New Roman" w:hAnsi="Times New Roman" w:cs="Times New Roman"/>
          <w:sz w:val="28"/>
          <w:szCs w:val="28"/>
        </w:rPr>
        <w:t>я с соответствующими спасательны</w:t>
      </w:r>
      <w:r w:rsidRPr="00C4691E">
        <w:rPr>
          <w:rFonts w:ascii="Times New Roman" w:hAnsi="Times New Roman" w:cs="Times New Roman"/>
          <w:sz w:val="28"/>
          <w:szCs w:val="28"/>
        </w:rPr>
        <w:t>ми службами ГО.</w:t>
      </w:r>
    </w:p>
    <w:p w14:paraId="62CB5D00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Учет прибывающего населения.</w:t>
      </w:r>
    </w:p>
    <w:p w14:paraId="2EBBBF2A" w14:textId="77777777" w:rsidR="00B27B8B" w:rsidRPr="00C4691E" w:rsidRDefault="00B27B8B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Представление донесений руководителями ГО сельского поселения, района и районной эвакоприемной комиссии о количестве прибывающих, условиях их размещения и первоочередного жизнеобеспечения.</w:t>
      </w:r>
    </w:p>
    <w:p w14:paraId="13C17D5B" w14:textId="601B8A7B" w:rsidR="00F6051A" w:rsidRPr="00BE08BE" w:rsidRDefault="00B27B8B" w:rsidP="00BE08B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Руководство работой подчиненных </w:t>
      </w: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14:paraId="7DE9A293" w14:textId="0F93807C" w:rsidR="00B27B8B" w:rsidRPr="00BE08BE" w:rsidRDefault="00F6051A" w:rsidP="00BE08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Комиссия имеет право</w:t>
      </w:r>
    </w:p>
    <w:p w14:paraId="070ECE94" w14:textId="77777777" w:rsidR="00F6051A" w:rsidRPr="00C4691E" w:rsidRDefault="00F6051A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В пределах своей компетенции принимать решения, связанные с планированием и всесторонней подготовкой к проведению эвакоприемных мероприятий, обязательных для выполнения организациями поселения независимо от их ведомственной принадлежности и форм собственности.</w:t>
      </w:r>
    </w:p>
    <w:p w14:paraId="5E17B571" w14:textId="77777777" w:rsidR="00F6051A" w:rsidRPr="00C4691E" w:rsidRDefault="00F6051A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Осуществлять контроль за деятельностью подчиненных эвакоприемных органов по вопросам организации планирования и всесторонней подготовке к проведению эвакоприемных мероприятий.</w:t>
      </w:r>
    </w:p>
    <w:p w14:paraId="4F64452D" w14:textId="3A1F0274" w:rsidR="00DE6770" w:rsidRPr="00BE08BE" w:rsidRDefault="00F6051A" w:rsidP="00C4691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Осуществлять контроль за подготовкой и готовностью приемных эвакуационных пунктов, а также личного состава к выполнению задач по предназначению.</w:t>
      </w:r>
    </w:p>
    <w:p w14:paraId="3416A976" w14:textId="1C6A11C6" w:rsidR="00F6051A" w:rsidRPr="00BE08BE" w:rsidRDefault="00F6051A" w:rsidP="00BE08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Состав и структурные подразделения комиссии</w:t>
      </w:r>
    </w:p>
    <w:p w14:paraId="646FDBA6" w14:textId="0259E552" w:rsidR="00F6051A" w:rsidRPr="00C4691E" w:rsidRDefault="00BA53F3" w:rsidP="00C4691E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 xml:space="preserve"> комиссию поселения возглавляет </w:t>
      </w:r>
      <w:r w:rsidR="00BE08BE">
        <w:rPr>
          <w:rFonts w:ascii="Times New Roman" w:hAnsi="Times New Roman" w:cs="Times New Roman"/>
          <w:sz w:val="28"/>
          <w:szCs w:val="28"/>
        </w:rPr>
        <w:t>помощник</w:t>
      </w:r>
      <w:r w:rsidRPr="00C4691E">
        <w:rPr>
          <w:rFonts w:ascii="Times New Roman" w:hAnsi="Times New Roman" w:cs="Times New Roman"/>
          <w:sz w:val="28"/>
          <w:szCs w:val="28"/>
        </w:rPr>
        <w:t xml:space="preserve"> главы поселения. Он несет персональную ответственность за выполнение возложенных на комиссию задач и функций мирного и военного времени.</w:t>
      </w:r>
    </w:p>
    <w:p w14:paraId="324A4998" w14:textId="6CC89B93" w:rsidR="00BA53F3" w:rsidRPr="00C4691E" w:rsidRDefault="00BA53F3" w:rsidP="00C4691E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В состав комиссии входят </w:t>
      </w:r>
      <w:r w:rsidR="00BE08BE">
        <w:rPr>
          <w:rFonts w:ascii="Times New Roman" w:hAnsi="Times New Roman" w:cs="Times New Roman"/>
          <w:sz w:val="28"/>
          <w:szCs w:val="28"/>
        </w:rPr>
        <w:t>служащие</w:t>
      </w:r>
      <w:r w:rsidRPr="00C4691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BE08BE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C4691E">
        <w:rPr>
          <w:rFonts w:ascii="Times New Roman" w:hAnsi="Times New Roman" w:cs="Times New Roman"/>
          <w:sz w:val="28"/>
          <w:szCs w:val="28"/>
        </w:rPr>
        <w:t>организаций</w:t>
      </w:r>
      <w:r w:rsidR="00BE08BE">
        <w:rPr>
          <w:rFonts w:ascii="Times New Roman" w:hAnsi="Times New Roman" w:cs="Times New Roman"/>
          <w:sz w:val="28"/>
          <w:szCs w:val="28"/>
        </w:rPr>
        <w:t>, расположенных на территории сельского поселения «</w:t>
      </w:r>
      <w:proofErr w:type="spellStart"/>
      <w:r w:rsidR="00BE08B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BE08B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Pr="00C4691E">
        <w:rPr>
          <w:rFonts w:ascii="Times New Roman" w:hAnsi="Times New Roman" w:cs="Times New Roman"/>
          <w:sz w:val="28"/>
          <w:szCs w:val="28"/>
        </w:rPr>
        <w:t>. Кроме того, в состав комиссии могут включаться специалисты организаций поселения.</w:t>
      </w:r>
    </w:p>
    <w:p w14:paraId="66F62156" w14:textId="77777777" w:rsidR="00BA53F3" w:rsidRPr="00C4691E" w:rsidRDefault="00BA53F3" w:rsidP="00C4691E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комиссии в ее состав входят: </w:t>
      </w:r>
    </w:p>
    <w:p w14:paraId="0B69C746" w14:textId="77777777" w:rsidR="00BA53F3" w:rsidRPr="00C4691E" w:rsidRDefault="00DA7B01" w:rsidP="00C4691E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53F3" w:rsidRPr="00C4691E">
        <w:rPr>
          <w:rFonts w:ascii="Times New Roman" w:hAnsi="Times New Roman" w:cs="Times New Roman"/>
          <w:sz w:val="28"/>
          <w:szCs w:val="28"/>
        </w:rPr>
        <w:t>группа встречи и учета эваконаселения;</w:t>
      </w:r>
    </w:p>
    <w:p w14:paraId="740E7289" w14:textId="77777777" w:rsidR="00BA53F3" w:rsidRPr="00C4691E" w:rsidRDefault="00DA7B01" w:rsidP="00C4691E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53F3" w:rsidRPr="00C4691E">
        <w:rPr>
          <w:rFonts w:ascii="Times New Roman" w:hAnsi="Times New Roman" w:cs="Times New Roman"/>
          <w:sz w:val="28"/>
          <w:szCs w:val="28"/>
        </w:rPr>
        <w:t>группа приема и размещения эваконаселения;</w:t>
      </w:r>
    </w:p>
    <w:p w14:paraId="694CF51E" w14:textId="77777777" w:rsidR="00BA53F3" w:rsidRPr="00C4691E" w:rsidRDefault="00DA7B01" w:rsidP="00C4691E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53F3" w:rsidRPr="00C4691E">
        <w:rPr>
          <w:rFonts w:ascii="Times New Roman" w:hAnsi="Times New Roman" w:cs="Times New Roman"/>
          <w:sz w:val="28"/>
          <w:szCs w:val="28"/>
        </w:rPr>
        <w:t>группа первоочередного жизнеобеспечения эваконаселения.</w:t>
      </w:r>
    </w:p>
    <w:p w14:paraId="486469C6" w14:textId="77777777" w:rsidR="00BA53F3" w:rsidRPr="00C4691E" w:rsidRDefault="00BA53F3" w:rsidP="00C4691E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Функциональные обязанности председателя комиссии утверждаются постановлением главы поселения.</w:t>
      </w:r>
    </w:p>
    <w:p w14:paraId="4F3A9DA8" w14:textId="77777777" w:rsidR="00BA53F3" w:rsidRPr="00C4691E" w:rsidRDefault="00BA53F3" w:rsidP="00C4691E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заместителя председателя и секретаря комиссии утверждает глава поселения – руководитель гражданской </w:t>
      </w:r>
      <w:r w:rsidRPr="00C4691E">
        <w:rPr>
          <w:rFonts w:ascii="Times New Roman" w:hAnsi="Times New Roman" w:cs="Times New Roman"/>
          <w:sz w:val="28"/>
          <w:szCs w:val="28"/>
        </w:rPr>
        <w:lastRenderedPageBreak/>
        <w:t xml:space="preserve">обороны, разрабатывает и подписывает председатель комиссии, согласовываются с начальником отдела по делам ГО и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Pr="00C4691E">
        <w:rPr>
          <w:rFonts w:ascii="Times New Roman" w:hAnsi="Times New Roman" w:cs="Times New Roman"/>
          <w:sz w:val="28"/>
          <w:szCs w:val="28"/>
        </w:rPr>
        <w:t xml:space="preserve"> и МР администрации района.</w:t>
      </w:r>
    </w:p>
    <w:p w14:paraId="16BF0FE0" w14:textId="77777777" w:rsidR="00BA53F3" w:rsidRPr="00C4691E" w:rsidRDefault="00DA7B01" w:rsidP="00C4691E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Функциональные обязанности руководителей групп утверждает председатель комиссии, разрабатывает и подписывает заместитель председателя комиссии.</w:t>
      </w:r>
    </w:p>
    <w:p w14:paraId="72F0A5F6" w14:textId="758028A5" w:rsidR="00DA7B01" w:rsidRPr="00BE08BE" w:rsidRDefault="00DA7B01" w:rsidP="00BE08BE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Функциональные обязанности членов групп утверждаются председателем комиссии, разрабатываются и подписываются руководителями групп.</w:t>
      </w:r>
    </w:p>
    <w:p w14:paraId="6512FCC1" w14:textId="2C655935" w:rsidR="00DA7B01" w:rsidRPr="00BE08BE" w:rsidRDefault="00DA7B01" w:rsidP="00BE08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14:paraId="24776A75" w14:textId="77777777" w:rsidR="00DA7B01" w:rsidRPr="00C4691E" w:rsidRDefault="00DA7B01" w:rsidP="00C4691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ежегодным планом, утвержденным главой Вельского муниципального района, в который включаются:</w:t>
      </w:r>
    </w:p>
    <w:p w14:paraId="143BC507" w14:textId="77777777" w:rsidR="00DA7B01" w:rsidRPr="00C4691E" w:rsidRDefault="00DA7B01" w:rsidP="00C4691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>- проведение с периодичностью не реже одного раза в квартал заседаний комиссии и ее групп;</w:t>
      </w:r>
    </w:p>
    <w:p w14:paraId="54024BB3" w14:textId="77777777" w:rsidR="00DA7B01" w:rsidRPr="00C4691E" w:rsidRDefault="00DA7B01" w:rsidP="00C4691E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- рассмотрение предложений по совершенствованию организации проведения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 xml:space="preserve">приема,   </w:t>
      </w:r>
      <w:proofErr w:type="gramEnd"/>
      <w:r w:rsidRPr="00C4691E">
        <w:rPr>
          <w:rFonts w:ascii="Times New Roman" w:hAnsi="Times New Roman" w:cs="Times New Roman"/>
          <w:sz w:val="28"/>
          <w:szCs w:val="28"/>
        </w:rPr>
        <w:t xml:space="preserve"> размещения и первоочередного жизнеобеспечения эваконаселения, для включения их в план </w:t>
      </w: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>;</w:t>
      </w:r>
    </w:p>
    <w:p w14:paraId="771EE7AB" w14:textId="77777777" w:rsidR="00DA7B01" w:rsidRPr="00C4691E" w:rsidRDefault="00DA7B01" w:rsidP="00C4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- заслушивание прав поселений по вопросам готовности к проведению </w:t>
      </w: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>;</w:t>
      </w:r>
    </w:p>
    <w:p w14:paraId="77AA7C8F" w14:textId="77777777" w:rsidR="00DA7B01" w:rsidRPr="00C4691E" w:rsidRDefault="00DA7B01" w:rsidP="00C4691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- подача предложений главе Вельского муниципального района по вопросам</w:t>
      </w:r>
      <w:r w:rsidR="009E641D" w:rsidRPr="00C469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41D" w:rsidRPr="00C4691E">
        <w:rPr>
          <w:rFonts w:ascii="Times New Roman" w:hAnsi="Times New Roman" w:cs="Times New Roman"/>
          <w:sz w:val="28"/>
          <w:szCs w:val="28"/>
        </w:rPr>
        <w:t xml:space="preserve">приема,   </w:t>
      </w:r>
      <w:proofErr w:type="gramEnd"/>
      <w:r w:rsidR="009E641D" w:rsidRPr="00C4691E">
        <w:rPr>
          <w:rFonts w:ascii="Times New Roman" w:hAnsi="Times New Roman" w:cs="Times New Roman"/>
          <w:sz w:val="28"/>
          <w:szCs w:val="28"/>
        </w:rPr>
        <w:t xml:space="preserve">           размещения и первоочередного жизнеобеспечения эваконаселения, а также осуществление контроля за реализацией принятых им решений;</w:t>
      </w:r>
    </w:p>
    <w:p w14:paraId="62797A73" w14:textId="77777777" w:rsidR="009E641D" w:rsidRPr="00C4691E" w:rsidRDefault="009E641D" w:rsidP="00C4691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- участие в проверках сельских поселений по вопросам состояния дел и готовности их к проведению </w:t>
      </w: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>;</w:t>
      </w:r>
    </w:p>
    <w:p w14:paraId="695B7B65" w14:textId="77777777" w:rsidR="009E641D" w:rsidRPr="00C4691E" w:rsidRDefault="009E641D" w:rsidP="00C4691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         - участие в учениях и других мероприятиях гражданской обороны района.</w:t>
      </w:r>
    </w:p>
    <w:p w14:paraId="7599C7ED" w14:textId="77777777" w:rsidR="009E641D" w:rsidRPr="00C4691E" w:rsidRDefault="009E641D" w:rsidP="00C4691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5.2   План работы комиссии на год разрабатывается заместителем председателя и секретарем комиссии с руководителями групп, подписывается председателем комиссии, согласовывается с начальником отдела по делам ГО и </w:t>
      </w:r>
      <w:proofErr w:type="gramStart"/>
      <w:r w:rsidRPr="00C4691E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Pr="00C4691E">
        <w:rPr>
          <w:rFonts w:ascii="Times New Roman" w:hAnsi="Times New Roman" w:cs="Times New Roman"/>
          <w:sz w:val="28"/>
          <w:szCs w:val="28"/>
        </w:rPr>
        <w:t xml:space="preserve"> и МР администрации района и утверждается главой Вельского муниципального района.</w:t>
      </w:r>
    </w:p>
    <w:p w14:paraId="2797C111" w14:textId="5B6220E0" w:rsidR="009E641D" w:rsidRPr="00C4691E" w:rsidRDefault="009E641D" w:rsidP="00C4691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691E">
        <w:rPr>
          <w:rFonts w:ascii="Times New Roman" w:hAnsi="Times New Roman" w:cs="Times New Roman"/>
          <w:sz w:val="28"/>
          <w:szCs w:val="28"/>
        </w:rPr>
        <w:t xml:space="preserve"> 5.3   Решения комиссии оформляются протоколами, в которых излагаются содержание рассмотренных вопросов и принятые по ним решения. На основании рекомендации, предложений и решений комиссии издаются постановления, распоряжения главы </w:t>
      </w:r>
      <w:r w:rsidR="00BE08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69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691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C4691E">
        <w:rPr>
          <w:rFonts w:ascii="Times New Roman" w:hAnsi="Times New Roman" w:cs="Times New Roman"/>
          <w:sz w:val="28"/>
          <w:szCs w:val="28"/>
        </w:rPr>
        <w:t>»</w:t>
      </w:r>
      <w:r w:rsidR="00BE08BE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Pr="00C4691E">
        <w:rPr>
          <w:rFonts w:ascii="Times New Roman" w:hAnsi="Times New Roman" w:cs="Times New Roman"/>
          <w:sz w:val="28"/>
          <w:szCs w:val="28"/>
        </w:rPr>
        <w:t>, которые доводятся до сведения соответствующих органов управления и организаций.</w:t>
      </w:r>
    </w:p>
    <w:p w14:paraId="2B7985E7" w14:textId="00848807" w:rsidR="00BE08BE" w:rsidRDefault="00BE08BE" w:rsidP="00BE08BE">
      <w:pPr>
        <w:tabs>
          <w:tab w:val="left" w:pos="72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631343" w14:textId="77777777" w:rsidR="00BA10E7" w:rsidRPr="00C4691E" w:rsidRDefault="00BA10E7" w:rsidP="00BE08BE">
      <w:pPr>
        <w:tabs>
          <w:tab w:val="left" w:pos="727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300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3650"/>
      </w:tblGrid>
      <w:tr w:rsidR="00BE08BE" w14:paraId="26607788" w14:textId="77777777" w:rsidTr="00BE08BE">
        <w:tc>
          <w:tcPr>
            <w:tcW w:w="3650" w:type="dxa"/>
          </w:tcPr>
          <w:p w14:paraId="2E3F2ECE" w14:textId="63E1E679" w:rsidR="00BE08BE" w:rsidRPr="00C4691E" w:rsidRDefault="00BE08BE" w:rsidP="00BE0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35B7E" w14:textId="77777777" w:rsidR="00BE08BE" w:rsidRPr="00C4691E" w:rsidRDefault="00BE08BE" w:rsidP="00BE0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FE4BE0B" w14:textId="37702A27" w:rsidR="00BE08BE" w:rsidRDefault="00BE08BE" w:rsidP="00BA10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сельского поселения «</w:t>
            </w:r>
            <w:proofErr w:type="spellStart"/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A10E7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10E7">
              <w:rPr>
                <w:rFonts w:ascii="Times New Roman" w:hAnsi="Times New Roman" w:cs="Times New Roman"/>
                <w:sz w:val="28"/>
                <w:szCs w:val="28"/>
              </w:rPr>
              <w:t>19.04.2021 г</w:t>
            </w:r>
          </w:p>
        </w:tc>
        <w:tc>
          <w:tcPr>
            <w:tcW w:w="3650" w:type="dxa"/>
          </w:tcPr>
          <w:p w14:paraId="1995E435" w14:textId="68A292C0" w:rsidR="00BE08BE" w:rsidRDefault="00BE08BE" w:rsidP="00BE08BE">
            <w:pPr>
              <w:tabs>
                <w:tab w:val="left" w:pos="7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14:paraId="72CE4634" w14:textId="77777777" w:rsidTr="00BE08BE">
        <w:tc>
          <w:tcPr>
            <w:tcW w:w="3650" w:type="dxa"/>
          </w:tcPr>
          <w:p w14:paraId="65521B95" w14:textId="77777777" w:rsidR="00BE08BE" w:rsidRDefault="00BE08BE" w:rsidP="00BE08BE">
            <w:pPr>
              <w:tabs>
                <w:tab w:val="left" w:pos="7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528927F2" w14:textId="455B9439" w:rsidR="00BE08BE" w:rsidRDefault="00BE08BE" w:rsidP="00BE08BE">
            <w:pPr>
              <w:tabs>
                <w:tab w:val="left" w:pos="7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6857B" w14:textId="7E7F9BD6" w:rsidR="009E641D" w:rsidRDefault="009E641D" w:rsidP="00BE08BE">
      <w:pPr>
        <w:pStyle w:val="a3"/>
      </w:pPr>
    </w:p>
    <w:p w14:paraId="239B8166" w14:textId="40AC9281" w:rsidR="009E641D" w:rsidRPr="00BE08BE" w:rsidRDefault="009E641D" w:rsidP="00BE08BE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8B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1FBFE4FF" w14:textId="5762E0AD" w:rsidR="009E641D" w:rsidRPr="00BE08BE" w:rsidRDefault="00533425" w:rsidP="00BE08BE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8BE">
        <w:rPr>
          <w:rFonts w:ascii="Times New Roman" w:hAnsi="Times New Roman" w:cs="Times New Roman"/>
          <w:b/>
          <w:bCs/>
          <w:sz w:val="28"/>
          <w:szCs w:val="28"/>
        </w:rPr>
        <w:t>приемной эвакуационной комиссии поселения</w:t>
      </w:r>
    </w:p>
    <w:tbl>
      <w:tblPr>
        <w:tblStyle w:val="a5"/>
        <w:tblpPr w:leftFromText="180" w:rightFromText="180" w:vertAnchor="text" w:horzAnchor="margin" w:tblpXSpec="center" w:tblpY="154"/>
        <w:tblW w:w="9283" w:type="dxa"/>
        <w:tblLayout w:type="fixed"/>
        <w:tblLook w:val="04A0" w:firstRow="1" w:lastRow="0" w:firstColumn="1" w:lastColumn="0" w:noHBand="0" w:noVBand="1"/>
      </w:tblPr>
      <w:tblGrid>
        <w:gridCol w:w="2372"/>
        <w:gridCol w:w="3686"/>
        <w:gridCol w:w="3225"/>
      </w:tblGrid>
      <w:tr w:rsidR="00BE08BE" w:rsidRPr="00BE08BE" w14:paraId="4D2980D2" w14:textId="77777777" w:rsidTr="007B7D30"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92AA47" w14:textId="07523D3E" w:rsidR="00BE08BE" w:rsidRPr="00BE08BE" w:rsidRDefault="00BE08BE" w:rsidP="00BE0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679B562F" w14:textId="790438AE" w:rsidR="00BE08BE" w:rsidRPr="00BE08BE" w:rsidRDefault="00BE08BE" w:rsidP="00BE0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14:paraId="4D463499" w14:textId="31FF5E27" w:rsidR="00BE08BE" w:rsidRPr="00BE08BE" w:rsidRDefault="00BE08BE" w:rsidP="00BE0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95C9E29" w14:textId="77777777" w:rsidR="00BE08BE" w:rsidRPr="00BE08BE" w:rsidRDefault="00BE08BE" w:rsidP="00BE0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в составе</w:t>
            </w:r>
          </w:p>
          <w:p w14:paraId="112C56CD" w14:textId="2CCBCA39" w:rsidR="00BE08BE" w:rsidRPr="00BE08BE" w:rsidRDefault="00BE08BE" w:rsidP="00BE0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0AAA05" w14:textId="2119AE32" w:rsidR="00BE08BE" w:rsidRPr="00BE08BE" w:rsidRDefault="00BE08BE" w:rsidP="00BE08BE">
            <w:pPr>
              <w:pStyle w:val="a3"/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на                основной работе</w:t>
            </w:r>
          </w:p>
        </w:tc>
      </w:tr>
      <w:tr w:rsidR="00BE08BE" w:rsidRPr="00BE08BE" w14:paraId="65311458" w14:textId="77777777" w:rsidTr="007B7D30">
        <w:tc>
          <w:tcPr>
            <w:tcW w:w="9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CCA63" w14:textId="77777777" w:rsidR="00BE08BE" w:rsidRDefault="00BE08BE" w:rsidP="00BE08B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proofErr w:type="spellStart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эвакоприемной</w:t>
            </w:r>
            <w:proofErr w:type="spellEnd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</w:p>
          <w:p w14:paraId="46C0956B" w14:textId="198FB7D9" w:rsidR="007B7D30" w:rsidRPr="00BE08BE" w:rsidRDefault="007B7D30" w:rsidP="007B7D3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0EDDD179" w14:textId="77777777" w:rsidTr="007B7D30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CE7A87F" w14:textId="54C19B65" w:rsidR="00BE08BE" w:rsidRPr="00BE08BE" w:rsidRDefault="00BE08BE" w:rsidP="00533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Высоких Екатерина Анатольевна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E380B2C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Председатель эвакоприемной комиссии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65570F39" w14:textId="77777777" w:rsid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gramEnd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 «Усть-Шоношское»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Вельского муниципального района Архангельской области</w:t>
            </w:r>
          </w:p>
          <w:p w14:paraId="1711545A" w14:textId="693D0789" w:rsidR="007B7D30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69709CAD" w14:textId="77777777" w:rsidTr="007B7D30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F169FBD" w14:textId="51CEA138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Елена Ивановна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FB0BE5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эвакоприемной комиссии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2B3A98D9" w14:textId="77777777" w:rsid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BE08BE"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proofErr w:type="gramEnd"/>
            <w:r w:rsidR="00BE08BE"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Вельского муниципального района Архангельской области</w:t>
            </w:r>
          </w:p>
          <w:p w14:paraId="2704424F" w14:textId="57EFF298" w:rsidR="007B7D30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657AC9F3" w14:textId="77777777" w:rsidTr="007B7D30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5F16C19" w14:textId="14BC30FF" w:rsidR="00BE08BE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9CCD512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Секретарь эвакоприемной комиссии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4D42EA88" w14:textId="77777777" w:rsid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поселенческой библиотеки Вельской БС</w:t>
            </w:r>
          </w:p>
          <w:p w14:paraId="2216F326" w14:textId="02067854" w:rsidR="007B7D30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218EE94E" w14:textId="77777777" w:rsidTr="007B7D30">
        <w:tc>
          <w:tcPr>
            <w:tcW w:w="9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DC1D8" w14:textId="77777777" w:rsidR="00BE08BE" w:rsidRDefault="00BE08BE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.  Группа учета </w:t>
            </w:r>
            <w:proofErr w:type="spellStart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</w:p>
          <w:p w14:paraId="1AFAC61C" w14:textId="1B2C5035" w:rsidR="007B7D30" w:rsidRPr="00BE08BE" w:rsidRDefault="007B7D30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482E290D" w14:textId="77777777" w:rsidTr="007B7D30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06A1BDD" w14:textId="2E03DB5C" w:rsidR="00BE08BE" w:rsidRPr="00BE08BE" w:rsidRDefault="007B7D30" w:rsidP="00533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Екатерина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1BBCDF2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6CD87C87" w14:textId="3202726A" w:rsidR="00BE08BE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амбулаторией ГБУЗ АО «Вельская «ЦРБ»</w:t>
            </w:r>
          </w:p>
        </w:tc>
      </w:tr>
      <w:tr w:rsidR="00BE08BE" w:rsidRPr="00BE08BE" w14:paraId="1F5FBAE8" w14:textId="77777777" w:rsidTr="007B7D30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6EC4E66" w14:textId="5B2DEC27" w:rsidR="00BE08BE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Марина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88961D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5DACE590" w14:textId="77777777" w:rsid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амбулаториии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ГБУЗ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«Вельская «ЦРБ»</w:t>
            </w:r>
          </w:p>
          <w:p w14:paraId="2CF3C881" w14:textId="40D244F9" w:rsidR="007B7D30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718CD1E3" w14:textId="77777777" w:rsidTr="007B7D30">
        <w:trPr>
          <w:trHeight w:val="27"/>
        </w:trPr>
        <w:tc>
          <w:tcPr>
            <w:tcW w:w="9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F51F1" w14:textId="77777777" w:rsidR="00BE08BE" w:rsidRDefault="00BE08BE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.  Группа приема и размещения </w:t>
            </w:r>
            <w:proofErr w:type="spellStart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D78EC5" w14:textId="4CEFAEBC" w:rsidR="007B7D30" w:rsidRPr="00BE08BE" w:rsidRDefault="007B7D30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734A82A8" w14:textId="77777777" w:rsidTr="007B7D30">
        <w:trPr>
          <w:trHeight w:val="2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8B78844" w14:textId="77777777" w:rsidR="00BE08BE" w:rsidRDefault="00A52C62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  <w:p w14:paraId="6656BBB3" w14:textId="3ED411B1" w:rsidR="00A52C62" w:rsidRPr="00BE08BE" w:rsidRDefault="00A52C62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86BB019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3A57F98A" w14:textId="08AF0EB6" w:rsidR="00BE08BE" w:rsidRDefault="007B7D30" w:rsidP="00533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52C6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A52C62">
              <w:rPr>
                <w:rFonts w:ascii="Times New Roman" w:hAnsi="Times New Roman" w:cs="Times New Roman"/>
                <w:sz w:val="28"/>
                <w:szCs w:val="28"/>
              </w:rPr>
              <w:t>Шоноша</w:t>
            </w:r>
            <w:proofErr w:type="spellEnd"/>
            <w:r w:rsidR="00A52C62">
              <w:rPr>
                <w:rFonts w:ascii="Times New Roman" w:hAnsi="Times New Roman" w:cs="Times New Roman"/>
                <w:sz w:val="28"/>
                <w:szCs w:val="28"/>
              </w:rPr>
              <w:t>-Лес»</w:t>
            </w:r>
          </w:p>
          <w:p w14:paraId="464F8267" w14:textId="40C756C1" w:rsidR="007B7D30" w:rsidRPr="00BE08BE" w:rsidRDefault="007B7D30" w:rsidP="00533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0DFE7A57" w14:textId="77777777" w:rsidTr="007B7D30">
        <w:trPr>
          <w:trHeight w:val="2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44806B9" w14:textId="10173797" w:rsidR="00BE08BE" w:rsidRPr="00BE08BE" w:rsidRDefault="00A52C62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Сивогривова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A369A01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76AB4CA6" w14:textId="5DB4463B" w:rsidR="00BE08BE" w:rsidRDefault="00A52C62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  <w:p w14:paraId="1BBF1E6A" w14:textId="5C0CEB4A" w:rsidR="007B7D30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2527A323" w14:textId="77777777" w:rsidTr="007B7D30">
        <w:trPr>
          <w:trHeight w:val="27"/>
        </w:trPr>
        <w:tc>
          <w:tcPr>
            <w:tcW w:w="9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1C4AF" w14:textId="77777777" w:rsidR="00BE08BE" w:rsidRDefault="00BE08BE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.  Группа охраны общественного порядка.</w:t>
            </w:r>
          </w:p>
          <w:p w14:paraId="2723D824" w14:textId="24A8632F" w:rsidR="007B7D30" w:rsidRPr="00BE08BE" w:rsidRDefault="007B7D30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31004B28" w14:textId="77777777" w:rsidTr="007B7D30">
        <w:trPr>
          <w:trHeight w:val="2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BC67741" w14:textId="3C8A43C9" w:rsidR="00BE08BE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Валентинович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D9B0BB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7967BF7E" w14:textId="77777777" w:rsid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УУП ОМВД России по Вельскому району</w:t>
            </w:r>
          </w:p>
          <w:p w14:paraId="755DF802" w14:textId="581359C5" w:rsidR="007B7D30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71EDC889" w14:textId="77777777" w:rsidTr="007B7D30">
        <w:trPr>
          <w:trHeight w:val="342"/>
        </w:trPr>
        <w:tc>
          <w:tcPr>
            <w:tcW w:w="9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F3280" w14:textId="77777777" w:rsidR="00BE08BE" w:rsidRDefault="00BE08BE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.  Группа первоочередного жизнеобеспечения </w:t>
            </w:r>
            <w:proofErr w:type="spellStart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1DC600" w14:textId="77777777" w:rsidR="007B7D30" w:rsidRDefault="007B7D30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E1739" w14:textId="34011F62" w:rsidR="007B7D30" w:rsidRPr="00BE08BE" w:rsidRDefault="007B7D30" w:rsidP="007B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8BE" w:rsidRPr="00BE08BE" w14:paraId="02B2AC7B" w14:textId="77777777" w:rsidTr="007B7D30">
        <w:trPr>
          <w:trHeight w:val="44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65FF0D4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Тюлина</w:t>
            </w:r>
            <w:proofErr w:type="spellEnd"/>
            <w:r w:rsidRPr="00BE0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A6B168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14:paraId="18D0EC01" w14:textId="77777777" w:rsid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14:paraId="1AF0CC0F" w14:textId="5341A7D8" w:rsidR="007B7D30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2D116CB" w14:textId="77777777" w:rsidR="00BE08BE" w:rsidRPr="00BE08BE" w:rsidRDefault="00BE08BE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4A643E31" w14:textId="77777777" w:rsidR="00BE08BE" w:rsidRPr="00BE08BE" w:rsidRDefault="00BE08BE" w:rsidP="00B4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Представитель торговли</w:t>
            </w:r>
          </w:p>
        </w:tc>
      </w:tr>
      <w:tr w:rsidR="00BE08BE" w:rsidRPr="00BE08BE" w14:paraId="2C1632F3" w14:textId="77777777" w:rsidTr="007B7D30">
        <w:trPr>
          <w:trHeight w:val="41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E1B2EEE" w14:textId="1B5214BD" w:rsidR="00BE08BE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E45A99" w14:textId="77777777" w:rsidR="00BE08BE" w:rsidRPr="00BE08BE" w:rsidRDefault="00BE08BE" w:rsidP="00B42E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08BE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0A74560F" w14:textId="7D4BFA3B" w:rsidR="00BE08BE" w:rsidRPr="00BE08BE" w:rsidRDefault="007B7D30" w:rsidP="009E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сельпо».</w:t>
            </w:r>
          </w:p>
        </w:tc>
      </w:tr>
    </w:tbl>
    <w:p w14:paraId="6AAD6247" w14:textId="77777777" w:rsidR="009E641D" w:rsidRPr="00BE08BE" w:rsidRDefault="009E641D" w:rsidP="009E641D">
      <w:pPr>
        <w:ind w:hanging="426"/>
        <w:rPr>
          <w:rFonts w:ascii="Times New Roman" w:hAnsi="Times New Roman" w:cs="Times New Roman"/>
          <w:sz w:val="28"/>
          <w:szCs w:val="28"/>
        </w:rPr>
      </w:pPr>
    </w:p>
    <w:p w14:paraId="18A01B02" w14:textId="77777777" w:rsidR="009E641D" w:rsidRPr="00BE08BE" w:rsidRDefault="009E641D" w:rsidP="009E641D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E08B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138CDB4" w14:textId="77777777" w:rsidR="00DA7B01" w:rsidRPr="00BE08BE" w:rsidRDefault="00E8231F" w:rsidP="00E8231F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BE08B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385227" w14:textId="77777777" w:rsidR="003971F1" w:rsidRPr="00BE08BE" w:rsidRDefault="003971F1" w:rsidP="00E8231F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0AB45AE4" w14:textId="77777777" w:rsidR="00E8231F" w:rsidRPr="00BE08BE" w:rsidRDefault="00E8231F" w:rsidP="00E8231F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440FA38F" w14:textId="77777777" w:rsidR="00E8231F" w:rsidRPr="00BE08BE" w:rsidRDefault="00E8231F" w:rsidP="00E8231F">
      <w:pPr>
        <w:rPr>
          <w:rFonts w:ascii="Times New Roman" w:hAnsi="Times New Roman" w:cs="Times New Roman"/>
          <w:sz w:val="28"/>
          <w:szCs w:val="28"/>
        </w:rPr>
      </w:pPr>
    </w:p>
    <w:p w14:paraId="24815438" w14:textId="77777777" w:rsidR="007B7D30" w:rsidRDefault="00B42E35" w:rsidP="00B42E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8B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89441FF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5B7CE1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C381A7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40D7F5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C39044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E70E8B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74653D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E6A4DF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7AA41E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39C42C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749C9C" w14:textId="77777777" w:rsidR="007B7D30" w:rsidRPr="00C4691E" w:rsidRDefault="007B7D30" w:rsidP="007B7D30">
      <w:pPr>
        <w:tabs>
          <w:tab w:val="left" w:pos="727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300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3650"/>
      </w:tblGrid>
      <w:tr w:rsidR="007B7D30" w14:paraId="08C0290E" w14:textId="77777777" w:rsidTr="00BA10E7">
        <w:trPr>
          <w:trHeight w:val="2793"/>
        </w:trPr>
        <w:tc>
          <w:tcPr>
            <w:tcW w:w="3650" w:type="dxa"/>
          </w:tcPr>
          <w:p w14:paraId="13A8BC41" w14:textId="73E48A85" w:rsidR="007B7D30" w:rsidRPr="00C4691E" w:rsidRDefault="007B7D30" w:rsidP="000C7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B4ACA33" w14:textId="77777777" w:rsidR="007B7D30" w:rsidRPr="00C4691E" w:rsidRDefault="007B7D30" w:rsidP="000C7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A6861CD" w14:textId="7D2DEBA6" w:rsidR="007B7D30" w:rsidRDefault="007B7D30" w:rsidP="00BA10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сельского поселения «</w:t>
            </w:r>
            <w:proofErr w:type="spellStart"/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 w:rsidRPr="00C4691E">
              <w:rPr>
                <w:rFonts w:ascii="Times New Roman" w:hAnsi="Times New Roman" w:cs="Times New Roman"/>
                <w:sz w:val="28"/>
                <w:szCs w:val="28"/>
              </w:rPr>
              <w:t>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A10E7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10E7">
              <w:rPr>
                <w:rFonts w:ascii="Times New Roman" w:hAnsi="Times New Roman" w:cs="Times New Roman"/>
                <w:sz w:val="28"/>
                <w:szCs w:val="28"/>
              </w:rPr>
              <w:t>19.04.2021г.</w:t>
            </w:r>
          </w:p>
        </w:tc>
        <w:tc>
          <w:tcPr>
            <w:tcW w:w="3650" w:type="dxa"/>
          </w:tcPr>
          <w:p w14:paraId="617CB888" w14:textId="77777777" w:rsidR="007B7D30" w:rsidRDefault="007B7D30" w:rsidP="000C7F07">
            <w:pPr>
              <w:tabs>
                <w:tab w:val="left" w:pos="7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FEB2DF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B88C1B" w14:textId="77777777" w:rsidR="007B7D30" w:rsidRDefault="007B7D30" w:rsidP="00B42E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6A09F3" w14:textId="77777777" w:rsidR="007B7D30" w:rsidRPr="007B7D30" w:rsidRDefault="007B7D30" w:rsidP="007B7D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B002B" w14:textId="77777777" w:rsidR="00B42E35" w:rsidRPr="007B7D30" w:rsidRDefault="00B42E35" w:rsidP="007B7D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30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</w:p>
    <w:p w14:paraId="01203EE2" w14:textId="77777777" w:rsidR="007B7D30" w:rsidRPr="007B7D30" w:rsidRDefault="00B42E35" w:rsidP="007B7D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30">
        <w:rPr>
          <w:rFonts w:ascii="Times New Roman" w:hAnsi="Times New Roman" w:cs="Times New Roman"/>
          <w:b/>
          <w:bCs/>
          <w:sz w:val="28"/>
          <w:szCs w:val="28"/>
        </w:rPr>
        <w:t xml:space="preserve">членов </w:t>
      </w:r>
      <w:r w:rsidR="007B7D30" w:rsidRPr="007B7D30">
        <w:rPr>
          <w:rFonts w:ascii="Times New Roman" w:hAnsi="Times New Roman" w:cs="Times New Roman"/>
          <w:b/>
          <w:bCs/>
          <w:sz w:val="28"/>
          <w:szCs w:val="28"/>
        </w:rPr>
        <w:t xml:space="preserve">приемной эвакуационной </w:t>
      </w:r>
      <w:proofErr w:type="gramStart"/>
      <w:r w:rsidRPr="007B7D30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7B7D30" w:rsidRPr="007B7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Hlk67901323"/>
      <w:r w:rsidR="007B7D30" w:rsidRPr="007B7D30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="007B7D30" w:rsidRPr="007B7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D30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14:paraId="53829EC7" w14:textId="77777777" w:rsidR="007B7D30" w:rsidRDefault="00B42E35" w:rsidP="007B7D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3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B7D30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7B7D3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B7D30" w:rsidRPr="007B7D30">
        <w:rPr>
          <w:rFonts w:ascii="Times New Roman" w:hAnsi="Times New Roman" w:cs="Times New Roman"/>
          <w:b/>
          <w:bCs/>
          <w:sz w:val="28"/>
          <w:szCs w:val="28"/>
        </w:rPr>
        <w:t xml:space="preserve"> Вельского муниципального района </w:t>
      </w:r>
    </w:p>
    <w:p w14:paraId="26F2678F" w14:textId="4D190286" w:rsidR="00B42E35" w:rsidRPr="007B7D30" w:rsidRDefault="007B7D30" w:rsidP="007B7D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30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bookmarkEnd w:id="4"/>
    <w:p w14:paraId="3C7BAF0B" w14:textId="77777777" w:rsidR="00B42E35" w:rsidRPr="007B7D30" w:rsidRDefault="00B42E35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F70785" w14:textId="55122444" w:rsidR="00B42E35" w:rsidRPr="007B7D30" w:rsidRDefault="00CF761B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14:paraId="53C62214" w14:textId="77777777" w:rsidR="007B7D30" w:rsidRPr="007B7D30" w:rsidRDefault="00CF761B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B7D30">
        <w:rPr>
          <w:rFonts w:ascii="Times New Roman" w:hAnsi="Times New Roman" w:cs="Times New Roman"/>
          <w:sz w:val="28"/>
          <w:szCs w:val="28"/>
        </w:rPr>
        <w:t>приемной эвакуационной</w:t>
      </w:r>
      <w:r w:rsidRPr="007B7D3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7D30" w:rsidRPr="007B7D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3163E7E" w14:textId="77777777" w:rsidR="007B7D30" w:rsidRPr="007B7D30" w:rsidRDefault="007B7D30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</w:t>
      </w:r>
    </w:p>
    <w:p w14:paraId="376850D3" w14:textId="77777777" w:rsidR="007B7D30" w:rsidRPr="007B7D30" w:rsidRDefault="007B7D30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57DBDF7B" w14:textId="37F17B9B" w:rsidR="00CF761B" w:rsidRPr="007B7D30" w:rsidRDefault="00CF761B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195B1C" w14:textId="77777777" w:rsidR="00CF761B" w:rsidRPr="007B7D30" w:rsidRDefault="00CF761B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  Председатель эвакоприемной комиссии подчиняется главе поселения – руководителю гражданской обороны поселения и является непосредственным начальником для всех членов эвакоприемной комиссии.</w:t>
      </w:r>
    </w:p>
    <w:p w14:paraId="4CC90A74" w14:textId="77777777" w:rsidR="00656400" w:rsidRPr="007B7D30" w:rsidRDefault="00CF761B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  Он отвечает за разработку и своевременную корректировку плана эвакооргана </w:t>
      </w:r>
      <w:r w:rsidR="00656400" w:rsidRPr="007B7D30">
        <w:rPr>
          <w:rFonts w:ascii="Times New Roman" w:hAnsi="Times New Roman" w:cs="Times New Roman"/>
          <w:sz w:val="28"/>
          <w:szCs w:val="28"/>
        </w:rPr>
        <w:t>сельского поселения, подготовку маршрутов к исходным пунктам, поквартирное расселение эваконаселения.</w:t>
      </w:r>
    </w:p>
    <w:p w14:paraId="57A2D057" w14:textId="77777777" w:rsidR="00656400" w:rsidRPr="007B7D30" w:rsidRDefault="00E8231F" w:rsidP="007B7D3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7B7D3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1. </w:t>
      </w:r>
      <w:r w:rsidR="00656400" w:rsidRPr="007B7D30">
        <w:rPr>
          <w:rFonts w:ascii="Times New Roman" w:hAnsi="Times New Roman" w:cs="Times New Roman"/>
          <w:iCs/>
          <w:sz w:val="28"/>
          <w:szCs w:val="28"/>
        </w:rPr>
        <w:t>В мирное время:</w:t>
      </w:r>
    </w:p>
    <w:p w14:paraId="1C1F8F65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организует разработку планирующих документов по организации, проведению и полному обеспечению эвакоприемных мероприятий;</w:t>
      </w:r>
    </w:p>
    <w:p w14:paraId="01CCDDDA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контроль за организацией подготовки и готовностью приемного эвакуационного пункта сельского поселения к выполнению возложенных задач;</w:t>
      </w:r>
    </w:p>
    <w:p w14:paraId="2B67A49A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регулярно проводит заседания эвакоприемной комиссии по вопросам планирования и полного обеспечения эвакоприемных мероприятий.</w:t>
      </w:r>
    </w:p>
    <w:p w14:paraId="42226876" w14:textId="77777777" w:rsidR="00656400" w:rsidRPr="007B7D30" w:rsidRDefault="00E8231F" w:rsidP="007B7D3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D30">
        <w:rPr>
          <w:rFonts w:ascii="Times New Roman" w:hAnsi="Times New Roman" w:cs="Times New Roman"/>
          <w:iCs/>
          <w:sz w:val="28"/>
          <w:szCs w:val="28"/>
        </w:rPr>
        <w:t xml:space="preserve">                        2.  </w:t>
      </w:r>
      <w:r w:rsidR="00656400" w:rsidRPr="007B7D30">
        <w:rPr>
          <w:rFonts w:ascii="Times New Roman" w:hAnsi="Times New Roman" w:cs="Times New Roman"/>
          <w:iCs/>
          <w:sz w:val="28"/>
          <w:szCs w:val="28"/>
        </w:rPr>
        <w:t>При переводе ГО с мирного на военное положение:</w:t>
      </w:r>
    </w:p>
    <w:p w14:paraId="3D0E5068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приемного эвакуационного пункта, проверкой схем оповещения и связи;</w:t>
      </w:r>
    </w:p>
    <w:p w14:paraId="692F81F1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уточняет план приема, размещения и первоочередного жизнеобеспечения эваконаселения;</w:t>
      </w:r>
    </w:p>
    <w:p w14:paraId="5E98E46C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контроль за подготовкой транспортных средств, предназначенных для перевозки эваконаселения;</w:t>
      </w:r>
    </w:p>
    <w:p w14:paraId="2A7FF653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имеющихся защитных сооружений в местах приема и размещения эваконаселения.</w:t>
      </w:r>
    </w:p>
    <w:p w14:paraId="0A19A7FF" w14:textId="77777777" w:rsidR="00656400" w:rsidRPr="007B7D30" w:rsidRDefault="00E8231F" w:rsidP="007B7D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D3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7B7D30">
        <w:rPr>
          <w:rFonts w:ascii="Times New Roman" w:hAnsi="Times New Roman" w:cs="Times New Roman"/>
          <w:iCs/>
          <w:sz w:val="28"/>
          <w:szCs w:val="28"/>
        </w:rPr>
        <w:t xml:space="preserve">3.  </w:t>
      </w:r>
      <w:r w:rsidR="00656400" w:rsidRPr="007B7D30">
        <w:rPr>
          <w:rFonts w:ascii="Times New Roman" w:hAnsi="Times New Roman" w:cs="Times New Roman"/>
          <w:iCs/>
          <w:sz w:val="28"/>
          <w:szCs w:val="28"/>
        </w:rPr>
        <w:t>С получением распоряжения о проведении эвакуации</w:t>
      </w:r>
      <w:r w:rsidR="00656400" w:rsidRPr="007B7D30">
        <w:rPr>
          <w:rFonts w:ascii="Times New Roman" w:hAnsi="Times New Roman" w:cs="Times New Roman"/>
          <w:i/>
          <w:sz w:val="28"/>
          <w:szCs w:val="28"/>
        </w:rPr>
        <w:t>:</w:t>
      </w:r>
    </w:p>
    <w:p w14:paraId="154E8CF3" w14:textId="77777777" w:rsidR="00B42E35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организует постоянное поддержание связи с подчиненными эвакуационными органами, транспортной службой района;</w:t>
      </w:r>
    </w:p>
    <w:p w14:paraId="0181F94F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постоянное взаимодействие с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 района о ходе эвакуации, времени прибытия эвакуируемых;</w:t>
      </w:r>
    </w:p>
    <w:p w14:paraId="7245F38F" w14:textId="77777777" w:rsidR="00656400" w:rsidRPr="007B7D30" w:rsidRDefault="00656400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- </w:t>
      </w:r>
      <w:r w:rsidR="00E8231F" w:rsidRPr="007B7D30">
        <w:rPr>
          <w:rFonts w:ascii="Times New Roman" w:hAnsi="Times New Roman" w:cs="Times New Roman"/>
          <w:sz w:val="28"/>
          <w:szCs w:val="28"/>
        </w:rPr>
        <w:t xml:space="preserve">осуществляет контроль за прибывающим </w:t>
      </w:r>
      <w:proofErr w:type="spellStart"/>
      <w:r w:rsidR="00E8231F" w:rsidRPr="007B7D30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="00E8231F" w:rsidRPr="007B7D30">
        <w:rPr>
          <w:rFonts w:ascii="Times New Roman" w:hAnsi="Times New Roman" w:cs="Times New Roman"/>
          <w:sz w:val="28"/>
          <w:szCs w:val="28"/>
        </w:rPr>
        <w:t>, размещением его на жительство и обеспечением продуктами питания, водой и предметами первой необходимости;</w:t>
      </w:r>
    </w:p>
    <w:p w14:paraId="009DA712" w14:textId="77777777" w:rsidR="00E8231F" w:rsidRPr="007B7D30" w:rsidRDefault="00E8231F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организует учет прибывающего населения, постоянно докладывает руководителю ГО поселения – главе сельского поселения о количестве прибывающих, условиях их размещения и первоочередного жизнеобеспечения.</w:t>
      </w:r>
    </w:p>
    <w:p w14:paraId="1A55740C" w14:textId="77777777" w:rsidR="007B7D30" w:rsidRDefault="007B7D30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1F0EC5" w14:textId="3F7F8671" w:rsidR="00E8231F" w:rsidRPr="007B7D30" w:rsidRDefault="00E8231F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14:paraId="251EBC1A" w14:textId="77777777" w:rsidR="007B7D30" w:rsidRPr="007B7D30" w:rsidRDefault="00E8231F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7D30" w:rsidRPr="007B7D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722E5BF" w14:textId="77777777" w:rsidR="007B7D30" w:rsidRPr="007B7D30" w:rsidRDefault="007B7D30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</w:t>
      </w:r>
    </w:p>
    <w:p w14:paraId="00D4A1FD" w14:textId="77777777" w:rsidR="007B7D30" w:rsidRPr="007B7D30" w:rsidRDefault="007B7D30" w:rsidP="007B7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0A847FC3" w14:textId="359022D1" w:rsidR="00E8231F" w:rsidRPr="007B7D30" w:rsidRDefault="00E8231F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  </w:t>
      </w:r>
      <w:r w:rsidR="007B7D30">
        <w:rPr>
          <w:rFonts w:ascii="Times New Roman" w:hAnsi="Times New Roman" w:cs="Times New Roman"/>
          <w:sz w:val="28"/>
          <w:szCs w:val="28"/>
        </w:rPr>
        <w:t xml:space="preserve">    </w:t>
      </w:r>
      <w:r w:rsidRPr="007B7D3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эвакоприемной комиссии. Он работает под руководством председателя эвакоприемной комиссии, а в его отсутствие выполняет в полном объеме его функциональные обязанности.</w:t>
      </w:r>
    </w:p>
    <w:p w14:paraId="0845DB2B" w14:textId="0E81D391" w:rsidR="00E8231F" w:rsidRPr="007B7D30" w:rsidRDefault="00E8231F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  Заместитель председателя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7AF5BD89" w14:textId="52EFD1C2" w:rsidR="00E8231F" w:rsidRPr="007B7D30" w:rsidRDefault="004F6D96" w:rsidP="004F6D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E8231F" w:rsidRPr="004F6D96">
        <w:rPr>
          <w:rFonts w:ascii="Times New Roman" w:hAnsi="Times New Roman" w:cs="Times New Roman"/>
          <w:iCs/>
          <w:sz w:val="28"/>
          <w:szCs w:val="28"/>
        </w:rPr>
        <w:t>В мирное врем</w:t>
      </w:r>
      <w:r w:rsidR="00E8231F" w:rsidRPr="007B7D30">
        <w:rPr>
          <w:rFonts w:ascii="Times New Roman" w:hAnsi="Times New Roman" w:cs="Times New Roman"/>
          <w:i/>
          <w:sz w:val="28"/>
          <w:szCs w:val="28"/>
        </w:rPr>
        <w:t>я:</w:t>
      </w:r>
    </w:p>
    <w:p w14:paraId="40752476" w14:textId="77777777" w:rsidR="00E8231F" w:rsidRPr="007B7D30" w:rsidRDefault="00E8231F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- организует и осуществляет контроль за разработкой </w:t>
      </w:r>
      <w:r w:rsidR="00AA5ED4" w:rsidRPr="007B7D30">
        <w:rPr>
          <w:rFonts w:ascii="Times New Roman" w:hAnsi="Times New Roman" w:cs="Times New Roman"/>
          <w:sz w:val="28"/>
          <w:szCs w:val="28"/>
        </w:rPr>
        <w:t>плана эвакооргана поселения;</w:t>
      </w:r>
    </w:p>
    <w:p w14:paraId="690487B9" w14:textId="77777777" w:rsidR="00AA5ED4" w:rsidRPr="007B7D30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контроль за подготовкой личного состава приемного эвакуационного пункта к выполнению поставленных задач;</w:t>
      </w:r>
    </w:p>
    <w:p w14:paraId="092C669B" w14:textId="0E989466" w:rsidR="00AA5ED4" w:rsidRPr="004F6D96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- организует взаимодействие с предприятиями сельского поселения, транспортной спасательной службой ГО района по вопросам выделения транспортных средств для доставки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 в конечные пункты.</w:t>
      </w:r>
    </w:p>
    <w:p w14:paraId="0768FA70" w14:textId="4EC57525" w:rsidR="00AA5ED4" w:rsidRPr="004F6D96" w:rsidRDefault="004F6D96" w:rsidP="004F6D96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AA5ED4" w:rsidRPr="004F6D96">
        <w:rPr>
          <w:rFonts w:ascii="Times New Roman" w:hAnsi="Times New Roman" w:cs="Times New Roman"/>
          <w:iCs/>
          <w:sz w:val="28"/>
          <w:szCs w:val="28"/>
        </w:rPr>
        <w:t>При переводе ГО с мирного на военное положение:</w:t>
      </w:r>
    </w:p>
    <w:p w14:paraId="615C6204" w14:textId="77777777" w:rsidR="00AA5ED4" w:rsidRPr="007B7D30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постоянный контроль за приведением в готовность к выполнению задач эвакоприемных органов;</w:t>
      </w:r>
    </w:p>
    <w:p w14:paraId="302930A9" w14:textId="77777777" w:rsidR="00AA5ED4" w:rsidRPr="007B7D30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- осуществляет контроль за ходом уточнения планов эвакооргана и полного обеспечения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>;</w:t>
      </w:r>
    </w:p>
    <w:p w14:paraId="28A89828" w14:textId="259E123B" w:rsidR="00AA5ED4" w:rsidRPr="004F6D96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контроль за ходом развертывания приемного эвакуационного пункта сельского поселения.</w:t>
      </w:r>
    </w:p>
    <w:p w14:paraId="66E1F5C5" w14:textId="1A8C8308" w:rsidR="00AA5ED4" w:rsidRPr="004F6D96" w:rsidRDefault="004F6D96" w:rsidP="004F6D96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="00AA5ED4" w:rsidRPr="004F6D96">
        <w:rPr>
          <w:rFonts w:ascii="Times New Roman" w:hAnsi="Times New Roman" w:cs="Times New Roman"/>
          <w:iCs/>
          <w:sz w:val="28"/>
          <w:szCs w:val="28"/>
        </w:rPr>
        <w:t>С получением распоряжения о проведении эвакуации:</w:t>
      </w:r>
    </w:p>
    <w:p w14:paraId="059E6C19" w14:textId="77777777" w:rsidR="00AA5ED4" w:rsidRPr="007B7D30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- осуществляет контроль за ходом оповещения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 и населения о ходе эвакуации;</w:t>
      </w:r>
    </w:p>
    <w:p w14:paraId="29A5B348" w14:textId="77777777" w:rsidR="00AA5ED4" w:rsidRPr="007B7D30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контроль за ходом развертывания приемного эвакуационного пункта, готовности размещения прибывающего эваконаселения;</w:t>
      </w:r>
    </w:p>
    <w:p w14:paraId="54DB8D79" w14:textId="77777777" w:rsidR="00AA5ED4" w:rsidRPr="007B7D30" w:rsidRDefault="00AA5ED4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постоянный контроль за обеспечением эваконаселения необходимыми видами жизнеобеспечения.</w:t>
      </w:r>
    </w:p>
    <w:p w14:paraId="17F45F75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14FEC7F9" w14:textId="1B8B9A9B" w:rsidR="000D33EC" w:rsidRPr="004F6D96" w:rsidRDefault="000D33EC" w:rsidP="004F6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14:paraId="4FE36D98" w14:textId="77777777" w:rsidR="004F6D96" w:rsidRPr="004F6D96" w:rsidRDefault="000D33EC" w:rsidP="004F6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Pr="004F6D96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4F6D96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F6D96" w:rsidRPr="004F6D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2F0339D" w14:textId="77777777" w:rsidR="004F6D96" w:rsidRPr="004F6D96" w:rsidRDefault="004F6D96" w:rsidP="004F6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6D96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4F6D96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</w:t>
      </w:r>
    </w:p>
    <w:p w14:paraId="33F8EE3F" w14:textId="77777777" w:rsidR="004F6D96" w:rsidRPr="004F6D96" w:rsidRDefault="004F6D96" w:rsidP="004F6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36A2AE5" w14:textId="5341FEAE" w:rsidR="000D33EC" w:rsidRPr="004F6D96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lastRenderedPageBreak/>
        <w:t xml:space="preserve">  Секретарь эвакоприемной комиссии подчиняется председателю комиссии и работает под его руководством.</w:t>
      </w:r>
    </w:p>
    <w:p w14:paraId="5AFC7439" w14:textId="0527645D" w:rsidR="000D33EC" w:rsidRPr="004F6D96" w:rsidRDefault="004F6D96" w:rsidP="004F6D96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F6D96">
        <w:rPr>
          <w:rFonts w:ascii="Times New Roman" w:hAnsi="Times New Roman" w:cs="Times New Roman"/>
          <w:iCs/>
          <w:sz w:val="28"/>
          <w:szCs w:val="28"/>
        </w:rPr>
        <w:t>1.</w:t>
      </w:r>
      <w:r w:rsidR="000D33EC" w:rsidRPr="004F6D96">
        <w:rPr>
          <w:rFonts w:ascii="Times New Roman" w:hAnsi="Times New Roman" w:cs="Times New Roman"/>
          <w:iCs/>
          <w:sz w:val="28"/>
          <w:szCs w:val="28"/>
        </w:rPr>
        <w:t>В мирное время:</w:t>
      </w:r>
    </w:p>
    <w:p w14:paraId="2203912A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готовит планы работы эвакоприемной комиссии поселения и своевременно представляет их на утверждение;</w:t>
      </w:r>
    </w:p>
    <w:p w14:paraId="7DE4C5A8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осуществляет сбор членов эвакоприемной комиссии на заседания;</w:t>
      </w:r>
    </w:p>
    <w:p w14:paraId="4C7FB039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ведет протоколы заседаний;</w:t>
      </w:r>
    </w:p>
    <w:p w14:paraId="59984DA7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уточняет списки членов эвакоприемной комиссии и при необходимости вносит изменения в ее состав;</w:t>
      </w:r>
    </w:p>
    <w:p w14:paraId="54003CDB" w14:textId="58FFED14" w:rsidR="000D33EC" w:rsidRPr="004F6D96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- доводит решения заседаний комиссии до исполнителей и контролирует </w:t>
      </w:r>
      <w:proofErr w:type="gramStart"/>
      <w:r w:rsidRPr="007B7D30">
        <w:rPr>
          <w:rFonts w:ascii="Times New Roman" w:hAnsi="Times New Roman" w:cs="Times New Roman"/>
          <w:sz w:val="28"/>
          <w:szCs w:val="28"/>
        </w:rPr>
        <w:t>их  исполнение</w:t>
      </w:r>
      <w:proofErr w:type="gramEnd"/>
      <w:r w:rsidRPr="007B7D30">
        <w:rPr>
          <w:rFonts w:ascii="Times New Roman" w:hAnsi="Times New Roman" w:cs="Times New Roman"/>
          <w:sz w:val="28"/>
          <w:szCs w:val="28"/>
        </w:rPr>
        <w:t>.</w:t>
      </w:r>
    </w:p>
    <w:p w14:paraId="282B6FAF" w14:textId="57641AA7" w:rsidR="000D33EC" w:rsidRPr="004F6D96" w:rsidRDefault="004F6D96" w:rsidP="004F6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>2.</w:t>
      </w:r>
      <w:r w:rsidR="000D33EC" w:rsidRPr="004F6D96">
        <w:rPr>
          <w:rFonts w:ascii="Times New Roman" w:hAnsi="Times New Roman" w:cs="Times New Roman"/>
          <w:sz w:val="28"/>
          <w:szCs w:val="28"/>
        </w:rPr>
        <w:t>При переводе ГО с мирного на военное положение:</w:t>
      </w:r>
    </w:p>
    <w:p w14:paraId="2568430D" w14:textId="77777777" w:rsidR="000D33EC" w:rsidRPr="004F6D96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 xml:space="preserve">- с получением сигнала получает документы плана </w:t>
      </w:r>
      <w:proofErr w:type="spellStart"/>
      <w:r w:rsidRPr="004F6D96">
        <w:rPr>
          <w:rFonts w:ascii="Times New Roman" w:hAnsi="Times New Roman" w:cs="Times New Roman"/>
          <w:sz w:val="28"/>
          <w:szCs w:val="28"/>
        </w:rPr>
        <w:t>эвакоприема</w:t>
      </w:r>
      <w:proofErr w:type="spellEnd"/>
      <w:r w:rsidRPr="004F6D96">
        <w:rPr>
          <w:rFonts w:ascii="Times New Roman" w:hAnsi="Times New Roman" w:cs="Times New Roman"/>
          <w:sz w:val="28"/>
          <w:szCs w:val="28"/>
        </w:rPr>
        <w:t>;</w:t>
      </w:r>
    </w:p>
    <w:p w14:paraId="2BE0FF39" w14:textId="77777777" w:rsidR="000D33EC" w:rsidRPr="004F6D96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>- контролирует ход оповещения и прибытия членов эвакоприемной комиссии;</w:t>
      </w:r>
    </w:p>
    <w:p w14:paraId="6DE42BF6" w14:textId="7518F1C4" w:rsidR="000D33EC" w:rsidRPr="004F6D96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 xml:space="preserve">-отрабатывает доклады, отчеты, донесения в соответствии с табелем срочных донесений и с распоряжениями председателя </w:t>
      </w:r>
      <w:proofErr w:type="spellStart"/>
      <w:r w:rsidRPr="004F6D96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4F6D9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65777B12" w14:textId="05BE6AEE" w:rsidR="000D33EC" w:rsidRPr="004F6D96" w:rsidRDefault="004F6D96" w:rsidP="004F6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6D96">
        <w:rPr>
          <w:rFonts w:ascii="Times New Roman" w:hAnsi="Times New Roman" w:cs="Times New Roman"/>
          <w:sz w:val="28"/>
          <w:szCs w:val="28"/>
        </w:rPr>
        <w:t>3.</w:t>
      </w:r>
      <w:r w:rsidR="000D33EC" w:rsidRPr="004F6D96">
        <w:rPr>
          <w:rFonts w:ascii="Times New Roman" w:hAnsi="Times New Roman" w:cs="Times New Roman"/>
          <w:sz w:val="28"/>
          <w:szCs w:val="28"/>
        </w:rPr>
        <w:t>С получением распоряжения о проведении эвакуации:</w:t>
      </w:r>
    </w:p>
    <w:p w14:paraId="33B94160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 xml:space="preserve">- организует сбор и учет поступающих докладов и донесений о ходе </w:t>
      </w:r>
      <w:proofErr w:type="gramStart"/>
      <w:r w:rsidRPr="007B7D30">
        <w:rPr>
          <w:rFonts w:ascii="Times New Roman" w:hAnsi="Times New Roman" w:cs="Times New Roman"/>
          <w:sz w:val="28"/>
          <w:szCs w:val="28"/>
        </w:rPr>
        <w:t>приема  эваконаселения</w:t>
      </w:r>
      <w:proofErr w:type="gramEnd"/>
      <w:r w:rsidRPr="007B7D30">
        <w:rPr>
          <w:rFonts w:ascii="Times New Roman" w:hAnsi="Times New Roman" w:cs="Times New Roman"/>
          <w:sz w:val="28"/>
          <w:szCs w:val="28"/>
        </w:rPr>
        <w:t>;</w:t>
      </w:r>
    </w:p>
    <w:p w14:paraId="650DBF90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обобщает поступающую информацию, готовит доклады председателю эвакоприемной комиссии;</w:t>
      </w:r>
    </w:p>
    <w:p w14:paraId="5B7AE049" w14:textId="77777777" w:rsidR="000D33EC" w:rsidRPr="007B7D30" w:rsidRDefault="000D33EC" w:rsidP="007B7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D30">
        <w:rPr>
          <w:rFonts w:ascii="Times New Roman" w:hAnsi="Times New Roman" w:cs="Times New Roman"/>
          <w:sz w:val="28"/>
          <w:szCs w:val="28"/>
        </w:rPr>
        <w:t>- готовит доклады, донесения о ходе приема эваконаселения в вышестоящие органы управления;</w:t>
      </w:r>
    </w:p>
    <w:p w14:paraId="13FB3CB8" w14:textId="77777777" w:rsidR="000D33EC" w:rsidRPr="000D33EC" w:rsidRDefault="000D33EC" w:rsidP="007B7D30">
      <w:pPr>
        <w:pStyle w:val="a3"/>
        <w:jc w:val="both"/>
      </w:pPr>
      <w:r w:rsidRPr="007B7D30">
        <w:rPr>
          <w:rFonts w:ascii="Times New Roman" w:hAnsi="Times New Roman" w:cs="Times New Roman"/>
          <w:sz w:val="28"/>
          <w:szCs w:val="28"/>
        </w:rPr>
        <w:t xml:space="preserve">- ведет учёт принятых и отданных в ходе </w:t>
      </w:r>
      <w:proofErr w:type="spellStart"/>
      <w:r w:rsidRPr="007B7D30">
        <w:rPr>
          <w:rFonts w:ascii="Times New Roman" w:hAnsi="Times New Roman" w:cs="Times New Roman"/>
          <w:sz w:val="28"/>
          <w:szCs w:val="28"/>
        </w:rPr>
        <w:t>эвакоприёма</w:t>
      </w:r>
      <w:proofErr w:type="spellEnd"/>
      <w:r w:rsidRPr="007B7D3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AB5B29" w:rsidRPr="007B7D30">
        <w:rPr>
          <w:rFonts w:ascii="Times New Roman" w:hAnsi="Times New Roman" w:cs="Times New Roman"/>
          <w:sz w:val="28"/>
          <w:szCs w:val="28"/>
        </w:rPr>
        <w:t xml:space="preserve">й, доводит принятые решения до исполнителей и контролирует поступление докладов об </w:t>
      </w:r>
      <w:r w:rsidR="00AB5B29" w:rsidRPr="004F6D96">
        <w:rPr>
          <w:rFonts w:ascii="Times New Roman" w:hAnsi="Times New Roman" w:cs="Times New Roman"/>
          <w:sz w:val="28"/>
          <w:szCs w:val="28"/>
        </w:rPr>
        <w:t>их исполнении</w:t>
      </w:r>
      <w:r w:rsidR="00AB5B29">
        <w:t>.</w:t>
      </w:r>
    </w:p>
    <w:sectPr w:rsidR="000D33EC" w:rsidRPr="000D33EC" w:rsidSect="00E8231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93C"/>
    <w:multiLevelType w:val="hybridMultilevel"/>
    <w:tmpl w:val="F42E0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24F"/>
    <w:multiLevelType w:val="hybridMultilevel"/>
    <w:tmpl w:val="C006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9B2"/>
    <w:multiLevelType w:val="hybridMultilevel"/>
    <w:tmpl w:val="222C61CE"/>
    <w:lvl w:ilvl="0" w:tplc="7B0E543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" w15:restartNumberingAfterBreak="0">
    <w:nsid w:val="2D485183"/>
    <w:multiLevelType w:val="hybridMultilevel"/>
    <w:tmpl w:val="020CCE96"/>
    <w:lvl w:ilvl="0" w:tplc="E0048E5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 w15:restartNumberingAfterBreak="0">
    <w:nsid w:val="3B574873"/>
    <w:multiLevelType w:val="hybridMultilevel"/>
    <w:tmpl w:val="421CB2A6"/>
    <w:lvl w:ilvl="0" w:tplc="DB5603B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43054B46"/>
    <w:multiLevelType w:val="hybridMultilevel"/>
    <w:tmpl w:val="7842093C"/>
    <w:lvl w:ilvl="0" w:tplc="6EF6404E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6" w15:restartNumberingAfterBreak="0">
    <w:nsid w:val="5735531C"/>
    <w:multiLevelType w:val="hybridMultilevel"/>
    <w:tmpl w:val="D4F438EC"/>
    <w:lvl w:ilvl="0" w:tplc="C6F8BDB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607403E0"/>
    <w:multiLevelType w:val="multilevel"/>
    <w:tmpl w:val="87C63156"/>
    <w:lvl w:ilvl="0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5" w:hanging="1440"/>
      </w:pPr>
      <w:rPr>
        <w:rFonts w:hint="default"/>
      </w:rPr>
    </w:lvl>
  </w:abstractNum>
  <w:abstractNum w:abstractNumId="8" w15:restartNumberingAfterBreak="0">
    <w:nsid w:val="72981157"/>
    <w:multiLevelType w:val="hybridMultilevel"/>
    <w:tmpl w:val="32DA4002"/>
    <w:lvl w:ilvl="0" w:tplc="1FE8920A">
      <w:start w:val="1"/>
      <w:numFmt w:val="decimal"/>
      <w:lvlText w:val="%1."/>
      <w:lvlJc w:val="left"/>
      <w:pPr>
        <w:ind w:left="24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FD"/>
    <w:rsid w:val="00053105"/>
    <w:rsid w:val="000D33EC"/>
    <w:rsid w:val="0014704C"/>
    <w:rsid w:val="003971F1"/>
    <w:rsid w:val="004F6D96"/>
    <w:rsid w:val="00533425"/>
    <w:rsid w:val="00622D1D"/>
    <w:rsid w:val="00656400"/>
    <w:rsid w:val="00673AD5"/>
    <w:rsid w:val="007B7D30"/>
    <w:rsid w:val="009E641D"/>
    <w:rsid w:val="00A52C62"/>
    <w:rsid w:val="00A915EF"/>
    <w:rsid w:val="00AA5ED4"/>
    <w:rsid w:val="00AB5B29"/>
    <w:rsid w:val="00AD41FD"/>
    <w:rsid w:val="00AF42FE"/>
    <w:rsid w:val="00B27B8B"/>
    <w:rsid w:val="00B42E35"/>
    <w:rsid w:val="00BA10E7"/>
    <w:rsid w:val="00BA53F3"/>
    <w:rsid w:val="00BE08BE"/>
    <w:rsid w:val="00C4691E"/>
    <w:rsid w:val="00CD5D24"/>
    <w:rsid w:val="00CF761B"/>
    <w:rsid w:val="00D73239"/>
    <w:rsid w:val="00DA7B01"/>
    <w:rsid w:val="00DE6770"/>
    <w:rsid w:val="00E8231F"/>
    <w:rsid w:val="00F6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1252"/>
  <w15:docId w15:val="{4F494A50-5E6F-4415-B3EE-666F14BF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1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051A"/>
    <w:pPr>
      <w:ind w:left="720"/>
      <w:contextualSpacing/>
    </w:pPr>
  </w:style>
  <w:style w:type="table" w:styleId="a5">
    <w:name w:val="Table Grid"/>
    <w:basedOn w:val="a1"/>
    <w:uiPriority w:val="59"/>
    <w:rsid w:val="009E6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Юкля</dc:creator>
  <cp:keywords/>
  <dc:description/>
  <cp:lastModifiedBy>Katrin</cp:lastModifiedBy>
  <cp:revision>6</cp:revision>
  <cp:lastPrinted>2021-04-19T07:04:00Z</cp:lastPrinted>
  <dcterms:created xsi:type="dcterms:W3CDTF">2021-03-29T06:11:00Z</dcterms:created>
  <dcterms:modified xsi:type="dcterms:W3CDTF">2021-04-19T07:05:00Z</dcterms:modified>
</cp:coreProperties>
</file>