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BF7B" w14:textId="77777777" w:rsidR="00282DB5" w:rsidRDefault="00282DB5" w:rsidP="00282DB5">
      <w:pPr>
        <w:suppressAutoHyphens/>
        <w:autoSpaceDE w:val="0"/>
        <w:autoSpaceDN w:val="0"/>
        <w:jc w:val="right"/>
        <w:outlineLvl w:val="0"/>
        <w:rPr>
          <w:kern w:val="3"/>
          <w:lang w:eastAsia="zh-CN"/>
        </w:rPr>
      </w:pPr>
    </w:p>
    <w:p w14:paraId="6A4EA90C" w14:textId="77777777" w:rsidR="00282DB5" w:rsidRDefault="00282DB5" w:rsidP="00282DB5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 xml:space="preserve">АДМИНИСТРАЦИЯ  </w:t>
      </w:r>
    </w:p>
    <w:p w14:paraId="66B8299E" w14:textId="77777777" w:rsidR="00282DB5" w:rsidRDefault="00282DB5" w:rsidP="00282DB5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 xml:space="preserve">СЕЛЬСКОГО ПОСЕЛЕНИЯ «УСТЬ-ШОНОШСКОЕ» </w:t>
      </w:r>
    </w:p>
    <w:p w14:paraId="422180B1" w14:textId="77777777" w:rsidR="00282DB5" w:rsidRDefault="00282DB5" w:rsidP="00282DB5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ВЕЛЬСКОГО МУНИЦИПАЛЬНОГО РАЙОНА</w:t>
      </w:r>
    </w:p>
    <w:p w14:paraId="1A52EE87" w14:textId="77777777" w:rsidR="00282DB5" w:rsidRDefault="00282DB5" w:rsidP="00282DB5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АРХАНГЕЛЬСКОЙ ОБЛАСТИ</w:t>
      </w:r>
    </w:p>
    <w:p w14:paraId="7A957DEB" w14:textId="77777777" w:rsidR="00282DB5" w:rsidRDefault="00282DB5" w:rsidP="00282DB5">
      <w:pPr>
        <w:suppressAutoHyphens/>
        <w:autoSpaceDN w:val="0"/>
        <w:jc w:val="center"/>
        <w:rPr>
          <w:kern w:val="3"/>
          <w:sz w:val="18"/>
          <w:szCs w:val="18"/>
          <w:lang w:eastAsia="zh-CN" w:bidi="hi-IN"/>
        </w:rPr>
      </w:pPr>
      <w:proofErr w:type="gramStart"/>
      <w:r>
        <w:rPr>
          <w:kern w:val="3"/>
          <w:sz w:val="18"/>
          <w:szCs w:val="18"/>
          <w:lang w:eastAsia="zh-CN" w:bidi="hi-IN"/>
        </w:rPr>
        <w:t>165108,пос.</w:t>
      </w:r>
      <w:proofErr w:type="gramEnd"/>
      <w:r>
        <w:rPr>
          <w:kern w:val="3"/>
          <w:sz w:val="18"/>
          <w:szCs w:val="18"/>
          <w:lang w:eastAsia="zh-CN" w:bidi="hi-IN"/>
        </w:rPr>
        <w:t xml:space="preserve"> Усть-Шоноша, Вельского района, Архангельской области, ул. Октябрьская, д.9А, тел/факс – 4-82-59</w:t>
      </w:r>
    </w:p>
    <w:p w14:paraId="540C8825" w14:textId="77777777" w:rsidR="00282DB5" w:rsidRDefault="00282DB5" w:rsidP="00282DB5">
      <w:pPr>
        <w:suppressAutoHyphens/>
        <w:autoSpaceDN w:val="0"/>
        <w:jc w:val="center"/>
        <w:rPr>
          <w:b/>
          <w:kern w:val="3"/>
          <w:sz w:val="18"/>
          <w:szCs w:val="18"/>
          <w:lang w:eastAsia="zh-CN" w:bidi="hi-IN"/>
        </w:rPr>
      </w:pPr>
    </w:p>
    <w:p w14:paraId="7FCFE34E" w14:textId="77777777" w:rsidR="00282DB5" w:rsidRDefault="00282DB5" w:rsidP="00282DB5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</w:p>
    <w:p w14:paraId="65502ECE" w14:textId="77777777" w:rsidR="00282DB5" w:rsidRDefault="00282DB5" w:rsidP="00282DB5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ПОСТАНОВЛЕНИЕ</w:t>
      </w:r>
    </w:p>
    <w:p w14:paraId="50207E42" w14:textId="77777777" w:rsidR="00282DB5" w:rsidRDefault="00282DB5" w:rsidP="00282DB5">
      <w:pPr>
        <w:suppressAutoHyphens/>
        <w:autoSpaceDN w:val="0"/>
        <w:rPr>
          <w:b/>
          <w:kern w:val="3"/>
          <w:sz w:val="28"/>
          <w:szCs w:val="28"/>
          <w:lang w:eastAsia="zh-CN" w:bidi="hi-IN"/>
        </w:rPr>
      </w:pPr>
    </w:p>
    <w:p w14:paraId="099899A0" w14:textId="77777777" w:rsidR="00282DB5" w:rsidRDefault="00282DB5" w:rsidP="00282DB5">
      <w:pPr>
        <w:shd w:val="clear" w:color="auto" w:fill="FFFFFF"/>
        <w:suppressAutoHyphens/>
        <w:autoSpaceDN w:val="0"/>
        <w:ind w:hanging="284"/>
        <w:jc w:val="center"/>
        <w:rPr>
          <w:rFonts w:ascii="Liberation Serif" w:eastAsia="SimSun" w:hAnsi="Liberation Serif" w:cs="Mangal"/>
          <w:b/>
          <w:color w:val="333333"/>
          <w:kern w:val="3"/>
          <w:lang w:eastAsia="zh-CN" w:bidi="hi-IN"/>
        </w:rPr>
      </w:pPr>
      <w:r>
        <w:rPr>
          <w:rFonts w:ascii="Liberation Serif" w:eastAsia="SimSun" w:hAnsi="Liberation Serif" w:cs="Mangal"/>
          <w:b/>
          <w:bCs/>
          <w:color w:val="333333"/>
          <w:kern w:val="3"/>
          <w:lang w:val="en-US" w:eastAsia="zh-CN" w:bidi="hi-IN"/>
        </w:rPr>
        <w:t> </w:t>
      </w:r>
    </w:p>
    <w:p w14:paraId="3E4A34F7" w14:textId="5E2541B0" w:rsidR="00282DB5" w:rsidRDefault="00282DB5" w:rsidP="00282DB5">
      <w:pPr>
        <w:shd w:val="clear" w:color="auto" w:fill="FFFFFF"/>
        <w:suppressAutoHyphens/>
        <w:autoSpaceDN w:val="0"/>
        <w:jc w:val="center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26 </w:t>
      </w:r>
      <w:proofErr w:type="gramStart"/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марта  2021</w:t>
      </w:r>
      <w:proofErr w:type="gramEnd"/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года     № 1</w:t>
      </w: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1</w:t>
      </w:r>
    </w:p>
    <w:p w14:paraId="76EE44E2" w14:textId="77777777" w:rsidR="00C01DEF" w:rsidRDefault="00C01DEF" w:rsidP="00D80390">
      <w:pPr>
        <w:pStyle w:val="Default"/>
        <w:rPr>
          <w:color w:val="auto"/>
        </w:rPr>
      </w:pPr>
    </w:p>
    <w:p w14:paraId="2DD58006" w14:textId="77777777" w:rsidR="00C01DEF" w:rsidRPr="00282DB5" w:rsidRDefault="00C01DEF" w:rsidP="00D80390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729D2BA3" w14:textId="77777777" w:rsidR="009D2937" w:rsidRPr="00282DB5" w:rsidRDefault="009D2937" w:rsidP="009D2937">
      <w:pPr>
        <w:jc w:val="center"/>
        <w:rPr>
          <w:b/>
          <w:sz w:val="28"/>
          <w:szCs w:val="28"/>
        </w:rPr>
      </w:pPr>
      <w:r w:rsidRPr="00282DB5">
        <w:rPr>
          <w:b/>
          <w:sz w:val="28"/>
          <w:szCs w:val="28"/>
        </w:rPr>
        <w:t>Об утверждении порядка составления, утверждения и ведения бюджетной сметы администрации сельского поселения «</w:t>
      </w:r>
      <w:proofErr w:type="spellStart"/>
      <w:r w:rsidRPr="00282DB5">
        <w:rPr>
          <w:b/>
          <w:sz w:val="28"/>
          <w:szCs w:val="28"/>
        </w:rPr>
        <w:t>Усть-Шоношское</w:t>
      </w:r>
      <w:proofErr w:type="spellEnd"/>
      <w:r w:rsidRPr="00282DB5"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129FF4AB" w14:textId="77777777" w:rsidR="009D2937" w:rsidRPr="00282DB5" w:rsidRDefault="009D2937" w:rsidP="009D2937">
      <w:pPr>
        <w:rPr>
          <w:b/>
          <w:sz w:val="28"/>
          <w:szCs w:val="28"/>
        </w:rPr>
      </w:pPr>
    </w:p>
    <w:p w14:paraId="1D79FFB1" w14:textId="77777777" w:rsidR="009D2937" w:rsidRPr="00282DB5" w:rsidRDefault="009D2937" w:rsidP="009D2937">
      <w:pPr>
        <w:ind w:firstLine="708"/>
        <w:jc w:val="both"/>
        <w:rPr>
          <w:sz w:val="28"/>
          <w:szCs w:val="28"/>
        </w:rPr>
      </w:pPr>
    </w:p>
    <w:p w14:paraId="443F9532" w14:textId="15D6D91F" w:rsidR="009D2937" w:rsidRPr="00282DB5" w:rsidRDefault="009D2937" w:rsidP="00282DB5">
      <w:pPr>
        <w:ind w:firstLine="708"/>
        <w:jc w:val="both"/>
        <w:rPr>
          <w:b/>
          <w:sz w:val="28"/>
          <w:szCs w:val="28"/>
        </w:rPr>
      </w:pPr>
      <w:r w:rsidRPr="00282DB5">
        <w:rPr>
          <w:spacing w:val="2"/>
          <w:sz w:val="28"/>
          <w:szCs w:val="28"/>
        </w:rPr>
        <w:t xml:space="preserve">В соответствии со </w:t>
      </w:r>
      <w:hyperlink r:id="rId5" w:history="1">
        <w:r w:rsidRPr="00282DB5">
          <w:rPr>
            <w:sz w:val="28"/>
            <w:szCs w:val="28"/>
          </w:rPr>
          <w:t>статьями 158</w:t>
        </w:r>
      </w:hyperlink>
      <w:r w:rsidRPr="00282DB5">
        <w:rPr>
          <w:sz w:val="28"/>
          <w:szCs w:val="28"/>
        </w:rPr>
        <w:t xml:space="preserve">, </w:t>
      </w:r>
      <w:hyperlink r:id="rId6" w:history="1">
        <w:r w:rsidRPr="00282DB5">
          <w:rPr>
            <w:sz w:val="28"/>
            <w:szCs w:val="28"/>
          </w:rPr>
          <w:t>161</w:t>
        </w:r>
      </w:hyperlink>
      <w:r w:rsidRPr="00282DB5">
        <w:rPr>
          <w:sz w:val="28"/>
          <w:szCs w:val="28"/>
        </w:rPr>
        <w:t xml:space="preserve">, </w:t>
      </w:r>
      <w:hyperlink r:id="rId7" w:history="1">
        <w:r w:rsidRPr="00282DB5">
          <w:rPr>
            <w:sz w:val="28"/>
            <w:szCs w:val="28"/>
          </w:rPr>
          <w:t>162</w:t>
        </w:r>
      </w:hyperlink>
      <w:r w:rsidRPr="00282DB5">
        <w:rPr>
          <w:sz w:val="28"/>
          <w:szCs w:val="28"/>
        </w:rPr>
        <w:t xml:space="preserve">, </w:t>
      </w:r>
      <w:r w:rsidRPr="00282DB5">
        <w:rPr>
          <w:spacing w:val="2"/>
          <w:sz w:val="28"/>
          <w:szCs w:val="28"/>
        </w:rPr>
        <w:t xml:space="preserve">221 Бюджетного кодекса Российской Федерации, приказом Министерства финансов Российской Федерации от 21.11.2007 № 112н «Об общих требованиях к порядку составления, утверждения и ведения бюджетных смет казенных учреждений», </w:t>
      </w:r>
      <w:r w:rsidR="00282DB5">
        <w:rPr>
          <w:spacing w:val="2"/>
          <w:sz w:val="28"/>
          <w:szCs w:val="28"/>
        </w:rPr>
        <w:t>администрация сельского поселения «</w:t>
      </w:r>
      <w:proofErr w:type="spellStart"/>
      <w:r w:rsidR="00282DB5">
        <w:rPr>
          <w:spacing w:val="2"/>
          <w:sz w:val="28"/>
          <w:szCs w:val="28"/>
        </w:rPr>
        <w:t>Усть-Шоношское</w:t>
      </w:r>
      <w:proofErr w:type="spellEnd"/>
      <w:r w:rsidR="00282DB5">
        <w:rPr>
          <w:spacing w:val="2"/>
          <w:sz w:val="28"/>
          <w:szCs w:val="28"/>
        </w:rPr>
        <w:t xml:space="preserve">» Вельского муниципального района Архангельской области </w:t>
      </w:r>
      <w:r w:rsidRPr="00282DB5">
        <w:rPr>
          <w:bCs/>
          <w:sz w:val="28"/>
          <w:szCs w:val="28"/>
        </w:rPr>
        <w:t>ПОСТАНОВЛЯ</w:t>
      </w:r>
      <w:r w:rsidR="00282DB5" w:rsidRPr="00282DB5">
        <w:rPr>
          <w:bCs/>
          <w:sz w:val="28"/>
          <w:szCs w:val="28"/>
        </w:rPr>
        <w:t>ЕТ</w:t>
      </w:r>
      <w:r w:rsidRPr="00282DB5">
        <w:rPr>
          <w:bCs/>
          <w:sz w:val="28"/>
          <w:szCs w:val="28"/>
        </w:rPr>
        <w:t>:</w:t>
      </w:r>
    </w:p>
    <w:p w14:paraId="564B6F90" w14:textId="08841BC3" w:rsidR="009D2937" w:rsidRPr="00282DB5" w:rsidRDefault="009D2937" w:rsidP="009D2937">
      <w:pPr>
        <w:ind w:firstLine="708"/>
        <w:jc w:val="both"/>
        <w:rPr>
          <w:sz w:val="28"/>
          <w:szCs w:val="28"/>
        </w:rPr>
      </w:pPr>
      <w:r w:rsidRPr="00282DB5">
        <w:rPr>
          <w:sz w:val="28"/>
          <w:szCs w:val="28"/>
        </w:rPr>
        <w:t xml:space="preserve">1. Утвердить Порядок составления, утверждения и ведения бюджетной сметы администрации </w:t>
      </w:r>
      <w:r w:rsidRPr="00282DB5">
        <w:rPr>
          <w:spacing w:val="2"/>
          <w:sz w:val="28"/>
          <w:szCs w:val="28"/>
        </w:rPr>
        <w:t>сельского поселения «</w:t>
      </w:r>
      <w:proofErr w:type="spellStart"/>
      <w:r w:rsidRPr="00282DB5">
        <w:rPr>
          <w:spacing w:val="2"/>
          <w:sz w:val="28"/>
          <w:szCs w:val="28"/>
        </w:rPr>
        <w:t>Усть-Шоношское</w:t>
      </w:r>
      <w:proofErr w:type="spellEnd"/>
      <w:r w:rsidRPr="00282DB5">
        <w:rPr>
          <w:spacing w:val="2"/>
          <w:sz w:val="28"/>
          <w:szCs w:val="28"/>
        </w:rPr>
        <w:t>» Вельского муниципального района Архангельской области</w:t>
      </w:r>
      <w:r w:rsidR="00282DB5">
        <w:rPr>
          <w:sz w:val="28"/>
          <w:szCs w:val="28"/>
        </w:rPr>
        <w:t xml:space="preserve"> </w:t>
      </w:r>
      <w:proofErr w:type="gramStart"/>
      <w:r w:rsidR="00282DB5">
        <w:rPr>
          <w:sz w:val="28"/>
          <w:szCs w:val="28"/>
        </w:rPr>
        <w:t>согласно приложения</w:t>
      </w:r>
      <w:proofErr w:type="gramEnd"/>
      <w:r w:rsidR="00282DB5">
        <w:rPr>
          <w:sz w:val="28"/>
          <w:szCs w:val="28"/>
        </w:rPr>
        <w:t xml:space="preserve"> 1 к настоящему постановлению.</w:t>
      </w:r>
    </w:p>
    <w:p w14:paraId="2703BD55" w14:textId="77777777" w:rsidR="009D2937" w:rsidRPr="00282DB5" w:rsidRDefault="009D2937" w:rsidP="009D2937">
      <w:pPr>
        <w:ind w:firstLine="708"/>
        <w:jc w:val="both"/>
        <w:rPr>
          <w:sz w:val="28"/>
          <w:szCs w:val="28"/>
        </w:rPr>
      </w:pPr>
      <w:r w:rsidRPr="00282DB5">
        <w:rPr>
          <w:sz w:val="28"/>
          <w:szCs w:val="28"/>
        </w:rPr>
        <w:t>2. Постановление вступает в силу с момента подписания и применяется к правоотношениям, возникшим с 01.01.2021 года.</w:t>
      </w:r>
    </w:p>
    <w:p w14:paraId="55832D6F" w14:textId="77777777" w:rsidR="009D2937" w:rsidRPr="00282DB5" w:rsidRDefault="009D2937" w:rsidP="009D2937">
      <w:pPr>
        <w:ind w:firstLine="708"/>
        <w:jc w:val="both"/>
        <w:rPr>
          <w:sz w:val="28"/>
          <w:szCs w:val="28"/>
        </w:rPr>
      </w:pPr>
      <w:r w:rsidRPr="00282DB5">
        <w:rPr>
          <w:sz w:val="28"/>
          <w:szCs w:val="28"/>
        </w:rPr>
        <w:t xml:space="preserve">3. Контроль за выполнением </w:t>
      </w:r>
      <w:proofErr w:type="gramStart"/>
      <w:r w:rsidRPr="00282DB5">
        <w:rPr>
          <w:sz w:val="28"/>
          <w:szCs w:val="28"/>
        </w:rPr>
        <w:t>постановления  оставляю</w:t>
      </w:r>
      <w:proofErr w:type="gramEnd"/>
      <w:r w:rsidRPr="00282DB5">
        <w:rPr>
          <w:sz w:val="28"/>
          <w:szCs w:val="28"/>
        </w:rPr>
        <w:t xml:space="preserve"> за собой.</w:t>
      </w:r>
    </w:p>
    <w:p w14:paraId="2472E713" w14:textId="77777777" w:rsidR="006E2350" w:rsidRPr="00282DB5" w:rsidRDefault="006E2350" w:rsidP="00D80390">
      <w:pPr>
        <w:ind w:left="900" w:firstLine="1259"/>
        <w:rPr>
          <w:iCs/>
          <w:sz w:val="28"/>
          <w:szCs w:val="28"/>
        </w:rPr>
      </w:pPr>
    </w:p>
    <w:p w14:paraId="67177F05" w14:textId="77777777" w:rsidR="006E2350" w:rsidRPr="00282DB5" w:rsidRDefault="006E2350" w:rsidP="00D80390">
      <w:pPr>
        <w:ind w:left="900"/>
        <w:rPr>
          <w:iCs/>
          <w:sz w:val="28"/>
          <w:szCs w:val="28"/>
        </w:rPr>
      </w:pPr>
    </w:p>
    <w:p w14:paraId="0B70C8B9" w14:textId="77777777" w:rsidR="0049275B" w:rsidRPr="00282DB5" w:rsidRDefault="0049275B" w:rsidP="00D80390">
      <w:pPr>
        <w:ind w:left="900"/>
        <w:rPr>
          <w:b/>
          <w:bCs/>
          <w:iCs/>
          <w:sz w:val="28"/>
          <w:szCs w:val="28"/>
        </w:rPr>
      </w:pPr>
    </w:p>
    <w:p w14:paraId="00D115E3" w14:textId="6CC35B84" w:rsidR="006E2350" w:rsidRPr="00282DB5" w:rsidRDefault="006E2350" w:rsidP="00D80390">
      <w:pPr>
        <w:rPr>
          <w:b/>
          <w:bCs/>
          <w:sz w:val="28"/>
          <w:szCs w:val="28"/>
        </w:rPr>
      </w:pPr>
      <w:r w:rsidRPr="00282DB5">
        <w:rPr>
          <w:b/>
          <w:bCs/>
          <w:sz w:val="28"/>
          <w:szCs w:val="28"/>
        </w:rPr>
        <w:t>Глава</w:t>
      </w:r>
      <w:r w:rsidR="00C15ED2" w:rsidRPr="00282DB5">
        <w:rPr>
          <w:b/>
          <w:bCs/>
          <w:sz w:val="28"/>
          <w:szCs w:val="28"/>
        </w:rPr>
        <w:t xml:space="preserve"> </w:t>
      </w:r>
      <w:r w:rsidR="00621263" w:rsidRPr="00282DB5">
        <w:rPr>
          <w:b/>
          <w:bCs/>
          <w:sz w:val="28"/>
          <w:szCs w:val="28"/>
        </w:rPr>
        <w:t>сельского поселения «</w:t>
      </w:r>
      <w:proofErr w:type="spellStart"/>
      <w:r w:rsidR="00621263" w:rsidRPr="00282DB5">
        <w:rPr>
          <w:b/>
          <w:bCs/>
          <w:sz w:val="28"/>
          <w:szCs w:val="28"/>
        </w:rPr>
        <w:t>Усть-</w:t>
      </w:r>
      <w:proofErr w:type="gramStart"/>
      <w:r w:rsidR="00141421" w:rsidRPr="00282DB5">
        <w:rPr>
          <w:b/>
          <w:bCs/>
          <w:sz w:val="28"/>
          <w:szCs w:val="28"/>
        </w:rPr>
        <w:t>Шоношское</w:t>
      </w:r>
      <w:proofErr w:type="spellEnd"/>
      <w:r w:rsidR="00621263" w:rsidRPr="00282DB5">
        <w:rPr>
          <w:b/>
          <w:bCs/>
          <w:sz w:val="28"/>
          <w:szCs w:val="28"/>
        </w:rPr>
        <w:t xml:space="preserve">»   </w:t>
      </w:r>
      <w:proofErr w:type="gramEnd"/>
      <w:r w:rsidR="00621263" w:rsidRPr="00282DB5">
        <w:rPr>
          <w:b/>
          <w:bCs/>
          <w:sz w:val="28"/>
          <w:szCs w:val="28"/>
        </w:rPr>
        <w:t xml:space="preserve">      </w:t>
      </w:r>
      <w:r w:rsidR="001E3161" w:rsidRPr="00282DB5">
        <w:rPr>
          <w:b/>
          <w:bCs/>
          <w:sz w:val="28"/>
          <w:szCs w:val="28"/>
        </w:rPr>
        <w:t xml:space="preserve">        </w:t>
      </w:r>
      <w:r w:rsidR="00621263" w:rsidRPr="00282DB5">
        <w:rPr>
          <w:b/>
          <w:bCs/>
          <w:sz w:val="28"/>
          <w:szCs w:val="28"/>
        </w:rPr>
        <w:t xml:space="preserve"> </w:t>
      </w:r>
      <w:r w:rsidR="00282DB5">
        <w:rPr>
          <w:b/>
          <w:bCs/>
          <w:sz w:val="28"/>
          <w:szCs w:val="28"/>
        </w:rPr>
        <w:t xml:space="preserve"> </w:t>
      </w:r>
      <w:r w:rsidR="00621263" w:rsidRPr="00282DB5">
        <w:rPr>
          <w:b/>
          <w:bCs/>
          <w:sz w:val="28"/>
          <w:szCs w:val="28"/>
        </w:rPr>
        <w:t xml:space="preserve">          </w:t>
      </w:r>
      <w:r w:rsidR="001E3161" w:rsidRPr="00282DB5">
        <w:rPr>
          <w:b/>
          <w:bCs/>
          <w:sz w:val="28"/>
          <w:szCs w:val="28"/>
        </w:rPr>
        <w:t>А</w:t>
      </w:r>
      <w:r w:rsidR="00621263" w:rsidRPr="00282DB5">
        <w:rPr>
          <w:b/>
          <w:bCs/>
          <w:sz w:val="28"/>
          <w:szCs w:val="28"/>
        </w:rPr>
        <w:t>.</w:t>
      </w:r>
      <w:r w:rsidR="00141421" w:rsidRPr="00282DB5">
        <w:rPr>
          <w:b/>
          <w:bCs/>
          <w:sz w:val="28"/>
          <w:szCs w:val="28"/>
        </w:rPr>
        <w:t>В</w:t>
      </w:r>
      <w:r w:rsidRPr="00282DB5">
        <w:rPr>
          <w:b/>
          <w:bCs/>
          <w:sz w:val="28"/>
          <w:szCs w:val="28"/>
        </w:rPr>
        <w:t xml:space="preserve">. </w:t>
      </w:r>
      <w:proofErr w:type="spellStart"/>
      <w:r w:rsidR="00141421" w:rsidRPr="00282DB5">
        <w:rPr>
          <w:b/>
          <w:bCs/>
          <w:sz w:val="28"/>
          <w:szCs w:val="28"/>
        </w:rPr>
        <w:t>Шухт</w:t>
      </w:r>
      <w:r w:rsidR="00621263" w:rsidRPr="00282DB5">
        <w:rPr>
          <w:b/>
          <w:bCs/>
          <w:sz w:val="28"/>
          <w:szCs w:val="28"/>
        </w:rPr>
        <w:t>ин</w:t>
      </w:r>
      <w:proofErr w:type="spellEnd"/>
    </w:p>
    <w:p w14:paraId="70414D2D" w14:textId="77777777" w:rsidR="00294C44" w:rsidRPr="00282DB5" w:rsidRDefault="00294C44" w:rsidP="00D80390">
      <w:pPr>
        <w:rPr>
          <w:sz w:val="28"/>
          <w:szCs w:val="28"/>
        </w:rPr>
      </w:pPr>
    </w:p>
    <w:p w14:paraId="143A9B88" w14:textId="77777777" w:rsidR="00294C44" w:rsidRPr="00282DB5" w:rsidRDefault="00294C44" w:rsidP="00D80390">
      <w:pPr>
        <w:rPr>
          <w:sz w:val="28"/>
          <w:szCs w:val="28"/>
        </w:rPr>
      </w:pPr>
    </w:p>
    <w:p w14:paraId="276D69E1" w14:textId="77777777" w:rsidR="00AF6C0D" w:rsidRDefault="00AF6C0D" w:rsidP="00D80390">
      <w:pPr>
        <w:rPr>
          <w:sz w:val="28"/>
          <w:szCs w:val="28"/>
        </w:rPr>
      </w:pPr>
    </w:p>
    <w:p w14:paraId="2B839C6E" w14:textId="77777777" w:rsidR="00AF6C0D" w:rsidRDefault="00AF6C0D" w:rsidP="00D80390">
      <w:pPr>
        <w:rPr>
          <w:sz w:val="28"/>
          <w:szCs w:val="28"/>
        </w:rPr>
      </w:pPr>
    </w:p>
    <w:p w14:paraId="7314EA92" w14:textId="77777777" w:rsidR="001E3161" w:rsidRDefault="001E3161" w:rsidP="00D80390">
      <w:pPr>
        <w:rPr>
          <w:sz w:val="28"/>
          <w:szCs w:val="28"/>
        </w:rPr>
      </w:pPr>
    </w:p>
    <w:p w14:paraId="0477CF3D" w14:textId="77777777" w:rsidR="009D2937" w:rsidRDefault="009D2937" w:rsidP="00D80390">
      <w:pPr>
        <w:rPr>
          <w:sz w:val="28"/>
          <w:szCs w:val="28"/>
        </w:rPr>
      </w:pPr>
    </w:p>
    <w:p w14:paraId="035615BB" w14:textId="77777777" w:rsidR="009D2937" w:rsidRDefault="009D2937" w:rsidP="00D80390">
      <w:pPr>
        <w:rPr>
          <w:sz w:val="28"/>
          <w:szCs w:val="28"/>
        </w:rPr>
      </w:pPr>
    </w:p>
    <w:p w14:paraId="188C4DC0" w14:textId="77777777" w:rsidR="009D2937" w:rsidRDefault="009D2937" w:rsidP="00D80390">
      <w:pPr>
        <w:rPr>
          <w:sz w:val="28"/>
          <w:szCs w:val="28"/>
        </w:rPr>
      </w:pPr>
    </w:p>
    <w:p w14:paraId="598F75AC" w14:textId="77777777" w:rsidR="009D2937" w:rsidRDefault="009D2937" w:rsidP="00D80390">
      <w:pPr>
        <w:rPr>
          <w:sz w:val="28"/>
          <w:szCs w:val="28"/>
        </w:rPr>
      </w:pPr>
    </w:p>
    <w:p w14:paraId="6FA226CA" w14:textId="77777777" w:rsidR="009D2937" w:rsidRDefault="009D2937" w:rsidP="00D80390">
      <w:pPr>
        <w:rPr>
          <w:sz w:val="28"/>
          <w:szCs w:val="28"/>
        </w:rPr>
      </w:pPr>
    </w:p>
    <w:p w14:paraId="3AB71562" w14:textId="77777777" w:rsidR="009D2937" w:rsidRDefault="009D2937" w:rsidP="00D80390">
      <w:pPr>
        <w:rPr>
          <w:sz w:val="28"/>
          <w:szCs w:val="28"/>
        </w:rPr>
      </w:pPr>
    </w:p>
    <w:p w14:paraId="1CBC3023" w14:textId="77777777" w:rsidR="009D2937" w:rsidRDefault="009D2937" w:rsidP="00D80390">
      <w:pPr>
        <w:rPr>
          <w:sz w:val="28"/>
          <w:szCs w:val="28"/>
        </w:rPr>
      </w:pPr>
    </w:p>
    <w:p w14:paraId="7A8F78E4" w14:textId="77777777" w:rsidR="009D2937" w:rsidRDefault="009D2937" w:rsidP="00D80390">
      <w:pPr>
        <w:rPr>
          <w:sz w:val="28"/>
          <w:szCs w:val="28"/>
        </w:rPr>
      </w:pPr>
    </w:p>
    <w:p w14:paraId="6D1DBC49" w14:textId="77777777" w:rsidR="009D2937" w:rsidRDefault="009D2937" w:rsidP="00D80390">
      <w:pPr>
        <w:rPr>
          <w:sz w:val="28"/>
          <w:szCs w:val="28"/>
        </w:rPr>
      </w:pPr>
    </w:p>
    <w:p w14:paraId="28CD274B" w14:textId="77777777" w:rsidR="009D2937" w:rsidRDefault="009D2937" w:rsidP="00D80390">
      <w:pPr>
        <w:rPr>
          <w:sz w:val="28"/>
          <w:szCs w:val="28"/>
        </w:rPr>
      </w:pPr>
    </w:p>
    <w:p w14:paraId="1CC3BDF7" w14:textId="1D9ACFBD" w:rsidR="00D80390" w:rsidRDefault="00D80390" w:rsidP="00D80390"/>
    <w:p w14:paraId="57205801" w14:textId="0EDD101C" w:rsidR="00282DB5" w:rsidRDefault="00282DB5" w:rsidP="00D80390"/>
    <w:p w14:paraId="51BFAB4F" w14:textId="411BC4D3" w:rsidR="00282DB5" w:rsidRDefault="00282DB5" w:rsidP="00D80390"/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282DB5" w14:paraId="10E50B0F" w14:textId="77777777" w:rsidTr="00282DB5">
        <w:tc>
          <w:tcPr>
            <w:tcW w:w="4472" w:type="dxa"/>
          </w:tcPr>
          <w:p w14:paraId="581EA913" w14:textId="416D952D" w:rsidR="00282DB5" w:rsidRPr="00282DB5" w:rsidRDefault="00282DB5" w:rsidP="00282DB5">
            <w:pPr>
              <w:jc w:val="center"/>
              <w:rPr>
                <w:sz w:val="28"/>
                <w:szCs w:val="28"/>
              </w:rPr>
            </w:pPr>
            <w:r w:rsidRPr="00282DB5">
              <w:rPr>
                <w:sz w:val="28"/>
                <w:szCs w:val="28"/>
              </w:rPr>
              <w:t>Приложение 1</w:t>
            </w:r>
          </w:p>
          <w:p w14:paraId="7C085A02" w14:textId="372941FD" w:rsidR="00282DB5" w:rsidRPr="00282DB5" w:rsidRDefault="00282DB5" w:rsidP="00282DB5">
            <w:pPr>
              <w:jc w:val="center"/>
              <w:rPr>
                <w:sz w:val="28"/>
                <w:szCs w:val="28"/>
              </w:rPr>
            </w:pPr>
            <w:r w:rsidRPr="00282DB5">
              <w:rPr>
                <w:sz w:val="28"/>
                <w:szCs w:val="28"/>
              </w:rPr>
              <w:t>У</w:t>
            </w:r>
            <w:r w:rsidRPr="00282DB5">
              <w:rPr>
                <w:sz w:val="28"/>
                <w:szCs w:val="28"/>
              </w:rPr>
              <w:t>ТВЕРЖДЕН</w:t>
            </w:r>
          </w:p>
          <w:p w14:paraId="6771EB72" w14:textId="44D5665E" w:rsidR="00282DB5" w:rsidRPr="00282DB5" w:rsidRDefault="00282DB5" w:rsidP="00282DB5">
            <w:pPr>
              <w:jc w:val="center"/>
              <w:rPr>
                <w:sz w:val="28"/>
                <w:szCs w:val="28"/>
              </w:rPr>
            </w:pPr>
            <w:r w:rsidRPr="00282DB5">
              <w:rPr>
                <w:sz w:val="28"/>
                <w:szCs w:val="28"/>
              </w:rPr>
              <w:t>постановлением администрации</w:t>
            </w:r>
          </w:p>
          <w:p w14:paraId="1619C695" w14:textId="77777777" w:rsidR="00282DB5" w:rsidRDefault="00282DB5" w:rsidP="00282DB5">
            <w:pPr>
              <w:jc w:val="center"/>
              <w:rPr>
                <w:sz w:val="28"/>
                <w:szCs w:val="28"/>
              </w:rPr>
            </w:pPr>
            <w:r w:rsidRPr="00282DB5">
              <w:rPr>
                <w:sz w:val="28"/>
                <w:szCs w:val="28"/>
              </w:rPr>
              <w:t xml:space="preserve">сельского поселения </w:t>
            </w:r>
          </w:p>
          <w:p w14:paraId="186263D6" w14:textId="026920BE" w:rsidR="00282DB5" w:rsidRPr="00282DB5" w:rsidRDefault="00282DB5" w:rsidP="00282DB5">
            <w:pPr>
              <w:jc w:val="center"/>
              <w:rPr>
                <w:sz w:val="28"/>
                <w:szCs w:val="28"/>
              </w:rPr>
            </w:pPr>
            <w:r w:rsidRPr="00282DB5">
              <w:rPr>
                <w:sz w:val="28"/>
                <w:szCs w:val="28"/>
              </w:rPr>
              <w:t>«</w:t>
            </w:r>
            <w:proofErr w:type="spellStart"/>
            <w:r w:rsidRPr="00282DB5">
              <w:rPr>
                <w:sz w:val="28"/>
                <w:szCs w:val="28"/>
              </w:rPr>
              <w:t>Усть-Шоношское</w:t>
            </w:r>
            <w:proofErr w:type="spellEnd"/>
            <w:r w:rsidRPr="00282DB5">
              <w:rPr>
                <w:sz w:val="28"/>
                <w:szCs w:val="28"/>
              </w:rPr>
              <w:t>»</w:t>
            </w:r>
          </w:p>
          <w:p w14:paraId="119CC00B" w14:textId="77777777" w:rsidR="00282DB5" w:rsidRPr="00282DB5" w:rsidRDefault="00282DB5" w:rsidP="00282DB5">
            <w:pPr>
              <w:jc w:val="center"/>
              <w:rPr>
                <w:sz w:val="28"/>
                <w:szCs w:val="28"/>
              </w:rPr>
            </w:pPr>
            <w:r w:rsidRPr="00282DB5">
              <w:rPr>
                <w:sz w:val="28"/>
                <w:szCs w:val="28"/>
              </w:rPr>
              <w:t>Вельского муниципального района</w:t>
            </w:r>
          </w:p>
          <w:p w14:paraId="45801B6C" w14:textId="77777777" w:rsidR="00282DB5" w:rsidRPr="00282DB5" w:rsidRDefault="00282DB5" w:rsidP="00282DB5">
            <w:pPr>
              <w:jc w:val="center"/>
              <w:rPr>
                <w:sz w:val="28"/>
                <w:szCs w:val="28"/>
              </w:rPr>
            </w:pPr>
            <w:r w:rsidRPr="00282DB5">
              <w:rPr>
                <w:sz w:val="28"/>
                <w:szCs w:val="28"/>
              </w:rPr>
              <w:t>Архангельской области</w:t>
            </w:r>
          </w:p>
          <w:p w14:paraId="5EA8C544" w14:textId="77777777" w:rsidR="00282DB5" w:rsidRPr="00282DB5" w:rsidRDefault="00282DB5" w:rsidP="00282DB5">
            <w:pPr>
              <w:jc w:val="center"/>
              <w:rPr>
                <w:sz w:val="28"/>
                <w:szCs w:val="28"/>
              </w:rPr>
            </w:pPr>
            <w:r w:rsidRPr="00282DB5">
              <w:rPr>
                <w:sz w:val="28"/>
                <w:szCs w:val="28"/>
              </w:rPr>
              <w:t>от 26 марта 2021г. № 11</w:t>
            </w:r>
          </w:p>
          <w:p w14:paraId="0BA4A30A" w14:textId="77777777" w:rsidR="00282DB5" w:rsidRDefault="00282DB5" w:rsidP="00282DB5"/>
          <w:p w14:paraId="0A7DA30E" w14:textId="77777777" w:rsidR="00282DB5" w:rsidRDefault="00282DB5" w:rsidP="00D80390"/>
        </w:tc>
      </w:tr>
    </w:tbl>
    <w:p w14:paraId="615AA54C" w14:textId="77777777" w:rsidR="00282DB5" w:rsidRDefault="00282DB5" w:rsidP="00D80390"/>
    <w:p w14:paraId="1C5B6CCC" w14:textId="77777777" w:rsidR="009D2937" w:rsidRPr="009D2937" w:rsidRDefault="009D2937" w:rsidP="009D293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D2937">
        <w:rPr>
          <w:b/>
          <w:bCs/>
          <w:sz w:val="26"/>
          <w:szCs w:val="26"/>
        </w:rPr>
        <w:t>ПОРЯДОК</w:t>
      </w:r>
    </w:p>
    <w:p w14:paraId="0EEE2939" w14:textId="77777777" w:rsidR="00282DB5" w:rsidRDefault="009D2937" w:rsidP="009D293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2937">
        <w:rPr>
          <w:b/>
          <w:bCs/>
          <w:sz w:val="26"/>
          <w:szCs w:val="26"/>
        </w:rPr>
        <w:t>составления, утверждения и ведения бюджетных смет</w:t>
      </w:r>
      <w:r>
        <w:rPr>
          <w:b/>
          <w:bCs/>
          <w:sz w:val="26"/>
          <w:szCs w:val="26"/>
        </w:rPr>
        <w:t xml:space="preserve"> </w:t>
      </w:r>
      <w:r w:rsidRPr="009D2937">
        <w:rPr>
          <w:b/>
          <w:bCs/>
          <w:sz w:val="26"/>
          <w:szCs w:val="26"/>
        </w:rPr>
        <w:t xml:space="preserve">администрации </w:t>
      </w:r>
      <w:r>
        <w:rPr>
          <w:b/>
          <w:sz w:val="26"/>
          <w:szCs w:val="26"/>
        </w:rPr>
        <w:t>сельского поселения</w:t>
      </w:r>
      <w:r w:rsidRPr="009D2937"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Усть-Шонош</w:t>
      </w:r>
      <w:r w:rsidRPr="009D2937">
        <w:rPr>
          <w:b/>
          <w:sz w:val="26"/>
          <w:szCs w:val="26"/>
        </w:rPr>
        <w:t>ское</w:t>
      </w:r>
      <w:proofErr w:type="spellEnd"/>
      <w:r w:rsidRPr="009D293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Вельского муниципального района </w:t>
      </w:r>
    </w:p>
    <w:p w14:paraId="7A698D32" w14:textId="0F962AA1" w:rsidR="009D2937" w:rsidRPr="009D2937" w:rsidRDefault="009D2937" w:rsidP="009D293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Архангельской области</w:t>
      </w:r>
    </w:p>
    <w:p w14:paraId="3E5AB51E" w14:textId="77777777" w:rsidR="009D2937" w:rsidRPr="009D2937" w:rsidRDefault="009D2937" w:rsidP="009D293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8E326C7" w14:textId="77777777" w:rsidR="009D2937" w:rsidRPr="009D2937" w:rsidRDefault="009D2937" w:rsidP="009D29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Par41"/>
      <w:bookmarkEnd w:id="0"/>
      <w:r w:rsidRPr="009D2937">
        <w:rPr>
          <w:b/>
          <w:sz w:val="26"/>
          <w:szCs w:val="26"/>
        </w:rPr>
        <w:t>I. Общие положения</w:t>
      </w:r>
    </w:p>
    <w:p w14:paraId="7D5362D3" w14:textId="77777777" w:rsidR="009D2937" w:rsidRPr="009D2937" w:rsidRDefault="009D2937" w:rsidP="009D293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303443F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Настоящий Порядок составления, утверждения и ведения бюджетных смет администрации </w:t>
      </w:r>
      <w:r>
        <w:rPr>
          <w:spacing w:val="2"/>
          <w:sz w:val="26"/>
          <w:szCs w:val="26"/>
        </w:rPr>
        <w:t>сельского поселения</w:t>
      </w:r>
      <w:r w:rsidRPr="009D2937">
        <w:rPr>
          <w:spacing w:val="2"/>
          <w:sz w:val="26"/>
          <w:szCs w:val="26"/>
        </w:rPr>
        <w:t xml:space="preserve"> «</w:t>
      </w:r>
      <w:proofErr w:type="spellStart"/>
      <w:r>
        <w:rPr>
          <w:spacing w:val="2"/>
          <w:sz w:val="26"/>
          <w:szCs w:val="26"/>
        </w:rPr>
        <w:t>Усть-Шонош</w:t>
      </w:r>
      <w:r w:rsidRPr="009D2937">
        <w:rPr>
          <w:spacing w:val="2"/>
          <w:sz w:val="26"/>
          <w:szCs w:val="26"/>
        </w:rPr>
        <w:t>ское</w:t>
      </w:r>
      <w:proofErr w:type="spellEnd"/>
      <w:r w:rsidRPr="009D2937">
        <w:rPr>
          <w:spacing w:val="2"/>
          <w:sz w:val="26"/>
          <w:szCs w:val="26"/>
        </w:rPr>
        <w:t>»</w:t>
      </w:r>
      <w:r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Pr="009D2937">
        <w:rPr>
          <w:sz w:val="26"/>
          <w:szCs w:val="26"/>
        </w:rPr>
        <w:t xml:space="preserve"> (далее - Порядок), разработан в соответствии со </w:t>
      </w:r>
      <w:hyperlink r:id="rId8" w:history="1">
        <w:r w:rsidRPr="009D2937">
          <w:rPr>
            <w:sz w:val="26"/>
            <w:szCs w:val="26"/>
          </w:rPr>
          <w:t>статьями 158</w:t>
        </w:r>
      </w:hyperlink>
      <w:r w:rsidRPr="009D2937">
        <w:rPr>
          <w:sz w:val="26"/>
          <w:szCs w:val="26"/>
        </w:rPr>
        <w:t xml:space="preserve">, </w:t>
      </w:r>
      <w:hyperlink r:id="rId9" w:history="1">
        <w:r w:rsidRPr="009D2937">
          <w:rPr>
            <w:sz w:val="26"/>
            <w:szCs w:val="26"/>
          </w:rPr>
          <w:t>161</w:t>
        </w:r>
      </w:hyperlink>
      <w:r w:rsidRPr="009D2937">
        <w:rPr>
          <w:sz w:val="26"/>
          <w:szCs w:val="26"/>
        </w:rPr>
        <w:t xml:space="preserve">, </w:t>
      </w:r>
      <w:hyperlink r:id="rId10" w:history="1">
        <w:r w:rsidRPr="009D2937">
          <w:rPr>
            <w:sz w:val="26"/>
            <w:szCs w:val="26"/>
          </w:rPr>
          <w:t>162</w:t>
        </w:r>
      </w:hyperlink>
      <w:r w:rsidRPr="009D2937">
        <w:rPr>
          <w:sz w:val="26"/>
          <w:szCs w:val="26"/>
        </w:rPr>
        <w:t xml:space="preserve">, </w:t>
      </w:r>
      <w:hyperlink r:id="rId11" w:history="1">
        <w:r w:rsidRPr="009D2937">
          <w:rPr>
            <w:sz w:val="26"/>
            <w:szCs w:val="26"/>
          </w:rPr>
          <w:t>221</w:t>
        </w:r>
      </w:hyperlink>
      <w:r w:rsidRPr="009D2937">
        <w:rPr>
          <w:sz w:val="26"/>
          <w:szCs w:val="26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</w:t>
      </w:r>
      <w:smartTag w:uri="urn:schemas-microsoft-com:office:smarttags" w:element="metricconverter">
        <w:smartTagPr>
          <w:attr w:name="ProductID" w:val="2007 г"/>
        </w:smartTagPr>
        <w:r w:rsidRPr="009D2937">
          <w:rPr>
            <w:sz w:val="26"/>
            <w:szCs w:val="26"/>
          </w:rPr>
          <w:t>2007 г</w:t>
        </w:r>
      </w:smartTag>
      <w:r w:rsidRPr="009D2937">
        <w:rPr>
          <w:sz w:val="26"/>
          <w:szCs w:val="26"/>
        </w:rPr>
        <w:t>. N 112н.</w:t>
      </w:r>
    </w:p>
    <w:p w14:paraId="2F5DE7A6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08C9F14" w14:textId="77777777" w:rsidR="009D2937" w:rsidRPr="009D2937" w:rsidRDefault="009D2937" w:rsidP="009D29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Par45"/>
      <w:bookmarkEnd w:id="1"/>
      <w:r w:rsidRPr="009D2937">
        <w:rPr>
          <w:b/>
          <w:sz w:val="26"/>
          <w:szCs w:val="26"/>
        </w:rPr>
        <w:t>II. Порядок составления бюджетных смет</w:t>
      </w:r>
    </w:p>
    <w:p w14:paraId="6DBF8F97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8F47F13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Бюджетная смета (далее - смета) составляется получателем средств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Pr="009D2937">
        <w:rPr>
          <w:sz w:val="26"/>
          <w:szCs w:val="26"/>
        </w:rPr>
        <w:t xml:space="preserve"> в целях установления объема и распределения направлений расходования средств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Pr="009D2937">
        <w:rPr>
          <w:sz w:val="26"/>
          <w:szCs w:val="26"/>
        </w:rPr>
        <w:t xml:space="preserve"> на текущий (очередной) финансовый год и плановый период. Показатели сметы утверждаются в пределах доведенных получателю средств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Pr="009D2937">
        <w:rPr>
          <w:sz w:val="26"/>
          <w:szCs w:val="26"/>
        </w:rPr>
        <w:t xml:space="preserve"> лимитов бюджетных обязательств на принятие и (или) исполнение им бюджетных обязательств по выполнению функций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Pr="009D2937">
        <w:rPr>
          <w:sz w:val="26"/>
          <w:szCs w:val="26"/>
        </w:rPr>
        <w:t xml:space="preserve"> (далее - лимиты бюджетных обязательств).</w:t>
      </w:r>
    </w:p>
    <w:p w14:paraId="06BBF969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Администрация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Pr="009D2937">
        <w:rPr>
          <w:sz w:val="26"/>
          <w:szCs w:val="26"/>
        </w:rPr>
        <w:t xml:space="preserve"> составляет и представляет на утверждение сметы не позднее 15 рабочих дней с момента доведения лимитов бюджетных обязательств.</w:t>
      </w:r>
    </w:p>
    <w:p w14:paraId="745BEE22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Сметы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составляются в разрезе кодов классификации расходов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</w:t>
      </w:r>
      <w:r w:rsidR="009D1E71">
        <w:rPr>
          <w:spacing w:val="2"/>
          <w:sz w:val="26"/>
          <w:szCs w:val="26"/>
        </w:rPr>
        <w:lastRenderedPageBreak/>
        <w:t>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>с детализацией до кодов статей (подстатей) классификации операций сектора государственного управления, в рублях.</w:t>
      </w:r>
    </w:p>
    <w:p w14:paraId="05CB8903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Смета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составляется по форме, предусмотренной </w:t>
      </w:r>
      <w:hyperlink w:anchor="Par109" w:history="1">
        <w:r w:rsidRPr="009D2937">
          <w:rPr>
            <w:sz w:val="26"/>
            <w:szCs w:val="26"/>
          </w:rPr>
          <w:t>приложением 1</w:t>
        </w:r>
      </w:hyperlink>
      <w:r w:rsidRPr="009D2937">
        <w:rPr>
          <w:sz w:val="26"/>
          <w:szCs w:val="26"/>
        </w:rPr>
        <w:t xml:space="preserve"> к Порядку, и подписывается Главой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Pr="009D2937">
        <w:rPr>
          <w:sz w:val="26"/>
          <w:szCs w:val="26"/>
        </w:rPr>
        <w:t>, а в его отсутствие - лицом, исполняющим его обязанности.</w:t>
      </w:r>
    </w:p>
    <w:p w14:paraId="6C53F8E7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</w:p>
    <w:p w14:paraId="6C809453" w14:textId="77777777" w:rsidR="009D2937" w:rsidRPr="009D1E71" w:rsidRDefault="009D2937" w:rsidP="009D1E7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D1E71">
        <w:rPr>
          <w:b/>
          <w:sz w:val="26"/>
          <w:szCs w:val="26"/>
        </w:rPr>
        <w:t>III. Порядок утверждения смет</w:t>
      </w:r>
    </w:p>
    <w:p w14:paraId="1BC72F43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36CE19A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Смета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Pr="009D2937">
        <w:rPr>
          <w:sz w:val="26"/>
          <w:szCs w:val="26"/>
        </w:rPr>
        <w:t xml:space="preserve">, утверждается Главой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Pr="009D2937">
        <w:rPr>
          <w:sz w:val="26"/>
          <w:szCs w:val="26"/>
        </w:rPr>
        <w:t xml:space="preserve"> и печатью.</w:t>
      </w:r>
    </w:p>
    <w:p w14:paraId="431796A1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К сметам,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hyperlink w:anchor="Par220" w:history="1">
        <w:r w:rsidRPr="009D2937">
          <w:rPr>
            <w:sz w:val="26"/>
            <w:szCs w:val="26"/>
          </w:rPr>
          <w:t>приложением 2</w:t>
        </w:r>
      </w:hyperlink>
      <w:r w:rsidRPr="009D2937">
        <w:rPr>
          <w:sz w:val="26"/>
          <w:szCs w:val="26"/>
        </w:rPr>
        <w:t xml:space="preserve"> к Порядку.</w:t>
      </w:r>
    </w:p>
    <w:p w14:paraId="7AFA757A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79C519" w14:textId="77777777" w:rsidR="009D2937" w:rsidRPr="009D1E71" w:rsidRDefault="009D2937" w:rsidP="009D1E7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2" w:name="Par61"/>
      <w:bookmarkEnd w:id="2"/>
      <w:r w:rsidRPr="009D1E71">
        <w:rPr>
          <w:b/>
          <w:sz w:val="26"/>
          <w:szCs w:val="26"/>
        </w:rPr>
        <w:t>IV. Порядок ведения смет</w:t>
      </w:r>
    </w:p>
    <w:p w14:paraId="5B8B52FB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AFB4D9D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>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14:paraId="65DD3F1F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Одновременно с предлагаемыми изменениями в смету представляются обоснования (расчеты) по форме, предусмотренной </w:t>
      </w:r>
      <w:hyperlink w:anchor="Par220" w:history="1">
        <w:r w:rsidRPr="009D2937">
          <w:rPr>
            <w:sz w:val="26"/>
            <w:szCs w:val="26"/>
          </w:rPr>
          <w:t>приложением 2</w:t>
        </w:r>
      </w:hyperlink>
      <w:r w:rsidRPr="009D2937">
        <w:rPr>
          <w:sz w:val="26"/>
          <w:szCs w:val="26"/>
        </w:rPr>
        <w:t xml:space="preserve"> к Порядку, по изменяемым кодам статей (подстатей) классификаций операций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14:paraId="73CB8637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Изменения показателей сметы утверждаются по форме, предусмотренной </w:t>
      </w:r>
      <w:hyperlink w:anchor="Par1232" w:history="1">
        <w:r w:rsidRPr="009D2937">
          <w:rPr>
            <w:sz w:val="26"/>
            <w:szCs w:val="26"/>
          </w:rPr>
          <w:t>приложением 3</w:t>
        </w:r>
      </w:hyperlink>
      <w:r w:rsidRPr="009D2937">
        <w:rPr>
          <w:sz w:val="26"/>
          <w:szCs w:val="26"/>
        </w:rPr>
        <w:t xml:space="preserve"> к Порядку, после внесения в установленном порядке изменений в показатели бюджетной росписи главного распорядителя средств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>и лимитов бюджетных обязательств.</w:t>
      </w:r>
    </w:p>
    <w:p w14:paraId="61E8D2C8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Внесение изменений в показатели сметы осуществляется путем утверждения изменений показателей - сумм увеличения, отражаемых со знаком </w:t>
      </w:r>
      <w:r w:rsidR="009D1E71">
        <w:rPr>
          <w:sz w:val="26"/>
          <w:szCs w:val="26"/>
        </w:rPr>
        <w:t>«</w:t>
      </w:r>
      <w:r w:rsidRPr="009D2937">
        <w:rPr>
          <w:sz w:val="26"/>
          <w:szCs w:val="26"/>
        </w:rPr>
        <w:t>плюс</w:t>
      </w:r>
      <w:r w:rsidR="009D1E71">
        <w:rPr>
          <w:sz w:val="26"/>
          <w:szCs w:val="26"/>
        </w:rPr>
        <w:t>»</w:t>
      </w:r>
      <w:r w:rsidRPr="009D2937">
        <w:rPr>
          <w:sz w:val="26"/>
          <w:szCs w:val="26"/>
        </w:rPr>
        <w:t xml:space="preserve">, и (или) уменьшения объемов сметных назначений, отражаемых со знаком </w:t>
      </w:r>
      <w:r w:rsidR="009D1E71">
        <w:rPr>
          <w:sz w:val="26"/>
          <w:szCs w:val="26"/>
        </w:rPr>
        <w:t>«</w:t>
      </w:r>
      <w:r w:rsidRPr="009D2937">
        <w:rPr>
          <w:sz w:val="26"/>
          <w:szCs w:val="26"/>
        </w:rPr>
        <w:t>минус</w:t>
      </w:r>
      <w:r w:rsidR="009D1E71">
        <w:rPr>
          <w:sz w:val="26"/>
          <w:szCs w:val="26"/>
        </w:rPr>
        <w:t>»</w:t>
      </w:r>
      <w:r w:rsidRPr="009D2937">
        <w:rPr>
          <w:sz w:val="26"/>
          <w:szCs w:val="26"/>
        </w:rPr>
        <w:t>:</w:t>
      </w:r>
    </w:p>
    <w:p w14:paraId="3BEB2497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14:paraId="46E777D7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>и лимитов бюджетных обязательств;</w:t>
      </w:r>
    </w:p>
    <w:p w14:paraId="38ED5BC8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>и утвержденного объема лимитов бюджетных обязательств;</w:t>
      </w:r>
    </w:p>
    <w:p w14:paraId="04E6D7FC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lastRenderedPageBreak/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14:paraId="26F8873C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Утверждение изменений показателей сметы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осуществляется Главой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>.</w:t>
      </w:r>
    </w:p>
    <w:p w14:paraId="2768D47A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Сметы с учетом внесенных изменений показателей смет составляются администрацией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по форме, предусмотренной </w:t>
      </w:r>
      <w:hyperlink w:anchor="Par109" w:history="1">
        <w:r w:rsidRPr="009D2937">
          <w:rPr>
            <w:sz w:val="26"/>
            <w:szCs w:val="26"/>
          </w:rPr>
          <w:t>приложением 1</w:t>
        </w:r>
      </w:hyperlink>
      <w:r w:rsidRPr="009D2937">
        <w:rPr>
          <w:sz w:val="26"/>
          <w:szCs w:val="26"/>
        </w:rPr>
        <w:t xml:space="preserve"> к Порядку. </w:t>
      </w:r>
    </w:p>
    <w:p w14:paraId="7BAC1153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bookmarkStart w:id="3" w:name="Par77"/>
      <w:bookmarkEnd w:id="3"/>
    </w:p>
    <w:p w14:paraId="1321A886" w14:textId="77777777" w:rsidR="009D2937" w:rsidRPr="009D1E71" w:rsidRDefault="009D2937" w:rsidP="00AA750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D1E71">
        <w:rPr>
          <w:b/>
          <w:sz w:val="26"/>
          <w:szCs w:val="26"/>
        </w:rPr>
        <w:t>V. Формирование проектов смет на очередной финансовый год</w:t>
      </w:r>
      <w:r w:rsidR="009D1E71" w:rsidRPr="009D1E71">
        <w:rPr>
          <w:b/>
          <w:sz w:val="26"/>
          <w:szCs w:val="26"/>
        </w:rPr>
        <w:t xml:space="preserve"> </w:t>
      </w:r>
      <w:r w:rsidRPr="009D1E71">
        <w:rPr>
          <w:b/>
          <w:sz w:val="26"/>
          <w:szCs w:val="26"/>
        </w:rPr>
        <w:t>и плановый период</w:t>
      </w:r>
    </w:p>
    <w:p w14:paraId="0D4ACA77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945EA09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Формирование проекта сметы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на очередной финансовый год и плановый период осуществляется на этапе составления проекта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>на очередной финансовый год и плановый период на базе заявок на расходы, которые планируются на очередной финансовый год и плановый период с приложением обоснований (расчетов).</w:t>
      </w:r>
    </w:p>
    <w:p w14:paraId="5A301497" w14:textId="77777777" w:rsidR="009D2937" w:rsidRPr="009D2937" w:rsidRDefault="009D2937" w:rsidP="009D29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2937">
        <w:rPr>
          <w:sz w:val="26"/>
          <w:szCs w:val="26"/>
        </w:rPr>
        <w:t xml:space="preserve">В целях формирования сметы администрации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на очередной финансовый год и плановый период администрация на этапе составления проекта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на очередной финансовый год и плановый период составляет проект сметы по форме, предусмотренной </w:t>
      </w:r>
      <w:hyperlink w:anchor="Par1343" w:history="1">
        <w:r w:rsidRPr="009D2937">
          <w:rPr>
            <w:sz w:val="26"/>
            <w:szCs w:val="26"/>
          </w:rPr>
          <w:t>приложением 4</w:t>
        </w:r>
      </w:hyperlink>
      <w:r w:rsidRPr="009D2937">
        <w:rPr>
          <w:sz w:val="26"/>
          <w:szCs w:val="26"/>
        </w:rPr>
        <w:t xml:space="preserve">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</w:t>
      </w:r>
      <w:hyperlink w:anchor="Par220" w:history="1">
        <w:r w:rsidRPr="009D2937">
          <w:rPr>
            <w:sz w:val="26"/>
            <w:szCs w:val="26"/>
          </w:rPr>
          <w:t>приложением 2</w:t>
        </w:r>
      </w:hyperlink>
      <w:r w:rsidRPr="009D2937">
        <w:rPr>
          <w:sz w:val="26"/>
          <w:szCs w:val="26"/>
        </w:rPr>
        <w:t xml:space="preserve"> к Порядку с учетом ежегодно разрабатываемых администрацией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методических указаний по распределению бюджетных ассигнований бюджета </w:t>
      </w:r>
      <w:r w:rsidR="009D1E71">
        <w:rPr>
          <w:spacing w:val="2"/>
          <w:sz w:val="26"/>
          <w:szCs w:val="26"/>
        </w:rPr>
        <w:t>сельского поселения</w:t>
      </w:r>
      <w:r w:rsidR="009D1E71" w:rsidRPr="009D2937">
        <w:rPr>
          <w:spacing w:val="2"/>
          <w:sz w:val="26"/>
          <w:szCs w:val="26"/>
        </w:rPr>
        <w:t xml:space="preserve"> «</w:t>
      </w:r>
      <w:proofErr w:type="spellStart"/>
      <w:r w:rsidR="009D1E71">
        <w:rPr>
          <w:spacing w:val="2"/>
          <w:sz w:val="26"/>
          <w:szCs w:val="26"/>
        </w:rPr>
        <w:t>Усть-Шонош</w:t>
      </w:r>
      <w:r w:rsidR="009D1E71" w:rsidRPr="009D2937">
        <w:rPr>
          <w:spacing w:val="2"/>
          <w:sz w:val="26"/>
          <w:szCs w:val="26"/>
        </w:rPr>
        <w:t>ское</w:t>
      </w:r>
      <w:proofErr w:type="spellEnd"/>
      <w:r w:rsidR="009D1E71" w:rsidRPr="009D2937">
        <w:rPr>
          <w:spacing w:val="2"/>
          <w:sz w:val="26"/>
          <w:szCs w:val="26"/>
        </w:rPr>
        <w:t>»</w:t>
      </w:r>
      <w:r w:rsidR="009D1E71">
        <w:rPr>
          <w:spacing w:val="2"/>
          <w:sz w:val="26"/>
          <w:szCs w:val="26"/>
        </w:rPr>
        <w:t xml:space="preserve"> Вельского муниципального района Архангельской области</w:t>
      </w:r>
      <w:r w:rsidR="009D1E71" w:rsidRPr="009D2937">
        <w:rPr>
          <w:sz w:val="26"/>
          <w:szCs w:val="26"/>
        </w:rPr>
        <w:t xml:space="preserve"> </w:t>
      </w:r>
      <w:r w:rsidRPr="009D2937">
        <w:rPr>
          <w:sz w:val="26"/>
          <w:szCs w:val="26"/>
        </w:rPr>
        <w:t xml:space="preserve">по кодам классификации расходов бюджетов на очередной финансовый год и плановый период. В случае планируемых администрацией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представляются по форме, предусмотренной </w:t>
      </w:r>
      <w:hyperlink w:anchor="Par220" w:history="1">
        <w:r w:rsidRPr="009D2937">
          <w:rPr>
            <w:sz w:val="26"/>
            <w:szCs w:val="26"/>
          </w:rPr>
          <w:t xml:space="preserve">приложением </w:t>
        </w:r>
        <w:r w:rsidR="009D1E71">
          <w:rPr>
            <w:sz w:val="26"/>
            <w:szCs w:val="26"/>
          </w:rPr>
          <w:t>2</w:t>
        </w:r>
      </w:hyperlink>
      <w:r w:rsidRPr="009D2937">
        <w:rPr>
          <w:sz w:val="26"/>
          <w:szCs w:val="26"/>
        </w:rPr>
        <w:t xml:space="preserve"> к Порядку.</w:t>
      </w:r>
    </w:p>
    <w:p w14:paraId="0192BCFA" w14:textId="77777777" w:rsidR="009D2937" w:rsidRDefault="009D2937" w:rsidP="009D2937">
      <w:pPr>
        <w:jc w:val="center"/>
        <w:rPr>
          <w:sz w:val="28"/>
          <w:szCs w:val="28"/>
        </w:rPr>
      </w:pPr>
    </w:p>
    <w:p w14:paraId="7568674F" w14:textId="77777777" w:rsidR="009D2937" w:rsidRDefault="009D2937" w:rsidP="009D2937">
      <w:pPr>
        <w:jc w:val="center"/>
        <w:rPr>
          <w:sz w:val="28"/>
          <w:szCs w:val="28"/>
        </w:rPr>
      </w:pPr>
    </w:p>
    <w:p w14:paraId="41502D26" w14:textId="77777777" w:rsidR="009D2937" w:rsidRDefault="009D2937" w:rsidP="009D2937">
      <w:pPr>
        <w:ind w:left="708"/>
        <w:rPr>
          <w:sz w:val="28"/>
          <w:szCs w:val="28"/>
        </w:rPr>
      </w:pPr>
    </w:p>
    <w:p w14:paraId="3BE0DBF4" w14:textId="77777777" w:rsidR="009D2937" w:rsidRDefault="009D2937" w:rsidP="009D2937">
      <w:pPr>
        <w:ind w:left="708"/>
        <w:rPr>
          <w:sz w:val="28"/>
          <w:szCs w:val="28"/>
        </w:rPr>
      </w:pPr>
    </w:p>
    <w:p w14:paraId="3C62EE9E" w14:textId="77777777" w:rsidR="009D2937" w:rsidRDefault="009D2937" w:rsidP="009D2937">
      <w:pPr>
        <w:ind w:left="708"/>
        <w:rPr>
          <w:sz w:val="28"/>
          <w:szCs w:val="28"/>
        </w:rPr>
        <w:sectPr w:rsidR="009D2937" w:rsidSect="009D2937"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14:paraId="3A68E81C" w14:textId="77777777" w:rsidR="009D2937" w:rsidRPr="00282DB5" w:rsidRDefault="00AA7508" w:rsidP="00522A09">
      <w:pPr>
        <w:shd w:val="clear" w:color="auto" w:fill="FFFFFF"/>
        <w:spacing w:line="192" w:lineRule="exact"/>
        <w:ind w:left="8635"/>
        <w:jc w:val="right"/>
      </w:pPr>
      <w:r w:rsidRPr="00282DB5">
        <w:rPr>
          <w:spacing w:val="-3"/>
        </w:rPr>
        <w:lastRenderedPageBreak/>
        <w:t>Приложение</w:t>
      </w:r>
      <w:r w:rsidR="009D2937" w:rsidRPr="00282DB5">
        <w:rPr>
          <w:spacing w:val="-3"/>
        </w:rPr>
        <w:t xml:space="preserve"> 1</w:t>
      </w:r>
    </w:p>
    <w:p w14:paraId="659D434D" w14:textId="77777777" w:rsidR="009D2937" w:rsidRPr="00282DB5" w:rsidRDefault="009D2937" w:rsidP="00522A09">
      <w:pPr>
        <w:shd w:val="clear" w:color="auto" w:fill="FFFFFF"/>
        <w:spacing w:line="192" w:lineRule="exact"/>
        <w:ind w:left="8635"/>
        <w:jc w:val="right"/>
      </w:pPr>
      <w:r w:rsidRPr="00282DB5">
        <w:t>к Порядку составления, утверждения и ведения бюджетных смет</w:t>
      </w:r>
    </w:p>
    <w:p w14:paraId="363277D7" w14:textId="77777777" w:rsidR="00282DB5" w:rsidRPr="00282DB5" w:rsidRDefault="009D2937" w:rsidP="00522A09">
      <w:pPr>
        <w:shd w:val="clear" w:color="auto" w:fill="FFFFFF"/>
        <w:spacing w:line="192" w:lineRule="exact"/>
        <w:ind w:left="8635"/>
        <w:jc w:val="right"/>
      </w:pPr>
      <w:r w:rsidRPr="00282DB5">
        <w:t xml:space="preserve">администрации </w:t>
      </w:r>
      <w:r w:rsidR="00AA7508" w:rsidRPr="00282DB5">
        <w:t xml:space="preserve">сельского поселения </w:t>
      </w:r>
    </w:p>
    <w:p w14:paraId="5D2BC59A" w14:textId="4B2A70B4" w:rsidR="00522A09" w:rsidRPr="00282DB5" w:rsidRDefault="00AA7508" w:rsidP="00522A09">
      <w:pPr>
        <w:shd w:val="clear" w:color="auto" w:fill="FFFFFF"/>
        <w:spacing w:line="192" w:lineRule="exact"/>
        <w:ind w:left="8635"/>
        <w:jc w:val="right"/>
      </w:pPr>
      <w:r w:rsidRPr="00282DB5">
        <w:t>«</w:t>
      </w:r>
      <w:proofErr w:type="spellStart"/>
      <w:r w:rsidRPr="00282DB5">
        <w:t>Усть-Шоношское</w:t>
      </w:r>
      <w:proofErr w:type="spellEnd"/>
      <w:r w:rsidRPr="00282DB5">
        <w:t xml:space="preserve">» </w:t>
      </w:r>
    </w:p>
    <w:p w14:paraId="6FE3A342" w14:textId="77777777" w:rsidR="00282DB5" w:rsidRDefault="00AA7508" w:rsidP="00522A09">
      <w:pPr>
        <w:shd w:val="clear" w:color="auto" w:fill="FFFFFF"/>
        <w:spacing w:line="192" w:lineRule="exact"/>
        <w:ind w:left="8635"/>
        <w:jc w:val="right"/>
      </w:pPr>
      <w:r w:rsidRPr="00282DB5">
        <w:t>Вельского муниципального</w:t>
      </w:r>
      <w:r w:rsidR="00522A09" w:rsidRPr="00282DB5">
        <w:t xml:space="preserve"> </w:t>
      </w:r>
      <w:r w:rsidRPr="00282DB5">
        <w:t xml:space="preserve">района </w:t>
      </w:r>
    </w:p>
    <w:p w14:paraId="73487C9C" w14:textId="61C579EF" w:rsidR="009D2937" w:rsidRPr="00282DB5" w:rsidRDefault="00AA7508" w:rsidP="00522A09">
      <w:pPr>
        <w:shd w:val="clear" w:color="auto" w:fill="FFFFFF"/>
        <w:spacing w:line="192" w:lineRule="exact"/>
        <w:ind w:left="8635"/>
        <w:jc w:val="right"/>
      </w:pPr>
      <w:r w:rsidRPr="00282DB5">
        <w:t>Архангельской области</w:t>
      </w:r>
    </w:p>
    <w:p w14:paraId="66577EEF" w14:textId="77777777" w:rsidR="009D2937" w:rsidRDefault="009D2937" w:rsidP="009D2937">
      <w:pPr>
        <w:shd w:val="clear" w:color="auto" w:fill="FFFFFF"/>
        <w:spacing w:before="5" w:line="418" w:lineRule="exact"/>
        <w:ind w:left="11395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УТВЕРЖДАЮ</w:t>
      </w:r>
    </w:p>
    <w:p w14:paraId="45AD8784" w14:textId="77777777" w:rsidR="009D2937" w:rsidRDefault="009D2937" w:rsidP="009D2937">
      <w:pPr>
        <w:shd w:val="clear" w:color="auto" w:fill="FFFFFF"/>
        <w:spacing w:before="5"/>
        <w:ind w:left="9498"/>
      </w:pPr>
      <w:r>
        <w:rPr>
          <w:spacing w:val="-2"/>
          <w:sz w:val="18"/>
          <w:szCs w:val="18"/>
        </w:rPr>
        <w:t>_________________________________________________________</w:t>
      </w:r>
    </w:p>
    <w:p w14:paraId="2D34B3FD" w14:textId="77777777" w:rsidR="009D2937" w:rsidRDefault="009D2937" w:rsidP="009D2937">
      <w:pPr>
        <w:shd w:val="clear" w:color="auto" w:fill="FFFFFF"/>
        <w:spacing w:after="197"/>
        <w:ind w:left="9720" w:hanging="331"/>
        <w:jc w:val="right"/>
        <w:rPr>
          <w:spacing w:val="-1"/>
          <w:sz w:val="14"/>
          <w:szCs w:val="14"/>
        </w:rPr>
      </w:pPr>
      <w:r>
        <w:rPr>
          <w:spacing w:val="-1"/>
          <w:sz w:val="14"/>
          <w:szCs w:val="14"/>
        </w:rPr>
        <w:t xml:space="preserve">(наименование должностного лица, утверждающего бюджетную смету, наименование </w:t>
      </w:r>
    </w:p>
    <w:p w14:paraId="59E9AD00" w14:textId="77777777" w:rsidR="009D2937" w:rsidRDefault="009D2937" w:rsidP="009D2937">
      <w:pPr>
        <w:shd w:val="clear" w:color="auto" w:fill="FFFFFF"/>
        <w:ind w:left="329" w:hanging="329"/>
        <w:jc w:val="right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</w:t>
      </w:r>
    </w:p>
    <w:p w14:paraId="749ECCC3" w14:textId="77777777" w:rsidR="009D2937" w:rsidRDefault="009D2937" w:rsidP="009D2937">
      <w:pPr>
        <w:shd w:val="clear" w:color="auto" w:fill="FFFFFF"/>
        <w:ind w:left="329" w:hanging="329"/>
        <w:jc w:val="right"/>
        <w:rPr>
          <w:sz w:val="14"/>
          <w:szCs w:val="14"/>
        </w:rPr>
      </w:pPr>
      <w:r>
        <w:rPr>
          <w:sz w:val="14"/>
          <w:szCs w:val="14"/>
        </w:rPr>
        <w:t>главного распорядителя (распорядителя) бюджетных средств, учреждения)</w:t>
      </w:r>
    </w:p>
    <w:p w14:paraId="0B224709" w14:textId="77777777" w:rsidR="009D2937" w:rsidRDefault="009D2937" w:rsidP="009D2937">
      <w:pPr>
        <w:shd w:val="clear" w:color="auto" w:fill="FFFFFF"/>
        <w:ind w:left="329" w:hanging="329"/>
        <w:jc w:val="right"/>
      </w:pPr>
      <w:r>
        <w:rPr>
          <w:sz w:val="14"/>
          <w:szCs w:val="14"/>
        </w:rPr>
        <w:t>__________________________________________________________________________</w:t>
      </w:r>
    </w:p>
    <w:p w14:paraId="3D0BD0DA" w14:textId="77777777" w:rsidR="009D2937" w:rsidRDefault="009D2937" w:rsidP="009D2937">
      <w:pPr>
        <w:shd w:val="clear" w:color="auto" w:fill="FFFFFF"/>
        <w:spacing w:after="197" w:line="418" w:lineRule="exact"/>
        <w:ind w:left="9720" w:hanging="331"/>
        <w:jc w:val="right"/>
        <w:sectPr w:rsidR="009D2937">
          <w:type w:val="continuous"/>
          <w:pgSz w:w="16834" w:h="11909" w:orient="landscape"/>
          <w:pgMar w:top="1044" w:right="1117" w:bottom="360" w:left="1116" w:header="720" w:footer="720" w:gutter="0"/>
          <w:cols w:space="60"/>
          <w:noEndnote/>
        </w:sectPr>
      </w:pPr>
    </w:p>
    <w:p w14:paraId="095817F6" w14:textId="77777777" w:rsidR="009D2937" w:rsidRDefault="009D2937" w:rsidP="009D2937">
      <w:pPr>
        <w:shd w:val="clear" w:color="auto" w:fill="FFFFFF"/>
        <w:spacing w:before="19"/>
        <w:jc w:val="right"/>
      </w:pPr>
      <w:r>
        <w:rPr>
          <w:rFonts w:ascii="Arial" w:hAnsi="Arial" w:cs="Arial"/>
          <w:sz w:val="12"/>
          <w:szCs w:val="12"/>
        </w:rPr>
        <w:t>(</w:t>
      </w:r>
      <w:r>
        <w:rPr>
          <w:rFonts w:ascii="Arial" w:hAnsi="Arial"/>
          <w:sz w:val="12"/>
          <w:szCs w:val="12"/>
        </w:rPr>
        <w:t>подпись</w:t>
      </w:r>
      <w:r>
        <w:rPr>
          <w:rFonts w:ascii="Arial" w:hAnsi="Arial" w:cs="Arial"/>
          <w:sz w:val="12"/>
          <w:szCs w:val="12"/>
        </w:rPr>
        <w:t>)</w:t>
      </w:r>
    </w:p>
    <w:p w14:paraId="139BE6E7" w14:textId="77777777" w:rsidR="009D2937" w:rsidRDefault="009D2937" w:rsidP="009D2937">
      <w:pPr>
        <w:shd w:val="clear" w:color="auto" w:fill="FFFFFF"/>
        <w:ind w:left="67"/>
        <w:jc w:val="right"/>
        <w:rPr>
          <w:spacing w:val="-1"/>
          <w:sz w:val="14"/>
          <w:szCs w:val="14"/>
        </w:rPr>
      </w:pPr>
      <w:r>
        <w:br w:type="column"/>
      </w:r>
      <w:r>
        <w:rPr>
          <w:spacing w:val="-1"/>
          <w:sz w:val="14"/>
          <w:szCs w:val="14"/>
        </w:rPr>
        <w:t>(расшифровка подписи)</w:t>
      </w:r>
    </w:p>
    <w:p w14:paraId="5EF5D7AD" w14:textId="77777777" w:rsidR="009D2937" w:rsidRDefault="009D2937" w:rsidP="009D2937">
      <w:pPr>
        <w:shd w:val="clear" w:color="auto" w:fill="FFFFFF"/>
        <w:ind w:left="67"/>
        <w:jc w:val="right"/>
      </w:pPr>
    </w:p>
    <w:p w14:paraId="185FE4B0" w14:textId="77777777" w:rsidR="009D2937" w:rsidRDefault="009D2937" w:rsidP="009D2937">
      <w:pPr>
        <w:shd w:val="clear" w:color="auto" w:fill="FFFFFF"/>
        <w:spacing w:before="19"/>
        <w:ind w:right="-1343"/>
      </w:pPr>
      <w:r>
        <w:rPr>
          <w:sz w:val="18"/>
          <w:szCs w:val="18"/>
        </w:rPr>
        <w:t>«_____» ___________  20 ____г.</w:t>
      </w:r>
    </w:p>
    <w:p w14:paraId="31D4E970" w14:textId="77777777" w:rsidR="009D2937" w:rsidRDefault="009D2937" w:rsidP="009D2937">
      <w:pPr>
        <w:shd w:val="clear" w:color="auto" w:fill="FFFFFF"/>
        <w:spacing w:before="19"/>
        <w:sectPr w:rsidR="009D2937">
          <w:type w:val="continuous"/>
          <w:pgSz w:w="16834" w:h="11909" w:orient="landscape"/>
          <w:pgMar w:top="1044" w:right="2480" w:bottom="360" w:left="10917" w:header="720" w:footer="720" w:gutter="0"/>
          <w:cols w:num="2" w:space="720" w:equalWidth="0">
            <w:col w:w="720" w:space="1224"/>
            <w:col w:w="1492"/>
          </w:cols>
          <w:noEndnote/>
        </w:sectPr>
      </w:pPr>
    </w:p>
    <w:p w14:paraId="500C3BB0" w14:textId="77777777" w:rsidR="009D2937" w:rsidRDefault="009D2937" w:rsidP="009D2937">
      <w:pPr>
        <w:spacing w:before="168" w:line="1" w:lineRule="exact"/>
        <w:rPr>
          <w:sz w:val="2"/>
          <w:szCs w:val="2"/>
        </w:rPr>
      </w:pPr>
    </w:p>
    <w:p w14:paraId="005AAC27" w14:textId="77777777" w:rsidR="009D2937" w:rsidRDefault="009D2937" w:rsidP="009D2937">
      <w:pPr>
        <w:shd w:val="clear" w:color="auto" w:fill="FFFFFF"/>
        <w:spacing w:before="19"/>
        <w:sectPr w:rsidR="009D2937">
          <w:type w:val="continuous"/>
          <w:pgSz w:w="16834" w:h="11909" w:orient="landscape"/>
          <w:pgMar w:top="1044" w:right="1117" w:bottom="360" w:left="1159" w:header="720" w:footer="720" w:gutter="0"/>
          <w:cols w:space="60"/>
          <w:noEndnote/>
        </w:sectPr>
      </w:pPr>
    </w:p>
    <w:p w14:paraId="318B0625" w14:textId="77777777" w:rsidR="009D2937" w:rsidRDefault="009D2937" w:rsidP="009D2937">
      <w:pPr>
        <w:shd w:val="clear" w:color="auto" w:fill="FFFFFF"/>
        <w:tabs>
          <w:tab w:val="left" w:leader="underscore" w:pos="3509"/>
        </w:tabs>
        <w:spacing w:before="1387" w:line="230" w:lineRule="exact"/>
        <w:ind w:left="5"/>
        <w:rPr>
          <w:sz w:val="18"/>
          <w:szCs w:val="18"/>
        </w:rPr>
      </w:pPr>
      <w:r>
        <w:rPr>
          <w:sz w:val="18"/>
          <w:szCs w:val="18"/>
        </w:rPr>
        <w:t xml:space="preserve">Получатель бюджетных средств Распорядитель бюджетных средств   </w:t>
      </w:r>
      <w:r>
        <w:rPr>
          <w:spacing w:val="-1"/>
          <w:sz w:val="18"/>
          <w:szCs w:val="18"/>
        </w:rPr>
        <w:t xml:space="preserve"> Главный распорядитель бюджетных средств </w:t>
      </w:r>
      <w:r>
        <w:rPr>
          <w:sz w:val="18"/>
          <w:szCs w:val="18"/>
        </w:rPr>
        <w:t xml:space="preserve">Наименование бюджета                        Единица </w:t>
      </w:r>
      <w:proofErr w:type="spellStart"/>
      <w:proofErr w:type="gramStart"/>
      <w:r>
        <w:rPr>
          <w:sz w:val="18"/>
          <w:szCs w:val="18"/>
        </w:rPr>
        <w:t>измерения:руб</w:t>
      </w:r>
      <w:proofErr w:type="spellEnd"/>
      <w:r>
        <w:rPr>
          <w:sz w:val="18"/>
          <w:szCs w:val="18"/>
        </w:rPr>
        <w:t>.</w:t>
      </w:r>
      <w:proofErr w:type="gramEnd"/>
    </w:p>
    <w:p w14:paraId="3D779934" w14:textId="77777777" w:rsidR="009D2937" w:rsidRDefault="009D2937" w:rsidP="009D2937">
      <w:pPr>
        <w:shd w:val="clear" w:color="auto" w:fill="FFFFFF"/>
        <w:tabs>
          <w:tab w:val="left" w:leader="underscore" w:pos="4267"/>
        </w:tabs>
        <w:spacing w:before="259"/>
        <w:ind w:left="763"/>
      </w:pPr>
      <w:r>
        <w:br w:type="column"/>
      </w:r>
      <w:r>
        <w:rPr>
          <w:sz w:val="22"/>
          <w:szCs w:val="22"/>
        </w:rPr>
        <w:t>БЮДЖЕТНАЯ СМЕТА НА 20</w:t>
      </w:r>
      <w:r>
        <w:rPr>
          <w:sz w:val="22"/>
          <w:szCs w:val="22"/>
        </w:rPr>
        <w:tab/>
        <w:t xml:space="preserve"> ГОД</w:t>
      </w:r>
    </w:p>
    <w:p w14:paraId="303D2700" w14:textId="77777777" w:rsidR="009D2937" w:rsidRDefault="009D2937" w:rsidP="009D2937">
      <w:pPr>
        <w:shd w:val="clear" w:color="auto" w:fill="FFFFFF"/>
        <w:tabs>
          <w:tab w:val="left" w:pos="3782"/>
          <w:tab w:val="left" w:pos="4742"/>
        </w:tabs>
      </w:pPr>
      <w:r>
        <w:rPr>
          <w:sz w:val="22"/>
          <w:szCs w:val="22"/>
        </w:rPr>
        <w:t>И НА ПЛАНОВЫЙ ПЕРИОД 20__</w:t>
      </w:r>
      <w:r>
        <w:rPr>
          <w:spacing w:val="-1"/>
          <w:sz w:val="22"/>
          <w:szCs w:val="22"/>
        </w:rPr>
        <w:t>И 20</w:t>
      </w:r>
      <w:r>
        <w:rPr>
          <w:rFonts w:ascii="Arial" w:cs="Arial"/>
          <w:sz w:val="22"/>
          <w:szCs w:val="22"/>
        </w:rPr>
        <w:tab/>
        <w:t>___</w:t>
      </w:r>
      <w:r>
        <w:rPr>
          <w:sz w:val="22"/>
          <w:szCs w:val="22"/>
        </w:rPr>
        <w:t>ГОДОВ</w:t>
      </w:r>
    </w:p>
    <w:p w14:paraId="350DECF0" w14:textId="77777777" w:rsidR="009D2937" w:rsidRDefault="009D2937" w:rsidP="009D2937">
      <w:pPr>
        <w:shd w:val="clear" w:color="auto" w:fill="FFFFFF"/>
        <w:spacing w:before="206"/>
        <w:ind w:left="2410"/>
      </w:pPr>
      <w:r>
        <w:rPr>
          <w:rFonts w:ascii="Arial" w:hAnsi="Arial" w:cs="Arial"/>
          <w:b/>
          <w:bCs/>
          <w:sz w:val="16"/>
          <w:szCs w:val="16"/>
        </w:rPr>
        <w:t>от «__»______ 20_г.</w:t>
      </w:r>
    </w:p>
    <w:p w14:paraId="72478708" w14:textId="77777777" w:rsidR="009D2937" w:rsidRDefault="009D2937" w:rsidP="009D2937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531"/>
      </w:tblGrid>
      <w:tr w:rsidR="009D2937" w:rsidRPr="00703E87" w14:paraId="00B22443" w14:textId="77777777" w:rsidTr="00802404">
        <w:trPr>
          <w:trHeight w:hRule="exact" w:val="269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D142190" w14:textId="77777777" w:rsidR="009D2937" w:rsidRPr="00703E87" w:rsidRDefault="009D2937" w:rsidP="00802404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85B44" w14:textId="77777777" w:rsidR="009D2937" w:rsidRPr="00703E87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9D2937" w:rsidRPr="00703E87" w14:paraId="66CE2BC6" w14:textId="77777777" w:rsidTr="00802404">
        <w:trPr>
          <w:trHeight w:hRule="exact" w:val="490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D25C8AD" w14:textId="77777777" w:rsidR="009D2937" w:rsidRPr="00703E87" w:rsidRDefault="009D2937" w:rsidP="00802404">
            <w:pPr>
              <w:shd w:val="clear" w:color="auto" w:fill="FFFFFF"/>
              <w:ind w:right="10"/>
              <w:jc w:val="right"/>
            </w:pPr>
            <w:r>
              <w:rPr>
                <w:spacing w:val="-2"/>
                <w:sz w:val="18"/>
                <w:szCs w:val="18"/>
              </w:rPr>
              <w:t>Форма по ОКУД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06061" w14:textId="77777777" w:rsidR="009D2937" w:rsidRPr="00703E87" w:rsidRDefault="009D2937" w:rsidP="00802404">
            <w:pPr>
              <w:shd w:val="clear" w:color="auto" w:fill="FFFFFF"/>
              <w:jc w:val="center"/>
            </w:pPr>
            <w:r w:rsidRPr="00703E87">
              <w:rPr>
                <w:sz w:val="18"/>
                <w:szCs w:val="18"/>
              </w:rPr>
              <w:t>0501012</w:t>
            </w:r>
          </w:p>
        </w:tc>
      </w:tr>
      <w:tr w:rsidR="009D2937" w:rsidRPr="00703E87" w14:paraId="3462BBEE" w14:textId="77777777" w:rsidTr="00802404">
        <w:trPr>
          <w:trHeight w:hRule="exact" w:val="408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E723029" w14:textId="77777777" w:rsidR="009D2937" w:rsidRPr="00703E87" w:rsidRDefault="009D2937" w:rsidP="00802404">
            <w:pPr>
              <w:shd w:val="clear" w:color="auto" w:fill="FFFFFF"/>
              <w:ind w:right="10"/>
              <w:jc w:val="right"/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E5795" w14:textId="77777777" w:rsidR="009D2937" w:rsidRPr="00703E87" w:rsidRDefault="009D2937" w:rsidP="00802404">
            <w:pPr>
              <w:shd w:val="clear" w:color="auto" w:fill="FFFFFF"/>
            </w:pPr>
          </w:p>
        </w:tc>
      </w:tr>
      <w:tr w:rsidR="009D2937" w:rsidRPr="00703E87" w14:paraId="0FA6652A" w14:textId="77777777" w:rsidTr="00802404">
        <w:trPr>
          <w:trHeight w:hRule="exact" w:val="230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AD07A45" w14:textId="77777777" w:rsidR="009D2937" w:rsidRPr="00703E87" w:rsidRDefault="009D2937" w:rsidP="00802404">
            <w:pPr>
              <w:shd w:val="clear" w:color="auto" w:fill="FFFFFF"/>
              <w:ind w:right="14"/>
              <w:jc w:val="right"/>
            </w:pPr>
            <w:r>
              <w:rPr>
                <w:spacing w:val="-4"/>
                <w:sz w:val="18"/>
                <w:szCs w:val="18"/>
              </w:rPr>
              <w:t>по ОКПО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F769E" w14:textId="77777777" w:rsidR="009D2937" w:rsidRPr="00703E87" w:rsidRDefault="009D2937" w:rsidP="00802404">
            <w:pPr>
              <w:shd w:val="clear" w:color="auto" w:fill="FFFFFF"/>
            </w:pPr>
          </w:p>
        </w:tc>
      </w:tr>
      <w:tr w:rsidR="009D2937" w:rsidRPr="00703E87" w14:paraId="6D7F8D96" w14:textId="77777777" w:rsidTr="00802404">
        <w:trPr>
          <w:trHeight w:hRule="exact" w:val="256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D83C6F5" w14:textId="77777777" w:rsidR="009D2937" w:rsidRPr="00703E87" w:rsidRDefault="009D2937" w:rsidP="00802404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4A8E1" w14:textId="77777777" w:rsidR="009D2937" w:rsidRPr="00703E87" w:rsidRDefault="009D2937" w:rsidP="00802404">
            <w:pPr>
              <w:shd w:val="clear" w:color="auto" w:fill="FFFFFF"/>
            </w:pPr>
          </w:p>
        </w:tc>
      </w:tr>
      <w:tr w:rsidR="009D2937" w:rsidRPr="00703E87" w14:paraId="1EF67ACB" w14:textId="77777777" w:rsidTr="00802404">
        <w:trPr>
          <w:trHeight w:hRule="exact" w:val="235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167A921" w14:textId="77777777" w:rsidR="009D2937" w:rsidRPr="00703E87" w:rsidRDefault="009D2937" w:rsidP="00802404">
            <w:pPr>
              <w:shd w:val="clear" w:color="auto" w:fill="FFFFFF"/>
              <w:ind w:right="24"/>
              <w:jc w:val="right"/>
            </w:pPr>
            <w:r>
              <w:rPr>
                <w:spacing w:val="-3"/>
                <w:sz w:val="18"/>
                <w:szCs w:val="18"/>
              </w:rPr>
              <w:t>Глава по БК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37B9" w14:textId="77777777" w:rsidR="009D2937" w:rsidRPr="00703E87" w:rsidRDefault="009D2937" w:rsidP="00802404">
            <w:pPr>
              <w:shd w:val="clear" w:color="auto" w:fill="FFFFFF"/>
            </w:pPr>
          </w:p>
        </w:tc>
      </w:tr>
      <w:tr w:rsidR="009D2937" w:rsidRPr="00703E87" w14:paraId="643EDDB9" w14:textId="77777777" w:rsidTr="00802404">
        <w:trPr>
          <w:trHeight w:hRule="exact" w:val="230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0D17544" w14:textId="77777777" w:rsidR="009D2937" w:rsidRPr="00703E87" w:rsidRDefault="009D2937" w:rsidP="00802404">
            <w:pPr>
              <w:shd w:val="clear" w:color="auto" w:fill="FFFFFF"/>
              <w:ind w:right="19"/>
              <w:jc w:val="right"/>
            </w:pPr>
            <w:r>
              <w:rPr>
                <w:spacing w:val="-5"/>
                <w:sz w:val="18"/>
                <w:szCs w:val="18"/>
              </w:rPr>
              <w:t xml:space="preserve">по </w:t>
            </w:r>
            <w:r>
              <w:rPr>
                <w:spacing w:val="-5"/>
                <w:sz w:val="18"/>
                <w:szCs w:val="18"/>
                <w:lang w:val="en-US"/>
              </w:rPr>
              <w:t>OKTMO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CA266" w14:textId="77777777" w:rsidR="009D2937" w:rsidRPr="00703E87" w:rsidRDefault="009D2937" w:rsidP="00802404">
            <w:pPr>
              <w:shd w:val="clear" w:color="auto" w:fill="FFFFFF"/>
            </w:pPr>
          </w:p>
        </w:tc>
      </w:tr>
      <w:tr w:rsidR="009D2937" w:rsidRPr="00703E87" w14:paraId="51B7BFB9" w14:textId="77777777" w:rsidTr="00802404">
        <w:trPr>
          <w:trHeight w:hRule="exact" w:val="278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ACCE4A9" w14:textId="77777777" w:rsidR="009D2937" w:rsidRPr="00703E87" w:rsidRDefault="009D2937" w:rsidP="00802404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1B2A" w14:textId="77777777" w:rsidR="009D2937" w:rsidRPr="00703E87" w:rsidRDefault="009D2937" w:rsidP="00802404">
            <w:pPr>
              <w:shd w:val="clear" w:color="auto" w:fill="FFFFFF"/>
              <w:jc w:val="center"/>
            </w:pPr>
            <w:r w:rsidRPr="00703E87">
              <w:rPr>
                <w:sz w:val="18"/>
                <w:szCs w:val="18"/>
              </w:rPr>
              <w:t>383</w:t>
            </w:r>
          </w:p>
        </w:tc>
      </w:tr>
    </w:tbl>
    <w:p w14:paraId="1142EF28" w14:textId="77777777" w:rsidR="009D2937" w:rsidRDefault="009D2937" w:rsidP="009D2937"/>
    <w:p w14:paraId="4FDD9365" w14:textId="77777777" w:rsidR="009D2937" w:rsidRDefault="009D2937" w:rsidP="009D2937">
      <w:pPr>
        <w:sectPr w:rsidR="009D2937" w:rsidSect="004C3CF8">
          <w:type w:val="continuous"/>
          <w:pgSz w:w="16834" w:h="11909" w:orient="landscape"/>
          <w:pgMar w:top="567" w:right="1117" w:bottom="357" w:left="1134" w:header="720" w:footer="720" w:gutter="0"/>
          <w:cols w:num="3" w:space="720" w:equalWidth="0">
            <w:col w:w="3533" w:space="10"/>
            <w:col w:w="5515" w:space="2909"/>
            <w:col w:w="2616"/>
          </w:cols>
          <w:noEndnote/>
        </w:sectPr>
      </w:pPr>
    </w:p>
    <w:p w14:paraId="026C5692" w14:textId="77777777" w:rsidR="009D2937" w:rsidRDefault="009D2937" w:rsidP="009D2937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6"/>
        <w:gridCol w:w="946"/>
        <w:gridCol w:w="1032"/>
        <w:gridCol w:w="1406"/>
        <w:gridCol w:w="1128"/>
        <w:gridCol w:w="1406"/>
        <w:gridCol w:w="1498"/>
        <w:gridCol w:w="1502"/>
        <w:gridCol w:w="1555"/>
      </w:tblGrid>
      <w:tr w:rsidR="009D2937" w:rsidRPr="0086404D" w14:paraId="349E3631" w14:textId="77777777" w:rsidTr="00802404">
        <w:trPr>
          <w:trHeight w:hRule="exact" w:val="245"/>
        </w:trPr>
        <w:tc>
          <w:tcPr>
            <w:tcW w:w="41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141E074" w14:textId="77777777" w:rsidR="009D2937" w:rsidRPr="0086404D" w:rsidRDefault="009D2937" w:rsidP="00802404">
            <w:pPr>
              <w:shd w:val="clear" w:color="auto" w:fill="FFFFFF"/>
              <w:ind w:left="998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C8B93" w14:textId="77777777" w:rsidR="009D2937" w:rsidRPr="0086404D" w:rsidRDefault="009D2937" w:rsidP="00802404">
            <w:pPr>
              <w:shd w:val="clear" w:color="auto" w:fill="FFFFFF"/>
              <w:ind w:left="595"/>
            </w:pPr>
            <w:r>
              <w:rPr>
                <w:spacing w:val="-1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4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93512E" w14:textId="77777777" w:rsidR="009D2937" w:rsidRPr="0086404D" w:rsidRDefault="009D2937" w:rsidP="00802404">
            <w:pPr>
              <w:shd w:val="clear" w:color="auto" w:fill="FFFFFF"/>
              <w:ind w:left="1272"/>
            </w:pPr>
            <w:r>
              <w:rPr>
                <w:sz w:val="18"/>
                <w:szCs w:val="18"/>
              </w:rPr>
              <w:t>Сумма изменения (+/-)</w:t>
            </w:r>
          </w:p>
        </w:tc>
      </w:tr>
      <w:tr w:rsidR="009D2937" w:rsidRPr="0086404D" w14:paraId="7A103D68" w14:textId="77777777" w:rsidTr="00802404">
        <w:trPr>
          <w:trHeight w:hRule="exact" w:val="494"/>
        </w:trPr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1BF88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D940E" w14:textId="77777777" w:rsidR="009D2937" w:rsidRPr="0086404D" w:rsidRDefault="009D2937" w:rsidP="00802404">
            <w:pPr>
              <w:shd w:val="clear" w:color="auto" w:fill="FFFFFF"/>
              <w:ind w:left="77"/>
            </w:pPr>
            <w:r>
              <w:rPr>
                <w:spacing w:val="-1"/>
                <w:sz w:val="18"/>
                <w:szCs w:val="18"/>
              </w:rPr>
              <w:t>раздела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5BA26" w14:textId="77777777" w:rsidR="009D2937" w:rsidRPr="0086404D" w:rsidRDefault="009D2937" w:rsidP="00802404">
            <w:pPr>
              <w:shd w:val="clear" w:color="auto" w:fill="FFFFFF"/>
              <w:spacing w:line="226" w:lineRule="exact"/>
              <w:ind w:left="125" w:right="106"/>
            </w:pPr>
            <w:r>
              <w:rPr>
                <w:sz w:val="18"/>
                <w:szCs w:val="18"/>
              </w:rPr>
              <w:t>подраз</w:t>
            </w:r>
            <w:r>
              <w:rPr>
                <w:sz w:val="18"/>
                <w:szCs w:val="18"/>
              </w:rPr>
              <w:softHyphen/>
              <w:t>дела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30E35" w14:textId="77777777" w:rsidR="009D2937" w:rsidRPr="0086404D" w:rsidRDefault="009D2937" w:rsidP="00802404">
            <w:pPr>
              <w:shd w:val="clear" w:color="auto" w:fill="FFFFFF"/>
              <w:ind w:left="24"/>
            </w:pPr>
            <w:r>
              <w:rPr>
                <w:spacing w:val="-2"/>
                <w:sz w:val="18"/>
                <w:szCs w:val="18"/>
              </w:rPr>
              <w:t>целевой статьи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4EF41" w14:textId="77777777" w:rsidR="009D2937" w:rsidRPr="0086404D" w:rsidRDefault="009D2937" w:rsidP="00802404">
            <w:pPr>
              <w:shd w:val="clear" w:color="auto" w:fill="FFFFFF"/>
              <w:spacing w:line="230" w:lineRule="exact"/>
              <w:ind w:left="110" w:right="96"/>
              <w:jc w:val="center"/>
            </w:pPr>
            <w:r>
              <w:rPr>
                <w:sz w:val="18"/>
                <w:szCs w:val="18"/>
              </w:rPr>
              <w:t xml:space="preserve">вида </w:t>
            </w:r>
            <w:r>
              <w:rPr>
                <w:spacing w:val="-2"/>
                <w:sz w:val="18"/>
                <w:szCs w:val="18"/>
              </w:rPr>
              <w:t>расходов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B6EF3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C2E0D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 ___год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F9765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20___год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AEFBC1C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 ____год</w:t>
            </w:r>
          </w:p>
        </w:tc>
      </w:tr>
      <w:tr w:rsidR="009D2937" w:rsidRPr="0086404D" w14:paraId="13D2B5B0" w14:textId="77777777" w:rsidTr="00802404">
        <w:trPr>
          <w:trHeight w:hRule="exact" w:val="216"/>
        </w:trPr>
        <w:tc>
          <w:tcPr>
            <w:tcW w:w="4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0CAAC" w14:textId="77777777" w:rsidR="009D2937" w:rsidRPr="0086404D" w:rsidRDefault="009D2937" w:rsidP="00802404">
            <w:pPr>
              <w:shd w:val="clear" w:color="auto" w:fill="FFFFFF"/>
              <w:ind w:left="1978"/>
            </w:pPr>
            <w:r w:rsidRPr="008640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C071F" w14:textId="77777777" w:rsidR="009D2937" w:rsidRPr="0086404D" w:rsidRDefault="009D2937" w:rsidP="00802404">
            <w:pPr>
              <w:shd w:val="clear" w:color="auto" w:fill="FFFFFF"/>
              <w:ind w:left="326"/>
            </w:pPr>
            <w:r w:rsidRPr="0086404D">
              <w:rPr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9F38D" w14:textId="77777777" w:rsidR="009D2937" w:rsidRPr="0086404D" w:rsidRDefault="009D2937" w:rsidP="00802404">
            <w:pPr>
              <w:shd w:val="clear" w:color="auto" w:fill="FFFFFF"/>
              <w:ind w:left="370"/>
            </w:pPr>
            <w:r w:rsidRPr="0086404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1200B" w14:textId="77777777" w:rsidR="009D2937" w:rsidRPr="0086404D" w:rsidRDefault="009D2937" w:rsidP="00802404">
            <w:pPr>
              <w:shd w:val="clear" w:color="auto" w:fill="FFFFFF"/>
              <w:ind w:left="562"/>
            </w:pPr>
            <w:r w:rsidRPr="0086404D">
              <w:rPr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72C34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77113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9C9DC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1BC3D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2FF364C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9</w:t>
            </w:r>
          </w:p>
        </w:tc>
      </w:tr>
      <w:tr w:rsidR="009D2937" w:rsidRPr="0086404D" w14:paraId="2B1A8F00" w14:textId="77777777" w:rsidTr="00802404">
        <w:trPr>
          <w:trHeight w:hRule="exact" w:val="216"/>
        </w:trPr>
        <w:tc>
          <w:tcPr>
            <w:tcW w:w="4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0DDA2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35F46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AEEF3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DB71E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6E7BE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548CE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6C613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9AC6E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8D685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02BD207C" w14:textId="77777777" w:rsidTr="00802404">
        <w:trPr>
          <w:trHeight w:hRule="exact" w:val="216"/>
        </w:trPr>
        <w:tc>
          <w:tcPr>
            <w:tcW w:w="4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AEF2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03960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6124E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9330C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81EBC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0082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5DC18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95E56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4C602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3081E48D" w14:textId="77777777" w:rsidTr="00802404">
        <w:trPr>
          <w:trHeight w:hRule="exact" w:val="216"/>
        </w:trPr>
        <w:tc>
          <w:tcPr>
            <w:tcW w:w="41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C93DBC9" w14:textId="77777777" w:rsidR="009D2937" w:rsidRPr="0086404D" w:rsidRDefault="009D2937" w:rsidP="00802404">
            <w:pPr>
              <w:shd w:val="clear" w:color="auto" w:fill="FFFFFF"/>
              <w:ind w:left="1138"/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38457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8D1AC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0AC0C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505CD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C6137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A495A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01BF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8E68F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692789B3" w14:textId="77777777" w:rsidTr="00802404">
        <w:trPr>
          <w:trHeight w:hRule="exact" w:val="24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9BE95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8106F0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F3F07E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F5DF14F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FF2DF3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592C3B4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AB71E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FD4DC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5E964" w14:textId="77777777" w:rsidR="009D2937" w:rsidRPr="0086404D" w:rsidRDefault="009D2937" w:rsidP="00802404">
            <w:pPr>
              <w:shd w:val="clear" w:color="auto" w:fill="FFFFFF"/>
            </w:pPr>
          </w:p>
        </w:tc>
      </w:tr>
    </w:tbl>
    <w:p w14:paraId="2CDA9935" w14:textId="77777777" w:rsidR="009D2937" w:rsidRDefault="009D2937" w:rsidP="009D2937">
      <w:pPr>
        <w:sectPr w:rsidR="009D2937">
          <w:type w:val="continuous"/>
          <w:pgSz w:w="16834" w:h="11909" w:orient="landscape"/>
          <w:pgMar w:top="1044" w:right="1090" w:bottom="360" w:left="1090" w:header="720" w:footer="720" w:gutter="0"/>
          <w:cols w:space="60"/>
          <w:noEndnote/>
        </w:sectPr>
      </w:pPr>
    </w:p>
    <w:p w14:paraId="59343F6C" w14:textId="77777777" w:rsidR="009D2937" w:rsidRDefault="009D2937" w:rsidP="009D2937">
      <w:pPr>
        <w:shd w:val="clear" w:color="auto" w:fill="FFFFFF"/>
        <w:spacing w:before="413" w:line="221" w:lineRule="exact"/>
        <w:ind w:left="5"/>
      </w:pPr>
      <w:r>
        <w:rPr>
          <w:sz w:val="18"/>
          <w:szCs w:val="18"/>
        </w:rPr>
        <w:t xml:space="preserve">Руководитель </w:t>
      </w:r>
      <w:r>
        <w:rPr>
          <w:spacing w:val="-1"/>
          <w:sz w:val="18"/>
          <w:szCs w:val="18"/>
        </w:rPr>
        <w:t>(уполномоченное лицо)</w:t>
      </w:r>
    </w:p>
    <w:p w14:paraId="447202C7" w14:textId="77777777" w:rsidR="009D2937" w:rsidRDefault="009D2937" w:rsidP="009D2937">
      <w:pPr>
        <w:shd w:val="clear" w:color="auto" w:fill="FFFFFF"/>
        <w:spacing w:before="197" w:line="221" w:lineRule="exact"/>
      </w:pPr>
      <w:r>
        <w:rPr>
          <w:spacing w:val="-1"/>
          <w:sz w:val="18"/>
          <w:szCs w:val="18"/>
        </w:rPr>
        <w:t>Главный бухгалтер (уполномоченное лицо)</w:t>
      </w:r>
    </w:p>
    <w:p w14:paraId="64E15F63" w14:textId="77777777" w:rsidR="009D2937" w:rsidRDefault="009D2937" w:rsidP="009D2937">
      <w:pPr>
        <w:shd w:val="clear" w:color="auto" w:fill="FFFFFF"/>
        <w:spacing w:before="878"/>
      </w:pPr>
      <w:r>
        <w:br w:type="column"/>
      </w:r>
      <w:r>
        <w:rPr>
          <w:spacing w:val="-2"/>
          <w:sz w:val="14"/>
          <w:szCs w:val="14"/>
        </w:rPr>
        <w:t>(подпись)</w:t>
      </w:r>
    </w:p>
    <w:p w14:paraId="351543AA" w14:textId="77777777" w:rsidR="009D2937" w:rsidRDefault="009D2937" w:rsidP="009D2937">
      <w:pPr>
        <w:shd w:val="clear" w:color="auto" w:fill="FFFFFF"/>
        <w:spacing w:before="883"/>
      </w:pPr>
      <w:r>
        <w:br w:type="column"/>
      </w:r>
      <w:r>
        <w:rPr>
          <w:spacing w:val="-1"/>
          <w:sz w:val="14"/>
          <w:szCs w:val="14"/>
        </w:rPr>
        <w:t>(расшифровка подписи)</w:t>
      </w:r>
    </w:p>
    <w:p w14:paraId="0BD19D6A" w14:textId="77777777" w:rsidR="009D2937" w:rsidRDefault="009D2937" w:rsidP="009D2937">
      <w:pPr>
        <w:shd w:val="clear" w:color="auto" w:fill="FFFFFF"/>
        <w:spacing w:line="197" w:lineRule="exact"/>
      </w:pPr>
      <w:r>
        <w:br w:type="column"/>
      </w:r>
      <w:r>
        <w:rPr>
          <w:spacing w:val="-3"/>
          <w:sz w:val="18"/>
          <w:szCs w:val="18"/>
        </w:rPr>
        <w:t xml:space="preserve">Номер </w:t>
      </w:r>
      <w:proofErr w:type="gramStart"/>
      <w:r>
        <w:rPr>
          <w:spacing w:val="-3"/>
          <w:sz w:val="18"/>
          <w:szCs w:val="18"/>
        </w:rPr>
        <w:t>страницы</w:t>
      </w:r>
      <w:proofErr w:type="gramEnd"/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Всего страниц</w:t>
      </w:r>
    </w:p>
    <w:p w14:paraId="03909805" w14:textId="77777777" w:rsidR="009D2937" w:rsidRDefault="009D2937" w:rsidP="009D2937">
      <w:pPr>
        <w:shd w:val="clear" w:color="auto" w:fill="FFFFFF"/>
        <w:spacing w:line="197" w:lineRule="exact"/>
        <w:sectPr w:rsidR="009D2937">
          <w:type w:val="continuous"/>
          <w:pgSz w:w="16834" w:h="11909" w:orient="landscape"/>
          <w:pgMar w:top="1044" w:right="3682" w:bottom="360" w:left="1162" w:header="720" w:footer="720" w:gutter="0"/>
          <w:cols w:num="4" w:space="720" w:equalWidth="0">
            <w:col w:w="1824" w:space="3931"/>
            <w:col w:w="720" w:space="1579"/>
            <w:col w:w="1425" w:space="1243"/>
            <w:col w:w="1267"/>
          </w:cols>
          <w:noEndnote/>
        </w:sectPr>
      </w:pPr>
    </w:p>
    <w:p w14:paraId="5D24A73F" w14:textId="77777777" w:rsidR="009D2937" w:rsidRDefault="009D2937" w:rsidP="009D2937">
      <w:pPr>
        <w:spacing w:before="24" w:line="1" w:lineRule="exact"/>
        <w:rPr>
          <w:sz w:val="2"/>
          <w:szCs w:val="2"/>
        </w:rPr>
      </w:pPr>
    </w:p>
    <w:p w14:paraId="6230F4E6" w14:textId="77777777" w:rsidR="009D2937" w:rsidRDefault="009D2937" w:rsidP="009D2937">
      <w:pPr>
        <w:shd w:val="clear" w:color="auto" w:fill="FFFFFF"/>
        <w:spacing w:line="197" w:lineRule="exact"/>
        <w:sectPr w:rsidR="009D2937">
          <w:type w:val="continuous"/>
          <w:pgSz w:w="16834" w:h="11909" w:orient="landscape"/>
          <w:pgMar w:top="1044" w:right="6187" w:bottom="360" w:left="6922" w:header="720" w:footer="720" w:gutter="0"/>
          <w:cols w:space="60"/>
          <w:noEndnote/>
        </w:sectPr>
      </w:pPr>
    </w:p>
    <w:p w14:paraId="0B3013AB" w14:textId="77777777" w:rsidR="009D2937" w:rsidRDefault="009D2937" w:rsidP="009D2937">
      <w:pPr>
        <w:shd w:val="clear" w:color="auto" w:fill="FFFFFF"/>
        <w:spacing w:before="14"/>
      </w:pPr>
      <w:r>
        <w:rPr>
          <w:sz w:val="12"/>
          <w:szCs w:val="12"/>
        </w:rPr>
        <w:t>(подпись)</w:t>
      </w:r>
    </w:p>
    <w:p w14:paraId="4E6F411D" w14:textId="77777777" w:rsidR="009D2937" w:rsidRDefault="009D2937" w:rsidP="009D2937">
      <w:pPr>
        <w:shd w:val="clear" w:color="auto" w:fill="FFFFFF"/>
      </w:pPr>
      <w:r>
        <w:br w:type="column"/>
      </w:r>
      <w:r>
        <w:rPr>
          <w:spacing w:val="-1"/>
          <w:sz w:val="14"/>
          <w:szCs w:val="14"/>
        </w:rPr>
        <w:t>(расшифровка подписи)</w:t>
      </w:r>
    </w:p>
    <w:p w14:paraId="1D21E601" w14:textId="77777777" w:rsidR="009D2937" w:rsidRDefault="009D2937" w:rsidP="009D2937">
      <w:pPr>
        <w:shd w:val="clear" w:color="auto" w:fill="FFFFFF"/>
        <w:sectPr w:rsidR="009D2937">
          <w:type w:val="continuous"/>
          <w:pgSz w:w="16834" w:h="11909" w:orient="landscape"/>
          <w:pgMar w:top="1044" w:right="6187" w:bottom="360" w:left="6922" w:header="720" w:footer="720" w:gutter="0"/>
          <w:cols w:num="2" w:space="720" w:equalWidth="0">
            <w:col w:w="720" w:space="1574"/>
            <w:col w:w="1430"/>
          </w:cols>
          <w:noEndnote/>
        </w:sectPr>
      </w:pPr>
    </w:p>
    <w:p w14:paraId="3881807E" w14:textId="77777777" w:rsidR="009D2937" w:rsidRDefault="009D2937" w:rsidP="009D2937">
      <w:pPr>
        <w:sectPr w:rsidR="009D2937" w:rsidSect="00626A25">
          <w:type w:val="continuous"/>
          <w:pgSz w:w="16834" w:h="11909" w:orient="landscape"/>
          <w:pgMar w:top="567" w:right="1117" w:bottom="357" w:left="1134" w:header="720" w:footer="720" w:gutter="0"/>
          <w:cols w:space="720"/>
          <w:noEndnote/>
        </w:sectPr>
      </w:pPr>
    </w:p>
    <w:p w14:paraId="5B2B2A3A" w14:textId="77777777" w:rsidR="009D2937" w:rsidRDefault="009D2937" w:rsidP="009D2937">
      <w:pPr>
        <w:spacing w:after="192" w:line="1" w:lineRule="exact"/>
        <w:rPr>
          <w:sz w:val="2"/>
          <w:szCs w:val="2"/>
        </w:rPr>
      </w:pPr>
    </w:p>
    <w:p w14:paraId="21FFE5B6" w14:textId="77777777" w:rsidR="009D2937" w:rsidRPr="00282DB5" w:rsidRDefault="00AA7508" w:rsidP="00522A09">
      <w:pPr>
        <w:shd w:val="clear" w:color="auto" w:fill="FFFFFF"/>
        <w:ind w:left="6804" w:firstLine="708"/>
        <w:jc w:val="right"/>
        <w:rPr>
          <w:sz w:val="22"/>
          <w:szCs w:val="22"/>
        </w:rPr>
      </w:pPr>
      <w:r w:rsidRPr="00282DB5">
        <w:rPr>
          <w:spacing w:val="-2"/>
          <w:sz w:val="22"/>
          <w:szCs w:val="22"/>
        </w:rPr>
        <w:t>Приложение</w:t>
      </w:r>
      <w:r w:rsidR="009D2937" w:rsidRPr="00282DB5">
        <w:rPr>
          <w:spacing w:val="-2"/>
          <w:sz w:val="22"/>
          <w:szCs w:val="22"/>
        </w:rPr>
        <w:t xml:space="preserve"> 2</w:t>
      </w:r>
    </w:p>
    <w:p w14:paraId="711C4D82" w14:textId="77777777" w:rsidR="00522A09" w:rsidRPr="00282DB5" w:rsidRDefault="009D2937" w:rsidP="00522A09">
      <w:pPr>
        <w:shd w:val="clear" w:color="auto" w:fill="FFFFFF"/>
        <w:spacing w:line="235" w:lineRule="exact"/>
        <w:ind w:left="6804" w:right="-44"/>
        <w:jc w:val="right"/>
        <w:rPr>
          <w:spacing w:val="-1"/>
          <w:sz w:val="22"/>
          <w:szCs w:val="22"/>
        </w:rPr>
      </w:pPr>
      <w:r w:rsidRPr="00282DB5">
        <w:rPr>
          <w:spacing w:val="-2"/>
          <w:sz w:val="22"/>
          <w:szCs w:val="22"/>
        </w:rPr>
        <w:t xml:space="preserve">к Порядку составления, утверждения </w:t>
      </w:r>
      <w:r w:rsidR="00522A09" w:rsidRPr="00282DB5">
        <w:rPr>
          <w:spacing w:val="-1"/>
          <w:sz w:val="22"/>
          <w:szCs w:val="22"/>
        </w:rPr>
        <w:t>и</w:t>
      </w:r>
    </w:p>
    <w:p w14:paraId="65A8C94D" w14:textId="77777777" w:rsidR="00282DB5" w:rsidRPr="00282DB5" w:rsidRDefault="009D2937" w:rsidP="00522A09">
      <w:pPr>
        <w:shd w:val="clear" w:color="auto" w:fill="FFFFFF"/>
        <w:spacing w:line="235" w:lineRule="exact"/>
        <w:ind w:left="6804" w:right="-44"/>
        <w:jc w:val="right"/>
        <w:rPr>
          <w:spacing w:val="-1"/>
          <w:sz w:val="22"/>
          <w:szCs w:val="22"/>
        </w:rPr>
      </w:pPr>
      <w:r w:rsidRPr="00282DB5">
        <w:rPr>
          <w:spacing w:val="-1"/>
          <w:sz w:val="22"/>
          <w:szCs w:val="22"/>
        </w:rPr>
        <w:t>ведения бюджетных смет</w:t>
      </w:r>
    </w:p>
    <w:p w14:paraId="65D65E9F" w14:textId="635C43FA" w:rsidR="00522A09" w:rsidRPr="00282DB5" w:rsidRDefault="009D2937" w:rsidP="00522A09">
      <w:pPr>
        <w:shd w:val="clear" w:color="auto" w:fill="FFFFFF"/>
        <w:spacing w:line="235" w:lineRule="exact"/>
        <w:ind w:left="6804" w:right="-44"/>
        <w:jc w:val="right"/>
        <w:rPr>
          <w:spacing w:val="-1"/>
          <w:sz w:val="22"/>
          <w:szCs w:val="22"/>
        </w:rPr>
      </w:pPr>
      <w:r w:rsidRPr="00282DB5">
        <w:rPr>
          <w:spacing w:val="-1"/>
          <w:sz w:val="22"/>
          <w:szCs w:val="22"/>
        </w:rPr>
        <w:t>администрации</w:t>
      </w:r>
    </w:p>
    <w:p w14:paraId="699D7613" w14:textId="77777777" w:rsidR="00282DB5" w:rsidRPr="00282DB5" w:rsidRDefault="00AA7508" w:rsidP="00522A09">
      <w:pPr>
        <w:shd w:val="clear" w:color="auto" w:fill="FFFFFF"/>
        <w:spacing w:line="235" w:lineRule="exact"/>
        <w:ind w:left="6804" w:right="-44"/>
        <w:jc w:val="right"/>
        <w:rPr>
          <w:sz w:val="22"/>
          <w:szCs w:val="22"/>
        </w:rPr>
      </w:pPr>
      <w:r w:rsidRPr="00282DB5">
        <w:rPr>
          <w:sz w:val="22"/>
          <w:szCs w:val="22"/>
        </w:rPr>
        <w:t xml:space="preserve">сельского поселения </w:t>
      </w:r>
    </w:p>
    <w:p w14:paraId="6BF8F744" w14:textId="3BE8B611" w:rsidR="00522A09" w:rsidRPr="00282DB5" w:rsidRDefault="00AA7508" w:rsidP="00522A09">
      <w:pPr>
        <w:shd w:val="clear" w:color="auto" w:fill="FFFFFF"/>
        <w:spacing w:line="235" w:lineRule="exact"/>
        <w:ind w:left="6804" w:right="-44"/>
        <w:jc w:val="right"/>
        <w:rPr>
          <w:sz w:val="22"/>
          <w:szCs w:val="22"/>
        </w:rPr>
      </w:pPr>
      <w:r w:rsidRPr="00282DB5">
        <w:rPr>
          <w:sz w:val="22"/>
          <w:szCs w:val="22"/>
        </w:rPr>
        <w:t>«</w:t>
      </w:r>
      <w:proofErr w:type="spellStart"/>
      <w:r w:rsidRPr="00282DB5">
        <w:rPr>
          <w:sz w:val="22"/>
          <w:szCs w:val="22"/>
        </w:rPr>
        <w:t>Усть-Шоношское</w:t>
      </w:r>
      <w:proofErr w:type="spellEnd"/>
      <w:r w:rsidRPr="00282DB5">
        <w:rPr>
          <w:sz w:val="22"/>
          <w:szCs w:val="22"/>
        </w:rPr>
        <w:t>»</w:t>
      </w:r>
    </w:p>
    <w:p w14:paraId="4932CF0F" w14:textId="77777777" w:rsidR="00522A09" w:rsidRPr="00282DB5" w:rsidRDefault="00AA7508" w:rsidP="00522A09">
      <w:pPr>
        <w:shd w:val="clear" w:color="auto" w:fill="FFFFFF"/>
        <w:spacing w:line="235" w:lineRule="exact"/>
        <w:ind w:left="6804" w:right="-44"/>
        <w:jc w:val="right"/>
        <w:rPr>
          <w:sz w:val="22"/>
          <w:szCs w:val="22"/>
        </w:rPr>
      </w:pPr>
      <w:r w:rsidRPr="00282DB5">
        <w:rPr>
          <w:sz w:val="22"/>
          <w:szCs w:val="22"/>
        </w:rPr>
        <w:t>Вельского муниципального района</w:t>
      </w:r>
    </w:p>
    <w:p w14:paraId="3D3E46E5" w14:textId="77777777" w:rsidR="009D2937" w:rsidRPr="00282DB5" w:rsidRDefault="00AA7508" w:rsidP="00522A09">
      <w:pPr>
        <w:shd w:val="clear" w:color="auto" w:fill="FFFFFF"/>
        <w:spacing w:line="235" w:lineRule="exact"/>
        <w:ind w:left="6804" w:right="-44"/>
        <w:jc w:val="right"/>
        <w:rPr>
          <w:spacing w:val="-1"/>
          <w:sz w:val="22"/>
          <w:szCs w:val="22"/>
        </w:rPr>
      </w:pPr>
      <w:r w:rsidRPr="00282DB5">
        <w:rPr>
          <w:sz w:val="22"/>
          <w:szCs w:val="22"/>
        </w:rPr>
        <w:t>Архангельской области</w:t>
      </w:r>
    </w:p>
    <w:p w14:paraId="43794CD9" w14:textId="77777777" w:rsidR="009D2937" w:rsidRDefault="009D2937" w:rsidP="009D2937">
      <w:pPr>
        <w:shd w:val="clear" w:color="auto" w:fill="FFFFFF"/>
        <w:spacing w:before="264"/>
        <w:ind w:left="4320"/>
      </w:pPr>
      <w:r>
        <w:rPr>
          <w:b/>
          <w:bCs/>
          <w:sz w:val="22"/>
          <w:szCs w:val="22"/>
        </w:rPr>
        <w:t>РАСЧЕТЫ</w:t>
      </w:r>
    </w:p>
    <w:p w14:paraId="1F85FA73" w14:textId="77777777" w:rsidR="009D2937" w:rsidRDefault="009D2937" w:rsidP="009D2937">
      <w:pPr>
        <w:shd w:val="clear" w:color="auto" w:fill="FFFFFF"/>
        <w:tabs>
          <w:tab w:val="left" w:pos="5453"/>
        </w:tabs>
        <w:spacing w:before="235" w:after="259" w:line="278" w:lineRule="exact"/>
        <w:ind w:left="4051" w:right="3686" w:hanging="154"/>
      </w:pPr>
      <w:r>
        <w:rPr>
          <w:b/>
          <w:bCs/>
          <w:sz w:val="22"/>
          <w:szCs w:val="22"/>
        </w:rPr>
        <w:t>к бюджетной смете</w:t>
      </w:r>
      <w:r>
        <w:rPr>
          <w:b/>
          <w:bCs/>
          <w:sz w:val="22"/>
          <w:szCs w:val="22"/>
        </w:rPr>
        <w:br/>
        <w:t>на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год</w:t>
      </w:r>
    </w:p>
    <w:p w14:paraId="71E5CA8B" w14:textId="77777777" w:rsidR="009D2937" w:rsidRDefault="009D2937" w:rsidP="009D2937">
      <w:pPr>
        <w:shd w:val="clear" w:color="auto" w:fill="FFFFFF"/>
        <w:tabs>
          <w:tab w:val="left" w:pos="5453"/>
        </w:tabs>
        <w:spacing w:before="235" w:after="259" w:line="278" w:lineRule="exact"/>
        <w:ind w:left="4051" w:right="3686" w:hanging="154"/>
        <w:sectPr w:rsidR="009D2937" w:rsidSect="00EE62D0">
          <w:pgSz w:w="11909" w:h="16834"/>
          <w:pgMar w:top="768" w:right="1000" w:bottom="360" w:left="1030" w:header="720" w:footer="720" w:gutter="0"/>
          <w:cols w:space="60"/>
          <w:noEndnote/>
        </w:sectPr>
      </w:pPr>
    </w:p>
    <w:p w14:paraId="17981C40" w14:textId="5231CC04" w:rsidR="009D2937" w:rsidRDefault="009D2937" w:rsidP="009D2937">
      <w:pPr>
        <w:shd w:val="clear" w:color="auto" w:fill="FFFFFF"/>
        <w:spacing w:before="883"/>
      </w:pPr>
      <w:r>
        <w:rPr>
          <w:b/>
          <w:bCs/>
          <w:spacing w:val="-2"/>
          <w:sz w:val="22"/>
          <w:szCs w:val="22"/>
        </w:rPr>
        <w:t>Наименовани</w:t>
      </w:r>
      <w:r w:rsidR="00282DB5">
        <w:rPr>
          <w:b/>
          <w:bCs/>
          <w:spacing w:val="-2"/>
          <w:sz w:val="22"/>
          <w:szCs w:val="22"/>
        </w:rPr>
        <w:t xml:space="preserve">е </w:t>
      </w:r>
      <w:r>
        <w:rPr>
          <w:b/>
          <w:bCs/>
          <w:spacing w:val="-2"/>
          <w:sz w:val="22"/>
          <w:szCs w:val="22"/>
        </w:rPr>
        <w:t>учреждения</w:t>
      </w:r>
    </w:p>
    <w:p w14:paraId="41809080" w14:textId="77777777" w:rsidR="009D2937" w:rsidRDefault="009D2937" w:rsidP="009D2937">
      <w:pPr>
        <w:shd w:val="clear" w:color="auto" w:fill="FFFFFF"/>
        <w:spacing w:before="840"/>
      </w:pPr>
      <w:r>
        <w:rPr>
          <w:b/>
          <w:bCs/>
          <w:spacing w:val="-2"/>
          <w:sz w:val="22"/>
          <w:szCs w:val="22"/>
        </w:rPr>
        <w:t>Наименование бюджета</w:t>
      </w:r>
    </w:p>
    <w:p w14:paraId="7C3462C0" w14:textId="77777777" w:rsidR="009D2937" w:rsidRDefault="009D2937" w:rsidP="009D2937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1728"/>
      </w:tblGrid>
      <w:tr w:rsidR="009D2937" w:rsidRPr="006F77ED" w14:paraId="565E595B" w14:textId="77777777" w:rsidTr="00802404">
        <w:trPr>
          <w:trHeight w:hRule="exact" w:val="437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0BD614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AA30E" w14:textId="77777777" w:rsidR="009D2937" w:rsidRPr="006F77ED" w:rsidRDefault="009D2937" w:rsidP="00802404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9D2937" w:rsidRPr="006F77ED" w14:paraId="3F2A38BE" w14:textId="77777777" w:rsidTr="00802404">
        <w:trPr>
          <w:trHeight w:hRule="exact" w:val="319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C96D471" w14:textId="77777777" w:rsidR="009D2937" w:rsidRPr="006F77ED" w:rsidRDefault="009D2937" w:rsidP="00802404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>по ОКПО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60F1D4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50A11C1" w14:textId="77777777" w:rsidTr="00802404">
        <w:trPr>
          <w:trHeight w:hRule="exact" w:val="572"/>
        </w:trPr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CFABFC" w14:textId="77777777" w:rsidR="009D2937" w:rsidRPr="006F77ED" w:rsidRDefault="009D2937" w:rsidP="00802404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по ОКТМО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5D005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0E57ECF6" w14:textId="77777777" w:rsidR="009D2937" w:rsidRDefault="009D2937" w:rsidP="009D2937">
      <w:pPr>
        <w:sectPr w:rsidR="009D2937">
          <w:type w:val="continuous"/>
          <w:pgSz w:w="11909" w:h="16834"/>
          <w:pgMar w:top="768" w:right="1010" w:bottom="360" w:left="1083" w:header="720" w:footer="720" w:gutter="0"/>
          <w:cols w:num="2" w:space="720" w:equalWidth="0">
            <w:col w:w="2716" w:space="4186"/>
            <w:col w:w="2913"/>
          </w:cols>
          <w:noEndnote/>
        </w:sectPr>
      </w:pPr>
    </w:p>
    <w:p w14:paraId="5E2A56A8" w14:textId="77777777" w:rsidR="009D2937" w:rsidRDefault="009D2937" w:rsidP="009D2937">
      <w:pPr>
        <w:shd w:val="clear" w:color="auto" w:fill="FFFFFF"/>
        <w:spacing w:before="350" w:line="514" w:lineRule="exact"/>
        <w:ind w:left="1925" w:right="1954"/>
        <w:jc w:val="center"/>
      </w:pPr>
      <w:r>
        <w:rPr>
          <w:b/>
          <w:bCs/>
          <w:spacing w:val="-1"/>
          <w:sz w:val="22"/>
          <w:szCs w:val="22"/>
        </w:rPr>
        <w:t xml:space="preserve">Вид расходов 121 "Фонд оплаты труда и страховые взносы" </w:t>
      </w:r>
      <w:r>
        <w:rPr>
          <w:b/>
          <w:bCs/>
          <w:sz w:val="22"/>
          <w:szCs w:val="22"/>
          <w:lang w:val="en-US"/>
        </w:rPr>
        <w:t>I</w:t>
      </w:r>
      <w:r w:rsidRPr="006F77E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КОСГУ 211 "Заработная плата"</w:t>
      </w:r>
    </w:p>
    <w:p w14:paraId="194B5B34" w14:textId="77777777" w:rsidR="009D2937" w:rsidRDefault="009D2937" w:rsidP="009D2937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9"/>
        <w:gridCol w:w="1882"/>
        <w:gridCol w:w="1680"/>
        <w:gridCol w:w="2563"/>
      </w:tblGrid>
      <w:tr w:rsidR="009D2937" w:rsidRPr="006F77ED" w14:paraId="1170F042" w14:textId="77777777" w:rsidTr="00802404">
        <w:trPr>
          <w:trHeight w:hRule="exact" w:val="1483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68A24" w14:textId="77777777" w:rsidR="009D2937" w:rsidRPr="006F77ED" w:rsidRDefault="009D2937" w:rsidP="00802404">
            <w:pPr>
              <w:shd w:val="clear" w:color="auto" w:fill="FFFFFF"/>
              <w:ind w:left="653"/>
            </w:pPr>
            <w:r>
              <w:rPr>
                <w:spacing w:val="-3"/>
                <w:sz w:val="22"/>
                <w:szCs w:val="22"/>
              </w:rPr>
              <w:t>Наименование расходов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E8661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139" w:right="115"/>
            </w:pPr>
            <w:r>
              <w:rPr>
                <w:spacing w:val="-2"/>
                <w:sz w:val="22"/>
                <w:szCs w:val="22"/>
              </w:rPr>
              <w:t xml:space="preserve">Сумма в месяц </w:t>
            </w:r>
            <w:r>
              <w:rPr>
                <w:sz w:val="22"/>
                <w:szCs w:val="22"/>
              </w:rPr>
              <w:t>(согласно штатному</w:t>
            </w:r>
          </w:p>
          <w:p w14:paraId="31162875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139" w:right="115"/>
            </w:pPr>
            <w:r>
              <w:rPr>
                <w:spacing w:val="-3"/>
                <w:sz w:val="22"/>
                <w:szCs w:val="22"/>
              </w:rPr>
              <w:t xml:space="preserve">расписанию), </w:t>
            </w: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AD597" w14:textId="77777777" w:rsidR="009D2937" w:rsidRPr="006F77ED" w:rsidRDefault="009D2937" w:rsidP="00802404">
            <w:pPr>
              <w:shd w:val="clear" w:color="auto" w:fill="FFFFFF"/>
              <w:spacing w:line="274" w:lineRule="exact"/>
              <w:ind w:left="197" w:right="178"/>
            </w:pPr>
            <w:r>
              <w:rPr>
                <w:spacing w:val="-5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месяцев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0C777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370" w:right="403"/>
              <w:jc w:val="center"/>
            </w:pPr>
            <w:r>
              <w:rPr>
                <w:spacing w:val="-2"/>
                <w:sz w:val="22"/>
                <w:szCs w:val="22"/>
              </w:rPr>
              <w:t xml:space="preserve">Сумма, тыс. руб. </w:t>
            </w:r>
            <w:r>
              <w:rPr>
                <w:sz w:val="22"/>
                <w:szCs w:val="22"/>
              </w:rPr>
              <w:t>(гр. 3 х гр. 4)</w:t>
            </w:r>
          </w:p>
        </w:tc>
      </w:tr>
      <w:tr w:rsidR="009D2937" w:rsidRPr="006F77ED" w14:paraId="788352CB" w14:textId="77777777" w:rsidTr="00802404">
        <w:trPr>
          <w:trHeight w:hRule="exact" w:val="278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C727" w14:textId="77777777" w:rsidR="009D2937" w:rsidRPr="006F77ED" w:rsidRDefault="009D2937" w:rsidP="00802404">
            <w:pPr>
              <w:shd w:val="clear" w:color="auto" w:fill="FFFFFF"/>
              <w:ind w:left="1766"/>
            </w:pPr>
            <w:r w:rsidRPr="006F77ED">
              <w:rPr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DFF54" w14:textId="77777777" w:rsidR="009D2937" w:rsidRPr="006F77ED" w:rsidRDefault="009D2937" w:rsidP="00802404">
            <w:pPr>
              <w:shd w:val="clear" w:color="auto" w:fill="FFFFFF"/>
              <w:ind w:left="787"/>
            </w:pPr>
            <w:r w:rsidRPr="006F77ED"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92364" w14:textId="77777777" w:rsidR="009D2937" w:rsidRPr="006F77ED" w:rsidRDefault="009D2937" w:rsidP="00802404">
            <w:pPr>
              <w:shd w:val="clear" w:color="auto" w:fill="FFFFFF"/>
              <w:ind w:left="691"/>
            </w:pPr>
            <w:r w:rsidRPr="006F77ED">
              <w:rPr>
                <w:sz w:val="22"/>
                <w:szCs w:val="22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F8021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rPr>
                <w:sz w:val="22"/>
                <w:szCs w:val="22"/>
              </w:rPr>
              <w:t>4</w:t>
            </w:r>
          </w:p>
        </w:tc>
      </w:tr>
      <w:tr w:rsidR="009D2937" w:rsidRPr="006F77ED" w14:paraId="092376C7" w14:textId="77777777" w:rsidTr="00802404">
        <w:trPr>
          <w:trHeight w:hRule="exact" w:val="672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C29A9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3" w:right="1195"/>
            </w:pPr>
            <w:r>
              <w:rPr>
                <w:sz w:val="22"/>
                <w:szCs w:val="22"/>
              </w:rPr>
              <w:t>Оплат</w:t>
            </w:r>
            <w:bookmarkStart w:id="4" w:name="_GoBack"/>
            <w:bookmarkEnd w:id="4"/>
            <w:r>
              <w:rPr>
                <w:sz w:val="22"/>
                <w:szCs w:val="22"/>
              </w:rPr>
              <w:t>а труда (денежное содержание), всего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7123C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3597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C29FB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309055AF" w14:textId="77777777" w:rsidR="009D2937" w:rsidRDefault="009D2937" w:rsidP="009D2937">
      <w:pPr>
        <w:shd w:val="clear" w:color="auto" w:fill="FFFFFF"/>
        <w:ind w:left="662"/>
      </w:pPr>
      <w:r>
        <w:rPr>
          <w:spacing w:val="-3"/>
          <w:sz w:val="22"/>
          <w:szCs w:val="22"/>
        </w:rPr>
        <w:t>в том числе: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9"/>
        <w:gridCol w:w="1882"/>
        <w:gridCol w:w="1680"/>
        <w:gridCol w:w="2563"/>
      </w:tblGrid>
      <w:tr w:rsidR="009D2937" w:rsidRPr="006F77ED" w14:paraId="0619DBFA" w14:textId="77777777" w:rsidTr="00282DB5">
        <w:trPr>
          <w:trHeight w:hRule="exact" w:val="674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3E68E" w14:textId="77777777" w:rsidR="009D2937" w:rsidRPr="006F77ED" w:rsidRDefault="009D2937" w:rsidP="00802404">
            <w:pPr>
              <w:shd w:val="clear" w:color="auto" w:fill="FFFFFF"/>
              <w:spacing w:line="283" w:lineRule="exact"/>
              <w:ind w:left="38" w:right="29" w:firstLine="19"/>
            </w:pPr>
            <w:r w:rsidRPr="006F77ED">
              <w:rPr>
                <w:spacing w:val="-3"/>
                <w:sz w:val="22"/>
                <w:szCs w:val="22"/>
              </w:rPr>
              <w:t xml:space="preserve">1) </w:t>
            </w:r>
            <w:r>
              <w:rPr>
                <w:spacing w:val="-3"/>
                <w:sz w:val="22"/>
                <w:szCs w:val="22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0901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5305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BDC28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1CD2D8A3" w14:textId="77777777" w:rsidTr="00282DB5">
        <w:trPr>
          <w:trHeight w:hRule="exact" w:val="883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B973" w14:textId="77777777" w:rsidR="009D2937" w:rsidRPr="006F77ED" w:rsidRDefault="009D2937" w:rsidP="00802404">
            <w:pPr>
              <w:shd w:val="clear" w:color="auto" w:fill="FFFFFF"/>
              <w:spacing w:line="274" w:lineRule="exact"/>
              <w:ind w:left="38" w:right="365"/>
            </w:pPr>
            <w:r w:rsidRPr="006F77ED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 xml:space="preserve">Дополнительные </w:t>
            </w:r>
            <w:proofErr w:type="gramStart"/>
            <w:r>
              <w:rPr>
                <w:spacing w:val="-3"/>
                <w:sz w:val="22"/>
                <w:szCs w:val="22"/>
              </w:rPr>
              <w:t>выплаты(</w:t>
            </w:r>
            <w:proofErr w:type="gramEnd"/>
            <w:r>
              <w:rPr>
                <w:spacing w:val="-3"/>
                <w:sz w:val="22"/>
                <w:szCs w:val="22"/>
              </w:rPr>
              <w:t>муниципальным служа-</w:t>
            </w:r>
            <w:proofErr w:type="spellStart"/>
            <w:r>
              <w:rPr>
                <w:sz w:val="22"/>
                <w:szCs w:val="22"/>
              </w:rPr>
              <w:t>щим</w:t>
            </w:r>
            <w:proofErr w:type="spellEnd"/>
            <w:r>
              <w:rPr>
                <w:sz w:val="22"/>
                <w:szCs w:val="22"/>
              </w:rPr>
              <w:t>)всего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F2A06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BF95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8DA7D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8EC0A34" w14:textId="77777777" w:rsidTr="00282DB5">
        <w:trPr>
          <w:trHeight w:hRule="exact" w:val="838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D95EB" w14:textId="77777777" w:rsidR="009D2937" w:rsidRPr="006F77ED" w:rsidRDefault="009D2937" w:rsidP="00802404">
            <w:pPr>
              <w:shd w:val="clear" w:color="auto" w:fill="FFFFFF"/>
              <w:spacing w:line="288" w:lineRule="exact"/>
              <w:ind w:left="38"/>
            </w:pPr>
            <w:r>
              <w:rPr>
                <w:sz w:val="22"/>
                <w:szCs w:val="22"/>
              </w:rPr>
              <w:t>в том числе:</w:t>
            </w:r>
          </w:p>
          <w:p w14:paraId="6CFD34C1" w14:textId="77777777" w:rsidR="009D2937" w:rsidRPr="006F77ED" w:rsidRDefault="009D2937" w:rsidP="00802404">
            <w:pPr>
              <w:shd w:val="clear" w:color="auto" w:fill="FFFFFF"/>
              <w:spacing w:line="288" w:lineRule="exact"/>
              <w:ind w:left="38"/>
            </w:pPr>
            <w:r>
              <w:rPr>
                <w:sz w:val="22"/>
                <w:szCs w:val="22"/>
              </w:rPr>
              <w:t>ежемесячная квалификационная</w:t>
            </w:r>
          </w:p>
          <w:p w14:paraId="48DDCEE4" w14:textId="77777777" w:rsidR="009D2937" w:rsidRPr="006F77ED" w:rsidRDefault="009D2937" w:rsidP="00802404">
            <w:pPr>
              <w:shd w:val="clear" w:color="auto" w:fill="FFFFFF"/>
              <w:spacing w:line="288" w:lineRule="exact"/>
              <w:ind w:left="38"/>
            </w:pPr>
            <w:r>
              <w:rPr>
                <w:spacing w:val="-3"/>
                <w:sz w:val="22"/>
                <w:szCs w:val="22"/>
              </w:rPr>
              <w:t>надбавка к должностному окладу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6E78F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E0D8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A155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562C9D87" w14:textId="77777777" w:rsidTr="00802404">
        <w:trPr>
          <w:trHeight w:hRule="exact" w:val="648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03BF2" w14:textId="77777777" w:rsidR="009D2937" w:rsidRPr="006F77ED" w:rsidRDefault="009D2937" w:rsidP="00802404">
            <w:pPr>
              <w:shd w:val="clear" w:color="auto" w:fill="FFFFFF"/>
              <w:spacing w:line="288" w:lineRule="exact"/>
              <w:ind w:left="38" w:firstLine="5"/>
            </w:pPr>
            <w:r>
              <w:rPr>
                <w:sz w:val="22"/>
                <w:szCs w:val="22"/>
              </w:rPr>
              <w:t xml:space="preserve">ежемесячная надбавка к </w:t>
            </w:r>
            <w:r>
              <w:rPr>
                <w:spacing w:val="-2"/>
                <w:sz w:val="22"/>
                <w:szCs w:val="22"/>
              </w:rPr>
              <w:t>должностному окладу за выслугу лет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8583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D9472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4AF0E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0D850F2" w14:textId="77777777" w:rsidTr="00802404">
        <w:trPr>
          <w:trHeight w:hRule="exact" w:val="1800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41E09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34" w:right="101" w:firstLine="5"/>
            </w:pPr>
            <w:r>
              <w:rPr>
                <w:sz w:val="22"/>
                <w:szCs w:val="22"/>
              </w:rPr>
              <w:t xml:space="preserve">ежемесячная надбавка к должностному окладу за особые условия муниципальной </w:t>
            </w:r>
            <w:proofErr w:type="gramStart"/>
            <w:r>
              <w:rPr>
                <w:spacing w:val="-2"/>
                <w:sz w:val="22"/>
                <w:szCs w:val="22"/>
              </w:rPr>
              <w:t>службы(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сложность, напряженность, специальный режим работы и иные </w:t>
            </w:r>
            <w:r>
              <w:rPr>
                <w:sz w:val="22"/>
                <w:szCs w:val="22"/>
              </w:rPr>
              <w:t>особые условия)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0F88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AB11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016B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A906C38" w14:textId="77777777" w:rsidTr="00802404">
        <w:trPr>
          <w:trHeight w:hRule="exact" w:val="418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61D1F" w14:textId="77777777" w:rsidR="009D2937" w:rsidRPr="006F77ED" w:rsidRDefault="009D2937" w:rsidP="00802404">
            <w:pPr>
              <w:shd w:val="clear" w:color="auto" w:fill="FFFFFF"/>
              <w:ind w:left="43"/>
            </w:pPr>
            <w:r>
              <w:rPr>
                <w:spacing w:val="-2"/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7F37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522A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05B6E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01947158" w14:textId="77777777" w:rsidR="009D2937" w:rsidRDefault="009D2937" w:rsidP="009D2937">
      <w:pPr>
        <w:sectPr w:rsidR="009D2937">
          <w:type w:val="continuous"/>
          <w:pgSz w:w="11909" w:h="16834"/>
          <w:pgMar w:top="768" w:right="1000" w:bottom="360" w:left="1030" w:header="720" w:footer="720" w:gutter="0"/>
          <w:cols w:space="60"/>
          <w:noEndnote/>
        </w:sectPr>
      </w:pPr>
    </w:p>
    <w:p w14:paraId="36CCFE02" w14:textId="77777777" w:rsidR="009D2937" w:rsidRDefault="009D2937" w:rsidP="009D2937">
      <w:pPr>
        <w:spacing w:after="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3"/>
        <w:gridCol w:w="1886"/>
        <w:gridCol w:w="1675"/>
        <w:gridCol w:w="2578"/>
      </w:tblGrid>
      <w:tr w:rsidR="009D2937" w:rsidRPr="006F77ED" w14:paraId="1055ED87" w14:textId="77777777" w:rsidTr="00802404">
        <w:trPr>
          <w:trHeight w:hRule="exact" w:val="1253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95FAD" w14:textId="77777777" w:rsidR="009D2937" w:rsidRPr="006F77ED" w:rsidRDefault="009D2937" w:rsidP="00802404">
            <w:pPr>
              <w:shd w:val="clear" w:color="auto" w:fill="FFFFFF"/>
              <w:spacing w:line="283" w:lineRule="exact"/>
              <w:ind w:left="34" w:right="96"/>
            </w:pPr>
            <w:r>
              <w:rPr>
                <w:spacing w:val="-2"/>
                <w:sz w:val="22"/>
                <w:szCs w:val="22"/>
              </w:rPr>
              <w:t xml:space="preserve">ежемесячная процентная надбавка к </w:t>
            </w:r>
            <w:r>
              <w:rPr>
                <w:spacing w:val="-1"/>
                <w:sz w:val="22"/>
                <w:szCs w:val="22"/>
              </w:rPr>
              <w:t xml:space="preserve">должностному окладу за работу со сведениями, составляющими </w:t>
            </w:r>
            <w:r>
              <w:rPr>
                <w:sz w:val="22"/>
                <w:szCs w:val="22"/>
              </w:rPr>
              <w:t>государственную тайну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86A0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97ED0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2E8B2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3286D170" w14:textId="77777777" w:rsidTr="00802404">
        <w:trPr>
          <w:trHeight w:hRule="exact" w:val="600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606FE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3"/>
            </w:pPr>
            <w:r>
              <w:rPr>
                <w:spacing w:val="-2"/>
                <w:sz w:val="22"/>
                <w:szCs w:val="22"/>
              </w:rPr>
              <w:t xml:space="preserve">премии за выполнение особо важных </w:t>
            </w:r>
            <w:r>
              <w:rPr>
                <w:sz w:val="22"/>
                <w:szCs w:val="22"/>
              </w:rPr>
              <w:t>и сложных заданий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72BE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BC011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17ED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31A7C18C" w14:textId="77777777" w:rsidTr="00802404">
        <w:trPr>
          <w:trHeight w:hRule="exact" w:val="907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D9691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3" w:right="744"/>
            </w:pPr>
            <w:r>
              <w:rPr>
                <w:spacing w:val="-3"/>
                <w:sz w:val="22"/>
                <w:szCs w:val="22"/>
              </w:rPr>
              <w:t xml:space="preserve">единовременная выплата при </w:t>
            </w:r>
            <w:r>
              <w:rPr>
                <w:sz w:val="22"/>
                <w:szCs w:val="22"/>
              </w:rPr>
              <w:t>предоставлении ежегодного оплачиваемого отпуска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6338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4CA9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CF460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C02A958" w14:textId="77777777" w:rsidTr="00802404">
        <w:trPr>
          <w:trHeight w:hRule="exact" w:val="27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8D3F5" w14:textId="77777777" w:rsidR="009D2937" w:rsidRPr="006F77ED" w:rsidRDefault="009D2937" w:rsidP="00802404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 xml:space="preserve">материальная </w:t>
            </w:r>
            <w:proofErr w:type="spellStart"/>
            <w:r>
              <w:rPr>
                <w:sz w:val="22"/>
                <w:szCs w:val="22"/>
              </w:rPr>
              <w:t>промощь</w:t>
            </w:r>
            <w:proofErr w:type="spellEnd"/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8050B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642D2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6B9A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1F06684A" w14:textId="77777777" w:rsidTr="00802404">
        <w:trPr>
          <w:trHeight w:hRule="exact" w:val="1147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769DC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8" w:right="163"/>
            </w:pPr>
            <w:r w:rsidRPr="006F77ED">
              <w:rPr>
                <w:sz w:val="22"/>
                <w:szCs w:val="22"/>
              </w:rPr>
              <w:t xml:space="preserve">3) </w:t>
            </w:r>
            <w:r>
              <w:rPr>
                <w:sz w:val="22"/>
                <w:szCs w:val="22"/>
              </w:rPr>
              <w:t xml:space="preserve">Компенсационные </w:t>
            </w:r>
            <w:proofErr w:type="gramStart"/>
            <w:r>
              <w:rPr>
                <w:spacing w:val="-3"/>
                <w:sz w:val="22"/>
                <w:szCs w:val="22"/>
              </w:rPr>
              <w:t>выплаты(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технического персонала и </w:t>
            </w:r>
            <w:r>
              <w:rPr>
                <w:sz w:val="22"/>
                <w:szCs w:val="22"/>
              </w:rPr>
              <w:t>обслуживающего персонала), всего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5156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3139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47056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5AB9F181" w14:textId="77777777" w:rsidTr="00802404">
        <w:trPr>
          <w:trHeight w:hRule="exact" w:val="1502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B9894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3"/>
            </w:pPr>
            <w:r>
              <w:rPr>
                <w:sz w:val="22"/>
                <w:szCs w:val="22"/>
              </w:rPr>
              <w:t>в том числе:</w:t>
            </w:r>
          </w:p>
          <w:p w14:paraId="2A793A5C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3"/>
            </w:pPr>
            <w:r>
              <w:rPr>
                <w:spacing w:val="-1"/>
                <w:sz w:val="22"/>
                <w:szCs w:val="22"/>
              </w:rPr>
              <w:t>доплата за применение в работе</w:t>
            </w:r>
          </w:p>
          <w:p w14:paraId="07C0B809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3"/>
            </w:pPr>
            <w:r>
              <w:rPr>
                <w:spacing w:val="-2"/>
                <w:sz w:val="22"/>
                <w:szCs w:val="22"/>
              </w:rPr>
              <w:t>дезинфицирующих и токсичных</w:t>
            </w:r>
          </w:p>
          <w:p w14:paraId="0760F83B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3"/>
            </w:pPr>
            <w:r>
              <w:rPr>
                <w:sz w:val="22"/>
                <w:szCs w:val="22"/>
              </w:rPr>
              <w:t>средств уборщикам служебных</w:t>
            </w:r>
          </w:p>
          <w:p w14:paraId="2E1FA36F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43"/>
            </w:pP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DB56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5600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2A392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0710CFC7" w14:textId="77777777" w:rsidTr="00802404">
        <w:trPr>
          <w:trHeight w:hRule="exact" w:val="917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2B70F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53" w:right="346"/>
            </w:pPr>
            <w:r>
              <w:rPr>
                <w:spacing w:val="-2"/>
                <w:sz w:val="22"/>
                <w:szCs w:val="22"/>
              </w:rPr>
              <w:t xml:space="preserve">доплата за работу в ночное время работникам, занятым на работе в </w:t>
            </w:r>
            <w:r>
              <w:rPr>
                <w:sz w:val="22"/>
                <w:szCs w:val="22"/>
              </w:rPr>
              <w:t xml:space="preserve">ночное </w:t>
            </w:r>
            <w:proofErr w:type="gramStart"/>
            <w:r>
              <w:rPr>
                <w:sz w:val="22"/>
                <w:szCs w:val="22"/>
              </w:rPr>
              <w:t>время(</w:t>
            </w:r>
            <w:proofErr w:type="gramEnd"/>
            <w:r>
              <w:rPr>
                <w:sz w:val="22"/>
                <w:szCs w:val="22"/>
              </w:rPr>
              <w:t>с 22 до 6 часов)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58216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C2BFB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0198C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44175617" w14:textId="77777777" w:rsidTr="00802404">
        <w:trPr>
          <w:trHeight w:hRule="exact" w:val="1181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FB673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58" w:right="149"/>
            </w:pPr>
            <w:r w:rsidRPr="006F77ED">
              <w:rPr>
                <w:sz w:val="22"/>
                <w:szCs w:val="22"/>
              </w:rPr>
              <w:t xml:space="preserve">4) </w:t>
            </w:r>
            <w:r>
              <w:rPr>
                <w:sz w:val="22"/>
                <w:szCs w:val="22"/>
              </w:rPr>
              <w:t xml:space="preserve">Стимулирующие </w:t>
            </w:r>
            <w:proofErr w:type="gramStart"/>
            <w:r>
              <w:rPr>
                <w:spacing w:val="-3"/>
                <w:sz w:val="22"/>
                <w:szCs w:val="22"/>
              </w:rPr>
              <w:t>выплаты(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технического персонала и </w:t>
            </w:r>
            <w:r>
              <w:rPr>
                <w:sz w:val="22"/>
                <w:szCs w:val="22"/>
              </w:rPr>
              <w:t>обслуживающего персонала), всего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71340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A3DF1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7092A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04A94B73" w14:textId="77777777" w:rsidTr="00802404">
        <w:trPr>
          <w:trHeight w:hRule="exact" w:val="1253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E9549" w14:textId="77777777" w:rsidR="009D2937" w:rsidRPr="006F77ED" w:rsidRDefault="009D2937" w:rsidP="00802404">
            <w:pPr>
              <w:shd w:val="clear" w:color="auto" w:fill="FFFFFF"/>
              <w:spacing w:line="283" w:lineRule="exact"/>
              <w:ind w:left="62"/>
            </w:pPr>
            <w:r>
              <w:rPr>
                <w:sz w:val="22"/>
                <w:szCs w:val="22"/>
              </w:rPr>
              <w:t>в том числе:</w:t>
            </w:r>
          </w:p>
          <w:p w14:paraId="37C1DEB2" w14:textId="77777777" w:rsidR="009D2937" w:rsidRPr="006F77ED" w:rsidRDefault="009D2937" w:rsidP="00802404">
            <w:pPr>
              <w:shd w:val="clear" w:color="auto" w:fill="FFFFFF"/>
              <w:spacing w:line="283" w:lineRule="exact"/>
              <w:ind w:left="62" w:right="86"/>
            </w:pPr>
            <w:r>
              <w:rPr>
                <w:sz w:val="22"/>
                <w:szCs w:val="22"/>
              </w:rPr>
              <w:t xml:space="preserve">ежемесячная надбавка за </w:t>
            </w:r>
            <w:r>
              <w:rPr>
                <w:spacing w:val="-3"/>
                <w:sz w:val="22"/>
                <w:szCs w:val="22"/>
              </w:rPr>
              <w:t xml:space="preserve">интенсивность и высокие результаты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92FF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15C96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9C222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7D66FB41" w14:textId="77777777" w:rsidTr="00802404">
        <w:trPr>
          <w:trHeight w:hRule="exact" w:val="936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03DFC" w14:textId="77777777" w:rsidR="009D2937" w:rsidRPr="006F77ED" w:rsidRDefault="009D2937" w:rsidP="00802404">
            <w:pPr>
              <w:shd w:val="clear" w:color="auto" w:fill="FFFFFF"/>
              <w:spacing w:line="288" w:lineRule="exact"/>
              <w:ind w:left="62" w:firstLine="5"/>
            </w:pPr>
            <w:r>
              <w:rPr>
                <w:sz w:val="22"/>
                <w:szCs w:val="22"/>
              </w:rPr>
              <w:t xml:space="preserve">ежемесячная надбавка к </w:t>
            </w:r>
            <w:r>
              <w:rPr>
                <w:spacing w:val="-2"/>
                <w:sz w:val="22"/>
                <w:szCs w:val="22"/>
              </w:rPr>
              <w:t>должностному окладу за выслугу лет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6EA21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0B7F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DB573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3579349F" w14:textId="77777777" w:rsidTr="00802404">
        <w:trPr>
          <w:trHeight w:hRule="exact" w:val="605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1DDD4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67" w:right="62"/>
            </w:pPr>
            <w:r>
              <w:rPr>
                <w:spacing w:val="-3"/>
                <w:sz w:val="22"/>
                <w:szCs w:val="22"/>
              </w:rPr>
              <w:t xml:space="preserve">ежемесячная премия по результатам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7F98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CEFC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7C4E3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147BB9BD" w14:textId="77777777" w:rsidTr="00802404">
        <w:trPr>
          <w:trHeight w:hRule="exact" w:val="27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490DB" w14:textId="77777777" w:rsidR="009D2937" w:rsidRPr="006F77ED" w:rsidRDefault="009D2937" w:rsidP="00802404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>материальная помощь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5D3E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F6DE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74195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1DB4E01F" w14:textId="77777777" w:rsidTr="00802404">
        <w:trPr>
          <w:trHeight w:hRule="exact" w:val="667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3B82" w14:textId="77777777" w:rsidR="009D2937" w:rsidRPr="006F77ED" w:rsidRDefault="009D2937" w:rsidP="00802404">
            <w:pPr>
              <w:shd w:val="clear" w:color="auto" w:fill="FFFFFF"/>
              <w:spacing w:line="283" w:lineRule="exact"/>
              <w:ind w:left="67" w:right="269" w:firstLine="5"/>
            </w:pPr>
            <w:r>
              <w:rPr>
                <w:spacing w:val="-2"/>
                <w:sz w:val="22"/>
                <w:szCs w:val="22"/>
              </w:rPr>
              <w:t xml:space="preserve">надбавка за классность водителям </w:t>
            </w:r>
            <w:r>
              <w:rPr>
                <w:sz w:val="22"/>
                <w:szCs w:val="22"/>
              </w:rPr>
              <w:t>легковых автомобилей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DEB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1E3C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D4C4C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5833DB16" w14:textId="77777777" w:rsidTr="00802404">
        <w:trPr>
          <w:trHeight w:hRule="exact" w:val="624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B6F1" w14:textId="77777777" w:rsidR="009D2937" w:rsidRPr="006F77ED" w:rsidRDefault="009D2937" w:rsidP="00802404">
            <w:pPr>
              <w:shd w:val="clear" w:color="auto" w:fill="FFFFFF"/>
              <w:spacing w:line="278" w:lineRule="exact"/>
              <w:ind w:left="72" w:right="994"/>
            </w:pPr>
            <w:r>
              <w:rPr>
                <w:sz w:val="22"/>
                <w:szCs w:val="22"/>
              </w:rPr>
              <w:t>надбавка за безаварийную эксплуатацию автомобиля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4FF6F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834E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1FA81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5868CBFC" w14:textId="77777777" w:rsidR="009D2937" w:rsidRDefault="009D2937" w:rsidP="009D2937">
      <w:pPr>
        <w:shd w:val="clear" w:color="auto" w:fill="FFFFFF"/>
        <w:ind w:left="6346"/>
      </w:pPr>
      <w:r>
        <w:rPr>
          <w:b/>
          <w:bCs/>
          <w:spacing w:val="-7"/>
          <w:sz w:val="22"/>
          <w:szCs w:val="22"/>
        </w:rPr>
        <w:t>ИТОГО:</w:t>
      </w:r>
    </w:p>
    <w:p w14:paraId="47665917" w14:textId="77777777" w:rsidR="009D2937" w:rsidRDefault="009D2937" w:rsidP="009D2937">
      <w:pPr>
        <w:shd w:val="clear" w:color="auto" w:fill="FFFFFF"/>
        <w:spacing w:before="274"/>
        <w:ind w:left="29"/>
        <w:jc w:val="center"/>
      </w:pPr>
      <w:r>
        <w:rPr>
          <w:b/>
          <w:bCs/>
          <w:spacing w:val="-1"/>
          <w:sz w:val="22"/>
          <w:szCs w:val="22"/>
          <w:lang w:val="en-US"/>
        </w:rPr>
        <w:t>II</w:t>
      </w:r>
      <w:r w:rsidRPr="006F77ED">
        <w:rPr>
          <w:b/>
          <w:bCs/>
          <w:spacing w:val="-1"/>
          <w:sz w:val="22"/>
          <w:szCs w:val="22"/>
        </w:rPr>
        <w:t xml:space="preserve">. </w:t>
      </w:r>
      <w:r>
        <w:rPr>
          <w:b/>
          <w:bCs/>
          <w:spacing w:val="-1"/>
          <w:sz w:val="22"/>
          <w:szCs w:val="22"/>
        </w:rPr>
        <w:t>КОСГУ 213 "Начисления на выплаты по оплате труда"</w:t>
      </w:r>
    </w:p>
    <w:p w14:paraId="3C749954" w14:textId="77777777" w:rsidR="009D2937" w:rsidRDefault="009D2937" w:rsidP="009D2937">
      <w:pPr>
        <w:shd w:val="clear" w:color="auto" w:fill="FFFFFF"/>
        <w:spacing w:before="250" w:line="250" w:lineRule="exact"/>
        <w:ind w:left="96"/>
      </w:pPr>
      <w:r>
        <w:rPr>
          <w:sz w:val="22"/>
          <w:szCs w:val="22"/>
        </w:rPr>
        <w:t>Размер начислений на выплаты по оплате труда</w:t>
      </w:r>
    </w:p>
    <w:p w14:paraId="602AFA6A" w14:textId="77777777" w:rsidR="009D2937" w:rsidRDefault="009D2937" w:rsidP="009D2937">
      <w:pPr>
        <w:shd w:val="clear" w:color="auto" w:fill="FFFFFF"/>
        <w:spacing w:line="250" w:lineRule="exact"/>
        <w:ind w:left="106"/>
      </w:pPr>
      <w:r>
        <w:rPr>
          <w:sz w:val="22"/>
          <w:szCs w:val="22"/>
        </w:rPr>
        <w:t>в соответствии с действующими на дату составления</w:t>
      </w:r>
    </w:p>
    <w:p w14:paraId="6BD5989C" w14:textId="77777777" w:rsidR="009D2937" w:rsidRDefault="009D2937" w:rsidP="009D2937">
      <w:pPr>
        <w:shd w:val="clear" w:color="auto" w:fill="FFFFFF"/>
        <w:tabs>
          <w:tab w:val="left" w:pos="6043"/>
          <w:tab w:val="left" w:leader="underscore" w:pos="7934"/>
        </w:tabs>
        <w:spacing w:line="250" w:lineRule="exact"/>
        <w:ind w:left="96"/>
      </w:pPr>
      <w:r>
        <w:rPr>
          <w:spacing w:val="-2"/>
          <w:sz w:val="22"/>
          <w:szCs w:val="22"/>
        </w:rPr>
        <w:t>сметы нормативными правовыми актами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z w:val="22"/>
          <w:szCs w:val="22"/>
        </w:rPr>
        <w:tab/>
      </w:r>
    </w:p>
    <w:p w14:paraId="7C4C8C48" w14:textId="77777777" w:rsidR="009D2937" w:rsidRDefault="009D2937" w:rsidP="009D2937">
      <w:pPr>
        <w:shd w:val="clear" w:color="auto" w:fill="FFFFFF"/>
        <w:spacing w:before="269"/>
        <w:ind w:left="1258"/>
        <w:rPr>
          <w:b/>
          <w:bCs/>
          <w:spacing w:val="-3"/>
          <w:sz w:val="22"/>
          <w:szCs w:val="22"/>
        </w:rPr>
      </w:pPr>
    </w:p>
    <w:p w14:paraId="1FAEB0DA" w14:textId="77777777" w:rsidR="009D2937" w:rsidRDefault="009D2937" w:rsidP="009D2937">
      <w:pPr>
        <w:shd w:val="clear" w:color="auto" w:fill="FFFFFF"/>
        <w:spacing w:before="269"/>
        <w:ind w:left="1258"/>
      </w:pPr>
      <w:r>
        <w:rPr>
          <w:b/>
          <w:bCs/>
          <w:spacing w:val="-3"/>
          <w:sz w:val="22"/>
          <w:szCs w:val="22"/>
        </w:rPr>
        <w:t>ВСЕГО ПО ВИДУ РАСХОДОВ 121:</w:t>
      </w:r>
    </w:p>
    <w:p w14:paraId="0BC35711" w14:textId="77777777" w:rsidR="009D2937" w:rsidRPr="008923D6" w:rsidRDefault="009D2937" w:rsidP="009D2937">
      <w:pPr>
        <w:shd w:val="clear" w:color="auto" w:fill="FFFFFF"/>
        <w:spacing w:before="43"/>
        <w:ind w:left="667"/>
        <w:rPr>
          <w:b/>
        </w:rPr>
      </w:pPr>
      <w:r>
        <w:rPr>
          <w:b/>
          <w:sz w:val="22"/>
          <w:szCs w:val="22"/>
        </w:rPr>
        <w:br w:type="page"/>
      </w:r>
      <w:r w:rsidRPr="008923D6">
        <w:rPr>
          <w:b/>
          <w:sz w:val="22"/>
          <w:szCs w:val="22"/>
        </w:rPr>
        <w:lastRenderedPageBreak/>
        <w:t>Вид расходов 122 "Иные выплаты персоналу, за исключением фонда оплаты труда"</w:t>
      </w:r>
    </w:p>
    <w:p w14:paraId="5FEFDFAC" w14:textId="77777777" w:rsidR="009D2937" w:rsidRPr="008923D6" w:rsidRDefault="009D2937" w:rsidP="009D2937">
      <w:pPr>
        <w:shd w:val="clear" w:color="auto" w:fill="FFFFFF"/>
        <w:spacing w:before="240"/>
        <w:ind w:right="24"/>
        <w:jc w:val="center"/>
        <w:rPr>
          <w:b/>
        </w:rPr>
      </w:pPr>
      <w:smartTag w:uri="urn:schemas-microsoft-com:office:smarttags" w:element="place">
        <w:r w:rsidRPr="008923D6">
          <w:rPr>
            <w:b/>
            <w:sz w:val="22"/>
            <w:szCs w:val="22"/>
            <w:lang w:val="en-US"/>
          </w:rPr>
          <w:t>I.</w:t>
        </w:r>
      </w:smartTag>
      <w:r w:rsidRPr="008923D6">
        <w:rPr>
          <w:b/>
          <w:sz w:val="22"/>
          <w:szCs w:val="22"/>
          <w:lang w:val="en-US"/>
        </w:rPr>
        <w:t xml:space="preserve"> </w:t>
      </w:r>
      <w:r w:rsidRPr="008923D6">
        <w:rPr>
          <w:b/>
          <w:sz w:val="22"/>
          <w:szCs w:val="22"/>
        </w:rPr>
        <w:t>КОСГУ 212 "Прочие выплаты"</w:t>
      </w:r>
    </w:p>
    <w:p w14:paraId="1064A1AE" w14:textId="77777777" w:rsidR="009D2937" w:rsidRDefault="009D2937" w:rsidP="009D2937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1502"/>
        <w:gridCol w:w="1070"/>
        <w:gridCol w:w="1157"/>
        <w:gridCol w:w="1147"/>
        <w:gridCol w:w="1814"/>
      </w:tblGrid>
      <w:tr w:rsidR="009D2937" w:rsidRPr="006F77ED" w14:paraId="519F5B35" w14:textId="77777777" w:rsidTr="00802404">
        <w:trPr>
          <w:trHeight w:hRule="exact" w:val="1982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B3BAA" w14:textId="77777777" w:rsidR="009D2937" w:rsidRPr="006F77ED" w:rsidRDefault="009D2937" w:rsidP="00802404">
            <w:pPr>
              <w:shd w:val="clear" w:color="auto" w:fill="FFFFFF"/>
              <w:ind w:left="163"/>
            </w:pPr>
            <w:r>
              <w:t>Наименование расходов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CF674" w14:textId="77777777" w:rsidR="009D2937" w:rsidRPr="006F77ED" w:rsidRDefault="009D2937" w:rsidP="00802404">
            <w:pPr>
              <w:shd w:val="clear" w:color="auto" w:fill="FFFFFF"/>
              <w:spacing w:line="259" w:lineRule="exact"/>
              <w:ind w:left="149" w:right="144"/>
              <w:jc w:val="center"/>
            </w:pPr>
            <w:r>
              <w:t>Место назначения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75FD7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53" w:right="43"/>
              <w:jc w:val="center"/>
            </w:pPr>
            <w:r>
              <w:t>Коли</w:t>
            </w:r>
            <w:r>
              <w:softHyphen/>
              <w:t>чество коман</w:t>
            </w:r>
            <w:r>
              <w:softHyphen/>
              <w:t>дировок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46837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Числен</w:t>
            </w:r>
            <w:r>
              <w:softHyphen/>
              <w:t>ность команди</w:t>
            </w:r>
            <w:r>
              <w:softHyphen/>
              <w:t>рованных работников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ED24B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Количество суток пребы</w:t>
            </w:r>
            <w:r>
              <w:softHyphen/>
              <w:t>вания</w:t>
            </w:r>
          </w:p>
          <w:p w14:paraId="79B65D56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в команди</w:t>
            </w:r>
            <w:r>
              <w:softHyphen/>
              <w:t>ровке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7A121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Сумма, тыс. руб.</w:t>
            </w:r>
          </w:p>
          <w:p w14:paraId="5F5D569D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 w:rsidRPr="006F77ED">
              <w:t>(</w:t>
            </w:r>
            <w:r>
              <w:t>гр. 4 х гр. 5 * х</w:t>
            </w:r>
          </w:p>
          <w:p w14:paraId="1AD0A6E5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гр. 6x0,1 *)</w:t>
            </w:r>
          </w:p>
        </w:tc>
      </w:tr>
      <w:tr w:rsidR="009D2937" w:rsidRPr="006F77ED" w14:paraId="5BFFBBAA" w14:textId="77777777" w:rsidTr="00802404">
        <w:trPr>
          <w:trHeight w:hRule="exact" w:val="27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AED0C" w14:textId="77777777" w:rsidR="009D2937" w:rsidRPr="006F77ED" w:rsidRDefault="009D2937" w:rsidP="00802404">
            <w:pPr>
              <w:shd w:val="clear" w:color="auto" w:fill="FFFFFF"/>
              <w:ind w:left="1229"/>
            </w:pPr>
            <w:r w:rsidRPr="006F77ED"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4DBAC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C280F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9815F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4DCA6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19C8E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6</w:t>
            </w:r>
          </w:p>
        </w:tc>
      </w:tr>
      <w:tr w:rsidR="009D2937" w:rsidRPr="006F77ED" w14:paraId="044D9393" w14:textId="77777777" w:rsidTr="00802404">
        <w:trPr>
          <w:trHeight w:hRule="exact" w:val="552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F5EEB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34" w:right="106"/>
            </w:pPr>
            <w:r>
              <w:t>Суточные при служебных командировках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9485F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A26AC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A7D3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3E1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C349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347FC67" w14:textId="77777777" w:rsidTr="00802404">
        <w:trPr>
          <w:trHeight w:hRule="exact" w:val="27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32FE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10E3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B9D1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642E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1D06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484D0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1BAAB0EB" w14:textId="77777777" w:rsidR="009D2937" w:rsidRDefault="009D2937" w:rsidP="009D2937">
      <w:pPr>
        <w:shd w:val="clear" w:color="auto" w:fill="FFFFFF"/>
        <w:tabs>
          <w:tab w:val="left" w:leader="underscore" w:pos="8904"/>
        </w:tabs>
        <w:ind w:left="6629"/>
      </w:pPr>
      <w:r>
        <w:rPr>
          <w:spacing w:val="-2"/>
          <w:sz w:val="22"/>
          <w:szCs w:val="22"/>
        </w:rPr>
        <w:t xml:space="preserve">ИТОГО:   </w:t>
      </w:r>
      <w:r>
        <w:rPr>
          <w:sz w:val="22"/>
          <w:szCs w:val="22"/>
        </w:rPr>
        <w:tab/>
      </w:r>
    </w:p>
    <w:p w14:paraId="7E51F55E" w14:textId="77777777" w:rsidR="009D2937" w:rsidRDefault="009D2937" w:rsidP="009D2937">
      <w:pPr>
        <w:shd w:val="clear" w:color="auto" w:fill="FFFFFF"/>
        <w:spacing w:before="38"/>
        <w:ind w:left="499"/>
        <w:rPr>
          <w:spacing w:val="-5"/>
          <w:sz w:val="18"/>
          <w:szCs w:val="18"/>
        </w:rPr>
      </w:pPr>
      <w:r w:rsidRPr="00EE62D0">
        <w:rPr>
          <w:spacing w:val="-5"/>
          <w:sz w:val="18"/>
          <w:szCs w:val="18"/>
        </w:rPr>
        <w:t>*</w:t>
      </w:r>
      <w:r>
        <w:rPr>
          <w:spacing w:val="-5"/>
          <w:sz w:val="18"/>
          <w:szCs w:val="18"/>
        </w:rPr>
        <w:t xml:space="preserve"> Размер суточных в соответствии с действующими на дату составления сметы нормативными правовыми актами.</w:t>
      </w:r>
    </w:p>
    <w:p w14:paraId="293F1AB9" w14:textId="77777777" w:rsidR="009D2937" w:rsidRDefault="009D2937" w:rsidP="009D2937">
      <w:pPr>
        <w:shd w:val="clear" w:color="auto" w:fill="FFFFFF"/>
        <w:spacing w:before="38"/>
        <w:ind w:left="49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4"/>
        <w:gridCol w:w="1608"/>
        <w:gridCol w:w="1589"/>
        <w:gridCol w:w="1814"/>
      </w:tblGrid>
      <w:tr w:rsidR="009D2937" w:rsidRPr="006F77ED" w14:paraId="27392BEF" w14:textId="77777777" w:rsidTr="00802404">
        <w:trPr>
          <w:trHeight w:hRule="exact" w:val="1488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1038B" w14:textId="77777777" w:rsidR="009D2937" w:rsidRPr="006F77ED" w:rsidRDefault="009D2937" w:rsidP="00802404">
            <w:pPr>
              <w:shd w:val="clear" w:color="auto" w:fill="FFFFFF"/>
              <w:ind w:left="1008"/>
            </w:pPr>
            <w:r>
              <w:t>Наименование расходов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F19E" w14:textId="77777777" w:rsidR="009D2937" w:rsidRPr="006F77ED" w:rsidRDefault="009D2937" w:rsidP="00802404">
            <w:pPr>
              <w:shd w:val="clear" w:color="auto" w:fill="FFFFFF"/>
              <w:spacing w:line="259" w:lineRule="exact"/>
              <w:ind w:left="10" w:firstLine="317"/>
            </w:pPr>
            <w:r>
              <w:t xml:space="preserve">Сумма в </w:t>
            </w:r>
            <w:proofErr w:type="gramStart"/>
            <w:r>
              <w:t>месяц(</w:t>
            </w:r>
            <w:proofErr w:type="gramEnd"/>
            <w:r>
              <w:t>соглас-но штатному</w:t>
            </w:r>
          </w:p>
          <w:p w14:paraId="7A3F19A1" w14:textId="77777777" w:rsidR="009D2937" w:rsidRPr="006F77ED" w:rsidRDefault="009D2937" w:rsidP="00802404">
            <w:pPr>
              <w:shd w:val="clear" w:color="auto" w:fill="FFFFFF"/>
              <w:spacing w:line="259" w:lineRule="exact"/>
              <w:ind w:left="10"/>
            </w:pPr>
            <w:r>
              <w:t>расписанию),</w:t>
            </w:r>
          </w:p>
          <w:p w14:paraId="61C73085" w14:textId="77777777" w:rsidR="009D2937" w:rsidRPr="006F77ED" w:rsidRDefault="009D2937" w:rsidP="00802404">
            <w:pPr>
              <w:shd w:val="clear" w:color="auto" w:fill="FFFFFF"/>
              <w:spacing w:line="259" w:lineRule="exact"/>
              <w:ind w:left="10"/>
            </w:pPr>
            <w:r>
              <w:t>тыс.руб.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D420C" w14:textId="77777777" w:rsidR="009D2937" w:rsidRPr="006F77ED" w:rsidRDefault="009D2937" w:rsidP="00802404">
            <w:pPr>
              <w:shd w:val="clear" w:color="auto" w:fill="FFFFFF"/>
              <w:spacing w:line="259" w:lineRule="exact"/>
              <w:ind w:left="182" w:right="158"/>
              <w:jc w:val="center"/>
            </w:pPr>
            <w:r>
              <w:t>Количество месяцев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B9721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Сумма,</w:t>
            </w:r>
          </w:p>
          <w:p w14:paraId="66E1C5D8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тыс. руб.</w:t>
            </w:r>
          </w:p>
          <w:p w14:paraId="7E6FEF38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 w:rsidRPr="006F77ED">
              <w:t>(</w:t>
            </w:r>
            <w:r>
              <w:t>гр. 3 х гр. 4)</w:t>
            </w:r>
          </w:p>
        </w:tc>
      </w:tr>
      <w:tr w:rsidR="009D2937" w:rsidRPr="006F77ED" w14:paraId="295CAF1E" w14:textId="77777777" w:rsidTr="00802404">
        <w:trPr>
          <w:trHeight w:hRule="exact" w:val="36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73B93" w14:textId="77777777" w:rsidR="009D2937" w:rsidRDefault="009D2937" w:rsidP="00802404">
            <w:pPr>
              <w:shd w:val="clear" w:color="auto" w:fill="FFFFFF"/>
              <w:ind w:left="1008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568BE" w14:textId="77777777" w:rsidR="009D2937" w:rsidRDefault="009D2937" w:rsidP="00802404">
            <w:pPr>
              <w:shd w:val="clear" w:color="auto" w:fill="FFFFFF"/>
              <w:spacing w:line="259" w:lineRule="exact"/>
              <w:ind w:left="10" w:firstLine="317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021E8" w14:textId="77777777" w:rsidR="009D2937" w:rsidRDefault="009D2937" w:rsidP="00802404">
            <w:pPr>
              <w:shd w:val="clear" w:color="auto" w:fill="FFFFFF"/>
              <w:spacing w:line="259" w:lineRule="exact"/>
              <w:ind w:left="182" w:right="158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195CC" w14:textId="77777777" w:rsidR="009D2937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4</w:t>
            </w:r>
          </w:p>
        </w:tc>
      </w:tr>
      <w:tr w:rsidR="009D2937" w:rsidRPr="006F77ED" w14:paraId="1C81CA8C" w14:textId="77777777" w:rsidTr="00802404">
        <w:trPr>
          <w:trHeight w:hRule="exact" w:val="708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6DD0D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29" w:right="379" w:firstLine="5"/>
            </w:pPr>
            <w:r>
              <w:t xml:space="preserve">Компенсация на </w:t>
            </w:r>
            <w:proofErr w:type="gramStart"/>
            <w:r>
              <w:t>лечение(</w:t>
            </w:r>
            <w:proofErr w:type="gramEnd"/>
            <w:r>
              <w:t>муниципальные служащие)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B1CAD" w14:textId="77777777" w:rsidR="009D2937" w:rsidRDefault="009D2937" w:rsidP="00802404">
            <w:pPr>
              <w:shd w:val="clear" w:color="auto" w:fill="FFFFFF"/>
              <w:spacing w:line="259" w:lineRule="exact"/>
              <w:ind w:left="10" w:firstLine="317"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81AB3" w14:textId="77777777" w:rsidR="009D2937" w:rsidRDefault="009D2937" w:rsidP="00802404">
            <w:pPr>
              <w:shd w:val="clear" w:color="auto" w:fill="FFFFFF"/>
              <w:spacing w:line="259" w:lineRule="exact"/>
              <w:ind w:left="182" w:right="158"/>
              <w:jc w:val="center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516A0" w14:textId="77777777" w:rsidR="009D2937" w:rsidRDefault="009D2937" w:rsidP="00802404">
            <w:pPr>
              <w:shd w:val="clear" w:color="auto" w:fill="FFFFFF"/>
              <w:spacing w:line="264" w:lineRule="exact"/>
              <w:jc w:val="center"/>
            </w:pPr>
          </w:p>
        </w:tc>
      </w:tr>
      <w:tr w:rsidR="009D2937" w:rsidRPr="006F77ED" w14:paraId="2CD1495A" w14:textId="77777777" w:rsidTr="00802404">
        <w:trPr>
          <w:trHeight w:hRule="exact" w:val="548"/>
        </w:trPr>
        <w:tc>
          <w:tcPr>
            <w:tcW w:w="7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42F35" w14:textId="77777777" w:rsidR="009D2937" w:rsidRDefault="009D2937" w:rsidP="00802404">
            <w:pPr>
              <w:shd w:val="clear" w:color="auto" w:fill="FFFFFF"/>
              <w:spacing w:line="259" w:lineRule="exact"/>
              <w:ind w:left="182" w:right="158"/>
              <w:jc w:val="right"/>
            </w:pPr>
            <w: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CFA1" w14:textId="77777777" w:rsidR="009D2937" w:rsidRDefault="009D2937" w:rsidP="00802404">
            <w:pPr>
              <w:shd w:val="clear" w:color="auto" w:fill="FFFFFF"/>
              <w:spacing w:line="264" w:lineRule="exact"/>
              <w:jc w:val="center"/>
            </w:pPr>
          </w:p>
        </w:tc>
      </w:tr>
    </w:tbl>
    <w:p w14:paraId="73F7D0D1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0512DAF0" w14:textId="77777777" w:rsidR="009D2937" w:rsidRPr="008923D6" w:rsidRDefault="009D2937" w:rsidP="009D2937">
      <w:pPr>
        <w:shd w:val="clear" w:color="auto" w:fill="FFFFFF"/>
        <w:spacing w:before="240"/>
        <w:ind w:right="24"/>
        <w:jc w:val="center"/>
        <w:rPr>
          <w:b/>
        </w:rPr>
      </w:pPr>
      <w:r w:rsidRPr="008923D6">
        <w:rPr>
          <w:b/>
          <w:sz w:val="22"/>
          <w:szCs w:val="22"/>
          <w:lang w:val="en-US"/>
        </w:rPr>
        <w:t xml:space="preserve">II. </w:t>
      </w:r>
      <w:r w:rsidRPr="008923D6">
        <w:rPr>
          <w:b/>
          <w:sz w:val="22"/>
          <w:szCs w:val="22"/>
        </w:rPr>
        <w:t>КОСГУ 2</w:t>
      </w:r>
      <w:r w:rsidRPr="008923D6">
        <w:rPr>
          <w:b/>
          <w:sz w:val="22"/>
          <w:szCs w:val="22"/>
          <w:lang w:val="en-US"/>
        </w:rPr>
        <w:t>2</w:t>
      </w:r>
      <w:r w:rsidRPr="008923D6">
        <w:rPr>
          <w:b/>
          <w:sz w:val="22"/>
          <w:szCs w:val="22"/>
        </w:rPr>
        <w:t>2 "Транспортные услуги"</w:t>
      </w:r>
    </w:p>
    <w:p w14:paraId="3F65EA27" w14:textId="77777777" w:rsidR="009D2937" w:rsidRDefault="009D2937" w:rsidP="009D2937">
      <w:pPr>
        <w:ind w:left="708"/>
        <w:jc w:val="center"/>
        <w:rPr>
          <w:sz w:val="28"/>
          <w:szCs w:val="28"/>
        </w:rPr>
      </w:pPr>
    </w:p>
    <w:p w14:paraId="43D4A027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1502"/>
        <w:gridCol w:w="1075"/>
        <w:gridCol w:w="1152"/>
        <w:gridCol w:w="1147"/>
        <w:gridCol w:w="1814"/>
      </w:tblGrid>
      <w:tr w:rsidR="009D2937" w:rsidRPr="006F77ED" w14:paraId="7A37582A" w14:textId="77777777" w:rsidTr="00802404">
        <w:trPr>
          <w:trHeight w:hRule="exact" w:val="193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0C4AB" w14:textId="77777777" w:rsidR="009D2937" w:rsidRPr="006F77ED" w:rsidRDefault="009D2937" w:rsidP="00802404">
            <w:pPr>
              <w:shd w:val="clear" w:color="auto" w:fill="FFFFFF"/>
              <w:ind w:left="158"/>
            </w:pPr>
            <w:r>
              <w:t>Наименование расходов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5BF6B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149" w:right="139" w:firstLine="221"/>
            </w:pPr>
            <w:r>
              <w:t>Место назначения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D49E8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58" w:right="53" w:firstLine="115"/>
            </w:pPr>
            <w:r>
              <w:t>Коли</w:t>
            </w:r>
            <w:r>
              <w:softHyphen/>
              <w:t>чество коман</w:t>
            </w:r>
            <w:r>
              <w:softHyphen/>
              <w:t>дировок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9218B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firstLine="158"/>
            </w:pPr>
            <w:r>
              <w:t>Числен</w:t>
            </w:r>
            <w:r>
              <w:softHyphen/>
              <w:t>ность команди</w:t>
            </w:r>
            <w:r>
              <w:softHyphen/>
              <w:t>рованных работников за год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8D0A6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19"/>
            </w:pPr>
            <w:r>
              <w:t>Средняя</w:t>
            </w:r>
          </w:p>
          <w:p w14:paraId="52695382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19"/>
            </w:pPr>
            <w:r>
              <w:t>стоимость</w:t>
            </w:r>
          </w:p>
          <w:p w14:paraId="2DB58EF3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19"/>
            </w:pPr>
            <w:r>
              <w:t>проезда</w:t>
            </w:r>
          </w:p>
          <w:p w14:paraId="2939C942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19"/>
            </w:pPr>
            <w:r>
              <w:t>в одну</w:t>
            </w:r>
          </w:p>
          <w:p w14:paraId="28EABFAC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19"/>
            </w:pPr>
            <w:r>
              <w:t>сторону,</w:t>
            </w:r>
          </w:p>
          <w:p w14:paraId="50C7E307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19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D7091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Сумма,</w:t>
            </w:r>
          </w:p>
          <w:p w14:paraId="5EB4292A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тыс. руб.</w:t>
            </w:r>
          </w:p>
          <w:p w14:paraId="409C1CD4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 w:rsidRPr="006F77ED">
              <w:t>(</w:t>
            </w:r>
            <w:r>
              <w:t>гр. 4 х гр. 5 х</w:t>
            </w:r>
          </w:p>
          <w:p w14:paraId="400AD26C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гр. 6x2)</w:t>
            </w:r>
          </w:p>
        </w:tc>
      </w:tr>
      <w:tr w:rsidR="009D2937" w:rsidRPr="006F77ED" w14:paraId="08934F8D" w14:textId="77777777" w:rsidTr="00802404">
        <w:trPr>
          <w:trHeight w:hRule="exact" w:val="27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E48C8" w14:textId="77777777" w:rsidR="009D2937" w:rsidRPr="006F77ED" w:rsidRDefault="009D2937" w:rsidP="00802404">
            <w:pPr>
              <w:shd w:val="clear" w:color="auto" w:fill="FFFFFF"/>
              <w:ind w:left="1234"/>
            </w:pPr>
            <w:r w:rsidRPr="006F77ED"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AEE82" w14:textId="77777777" w:rsidR="009D2937" w:rsidRPr="006F77ED" w:rsidRDefault="009D2937" w:rsidP="00802404">
            <w:pPr>
              <w:shd w:val="clear" w:color="auto" w:fill="FFFFFF"/>
              <w:ind w:left="600"/>
            </w:pPr>
            <w:r w:rsidRPr="006F77ED"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CC081" w14:textId="77777777" w:rsidR="009D2937" w:rsidRPr="006F77ED" w:rsidRDefault="009D2937" w:rsidP="00802404">
            <w:pPr>
              <w:shd w:val="clear" w:color="auto" w:fill="FFFFFF"/>
              <w:ind w:left="389"/>
            </w:pPr>
            <w:r w:rsidRPr="006F77ED"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1CF14" w14:textId="77777777" w:rsidR="009D2937" w:rsidRPr="006F77ED" w:rsidRDefault="009D2937" w:rsidP="00802404">
            <w:pPr>
              <w:shd w:val="clear" w:color="auto" w:fill="FFFFFF"/>
              <w:ind w:left="427"/>
            </w:pPr>
            <w:r w:rsidRPr="006F77ED"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237A4" w14:textId="77777777" w:rsidR="009D2937" w:rsidRPr="006F77ED" w:rsidRDefault="009D2937" w:rsidP="00802404">
            <w:pPr>
              <w:shd w:val="clear" w:color="auto" w:fill="FFFFFF"/>
              <w:ind w:left="427"/>
            </w:pPr>
            <w:r w:rsidRPr="006F77ED">
              <w:t>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D4E58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6</w:t>
            </w:r>
          </w:p>
        </w:tc>
      </w:tr>
      <w:tr w:rsidR="009D2937" w:rsidRPr="006F77ED" w14:paraId="7A1AA646" w14:textId="77777777" w:rsidTr="00802404">
        <w:trPr>
          <w:trHeight w:hRule="exact" w:val="971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F95F0" w14:textId="77777777" w:rsidR="009D2937" w:rsidRPr="006F77ED" w:rsidRDefault="009D2937" w:rsidP="00802404">
            <w:pPr>
              <w:shd w:val="clear" w:color="auto" w:fill="FFFFFF"/>
              <w:spacing w:line="269" w:lineRule="exact"/>
              <w:ind w:left="34" w:right="10"/>
            </w:pPr>
            <w:r>
              <w:t>Оплата проезда при служебных командировках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7D720" w14:textId="77777777" w:rsidR="009D2937" w:rsidRPr="006F77ED" w:rsidRDefault="009D2937" w:rsidP="00802404">
            <w:pPr>
              <w:shd w:val="clear" w:color="auto" w:fill="FFFFFF"/>
              <w:ind w:left="600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4D6A6" w14:textId="77777777" w:rsidR="009D2937" w:rsidRPr="006F77ED" w:rsidRDefault="009D2937" w:rsidP="00802404">
            <w:pPr>
              <w:shd w:val="clear" w:color="auto" w:fill="FFFFFF"/>
              <w:ind w:left="389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B40B3" w14:textId="77777777" w:rsidR="009D2937" w:rsidRPr="006F77ED" w:rsidRDefault="009D2937" w:rsidP="00802404">
            <w:pPr>
              <w:shd w:val="clear" w:color="auto" w:fill="FFFFFF"/>
              <w:ind w:left="427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DD4D0" w14:textId="77777777" w:rsidR="009D2937" w:rsidRPr="006F77ED" w:rsidRDefault="009D2937" w:rsidP="00802404">
            <w:pPr>
              <w:shd w:val="clear" w:color="auto" w:fill="FFFFFF"/>
              <w:ind w:left="427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A1BD6" w14:textId="77777777" w:rsidR="009D2937" w:rsidRPr="006F77ED" w:rsidRDefault="009D2937" w:rsidP="00802404">
            <w:pPr>
              <w:shd w:val="clear" w:color="auto" w:fill="FFFFFF"/>
              <w:jc w:val="center"/>
            </w:pPr>
          </w:p>
        </w:tc>
      </w:tr>
      <w:tr w:rsidR="009D2937" w:rsidRPr="006F77ED" w14:paraId="61804181" w14:textId="77777777" w:rsidTr="00802404">
        <w:trPr>
          <w:trHeight w:hRule="exact" w:val="532"/>
        </w:trPr>
        <w:tc>
          <w:tcPr>
            <w:tcW w:w="7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9BAD9" w14:textId="77777777" w:rsidR="009D2937" w:rsidRPr="006F77ED" w:rsidRDefault="009D2937" w:rsidP="00802404">
            <w:pPr>
              <w:shd w:val="clear" w:color="auto" w:fill="FFFFFF"/>
              <w:ind w:left="427"/>
              <w:jc w:val="right"/>
            </w:pPr>
            <w: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1F491" w14:textId="77777777" w:rsidR="009D2937" w:rsidRPr="006F77ED" w:rsidRDefault="009D2937" w:rsidP="00802404">
            <w:pPr>
              <w:shd w:val="clear" w:color="auto" w:fill="FFFFFF"/>
              <w:jc w:val="center"/>
            </w:pPr>
          </w:p>
        </w:tc>
      </w:tr>
    </w:tbl>
    <w:p w14:paraId="105DE21C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7CB80364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3A670E83" w14:textId="77777777" w:rsidR="009D2937" w:rsidRPr="008923D6" w:rsidRDefault="009D2937" w:rsidP="009D2937">
      <w:pPr>
        <w:shd w:val="clear" w:color="auto" w:fill="FFFFFF"/>
        <w:spacing w:before="240"/>
        <w:ind w:right="24"/>
        <w:jc w:val="center"/>
        <w:rPr>
          <w:b/>
        </w:rPr>
      </w:pPr>
      <w:r w:rsidRPr="009D2937">
        <w:rPr>
          <w:b/>
          <w:sz w:val="22"/>
          <w:szCs w:val="22"/>
        </w:rPr>
        <w:br w:type="page"/>
      </w:r>
      <w:r w:rsidRPr="008923D6">
        <w:rPr>
          <w:b/>
          <w:sz w:val="22"/>
          <w:szCs w:val="22"/>
          <w:lang w:val="en-US"/>
        </w:rPr>
        <w:lastRenderedPageBreak/>
        <w:t>III</w:t>
      </w:r>
      <w:r w:rsidRPr="008923D6">
        <w:rPr>
          <w:b/>
          <w:sz w:val="22"/>
          <w:szCs w:val="22"/>
        </w:rPr>
        <w:t>. КОСГУ 226 "Прочие работы, услуги"</w:t>
      </w:r>
    </w:p>
    <w:p w14:paraId="1EA482BF" w14:textId="77777777" w:rsidR="009D2937" w:rsidRDefault="009D2937" w:rsidP="009D2937">
      <w:pPr>
        <w:ind w:left="708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4"/>
        <w:gridCol w:w="1502"/>
        <w:gridCol w:w="1070"/>
        <w:gridCol w:w="1157"/>
        <w:gridCol w:w="1147"/>
        <w:gridCol w:w="1814"/>
      </w:tblGrid>
      <w:tr w:rsidR="009D2937" w:rsidRPr="006F77ED" w14:paraId="756D7DE2" w14:textId="77777777" w:rsidTr="00802404">
        <w:trPr>
          <w:trHeight w:hRule="exact" w:val="11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893FC" w14:textId="77777777" w:rsidR="009D2937" w:rsidRPr="006F77ED" w:rsidRDefault="009D2937" w:rsidP="00802404">
            <w:pPr>
              <w:shd w:val="clear" w:color="auto" w:fill="FFFFFF"/>
              <w:ind w:left="158"/>
            </w:pPr>
            <w:r>
              <w:t>Наименование расходов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DFAC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149" w:right="134" w:firstLine="216"/>
            </w:pPr>
            <w:r>
              <w:t>Место назначения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E9B03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62" w:right="48" w:firstLine="110"/>
            </w:pPr>
            <w:r>
              <w:t>Коли</w:t>
            </w:r>
            <w:r>
              <w:softHyphen/>
              <w:t>чество коман</w:t>
            </w:r>
            <w:r>
              <w:softHyphen/>
              <w:t>дировок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D672D" w14:textId="77777777" w:rsidR="009D2937" w:rsidRPr="006F77ED" w:rsidRDefault="009D2937" w:rsidP="00802404">
            <w:pPr>
              <w:shd w:val="clear" w:color="auto" w:fill="FFFFFF"/>
              <w:spacing w:line="259" w:lineRule="exact"/>
            </w:pPr>
            <w:r>
              <w:t>Количество человеко-дней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262D" w14:textId="77777777" w:rsidR="009D2937" w:rsidRPr="006F77ED" w:rsidRDefault="009D2937" w:rsidP="00802404">
            <w:pPr>
              <w:shd w:val="clear" w:color="auto" w:fill="FFFFFF"/>
              <w:spacing w:line="264" w:lineRule="exact"/>
            </w:pPr>
            <w:r>
              <w:t>Стоимость</w:t>
            </w:r>
          </w:p>
          <w:p w14:paraId="5A518C19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right"/>
            </w:pPr>
            <w:r>
              <w:t>проживания</w:t>
            </w:r>
          </w:p>
          <w:p w14:paraId="05788FC0" w14:textId="77777777" w:rsidR="009D2937" w:rsidRPr="006F77ED" w:rsidRDefault="009D2937" w:rsidP="00802404">
            <w:pPr>
              <w:shd w:val="clear" w:color="auto" w:fill="FFFFFF"/>
              <w:spacing w:line="264" w:lineRule="exact"/>
            </w:pPr>
            <w:r>
              <w:t>за 1 сутки,</w:t>
            </w:r>
          </w:p>
          <w:p w14:paraId="7D2F651B" w14:textId="77777777" w:rsidR="009D2937" w:rsidRPr="006F77ED" w:rsidRDefault="009D2937" w:rsidP="00802404">
            <w:pPr>
              <w:shd w:val="clear" w:color="auto" w:fill="FFFFFF"/>
              <w:spacing w:line="264" w:lineRule="exact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6AB08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Сумма, тыс. руб.</w:t>
            </w:r>
          </w:p>
          <w:p w14:paraId="181C0CE1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 w:rsidRPr="006F77ED">
              <w:t>(</w:t>
            </w:r>
            <w:r>
              <w:t>гр. 4 х гр. 5 х</w:t>
            </w:r>
          </w:p>
          <w:p w14:paraId="0726C558" w14:textId="77777777" w:rsidR="009D2937" w:rsidRPr="006F77ED" w:rsidRDefault="009D2937" w:rsidP="00802404">
            <w:pPr>
              <w:shd w:val="clear" w:color="auto" w:fill="FFFFFF"/>
              <w:spacing w:line="264" w:lineRule="exact"/>
              <w:jc w:val="center"/>
            </w:pPr>
            <w:r>
              <w:t>гр.6)</w:t>
            </w:r>
          </w:p>
        </w:tc>
      </w:tr>
      <w:tr w:rsidR="009D2937" w:rsidRPr="006F77ED" w14:paraId="2F910512" w14:textId="77777777" w:rsidTr="00802404">
        <w:trPr>
          <w:trHeight w:hRule="exact" w:val="27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3ACB" w14:textId="77777777" w:rsidR="009D2937" w:rsidRPr="006F77ED" w:rsidRDefault="009D2937" w:rsidP="00802404">
            <w:pPr>
              <w:shd w:val="clear" w:color="auto" w:fill="FFFFFF"/>
              <w:ind w:left="1224"/>
            </w:pPr>
            <w:r w:rsidRPr="006F77ED"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3429B" w14:textId="77777777" w:rsidR="009D2937" w:rsidRPr="006F77ED" w:rsidRDefault="009D2937" w:rsidP="00802404">
            <w:pPr>
              <w:shd w:val="clear" w:color="auto" w:fill="FFFFFF"/>
              <w:ind w:left="595"/>
            </w:pPr>
            <w:r w:rsidRPr="006F77ED"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F0B61" w14:textId="77777777" w:rsidR="009D2937" w:rsidRPr="006F77ED" w:rsidRDefault="009D2937" w:rsidP="00802404">
            <w:pPr>
              <w:shd w:val="clear" w:color="auto" w:fill="FFFFFF"/>
              <w:ind w:left="384"/>
            </w:pPr>
            <w:r w:rsidRPr="006F77ED"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43E43" w14:textId="77777777" w:rsidR="009D2937" w:rsidRPr="006F77ED" w:rsidRDefault="009D2937" w:rsidP="00802404">
            <w:pPr>
              <w:shd w:val="clear" w:color="auto" w:fill="FFFFFF"/>
              <w:ind w:left="427"/>
            </w:pPr>
            <w:r w:rsidRPr="006F77ED"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568C2" w14:textId="77777777" w:rsidR="009D2937" w:rsidRPr="006F77ED" w:rsidRDefault="009D2937" w:rsidP="00802404">
            <w:pPr>
              <w:shd w:val="clear" w:color="auto" w:fill="FFFFFF"/>
              <w:ind w:left="427"/>
            </w:pPr>
            <w:r w:rsidRPr="006F77ED">
              <w:t>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09AD6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6</w:t>
            </w:r>
          </w:p>
        </w:tc>
      </w:tr>
      <w:tr w:rsidR="009D2937" w:rsidRPr="006F77ED" w14:paraId="1821D06A" w14:textId="77777777" w:rsidTr="00802404">
        <w:trPr>
          <w:trHeight w:hRule="exact" w:val="128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C4ACB" w14:textId="77777777" w:rsidR="009D2937" w:rsidRPr="006F77ED" w:rsidRDefault="009D2937" w:rsidP="00802404">
            <w:pPr>
              <w:shd w:val="clear" w:color="auto" w:fill="FFFFFF"/>
              <w:spacing w:line="259" w:lineRule="exact"/>
              <w:ind w:left="34" w:right="216"/>
            </w:pPr>
            <w:r>
              <w:t>Наем жилых помещений при служебных командировках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E43FB" w14:textId="77777777" w:rsidR="009D2937" w:rsidRPr="006F77ED" w:rsidRDefault="009D2937" w:rsidP="00802404">
            <w:pPr>
              <w:shd w:val="clear" w:color="auto" w:fill="FFFFFF"/>
              <w:ind w:left="595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2E627" w14:textId="77777777" w:rsidR="009D2937" w:rsidRPr="006F77ED" w:rsidRDefault="009D2937" w:rsidP="00802404">
            <w:pPr>
              <w:shd w:val="clear" w:color="auto" w:fill="FFFFFF"/>
              <w:ind w:left="384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42435" w14:textId="77777777" w:rsidR="009D2937" w:rsidRPr="006F77ED" w:rsidRDefault="009D2937" w:rsidP="00802404">
            <w:pPr>
              <w:shd w:val="clear" w:color="auto" w:fill="FFFFFF"/>
              <w:ind w:left="427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DEE61" w14:textId="77777777" w:rsidR="009D2937" w:rsidRPr="006F77ED" w:rsidRDefault="009D2937" w:rsidP="00802404">
            <w:pPr>
              <w:shd w:val="clear" w:color="auto" w:fill="FFFFFF"/>
              <w:ind w:left="427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ED302" w14:textId="77777777" w:rsidR="009D2937" w:rsidRPr="006F77ED" w:rsidRDefault="009D2937" w:rsidP="00802404">
            <w:pPr>
              <w:shd w:val="clear" w:color="auto" w:fill="FFFFFF"/>
              <w:jc w:val="center"/>
            </w:pPr>
          </w:p>
        </w:tc>
      </w:tr>
      <w:tr w:rsidR="009D2937" w:rsidRPr="006F77ED" w14:paraId="6F466F22" w14:textId="77777777" w:rsidTr="00802404">
        <w:trPr>
          <w:trHeight w:hRule="exact" w:val="362"/>
        </w:trPr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5406E" w14:textId="77777777" w:rsidR="009D2937" w:rsidRPr="006F77ED" w:rsidRDefault="009D2937" w:rsidP="00802404">
            <w:pPr>
              <w:shd w:val="clear" w:color="auto" w:fill="FFFFFF"/>
              <w:ind w:left="427"/>
              <w:jc w:val="right"/>
            </w:pPr>
            <w: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5B891" w14:textId="77777777" w:rsidR="009D2937" w:rsidRPr="006F77ED" w:rsidRDefault="009D2937" w:rsidP="00802404">
            <w:pPr>
              <w:shd w:val="clear" w:color="auto" w:fill="FFFFFF"/>
              <w:jc w:val="center"/>
            </w:pPr>
          </w:p>
        </w:tc>
      </w:tr>
    </w:tbl>
    <w:p w14:paraId="7C227118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5059AEC3" w14:textId="77777777" w:rsidR="009D2937" w:rsidRPr="008923D6" w:rsidRDefault="009D2937" w:rsidP="009D2937">
      <w:pPr>
        <w:shd w:val="clear" w:color="auto" w:fill="FFFFFF"/>
        <w:spacing w:before="240"/>
        <w:ind w:right="24"/>
        <w:jc w:val="center"/>
        <w:rPr>
          <w:b/>
        </w:rPr>
      </w:pPr>
      <w:r w:rsidRPr="008923D6">
        <w:rPr>
          <w:b/>
          <w:sz w:val="22"/>
          <w:szCs w:val="22"/>
          <w:lang w:val="en-US"/>
        </w:rPr>
        <w:t>IV</w:t>
      </w:r>
      <w:r w:rsidRPr="008923D6">
        <w:rPr>
          <w:b/>
          <w:sz w:val="22"/>
          <w:szCs w:val="22"/>
        </w:rPr>
        <w:t>. КОСГУ 262 "Пособия по социальной помощи населению"</w:t>
      </w:r>
    </w:p>
    <w:p w14:paraId="1B925139" w14:textId="77777777" w:rsidR="009D2937" w:rsidRDefault="009D2937" w:rsidP="009D2937">
      <w:pPr>
        <w:ind w:left="708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8"/>
        <w:gridCol w:w="1613"/>
        <w:gridCol w:w="1589"/>
        <w:gridCol w:w="1814"/>
      </w:tblGrid>
      <w:tr w:rsidR="009D2937" w:rsidRPr="006F77ED" w14:paraId="615ABAAF" w14:textId="77777777" w:rsidTr="00802404">
        <w:trPr>
          <w:trHeight w:hRule="exact" w:val="1656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BE23" w14:textId="77777777" w:rsidR="009D2937" w:rsidRPr="006F77ED" w:rsidRDefault="009D2937" w:rsidP="00802404">
            <w:pPr>
              <w:shd w:val="clear" w:color="auto" w:fill="FFFFFF"/>
              <w:ind w:left="1008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53B07" w14:textId="77777777" w:rsidR="009D2937" w:rsidRPr="006F77ED" w:rsidRDefault="009D2937" w:rsidP="00802404">
            <w:pPr>
              <w:shd w:val="clear" w:color="auto" w:fill="FFFFFF"/>
              <w:spacing w:line="269" w:lineRule="exact"/>
              <w:ind w:left="10"/>
              <w:jc w:val="center"/>
            </w:pPr>
            <w:r>
              <w:rPr>
                <w:sz w:val="22"/>
                <w:szCs w:val="22"/>
              </w:rPr>
              <w:t xml:space="preserve">Сумма в </w:t>
            </w:r>
            <w:proofErr w:type="gramStart"/>
            <w:r>
              <w:rPr>
                <w:spacing w:val="-6"/>
                <w:sz w:val="22"/>
                <w:szCs w:val="22"/>
              </w:rPr>
              <w:t>месяц(</w:t>
            </w:r>
            <w:proofErr w:type="gramEnd"/>
            <w:r>
              <w:rPr>
                <w:spacing w:val="-6"/>
                <w:sz w:val="22"/>
                <w:szCs w:val="22"/>
              </w:rPr>
              <w:t>согласно</w:t>
            </w:r>
          </w:p>
          <w:p w14:paraId="30364E1E" w14:textId="77777777" w:rsidR="009D2937" w:rsidRPr="006F77ED" w:rsidRDefault="009D2937" w:rsidP="00802404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штатному</w:t>
            </w:r>
          </w:p>
          <w:p w14:paraId="2E5F8ED2" w14:textId="77777777" w:rsidR="009D2937" w:rsidRPr="006F77ED" w:rsidRDefault="009D2937" w:rsidP="00802404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6"/>
                <w:sz w:val="22"/>
                <w:szCs w:val="22"/>
              </w:rPr>
              <w:t>расписанию),</w:t>
            </w:r>
          </w:p>
          <w:p w14:paraId="22F6D16D" w14:textId="77777777" w:rsidR="009D2937" w:rsidRPr="006F77ED" w:rsidRDefault="009D2937" w:rsidP="00802404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D12D8" w14:textId="77777777" w:rsidR="009D2937" w:rsidRPr="006F77ED" w:rsidRDefault="009D2937" w:rsidP="00802404">
            <w:pPr>
              <w:shd w:val="clear" w:color="auto" w:fill="FFFFFF"/>
              <w:spacing w:line="269" w:lineRule="exact"/>
              <w:ind w:left="173" w:right="163"/>
              <w:jc w:val="center"/>
            </w:pPr>
            <w:r>
              <w:rPr>
                <w:spacing w:val="-1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окладов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8D6E9" w14:textId="77777777" w:rsidR="009D2937" w:rsidRPr="006F77ED" w:rsidRDefault="009D2937" w:rsidP="00802404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Сумма,</w:t>
            </w:r>
          </w:p>
          <w:p w14:paraId="62399EF4" w14:textId="77777777" w:rsidR="009D2937" w:rsidRPr="006F77ED" w:rsidRDefault="009D2937" w:rsidP="00802404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  <w:p w14:paraId="5793EF93" w14:textId="77777777" w:rsidR="009D2937" w:rsidRPr="006F77ED" w:rsidRDefault="009D2937" w:rsidP="00802404">
            <w:pPr>
              <w:shd w:val="clear" w:color="auto" w:fill="FFFFFF"/>
              <w:spacing w:line="269" w:lineRule="exact"/>
              <w:jc w:val="center"/>
            </w:pPr>
            <w:r w:rsidRPr="006F77ED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гр. 3 х гр. 4)</w:t>
            </w:r>
          </w:p>
        </w:tc>
      </w:tr>
      <w:tr w:rsidR="009D2937" w:rsidRPr="006F77ED" w14:paraId="1B7A1E1F" w14:textId="77777777" w:rsidTr="00802404">
        <w:trPr>
          <w:trHeight w:hRule="exact" w:val="278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8B512" w14:textId="77777777" w:rsidR="009D2937" w:rsidRPr="006F77ED" w:rsidRDefault="009D2937" w:rsidP="00802404">
            <w:pPr>
              <w:shd w:val="clear" w:color="auto" w:fill="FFFFFF"/>
              <w:ind w:left="2069"/>
            </w:pPr>
            <w:r w:rsidRPr="006F77ED"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6A26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02253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1A0FE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rPr>
                <w:sz w:val="22"/>
                <w:szCs w:val="22"/>
              </w:rPr>
              <w:t>4</w:t>
            </w:r>
          </w:p>
        </w:tc>
      </w:tr>
      <w:tr w:rsidR="009D2937" w:rsidRPr="006F77ED" w14:paraId="2C2265E0" w14:textId="77777777" w:rsidTr="00802404">
        <w:trPr>
          <w:trHeight w:hRule="exact" w:val="576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249AE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38" w:right="384"/>
            </w:pPr>
            <w:r>
              <w:rPr>
                <w:spacing w:val="-7"/>
                <w:sz w:val="22"/>
                <w:szCs w:val="22"/>
              </w:rPr>
              <w:t xml:space="preserve">Единовременное пособие за полные годы </w:t>
            </w:r>
            <w:r>
              <w:rPr>
                <w:sz w:val="22"/>
                <w:szCs w:val="22"/>
              </w:rPr>
              <w:t>стажа при увольнении на пенсию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1577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4BC4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8DAE6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3EAAFE51" w14:textId="77777777" w:rsidR="009D2937" w:rsidRDefault="009D2937" w:rsidP="009D2937">
      <w:pPr>
        <w:shd w:val="clear" w:color="auto" w:fill="FFFFFF"/>
        <w:ind w:left="6624"/>
      </w:pPr>
      <w:r>
        <w:rPr>
          <w:spacing w:val="-2"/>
          <w:sz w:val="22"/>
          <w:szCs w:val="22"/>
        </w:rPr>
        <w:t>ИТОГО:</w:t>
      </w:r>
    </w:p>
    <w:p w14:paraId="40EB4F41" w14:textId="77777777" w:rsidR="009D2937" w:rsidRPr="008923D6" w:rsidRDefault="009D2937" w:rsidP="009D2937">
      <w:pPr>
        <w:shd w:val="clear" w:color="auto" w:fill="FFFFFF"/>
        <w:spacing w:before="254"/>
        <w:ind w:left="1171"/>
        <w:rPr>
          <w:b/>
        </w:rPr>
      </w:pPr>
      <w:r w:rsidRPr="008923D6">
        <w:rPr>
          <w:b/>
          <w:spacing w:val="-4"/>
          <w:sz w:val="22"/>
          <w:szCs w:val="22"/>
        </w:rPr>
        <w:t>ВСЕГО ПО ВИДУ РАСХОДОВ 122:</w:t>
      </w:r>
    </w:p>
    <w:p w14:paraId="1E4C44AF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6EF3BFC5" w14:textId="77777777" w:rsidR="009D2937" w:rsidRDefault="009D2937" w:rsidP="009D2937">
      <w:pPr>
        <w:shd w:val="clear" w:color="auto" w:fill="FFFFFF"/>
        <w:spacing w:before="5" w:line="245" w:lineRule="exact"/>
        <w:ind w:left="2218" w:right="403" w:hanging="1440"/>
      </w:pPr>
      <w:r>
        <w:rPr>
          <w:b/>
          <w:bCs/>
          <w:spacing w:val="-1"/>
        </w:rPr>
        <w:t xml:space="preserve">Вид расходов 243 "Закупка товаров, работ, услуг в целях капитального ремонта </w:t>
      </w:r>
      <w:r>
        <w:rPr>
          <w:b/>
          <w:bCs/>
        </w:rPr>
        <w:t>государственного(муниципального) имущества"</w:t>
      </w:r>
    </w:p>
    <w:p w14:paraId="1810CC60" w14:textId="77777777" w:rsidR="009D2937" w:rsidRDefault="009D2937" w:rsidP="009D2937">
      <w:pPr>
        <w:shd w:val="clear" w:color="auto" w:fill="FFFFFF"/>
        <w:spacing w:before="235"/>
        <w:ind w:right="19"/>
        <w:jc w:val="center"/>
      </w:pPr>
      <w:smartTag w:uri="urn:schemas-microsoft-com:office:smarttags" w:element="place">
        <w:r>
          <w:rPr>
            <w:b/>
            <w:bCs/>
            <w:spacing w:val="-1"/>
            <w:lang w:val="en-US"/>
          </w:rPr>
          <w:t>I</w:t>
        </w:r>
        <w:r w:rsidRPr="006F77ED">
          <w:rPr>
            <w:b/>
            <w:bCs/>
            <w:spacing w:val="-1"/>
          </w:rPr>
          <w:t>.</w:t>
        </w:r>
      </w:smartTag>
      <w:r w:rsidRPr="006F77ED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КОСГУ 225 "Работы, услуги по содержанию имущества"</w:t>
      </w:r>
    </w:p>
    <w:p w14:paraId="577D3040" w14:textId="77777777" w:rsidR="009D2937" w:rsidRDefault="009D2937" w:rsidP="009D2937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5"/>
        <w:gridCol w:w="1522"/>
        <w:gridCol w:w="1085"/>
        <w:gridCol w:w="2045"/>
      </w:tblGrid>
      <w:tr w:rsidR="009D2937" w:rsidRPr="006F77ED" w14:paraId="5DBF5EE9" w14:textId="77777777" w:rsidTr="00802404">
        <w:trPr>
          <w:trHeight w:hRule="exact" w:val="8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0FBFC" w14:textId="77777777" w:rsidR="009D2937" w:rsidRPr="006F77ED" w:rsidRDefault="009D2937" w:rsidP="00802404">
            <w:pPr>
              <w:shd w:val="clear" w:color="auto" w:fill="FFFFFF"/>
              <w:ind w:left="984"/>
            </w:pPr>
            <w:r>
              <w:t>Наименование расходов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FF29A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58" w:right="149"/>
              <w:jc w:val="center"/>
            </w:pPr>
            <w:r>
              <w:rPr>
                <w:spacing w:val="-3"/>
              </w:rPr>
              <w:t xml:space="preserve">Количество </w:t>
            </w:r>
            <w:r>
              <w:t>договоров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AC1C2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</w:rPr>
              <w:t>Стоимость в соответствии с</w:t>
            </w:r>
          </w:p>
          <w:p w14:paraId="1B77F1B7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</w:rPr>
              <w:t>локальными сметными</w:t>
            </w:r>
          </w:p>
          <w:p w14:paraId="6380C2D5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>
              <w:t>расчетами, тыс. руб.</w:t>
            </w:r>
          </w:p>
        </w:tc>
      </w:tr>
      <w:tr w:rsidR="009D2937" w:rsidRPr="006F77ED" w14:paraId="52AA5080" w14:textId="77777777" w:rsidTr="00802404">
        <w:trPr>
          <w:trHeight w:hRule="exact" w:val="25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90250" w14:textId="77777777" w:rsidR="009D2937" w:rsidRPr="006F77ED" w:rsidRDefault="009D2937" w:rsidP="00802404">
            <w:pPr>
              <w:shd w:val="clear" w:color="auto" w:fill="FFFFFF"/>
              <w:ind w:left="1968"/>
            </w:pPr>
            <w:r w:rsidRPr="006F77ED"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A7F98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3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DBD77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4</w:t>
            </w:r>
          </w:p>
        </w:tc>
      </w:tr>
      <w:tr w:rsidR="009D2937" w:rsidRPr="006F77ED" w14:paraId="44A07B20" w14:textId="77777777" w:rsidTr="00802404">
        <w:trPr>
          <w:trHeight w:hRule="exact" w:val="25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F2945" w14:textId="77777777" w:rsidR="009D2937" w:rsidRPr="006F77ED" w:rsidRDefault="009D2937" w:rsidP="00802404">
            <w:pPr>
              <w:shd w:val="clear" w:color="auto" w:fill="FFFFFF"/>
              <w:ind w:left="24"/>
            </w:pPr>
            <w:r>
              <w:t>Капитальный ремонт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F360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95F79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5516AE2A" w14:textId="77777777" w:rsidTr="00802404">
        <w:trPr>
          <w:trHeight w:hRule="exact" w:val="25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0501E" w14:textId="77777777" w:rsidR="009D2937" w:rsidRPr="006F77ED" w:rsidRDefault="009D2937" w:rsidP="00802404">
            <w:pPr>
              <w:shd w:val="clear" w:color="auto" w:fill="FFFFFF"/>
              <w:ind w:left="34"/>
            </w:pPr>
            <w:r>
              <w:t>в том числе по объектам: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E726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7BBA7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092FEFE7" w14:textId="77777777" w:rsidTr="00802404">
        <w:trPr>
          <w:trHeight w:hRule="exact" w:val="25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597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86E11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33B1F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4AD8C0D4" w14:textId="77777777" w:rsidTr="00802404">
        <w:trPr>
          <w:trHeight w:hRule="exact" w:val="264"/>
        </w:trPr>
        <w:tc>
          <w:tcPr>
            <w:tcW w:w="42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132A0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3F9EA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CB6B6FA" w14:textId="77777777" w:rsidR="009D2937" w:rsidRPr="006F77ED" w:rsidRDefault="009D2937" w:rsidP="00802404">
            <w:pPr>
              <w:shd w:val="clear" w:color="auto" w:fill="FFFFFF"/>
              <w:ind w:left="53"/>
            </w:pPr>
            <w:r>
              <w:rPr>
                <w:b/>
                <w:bCs/>
                <w:spacing w:val="-8"/>
              </w:rPr>
              <w:t>ИТОГО: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58C8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786A6C7D" w14:textId="77777777" w:rsidR="009D2937" w:rsidRDefault="009D2937" w:rsidP="009D2937">
      <w:pPr>
        <w:shd w:val="clear" w:color="auto" w:fill="FFFFFF"/>
        <w:spacing w:before="202"/>
        <w:ind w:right="5"/>
        <w:jc w:val="center"/>
        <w:rPr>
          <w:b/>
          <w:bCs/>
          <w:spacing w:val="-2"/>
        </w:rPr>
      </w:pPr>
    </w:p>
    <w:p w14:paraId="25D0F1B2" w14:textId="77777777" w:rsidR="009D2937" w:rsidRDefault="009D2937" w:rsidP="009D2937">
      <w:pPr>
        <w:shd w:val="clear" w:color="auto" w:fill="FFFFFF"/>
        <w:spacing w:before="202"/>
        <w:ind w:right="5"/>
        <w:jc w:val="center"/>
      </w:pPr>
      <w:r>
        <w:rPr>
          <w:b/>
          <w:bCs/>
          <w:spacing w:val="-2"/>
          <w:lang w:val="en-US"/>
        </w:rPr>
        <w:t>II</w:t>
      </w:r>
      <w:r w:rsidRPr="006F77ED">
        <w:rPr>
          <w:b/>
          <w:bCs/>
          <w:spacing w:val="-2"/>
        </w:rPr>
        <w:t xml:space="preserve">. </w:t>
      </w:r>
      <w:r>
        <w:rPr>
          <w:b/>
          <w:bCs/>
          <w:spacing w:val="-2"/>
        </w:rPr>
        <w:t>КОСГУ 226 "Прочие работы, услуги"</w:t>
      </w:r>
    </w:p>
    <w:p w14:paraId="5BD4FDEC" w14:textId="77777777" w:rsidR="009D2937" w:rsidRDefault="009D2937" w:rsidP="009D2937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  <w:gridCol w:w="1522"/>
        <w:gridCol w:w="3130"/>
      </w:tblGrid>
      <w:tr w:rsidR="009D2937" w:rsidRPr="006F77ED" w14:paraId="27CFD7BF" w14:textId="77777777" w:rsidTr="00802404">
        <w:trPr>
          <w:trHeight w:hRule="exact" w:val="533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E32C9" w14:textId="77777777" w:rsidR="009D2937" w:rsidRPr="006F77ED" w:rsidRDefault="009D2937" w:rsidP="00802404">
            <w:pPr>
              <w:shd w:val="clear" w:color="auto" w:fill="FFFFFF"/>
              <w:ind w:left="710"/>
            </w:pPr>
            <w:r>
              <w:rPr>
                <w:spacing w:val="-3"/>
              </w:rPr>
              <w:t>Наименование расходов по БК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EF9A6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58" w:right="149"/>
              <w:jc w:val="center"/>
            </w:pPr>
            <w:r>
              <w:rPr>
                <w:spacing w:val="-3"/>
              </w:rPr>
              <w:t xml:space="preserve">Количество </w:t>
            </w:r>
            <w:r>
              <w:t>договоров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C2ABA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658" w:right="686"/>
            </w:pPr>
            <w:r>
              <w:t>Стоимость услуги, тыс. руб.</w:t>
            </w:r>
          </w:p>
        </w:tc>
      </w:tr>
      <w:tr w:rsidR="009D2937" w:rsidRPr="006F77ED" w14:paraId="34485737" w14:textId="77777777" w:rsidTr="00802404">
        <w:trPr>
          <w:trHeight w:hRule="exact" w:val="25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47A60" w14:textId="77777777" w:rsidR="009D2937" w:rsidRPr="006F77ED" w:rsidRDefault="009D2937" w:rsidP="00802404">
            <w:pPr>
              <w:shd w:val="clear" w:color="auto" w:fill="FFFFFF"/>
              <w:ind w:left="1987"/>
            </w:pPr>
            <w:r w:rsidRPr="006F77ED"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7AA5D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F846F" w14:textId="77777777" w:rsidR="009D2937" w:rsidRPr="006F77ED" w:rsidRDefault="009D2937" w:rsidP="00802404">
            <w:pPr>
              <w:shd w:val="clear" w:color="auto" w:fill="FFFFFF"/>
              <w:ind w:left="1397"/>
            </w:pPr>
            <w:r w:rsidRPr="006F77ED">
              <w:t>3</w:t>
            </w:r>
          </w:p>
        </w:tc>
      </w:tr>
      <w:tr w:rsidR="009D2937" w:rsidRPr="006F77ED" w14:paraId="5FA0A12F" w14:textId="77777777" w:rsidTr="00802404">
        <w:trPr>
          <w:trHeight w:hRule="exact" w:val="25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697F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1E242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1E8E7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58A0AB87" w14:textId="77777777" w:rsidTr="00802404">
        <w:trPr>
          <w:trHeight w:hRule="exact" w:val="264"/>
        </w:trPr>
        <w:tc>
          <w:tcPr>
            <w:tcW w:w="42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547BE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2292C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6B7A9" w14:textId="77777777" w:rsidR="009D2937" w:rsidRPr="006F77ED" w:rsidRDefault="009D2937" w:rsidP="00802404">
            <w:pPr>
              <w:shd w:val="clear" w:color="auto" w:fill="FFFFFF"/>
              <w:ind w:left="53"/>
            </w:pPr>
            <w:r>
              <w:rPr>
                <w:b/>
                <w:bCs/>
              </w:rPr>
              <w:t>ИТОГО:</w:t>
            </w:r>
          </w:p>
        </w:tc>
      </w:tr>
    </w:tbl>
    <w:p w14:paraId="26E151C8" w14:textId="77777777" w:rsidR="009D2937" w:rsidRDefault="009D2937" w:rsidP="009D2937">
      <w:pPr>
        <w:shd w:val="clear" w:color="auto" w:fill="FFFFFF"/>
        <w:spacing w:before="221"/>
        <w:ind w:left="1094"/>
      </w:pPr>
      <w:r>
        <w:rPr>
          <w:b/>
          <w:bCs/>
          <w:spacing w:val="-2"/>
        </w:rPr>
        <w:t>ВСЕГО ПО ВИДУ РАСХОДОВ 243:</w:t>
      </w:r>
    </w:p>
    <w:p w14:paraId="2D0B232D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1F512DB2" w14:textId="77777777" w:rsidR="009D2937" w:rsidRDefault="009D2937" w:rsidP="009D2937">
      <w:pPr>
        <w:shd w:val="clear" w:color="auto" w:fill="FFFFFF"/>
        <w:spacing w:before="221" w:line="240" w:lineRule="exact"/>
        <w:ind w:left="2568" w:right="768" w:hanging="1474"/>
      </w:pPr>
      <w:r>
        <w:rPr>
          <w:b/>
          <w:bCs/>
          <w:spacing w:val="-1"/>
        </w:rPr>
        <w:lastRenderedPageBreak/>
        <w:t xml:space="preserve">Вид расходов 244 "Прочая закупка товаров, работ, услуг для обеспечения </w:t>
      </w:r>
      <w:r>
        <w:rPr>
          <w:b/>
          <w:bCs/>
        </w:rPr>
        <w:t>государственных(муниципальных)нужд"</w:t>
      </w:r>
    </w:p>
    <w:p w14:paraId="0852CFEC" w14:textId="77777777" w:rsidR="009D2937" w:rsidRDefault="009D2937" w:rsidP="009D2937">
      <w:pPr>
        <w:shd w:val="clear" w:color="auto" w:fill="FFFFFF"/>
        <w:spacing w:before="226"/>
        <w:ind w:right="5"/>
        <w:jc w:val="center"/>
        <w:rPr>
          <w:b/>
          <w:bCs/>
          <w:spacing w:val="-1"/>
        </w:rPr>
      </w:pPr>
    </w:p>
    <w:p w14:paraId="6BFF446F" w14:textId="77777777" w:rsidR="009D2937" w:rsidRDefault="009D2937" w:rsidP="009D2937">
      <w:pPr>
        <w:shd w:val="clear" w:color="auto" w:fill="FFFFFF"/>
        <w:spacing w:before="226"/>
        <w:ind w:right="5"/>
        <w:jc w:val="center"/>
      </w:pPr>
      <w:smartTag w:uri="urn:schemas-microsoft-com:office:smarttags" w:element="place">
        <w:r>
          <w:rPr>
            <w:b/>
            <w:bCs/>
            <w:spacing w:val="-1"/>
            <w:lang w:val="en-US"/>
          </w:rPr>
          <w:t>I</w:t>
        </w:r>
        <w:r w:rsidRPr="006F77ED">
          <w:rPr>
            <w:b/>
            <w:bCs/>
            <w:spacing w:val="-1"/>
          </w:rPr>
          <w:t>.</w:t>
        </w:r>
      </w:smartTag>
      <w:r w:rsidRPr="006F77ED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КОСГУ 221 "Услуги связи"</w:t>
      </w:r>
    </w:p>
    <w:p w14:paraId="3AF13CE7" w14:textId="77777777" w:rsidR="009D2937" w:rsidRDefault="009D2937" w:rsidP="009D2937">
      <w:pPr>
        <w:shd w:val="clear" w:color="auto" w:fill="FFFFFF"/>
        <w:spacing w:before="298"/>
        <w:ind w:left="29"/>
        <w:jc w:val="center"/>
      </w:pPr>
      <w:r>
        <w:rPr>
          <w:spacing w:val="-2"/>
        </w:rPr>
        <w:t>1. Услуги телефонной связи и электронной почты</w:t>
      </w:r>
    </w:p>
    <w:p w14:paraId="53BA3705" w14:textId="77777777" w:rsidR="009D2937" w:rsidRDefault="009D2937" w:rsidP="009D2937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011"/>
        <w:gridCol w:w="1253"/>
        <w:gridCol w:w="1008"/>
        <w:gridCol w:w="1018"/>
        <w:gridCol w:w="1334"/>
        <w:gridCol w:w="1714"/>
      </w:tblGrid>
      <w:tr w:rsidR="009D2937" w:rsidRPr="006F77ED" w14:paraId="656199B8" w14:textId="77777777" w:rsidTr="00802404">
        <w:trPr>
          <w:trHeight w:hRule="exact" w:val="105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D9123" w14:textId="77777777" w:rsidR="009D2937" w:rsidRPr="006F77ED" w:rsidRDefault="009D2937" w:rsidP="00802404">
            <w:pPr>
              <w:shd w:val="clear" w:color="auto" w:fill="FFFFFF"/>
              <w:spacing w:line="240" w:lineRule="exact"/>
              <w:ind w:left="34" w:right="10" w:firstLine="24"/>
            </w:pPr>
            <w:r>
              <w:t xml:space="preserve">№ </w:t>
            </w:r>
            <w:r>
              <w:rPr>
                <w:spacing w:val="-9"/>
              </w:rPr>
              <w:t>п/п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5A8C8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288" w:right="264"/>
            </w:pPr>
            <w:r>
              <w:rPr>
                <w:spacing w:val="-4"/>
              </w:rPr>
              <w:t xml:space="preserve">Наименование </w:t>
            </w:r>
            <w:r>
              <w:t>расходов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8DBEB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86" w:right="77" w:firstLine="77"/>
            </w:pPr>
            <w:r>
              <w:t xml:space="preserve">Единица </w:t>
            </w:r>
            <w:r>
              <w:rPr>
                <w:spacing w:val="-5"/>
              </w:rPr>
              <w:t>измерения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9A95B" w14:textId="77777777" w:rsidR="009D2937" w:rsidRPr="006F77ED" w:rsidRDefault="009D2937" w:rsidP="00802404">
            <w:pPr>
              <w:shd w:val="clear" w:color="auto" w:fill="FFFFFF"/>
              <w:spacing w:line="245" w:lineRule="exact"/>
              <w:ind w:left="53" w:right="29" w:firstLine="96"/>
            </w:pPr>
            <w:r>
              <w:t>Коли</w:t>
            </w:r>
            <w:r>
              <w:softHyphen/>
              <w:t xml:space="preserve">чество </w:t>
            </w:r>
            <w:r>
              <w:rPr>
                <w:spacing w:val="-4"/>
              </w:rPr>
              <w:t>номеров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2B982" w14:textId="77777777" w:rsidR="009D2937" w:rsidRPr="006F77ED" w:rsidRDefault="009D2937" w:rsidP="00802404">
            <w:pPr>
              <w:shd w:val="clear" w:color="auto" w:fill="FFFFFF"/>
              <w:spacing w:line="245" w:lineRule="exact"/>
              <w:ind w:left="14" w:firstLine="139"/>
            </w:pPr>
            <w:r>
              <w:t>Коли</w:t>
            </w:r>
            <w:r>
              <w:softHyphen/>
              <w:t xml:space="preserve">чество </w:t>
            </w:r>
            <w:r>
              <w:rPr>
                <w:spacing w:val="-5"/>
              </w:rPr>
              <w:t xml:space="preserve">платежей </w:t>
            </w:r>
            <w:r>
              <w:t>в год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3ABEF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77"/>
            </w:pPr>
            <w:r>
              <w:rPr>
                <w:spacing w:val="-2"/>
              </w:rPr>
              <w:t>Стоимость</w:t>
            </w:r>
          </w:p>
          <w:p w14:paraId="4DB7C564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77"/>
            </w:pPr>
            <w:r>
              <w:rPr>
                <w:spacing w:val="-4"/>
              </w:rPr>
              <w:t>за единицу,</w:t>
            </w:r>
          </w:p>
          <w:p w14:paraId="1E1C77CE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77"/>
            </w:pPr>
            <w:r>
              <w:t>тыс. руб.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CD195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3"/>
              </w:rPr>
              <w:t>Сумма, тыс. руб.</w:t>
            </w:r>
          </w:p>
          <w:p w14:paraId="6371205C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 w:rsidRPr="006F77ED">
              <w:rPr>
                <w:spacing w:val="-1"/>
              </w:rPr>
              <w:t>(</w:t>
            </w:r>
            <w:r>
              <w:rPr>
                <w:spacing w:val="-1"/>
              </w:rPr>
              <w:t>гр. 4 х гр. 5 х</w:t>
            </w:r>
          </w:p>
          <w:p w14:paraId="05F36475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>
              <w:t>гр. 6)</w:t>
            </w:r>
          </w:p>
        </w:tc>
      </w:tr>
      <w:tr w:rsidR="009D2937" w:rsidRPr="006F77ED" w14:paraId="1CB80DE8" w14:textId="77777777" w:rsidTr="00802404">
        <w:trPr>
          <w:trHeight w:hRule="exact" w:val="26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3110A" w14:textId="77777777" w:rsidR="009D2937" w:rsidRPr="006F77ED" w:rsidRDefault="009D2937" w:rsidP="00802404">
            <w:pPr>
              <w:shd w:val="clear" w:color="auto" w:fill="FFFFFF"/>
              <w:ind w:left="130"/>
            </w:pPr>
            <w:r w:rsidRPr="006F77ED"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1ADBC" w14:textId="77777777" w:rsidR="009D2937" w:rsidRPr="006F77ED" w:rsidRDefault="009D2937" w:rsidP="00802404">
            <w:pPr>
              <w:shd w:val="clear" w:color="auto" w:fill="FFFFFF"/>
              <w:ind w:left="854"/>
            </w:pPr>
            <w:r w:rsidRPr="006F77ED"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2DDF0" w14:textId="77777777" w:rsidR="009D2937" w:rsidRPr="006F77ED" w:rsidRDefault="009D2937" w:rsidP="00802404">
            <w:pPr>
              <w:shd w:val="clear" w:color="auto" w:fill="FFFFFF"/>
              <w:ind w:left="470"/>
            </w:pPr>
            <w:r w:rsidRPr="006F77ED"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91576" w14:textId="77777777" w:rsidR="009D2937" w:rsidRPr="006F77ED" w:rsidRDefault="009D2937" w:rsidP="00802404">
            <w:pPr>
              <w:shd w:val="clear" w:color="auto" w:fill="FFFFFF"/>
              <w:ind w:left="350"/>
            </w:pPr>
            <w:r w:rsidRPr="006F77ED"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8F81B" w14:textId="77777777" w:rsidR="009D2937" w:rsidRPr="006F77ED" w:rsidRDefault="009D2937" w:rsidP="00802404">
            <w:pPr>
              <w:shd w:val="clear" w:color="auto" w:fill="FFFFFF"/>
              <w:ind w:left="365"/>
            </w:pPr>
            <w:r w:rsidRPr="006F77ED"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2EC0A" w14:textId="77777777" w:rsidR="009D2937" w:rsidRPr="006F77ED" w:rsidRDefault="009D2937" w:rsidP="00802404">
            <w:pPr>
              <w:shd w:val="clear" w:color="auto" w:fill="FFFFFF"/>
              <w:ind w:left="518"/>
            </w:pPr>
            <w:r w:rsidRPr="006F77ED"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6195F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7</w:t>
            </w:r>
          </w:p>
        </w:tc>
      </w:tr>
      <w:tr w:rsidR="009D2937" w:rsidRPr="006F77ED" w14:paraId="741F317A" w14:textId="77777777" w:rsidTr="00802404">
        <w:trPr>
          <w:trHeight w:hRule="exact" w:val="53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A4031" w14:textId="77777777" w:rsidR="009D2937" w:rsidRPr="006F77ED" w:rsidRDefault="009D2937" w:rsidP="00802404">
            <w:pPr>
              <w:shd w:val="clear" w:color="auto" w:fill="FFFFFF"/>
              <w:ind w:left="134"/>
            </w:pPr>
            <w:r w:rsidRPr="006F77ED"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D7982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0" w:right="62"/>
            </w:pPr>
            <w:r>
              <w:rPr>
                <w:spacing w:val="-2"/>
              </w:rPr>
              <w:t xml:space="preserve">Абонентская оплата </w:t>
            </w:r>
            <w:r>
              <w:t>за номер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B44AC" w14:textId="77777777" w:rsidR="009D2937" w:rsidRPr="006F77ED" w:rsidRDefault="009D2937" w:rsidP="00802404">
            <w:pPr>
              <w:shd w:val="clear" w:color="auto" w:fill="FFFFFF"/>
              <w:ind w:left="403"/>
            </w:pPr>
            <w: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6492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1791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F6755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C0B02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40EA84FF" w14:textId="77777777" w:rsidTr="00802404">
        <w:trPr>
          <w:trHeight w:hRule="exact" w:val="132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A08C8" w14:textId="77777777" w:rsidR="009D2937" w:rsidRPr="006F77ED" w:rsidRDefault="009D2937" w:rsidP="00802404">
            <w:pPr>
              <w:shd w:val="clear" w:color="auto" w:fill="FFFFFF"/>
              <w:ind w:left="115"/>
            </w:pPr>
            <w:r w:rsidRPr="006F77ED">
              <w:t>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FDD69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4" w:firstLine="5"/>
            </w:pPr>
            <w:r>
              <w:rPr>
                <w:spacing w:val="-1"/>
              </w:rPr>
              <w:t xml:space="preserve">Повременная оплата </w:t>
            </w:r>
            <w:r>
              <w:t xml:space="preserve">междугородных, </w:t>
            </w:r>
            <w:r>
              <w:rPr>
                <w:spacing w:val="-2"/>
              </w:rPr>
              <w:t xml:space="preserve">международных и </w:t>
            </w:r>
            <w:r>
              <w:rPr>
                <w:spacing w:val="-3"/>
              </w:rPr>
              <w:t xml:space="preserve">местных телефонных </w:t>
            </w:r>
            <w:r>
              <w:t>соединений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DEF9E" w14:textId="77777777" w:rsidR="009D2937" w:rsidRPr="006F77ED" w:rsidRDefault="009D2937" w:rsidP="00802404">
            <w:pPr>
              <w:shd w:val="clear" w:color="auto" w:fill="FFFFFF"/>
              <w:ind w:left="341"/>
            </w:pPr>
            <w:r>
              <w:t>мин.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E5E8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C807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9038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98259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551B2A5" w14:textId="77777777" w:rsidTr="00802404">
        <w:trPr>
          <w:trHeight w:hRule="exact" w:val="78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CFD6E" w14:textId="77777777" w:rsidR="009D2937" w:rsidRPr="006F77ED" w:rsidRDefault="009D2937" w:rsidP="00802404">
            <w:pPr>
              <w:shd w:val="clear" w:color="auto" w:fill="FFFFFF"/>
              <w:ind w:left="120"/>
            </w:pPr>
            <w:r w:rsidRPr="006F77ED">
              <w:t>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5A27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4" w:right="29"/>
            </w:pPr>
            <w:r>
              <w:rPr>
                <w:spacing w:val="-3"/>
              </w:rPr>
              <w:t xml:space="preserve">Услуги электронной почты (электронный </w:t>
            </w:r>
            <w:r>
              <w:t>адрес)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640F0" w14:textId="77777777" w:rsidR="009D2937" w:rsidRPr="006F77ED" w:rsidRDefault="009D2937" w:rsidP="00802404">
            <w:pPr>
              <w:shd w:val="clear" w:color="auto" w:fill="FFFFFF"/>
              <w:ind w:left="408"/>
            </w:pPr>
            <w: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62EE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2F79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220BF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F09A5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3A1F52FC" w14:textId="77777777" w:rsidTr="00802404">
        <w:trPr>
          <w:trHeight w:hRule="exact" w:val="54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F2428" w14:textId="77777777" w:rsidR="009D2937" w:rsidRPr="006F77ED" w:rsidRDefault="009D2937" w:rsidP="00802404">
            <w:pPr>
              <w:shd w:val="clear" w:color="auto" w:fill="FFFFFF"/>
              <w:ind w:left="110"/>
            </w:pPr>
            <w:r w:rsidRPr="006F77ED">
              <w:t>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ADF8E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4"/>
            </w:pPr>
            <w:r>
              <w:rPr>
                <w:spacing w:val="-2"/>
              </w:rPr>
              <w:t xml:space="preserve">Оплата сотовой связи </w:t>
            </w:r>
            <w:r>
              <w:t>по тарифам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F404D" w14:textId="77777777" w:rsidR="009D2937" w:rsidRPr="006F77ED" w:rsidRDefault="009D2937" w:rsidP="00802404">
            <w:pPr>
              <w:shd w:val="clear" w:color="auto" w:fill="FFFFFF"/>
              <w:ind w:left="187"/>
            </w:pPr>
            <w:r>
              <w:t>ед./мин.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28B3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45EA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01D6C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55B60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5EBF509B" w14:textId="77777777" w:rsidR="009D2937" w:rsidRDefault="009D2937" w:rsidP="009D2937">
      <w:pPr>
        <w:shd w:val="clear" w:color="auto" w:fill="FFFFFF"/>
        <w:spacing w:before="269"/>
        <w:ind w:left="10"/>
        <w:jc w:val="center"/>
      </w:pPr>
      <w:r>
        <w:rPr>
          <w:spacing w:val="-2"/>
        </w:rPr>
        <w:t>2. Услуги Интернета</w:t>
      </w:r>
    </w:p>
    <w:p w14:paraId="6C8439F3" w14:textId="77777777" w:rsidR="009D2937" w:rsidRDefault="009D2937" w:rsidP="009D2937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1584"/>
        <w:gridCol w:w="1522"/>
        <w:gridCol w:w="1507"/>
        <w:gridCol w:w="1709"/>
      </w:tblGrid>
      <w:tr w:rsidR="009D2937" w:rsidRPr="006F77ED" w14:paraId="083E18C3" w14:textId="77777777" w:rsidTr="00802404">
        <w:trPr>
          <w:trHeight w:hRule="exact" w:val="80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011D8" w14:textId="77777777" w:rsidR="009D2937" w:rsidRPr="006F77ED" w:rsidRDefault="009D2937" w:rsidP="00802404">
            <w:pPr>
              <w:shd w:val="clear" w:color="auto" w:fill="FFFFFF"/>
              <w:ind w:left="139"/>
            </w:pPr>
            <w:r>
              <w:rPr>
                <w:spacing w:val="-2"/>
              </w:rPr>
              <w:t>Наименование расходов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95AF8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9"/>
            </w:pPr>
            <w:r>
              <w:t>Объем</w:t>
            </w:r>
          </w:p>
          <w:p w14:paraId="0413AB39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9"/>
            </w:pPr>
            <w:r>
              <w:rPr>
                <w:spacing w:val="-2"/>
              </w:rPr>
              <w:t>информации</w:t>
            </w:r>
          </w:p>
          <w:p w14:paraId="019C55FE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9"/>
            </w:pPr>
            <w:r w:rsidRPr="006F77ED">
              <w:rPr>
                <w:spacing w:val="-3"/>
              </w:rPr>
              <w:t>(</w:t>
            </w:r>
            <w:r>
              <w:rPr>
                <w:spacing w:val="-3"/>
              </w:rPr>
              <w:t>гигабайт в год)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BB229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63"/>
            </w:pPr>
            <w:r>
              <w:rPr>
                <w:spacing w:val="-1"/>
              </w:rPr>
              <w:t>Стоимость</w:t>
            </w:r>
          </w:p>
          <w:p w14:paraId="210EB447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63"/>
            </w:pPr>
            <w:r w:rsidRPr="006F77ED">
              <w:rPr>
                <w:spacing w:val="-4"/>
              </w:rPr>
              <w:t xml:space="preserve">1 </w:t>
            </w:r>
            <w:r>
              <w:rPr>
                <w:spacing w:val="-4"/>
              </w:rPr>
              <w:t>гигабайта,</w:t>
            </w:r>
          </w:p>
          <w:p w14:paraId="4C26BD84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63"/>
            </w:pPr>
            <w:r>
              <w:t>тыс. руб.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153DD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0"/>
            </w:pPr>
            <w:r>
              <w:rPr>
                <w:spacing w:val="-2"/>
              </w:rPr>
              <w:t>Стоимость</w:t>
            </w:r>
          </w:p>
          <w:p w14:paraId="363AEFC5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0"/>
            </w:pPr>
            <w:r>
              <w:rPr>
                <w:spacing w:val="-3"/>
              </w:rPr>
              <w:t>аренды канала,</w:t>
            </w:r>
          </w:p>
          <w:p w14:paraId="0E0D3209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0"/>
            </w:pPr>
            <w:r>
              <w:t>тыс. руб.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5321A" w14:textId="77777777" w:rsidR="009D2937" w:rsidRPr="006F77ED" w:rsidRDefault="009D2937" w:rsidP="00802404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3"/>
              </w:rPr>
              <w:t>Сумма, тыс. руб.</w:t>
            </w:r>
          </w:p>
          <w:p w14:paraId="189FD714" w14:textId="77777777" w:rsidR="009D2937" w:rsidRPr="006F77ED" w:rsidRDefault="009D2937" w:rsidP="00802404">
            <w:pPr>
              <w:shd w:val="clear" w:color="auto" w:fill="FFFFFF"/>
              <w:spacing w:line="245" w:lineRule="exact"/>
              <w:jc w:val="center"/>
            </w:pPr>
            <w:r w:rsidRPr="006F77ED">
              <w:t>(</w:t>
            </w:r>
            <w:r>
              <w:t>гр. 2 х гр. 3 +</w:t>
            </w:r>
          </w:p>
          <w:p w14:paraId="470AE69E" w14:textId="77777777" w:rsidR="009D2937" w:rsidRPr="006F77ED" w:rsidRDefault="009D2937" w:rsidP="00802404">
            <w:pPr>
              <w:shd w:val="clear" w:color="auto" w:fill="FFFFFF"/>
              <w:spacing w:line="245" w:lineRule="exact"/>
              <w:jc w:val="center"/>
            </w:pPr>
            <w:r>
              <w:t>гр.4)</w:t>
            </w:r>
          </w:p>
        </w:tc>
      </w:tr>
      <w:tr w:rsidR="009D2937" w:rsidRPr="006F77ED" w14:paraId="16EE3C3A" w14:textId="77777777" w:rsidTr="00802404">
        <w:trPr>
          <w:trHeight w:hRule="exact" w:val="269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8B0C1" w14:textId="77777777" w:rsidR="009D2937" w:rsidRPr="006F77ED" w:rsidRDefault="009D2937" w:rsidP="00802404">
            <w:pPr>
              <w:shd w:val="clear" w:color="auto" w:fill="FFFFFF"/>
              <w:ind w:left="1147"/>
            </w:pPr>
            <w:r w:rsidRPr="006F77ED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1B3A1" w14:textId="77777777" w:rsidR="009D2937" w:rsidRPr="006F77ED" w:rsidRDefault="009D2937" w:rsidP="00802404">
            <w:pPr>
              <w:shd w:val="clear" w:color="auto" w:fill="FFFFFF"/>
              <w:ind w:left="634"/>
            </w:pPr>
            <w:r w:rsidRPr="006F77ED"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50752" w14:textId="77777777" w:rsidR="009D2937" w:rsidRPr="006F77ED" w:rsidRDefault="009D2937" w:rsidP="00802404">
            <w:pPr>
              <w:shd w:val="clear" w:color="auto" w:fill="FFFFFF"/>
              <w:ind w:left="610"/>
            </w:pPr>
            <w:r w:rsidRPr="006F77ED"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6BAEB" w14:textId="77777777" w:rsidR="009D2937" w:rsidRPr="006F77ED" w:rsidRDefault="009D2937" w:rsidP="00802404">
            <w:pPr>
              <w:shd w:val="clear" w:color="auto" w:fill="FFFFFF"/>
              <w:ind w:left="600"/>
            </w:pPr>
            <w:r w:rsidRPr="006F77ED"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D9306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5</w:t>
            </w:r>
          </w:p>
        </w:tc>
      </w:tr>
      <w:tr w:rsidR="009D2937" w:rsidRPr="006F77ED" w14:paraId="3A525372" w14:textId="77777777" w:rsidTr="00802404">
        <w:trPr>
          <w:trHeight w:hRule="exact" w:val="79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937E3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24" w:right="619" w:firstLine="5"/>
            </w:pPr>
            <w:r>
              <w:t>Подключение и использование сети Интернет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1EFDB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B901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3423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FB728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410A1CAD" w14:textId="77777777" w:rsidTr="00802404">
        <w:trPr>
          <w:trHeight w:hRule="exact" w:val="264"/>
        </w:trPr>
        <w:tc>
          <w:tcPr>
            <w:tcW w:w="25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58150F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2C8F5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8464A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7166FA0" w14:textId="77777777" w:rsidR="009D2937" w:rsidRPr="006F77ED" w:rsidRDefault="009D2937" w:rsidP="00802404">
            <w:pPr>
              <w:shd w:val="clear" w:color="auto" w:fill="FFFFFF"/>
              <w:ind w:left="269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52ADC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3BFB021F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278D40F8" w14:textId="77777777" w:rsidR="009D2937" w:rsidRDefault="009D2937" w:rsidP="009D2937">
      <w:pPr>
        <w:shd w:val="clear" w:color="auto" w:fill="FFFFFF"/>
        <w:spacing w:before="250"/>
        <w:ind w:left="19"/>
        <w:jc w:val="center"/>
        <w:rPr>
          <w:b/>
          <w:bCs/>
          <w:spacing w:val="-4"/>
        </w:rPr>
      </w:pPr>
      <w:r>
        <w:rPr>
          <w:b/>
          <w:bCs/>
          <w:lang w:val="en-US"/>
        </w:rPr>
        <w:t xml:space="preserve">II. </w:t>
      </w:r>
      <w:r>
        <w:rPr>
          <w:b/>
          <w:bCs/>
          <w:spacing w:val="-4"/>
        </w:rPr>
        <w:t>КОСГУ 223 "Коммунальные услуги"</w:t>
      </w:r>
    </w:p>
    <w:p w14:paraId="71023E89" w14:textId="77777777" w:rsidR="009D2937" w:rsidRDefault="009D2937" w:rsidP="009D2937">
      <w:pPr>
        <w:shd w:val="clear" w:color="auto" w:fill="FFFFFF"/>
        <w:spacing w:before="250"/>
        <w:ind w:left="19"/>
        <w:jc w:val="center"/>
        <w:rPr>
          <w:b/>
          <w:bCs/>
          <w:spacing w:val="-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515"/>
        <w:gridCol w:w="1085"/>
        <w:gridCol w:w="1186"/>
        <w:gridCol w:w="1258"/>
        <w:gridCol w:w="2299"/>
      </w:tblGrid>
      <w:tr w:rsidR="009D2937" w:rsidRPr="006F77ED" w14:paraId="014D74F2" w14:textId="77777777" w:rsidTr="00802404">
        <w:trPr>
          <w:trHeight w:hRule="exact" w:val="107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602CE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34" w:right="10" w:firstLine="29"/>
            </w:pPr>
            <w:r>
              <w:t xml:space="preserve">№ </w:t>
            </w:r>
            <w:r>
              <w:rPr>
                <w:spacing w:val="-9"/>
              </w:rPr>
              <w:t>п/п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68E8D" w14:textId="77777777" w:rsidR="009D2937" w:rsidRPr="006F77ED" w:rsidRDefault="009D2937" w:rsidP="00802404">
            <w:pPr>
              <w:shd w:val="clear" w:color="auto" w:fill="FFFFFF"/>
              <w:ind w:left="130"/>
            </w:pPr>
            <w:r>
              <w:rPr>
                <w:spacing w:val="-3"/>
              </w:rPr>
              <w:t>Наименование расходов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7787D" w14:textId="77777777" w:rsidR="009D2937" w:rsidRPr="006F77ED" w:rsidRDefault="009D2937" w:rsidP="00802404">
            <w:pPr>
              <w:shd w:val="clear" w:color="auto" w:fill="FFFFFF"/>
              <w:spacing w:line="259" w:lineRule="exact"/>
              <w:jc w:val="center"/>
            </w:pPr>
            <w:r>
              <w:rPr>
                <w:spacing w:val="-4"/>
              </w:rPr>
              <w:t xml:space="preserve">Единица </w:t>
            </w:r>
            <w:r>
              <w:rPr>
                <w:spacing w:val="-5"/>
              </w:rPr>
              <w:t>измерения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60EE8" w14:textId="77777777" w:rsidR="009D2937" w:rsidRPr="006F77ED" w:rsidRDefault="009D2937" w:rsidP="00802404">
            <w:pPr>
              <w:shd w:val="clear" w:color="auto" w:fill="FFFFFF"/>
              <w:spacing w:line="259" w:lineRule="exact"/>
              <w:ind w:left="53" w:right="43"/>
              <w:jc w:val="center"/>
            </w:pPr>
            <w:r>
              <w:rPr>
                <w:spacing w:val="-3"/>
              </w:rPr>
              <w:t>Потребле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ние в год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6964D" w14:textId="77777777" w:rsidR="009D2937" w:rsidRPr="006F77ED" w:rsidRDefault="009D2937" w:rsidP="00802404">
            <w:pPr>
              <w:shd w:val="clear" w:color="auto" w:fill="FFFFFF"/>
              <w:spacing w:line="254" w:lineRule="exact"/>
              <w:jc w:val="center"/>
            </w:pPr>
            <w:r>
              <w:t>Тариф</w:t>
            </w:r>
          </w:p>
          <w:p w14:paraId="3E20CE68" w14:textId="77777777" w:rsidR="009D2937" w:rsidRPr="006F77ED" w:rsidRDefault="009D2937" w:rsidP="00802404">
            <w:pPr>
              <w:shd w:val="clear" w:color="auto" w:fill="FFFFFF"/>
              <w:spacing w:line="254" w:lineRule="exact"/>
              <w:jc w:val="center"/>
            </w:pPr>
            <w:r w:rsidRPr="006F77ED">
              <w:rPr>
                <w:spacing w:val="-1"/>
              </w:rPr>
              <w:t>(</w:t>
            </w:r>
            <w:r>
              <w:rPr>
                <w:spacing w:val="-1"/>
              </w:rPr>
              <w:t>стоимость</w:t>
            </w:r>
          </w:p>
          <w:p w14:paraId="0B9B3BBC" w14:textId="77777777" w:rsidR="009D2937" w:rsidRPr="006F77ED" w:rsidRDefault="009D2937" w:rsidP="00802404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4"/>
              </w:rPr>
              <w:t>за единицу),</w:t>
            </w:r>
          </w:p>
          <w:p w14:paraId="5D4F4781" w14:textId="77777777" w:rsidR="009D2937" w:rsidRPr="006F77ED" w:rsidRDefault="009D2937" w:rsidP="00802404">
            <w:pPr>
              <w:shd w:val="clear" w:color="auto" w:fill="FFFFFF"/>
              <w:spacing w:line="254" w:lineRule="exact"/>
              <w:jc w:val="center"/>
            </w:pPr>
            <w:r>
              <w:t>руб.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70025" w14:textId="77777777" w:rsidR="009D2937" w:rsidRPr="006F77ED" w:rsidRDefault="009D2937" w:rsidP="00802404">
            <w:pPr>
              <w:shd w:val="clear" w:color="auto" w:fill="FFFFFF"/>
              <w:spacing w:line="264" w:lineRule="exact"/>
              <w:ind w:left="202" w:right="230"/>
              <w:jc w:val="center"/>
            </w:pPr>
            <w:r>
              <w:rPr>
                <w:spacing w:val="-2"/>
              </w:rPr>
              <w:t xml:space="preserve">Сумма, тыс. руб. </w:t>
            </w:r>
            <w:r>
              <w:rPr>
                <w:spacing w:val="-3"/>
              </w:rPr>
              <w:t xml:space="preserve">(гр. </w:t>
            </w:r>
            <w:r>
              <w:t>4хгр.</w:t>
            </w:r>
            <w:r>
              <w:rPr>
                <w:spacing w:val="-3"/>
              </w:rPr>
              <w:t xml:space="preserve"> 5/ 1000)</w:t>
            </w:r>
          </w:p>
        </w:tc>
      </w:tr>
      <w:tr w:rsidR="009D2937" w:rsidRPr="006F77ED" w14:paraId="09BA7CB0" w14:textId="77777777" w:rsidTr="00802404">
        <w:trPr>
          <w:trHeight w:hRule="exact" w:val="25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C11CD" w14:textId="77777777" w:rsidR="009D2937" w:rsidRPr="006F77ED" w:rsidRDefault="009D2937" w:rsidP="00802404">
            <w:pPr>
              <w:shd w:val="clear" w:color="auto" w:fill="FFFFFF"/>
              <w:ind w:left="134"/>
            </w:pPr>
            <w:r w:rsidRPr="006F77ED">
              <w:t>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3AD8D" w14:textId="77777777" w:rsidR="009D2937" w:rsidRPr="006F77ED" w:rsidRDefault="009D2937" w:rsidP="00802404">
            <w:pPr>
              <w:shd w:val="clear" w:color="auto" w:fill="FFFFFF"/>
              <w:ind w:left="1109"/>
            </w:pPr>
            <w:r w:rsidRPr="006F77ED"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5FBE2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D06DC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D0621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10286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6</w:t>
            </w:r>
          </w:p>
        </w:tc>
      </w:tr>
      <w:tr w:rsidR="009D2937" w:rsidRPr="006F77ED" w14:paraId="257BB715" w14:textId="77777777" w:rsidTr="00802404">
        <w:trPr>
          <w:trHeight w:hRule="exact" w:val="60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E33A5" w14:textId="77777777" w:rsidR="009D2937" w:rsidRPr="006F77ED" w:rsidRDefault="009D2937" w:rsidP="00802404">
            <w:pPr>
              <w:shd w:val="clear" w:color="auto" w:fill="FFFFFF"/>
              <w:ind w:left="139"/>
            </w:pPr>
            <w:r w:rsidRPr="006F77ED">
              <w:t>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01444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4" w:right="557"/>
            </w:pPr>
            <w:r>
              <w:t>Оплата потребления электроэнергии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62794" w14:textId="77777777" w:rsidR="009D2937" w:rsidRPr="006F77ED" w:rsidRDefault="009D2937" w:rsidP="00802404">
            <w:pPr>
              <w:shd w:val="clear" w:color="auto" w:fill="FFFFFF"/>
              <w:jc w:val="center"/>
            </w:pPr>
            <w:r>
              <w:t>кВт/час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93F6B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2C00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D329F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5B0E516A" w14:textId="77777777" w:rsidTr="00802404">
        <w:trPr>
          <w:trHeight w:hRule="exact" w:val="52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B78BF" w14:textId="77777777" w:rsidR="009D2937" w:rsidRPr="006F77ED" w:rsidRDefault="009D2937" w:rsidP="00802404">
            <w:pPr>
              <w:shd w:val="clear" w:color="auto" w:fill="FFFFFF"/>
              <w:ind w:left="115"/>
            </w:pPr>
            <w:r w:rsidRPr="006F77ED">
              <w:t>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4023E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0" w:right="557" w:firstLine="5"/>
            </w:pPr>
            <w:r>
              <w:t>Оплата потребления теплоэнергии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6C99C" w14:textId="77777777" w:rsidR="009D2937" w:rsidRPr="006F77ED" w:rsidRDefault="009D2937" w:rsidP="00802404">
            <w:pPr>
              <w:shd w:val="clear" w:color="auto" w:fill="FFFFFF"/>
              <w:jc w:val="center"/>
            </w:pPr>
            <w:proofErr w:type="spellStart"/>
            <w:r>
              <w:t>гКал</w:t>
            </w:r>
            <w:proofErr w:type="spellEnd"/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12B4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6392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C7342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0A9C304E" w14:textId="77777777" w:rsidTr="00802404">
        <w:trPr>
          <w:trHeight w:hRule="exact" w:val="52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63051" w14:textId="77777777" w:rsidR="009D2937" w:rsidRPr="006F77ED" w:rsidRDefault="009D2937" w:rsidP="00802404">
            <w:pPr>
              <w:shd w:val="clear" w:color="auto" w:fill="FFFFFF"/>
              <w:ind w:left="120"/>
            </w:pPr>
            <w:r w:rsidRPr="006F77ED"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860FA" w14:textId="77777777" w:rsidR="009D2937" w:rsidRPr="006F77ED" w:rsidRDefault="009D2937" w:rsidP="00802404">
            <w:pPr>
              <w:shd w:val="clear" w:color="auto" w:fill="FFFFFF"/>
              <w:ind w:left="14"/>
            </w:pPr>
            <w:r>
              <w:rPr>
                <w:spacing w:val="-3"/>
              </w:rPr>
              <w:t>Оплата потребления воды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D3095" w14:textId="77777777" w:rsidR="009D2937" w:rsidRPr="006F77ED" w:rsidRDefault="009D2937" w:rsidP="00802404">
            <w:pPr>
              <w:shd w:val="clear" w:color="auto" w:fill="FFFFFF"/>
              <w:jc w:val="center"/>
            </w:pPr>
            <w:r>
              <w:t>куб. м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DB53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D1CA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1E6B3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14494576" w14:textId="77777777" w:rsidTr="00802404">
        <w:trPr>
          <w:trHeight w:hRule="exact" w:val="28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5DA8F" w14:textId="77777777" w:rsidR="009D2937" w:rsidRPr="006F77ED" w:rsidRDefault="009D2937" w:rsidP="00802404">
            <w:pPr>
              <w:shd w:val="clear" w:color="auto" w:fill="FFFFFF"/>
              <w:ind w:left="115"/>
            </w:pPr>
            <w:r w:rsidRPr="006F77ED">
              <w:t>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E5899" w14:textId="77777777" w:rsidR="009D2937" w:rsidRPr="006F77ED" w:rsidRDefault="009D2937" w:rsidP="00802404">
            <w:pPr>
              <w:shd w:val="clear" w:color="auto" w:fill="FFFFFF"/>
              <w:ind w:left="19"/>
            </w:pPr>
            <w:r>
              <w:rPr>
                <w:spacing w:val="-3"/>
              </w:rPr>
              <w:t>Оплата водоотведения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9A559" w14:textId="77777777" w:rsidR="009D2937" w:rsidRPr="006F77ED" w:rsidRDefault="009D2937" w:rsidP="00802404">
            <w:pPr>
              <w:shd w:val="clear" w:color="auto" w:fill="FFFFFF"/>
              <w:jc w:val="center"/>
            </w:pPr>
            <w:r>
              <w:t>куб. м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910EA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AA2B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15225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59FA888C" w14:textId="77777777" w:rsidR="009D2937" w:rsidRDefault="009D2937" w:rsidP="009D2937">
      <w:pPr>
        <w:shd w:val="clear" w:color="auto" w:fill="FFFFFF"/>
        <w:spacing w:before="10"/>
        <w:ind w:left="5563"/>
      </w:pPr>
      <w:r>
        <w:rPr>
          <w:b/>
          <w:bCs/>
          <w:spacing w:val="-7"/>
        </w:rPr>
        <w:t>ИТОГО:</w:t>
      </w:r>
    </w:p>
    <w:p w14:paraId="7B55440A" w14:textId="77777777" w:rsidR="009D2937" w:rsidRDefault="009D2937" w:rsidP="009D2937">
      <w:pPr>
        <w:shd w:val="clear" w:color="auto" w:fill="FFFFFF"/>
        <w:spacing w:before="235"/>
        <w:ind w:right="10"/>
        <w:jc w:val="center"/>
      </w:pPr>
      <w:r w:rsidRPr="009D2937">
        <w:rPr>
          <w:b/>
          <w:bCs/>
          <w:spacing w:val="-2"/>
        </w:rPr>
        <w:br w:type="page"/>
      </w:r>
      <w:r>
        <w:rPr>
          <w:b/>
          <w:bCs/>
          <w:spacing w:val="-2"/>
          <w:lang w:val="en-US"/>
        </w:rPr>
        <w:lastRenderedPageBreak/>
        <w:t>III</w:t>
      </w:r>
      <w:r w:rsidRPr="006F77ED">
        <w:rPr>
          <w:b/>
          <w:bCs/>
          <w:spacing w:val="-2"/>
        </w:rPr>
        <w:t xml:space="preserve">. </w:t>
      </w:r>
      <w:r>
        <w:rPr>
          <w:b/>
          <w:bCs/>
          <w:spacing w:val="-2"/>
        </w:rPr>
        <w:t>КОСГУ 224 "Арендная плата за пользование имуществом"</w:t>
      </w:r>
    </w:p>
    <w:p w14:paraId="11202407" w14:textId="77777777" w:rsidR="009D2937" w:rsidRDefault="009D2937" w:rsidP="009D2937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7"/>
        <w:gridCol w:w="1166"/>
        <w:gridCol w:w="1171"/>
        <w:gridCol w:w="1349"/>
        <w:gridCol w:w="1258"/>
        <w:gridCol w:w="2050"/>
      </w:tblGrid>
      <w:tr w:rsidR="009D2937" w:rsidRPr="006F77ED" w14:paraId="6B60F3CA" w14:textId="77777777" w:rsidTr="00802404">
        <w:trPr>
          <w:trHeight w:hRule="exact" w:val="1819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2E5B4" w14:textId="77777777" w:rsidR="009D2937" w:rsidRPr="006F77ED" w:rsidRDefault="009D2937" w:rsidP="00802404">
            <w:pPr>
              <w:shd w:val="clear" w:color="auto" w:fill="FFFFFF"/>
              <w:spacing w:line="245" w:lineRule="exact"/>
              <w:ind w:left="216" w:right="187"/>
            </w:pPr>
            <w:r>
              <w:rPr>
                <w:spacing w:val="-3"/>
              </w:rPr>
              <w:t xml:space="preserve">Наименование </w:t>
            </w:r>
            <w:r>
              <w:t>расходов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2F6F9" w14:textId="77777777" w:rsidR="009D2937" w:rsidRPr="006F77ED" w:rsidRDefault="009D2937" w:rsidP="00802404">
            <w:pPr>
              <w:shd w:val="clear" w:color="auto" w:fill="FFFFFF"/>
            </w:pPr>
            <w:r>
              <w:rPr>
                <w:spacing w:val="-4"/>
              </w:rPr>
              <w:t>Количество</w:t>
            </w:r>
          </w:p>
          <w:p w14:paraId="5DC953FF" w14:textId="77777777" w:rsidR="009D2937" w:rsidRPr="006F77ED" w:rsidRDefault="009D2937" w:rsidP="00802404">
            <w:pPr>
              <w:shd w:val="clear" w:color="auto" w:fill="FFFFFF"/>
            </w:pPr>
            <w:r>
              <w:rPr>
                <w:spacing w:val="-4"/>
              </w:rPr>
              <w:t>объектов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8378E" w14:textId="77777777" w:rsidR="009D2937" w:rsidRPr="006F77ED" w:rsidRDefault="009D2937" w:rsidP="00802404">
            <w:pPr>
              <w:shd w:val="clear" w:color="auto" w:fill="FFFFFF"/>
              <w:spacing w:line="250" w:lineRule="exact"/>
            </w:pPr>
            <w:r>
              <w:rPr>
                <w:spacing w:val="-3"/>
              </w:rPr>
              <w:t>Площадь</w:t>
            </w:r>
          </w:p>
          <w:p w14:paraId="4367F4DD" w14:textId="77777777" w:rsidR="009D2937" w:rsidRPr="006F77ED" w:rsidRDefault="009D2937" w:rsidP="00802404">
            <w:pPr>
              <w:shd w:val="clear" w:color="auto" w:fill="FFFFFF"/>
              <w:spacing w:line="250" w:lineRule="exact"/>
            </w:pPr>
            <w:r>
              <w:rPr>
                <w:spacing w:val="-4"/>
              </w:rPr>
              <w:t>арендуемых</w:t>
            </w:r>
          </w:p>
          <w:p w14:paraId="0629978F" w14:textId="77777777" w:rsidR="009D2937" w:rsidRPr="006F77ED" w:rsidRDefault="009D2937" w:rsidP="00802404">
            <w:pPr>
              <w:shd w:val="clear" w:color="auto" w:fill="FFFFFF"/>
              <w:spacing w:line="250" w:lineRule="exact"/>
            </w:pPr>
            <w:r>
              <w:rPr>
                <w:spacing w:val="-5"/>
              </w:rPr>
              <w:t>помещений,</w:t>
            </w:r>
          </w:p>
          <w:p w14:paraId="04A7F131" w14:textId="77777777" w:rsidR="009D2937" w:rsidRPr="006F77ED" w:rsidRDefault="009D2937" w:rsidP="00802404">
            <w:pPr>
              <w:shd w:val="clear" w:color="auto" w:fill="FFFFFF"/>
              <w:spacing w:line="250" w:lineRule="exact"/>
            </w:pPr>
            <w:r>
              <w:t>земли</w:t>
            </w:r>
          </w:p>
          <w:p w14:paraId="39DC86AB" w14:textId="77777777" w:rsidR="009D2937" w:rsidRPr="006F77ED" w:rsidRDefault="009D2937" w:rsidP="00802404">
            <w:pPr>
              <w:shd w:val="clear" w:color="auto" w:fill="FFFFFF"/>
              <w:spacing w:line="250" w:lineRule="exact"/>
            </w:pPr>
            <w:r w:rsidRPr="006F77ED">
              <w:t>(</w:t>
            </w:r>
            <w:r>
              <w:t>кв. м)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72BDB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firstLine="202"/>
            </w:pPr>
            <w:r>
              <w:t xml:space="preserve">Средняя </w:t>
            </w:r>
            <w:r>
              <w:rPr>
                <w:spacing w:val="-1"/>
              </w:rPr>
              <w:t xml:space="preserve">стоимость в </w:t>
            </w:r>
            <w:r>
              <w:rPr>
                <w:spacing w:val="-3"/>
              </w:rPr>
              <w:t xml:space="preserve">месяц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pacing w:val="-3"/>
                </w:rPr>
                <w:t>1 кв. м</w:t>
              </w:r>
            </w:smartTag>
          </w:p>
          <w:p w14:paraId="65CA5350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firstLine="235"/>
            </w:pPr>
            <w:r>
              <w:t xml:space="preserve">площади </w:t>
            </w:r>
            <w:r>
              <w:rPr>
                <w:spacing w:val="-1"/>
              </w:rPr>
              <w:t xml:space="preserve">(1 объекта </w:t>
            </w:r>
            <w:r>
              <w:rPr>
                <w:spacing w:val="-2"/>
              </w:rPr>
              <w:t>автотранспор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та), тыс. руб.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B0D57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5"/>
            </w:pPr>
            <w:r>
              <w:t>Период</w:t>
            </w:r>
          </w:p>
          <w:p w14:paraId="5D6B7DF2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5"/>
            </w:pPr>
            <w:r>
              <w:rPr>
                <w:spacing w:val="-5"/>
              </w:rPr>
              <w:t>пользования</w:t>
            </w:r>
          </w:p>
          <w:p w14:paraId="7FCBA7B8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5"/>
            </w:pPr>
            <w:r>
              <w:rPr>
                <w:spacing w:val="-6"/>
              </w:rPr>
              <w:t>имуществом</w:t>
            </w:r>
          </w:p>
          <w:p w14:paraId="42EE32E2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5"/>
            </w:pPr>
            <w:r w:rsidRPr="006F77ED">
              <w:t>(</w:t>
            </w:r>
            <w:r>
              <w:t>мес.)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2D773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>
              <w:t>Сумма,</w:t>
            </w:r>
          </w:p>
          <w:p w14:paraId="1EB03E55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>
              <w:t>тыс. руб.</w:t>
            </w:r>
          </w:p>
          <w:p w14:paraId="6A53F767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 w:rsidRPr="006F77ED">
              <w:t>(</w:t>
            </w:r>
            <w:r>
              <w:t>гр. 4 х гр. 5 х</w:t>
            </w:r>
          </w:p>
          <w:p w14:paraId="324710EC" w14:textId="77777777" w:rsidR="009D2937" w:rsidRPr="006F77ED" w:rsidRDefault="009D2937" w:rsidP="00802404">
            <w:pPr>
              <w:shd w:val="clear" w:color="auto" w:fill="FFFFFF"/>
              <w:spacing w:line="250" w:lineRule="exact"/>
              <w:jc w:val="center"/>
            </w:pPr>
            <w:r>
              <w:t>гр. 6)</w:t>
            </w:r>
          </w:p>
        </w:tc>
      </w:tr>
      <w:tr w:rsidR="009D2937" w:rsidRPr="006F77ED" w14:paraId="770A1189" w14:textId="77777777" w:rsidTr="00802404">
        <w:trPr>
          <w:trHeight w:hRule="exact" w:val="26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58638" w14:textId="77777777" w:rsidR="009D2937" w:rsidRPr="006F77ED" w:rsidRDefault="009D2937" w:rsidP="00802404">
            <w:pPr>
              <w:shd w:val="clear" w:color="auto" w:fill="FFFFFF"/>
              <w:ind w:left="816"/>
            </w:pPr>
            <w:r w:rsidRPr="006F77ED"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AD34F" w14:textId="77777777" w:rsidR="009D2937" w:rsidRPr="006F77ED" w:rsidRDefault="009D2937" w:rsidP="00802404">
            <w:pPr>
              <w:shd w:val="clear" w:color="auto" w:fill="FFFFFF"/>
              <w:ind w:left="432"/>
            </w:pPr>
            <w:r w:rsidRPr="006F77ED"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943AE" w14:textId="77777777" w:rsidR="009D2937" w:rsidRPr="006F77ED" w:rsidRDefault="009D2937" w:rsidP="00802404">
            <w:pPr>
              <w:shd w:val="clear" w:color="auto" w:fill="FFFFFF"/>
              <w:ind w:left="432"/>
            </w:pPr>
            <w:r w:rsidRPr="006F77ED"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66893" w14:textId="77777777" w:rsidR="009D2937" w:rsidRPr="006F77ED" w:rsidRDefault="009D2937" w:rsidP="00802404">
            <w:pPr>
              <w:shd w:val="clear" w:color="auto" w:fill="FFFFFF"/>
              <w:ind w:left="523"/>
            </w:pPr>
            <w:r w:rsidRPr="006F77ED"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6C975" w14:textId="77777777" w:rsidR="009D2937" w:rsidRPr="006F77ED" w:rsidRDefault="009D2937" w:rsidP="00802404">
            <w:pPr>
              <w:shd w:val="clear" w:color="auto" w:fill="FFFFFF"/>
              <w:ind w:left="490"/>
            </w:pPr>
            <w:r w:rsidRPr="006F77ED">
              <w:t>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B8996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6</w:t>
            </w:r>
          </w:p>
        </w:tc>
      </w:tr>
      <w:tr w:rsidR="009D2937" w:rsidRPr="006F77ED" w14:paraId="1583C231" w14:textId="77777777" w:rsidTr="00802404">
        <w:trPr>
          <w:trHeight w:hRule="exact" w:val="78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B100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9"/>
            </w:pPr>
            <w:r>
              <w:t xml:space="preserve">Арендная плата за пользование </w:t>
            </w:r>
            <w:r>
              <w:rPr>
                <w:spacing w:val="-2"/>
              </w:rPr>
              <w:t>имуществом, всего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62D2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E4CEB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9857F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346D4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13038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BC281C7" w14:textId="77777777" w:rsidTr="00802404">
        <w:trPr>
          <w:trHeight w:hRule="exact" w:val="77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D905D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29" w:right="370"/>
            </w:pPr>
            <w:r>
              <w:t>в том числе по объектам: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8335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5D49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96BBC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7050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9CA4C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46CD3DB9" w14:textId="77777777" w:rsidTr="00802404">
        <w:trPr>
          <w:trHeight w:hRule="exact" w:val="27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983A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CD87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9208C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29A7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C9E85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A459C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4AC5CA0F" w14:textId="77777777" w:rsidR="009D2937" w:rsidRDefault="009D2937" w:rsidP="009D2937">
      <w:pPr>
        <w:shd w:val="clear" w:color="auto" w:fill="FFFFFF"/>
        <w:spacing w:before="10"/>
        <w:ind w:left="5827"/>
      </w:pPr>
      <w:r>
        <w:rPr>
          <w:b/>
          <w:bCs/>
          <w:spacing w:val="-9"/>
        </w:rPr>
        <w:t>ИТОГО:</w:t>
      </w:r>
    </w:p>
    <w:p w14:paraId="20E571D9" w14:textId="77777777" w:rsidR="009D2937" w:rsidRDefault="009D2937" w:rsidP="009D2937">
      <w:pPr>
        <w:shd w:val="clear" w:color="auto" w:fill="FFFFFF"/>
        <w:spacing w:before="240"/>
        <w:ind w:left="19"/>
        <w:jc w:val="center"/>
      </w:pPr>
      <w:r>
        <w:rPr>
          <w:b/>
          <w:bCs/>
          <w:spacing w:val="-2"/>
          <w:lang w:val="en-US"/>
        </w:rPr>
        <w:t>IV</w:t>
      </w:r>
      <w:r w:rsidRPr="006F77ED">
        <w:rPr>
          <w:b/>
          <w:bCs/>
          <w:spacing w:val="-2"/>
        </w:rPr>
        <w:t xml:space="preserve">. </w:t>
      </w:r>
      <w:r>
        <w:rPr>
          <w:b/>
          <w:bCs/>
          <w:spacing w:val="-2"/>
        </w:rPr>
        <w:t>КОСГУ 225 "Работы, услуги по содержанию имущества"</w:t>
      </w:r>
    </w:p>
    <w:p w14:paraId="1D4D67DA" w14:textId="77777777" w:rsidR="009D2937" w:rsidRDefault="009D2937" w:rsidP="009D2937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5"/>
        <w:gridCol w:w="1522"/>
        <w:gridCol w:w="3134"/>
      </w:tblGrid>
      <w:tr w:rsidR="009D2937" w:rsidRPr="006F77ED" w14:paraId="4C50824D" w14:textId="77777777" w:rsidTr="00802404">
        <w:trPr>
          <w:trHeight w:hRule="exact" w:val="55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5DDC1" w14:textId="77777777" w:rsidR="009D2937" w:rsidRPr="006F77ED" w:rsidRDefault="009D2937" w:rsidP="00802404">
            <w:pPr>
              <w:shd w:val="clear" w:color="auto" w:fill="FFFFFF"/>
              <w:ind w:left="989"/>
            </w:pPr>
            <w:r>
              <w:t>Наименование расходов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8FA7F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63" w:right="144"/>
            </w:pPr>
            <w:r>
              <w:rPr>
                <w:spacing w:val="-3"/>
              </w:rPr>
              <w:t xml:space="preserve">Количество </w:t>
            </w:r>
            <w:r>
              <w:t>договоров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EBB9F" w14:textId="77777777" w:rsidR="009D2937" w:rsidRPr="006F77ED" w:rsidRDefault="009D2937" w:rsidP="00802404">
            <w:pPr>
              <w:shd w:val="clear" w:color="auto" w:fill="FFFFFF"/>
              <w:spacing w:line="259" w:lineRule="exact"/>
              <w:ind w:left="710" w:right="744"/>
              <w:jc w:val="center"/>
            </w:pPr>
            <w:r>
              <w:t>Стоимость услуг, тыс. руб.</w:t>
            </w:r>
          </w:p>
        </w:tc>
      </w:tr>
      <w:tr w:rsidR="009D2937" w:rsidRPr="006F77ED" w14:paraId="16DED3FC" w14:textId="77777777" w:rsidTr="00802404">
        <w:trPr>
          <w:trHeight w:hRule="exact" w:val="26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39F03" w14:textId="77777777" w:rsidR="009D2937" w:rsidRPr="006F77ED" w:rsidRDefault="009D2937" w:rsidP="00802404">
            <w:pPr>
              <w:shd w:val="clear" w:color="auto" w:fill="FFFFFF"/>
              <w:ind w:left="1963"/>
            </w:pPr>
            <w:r w:rsidRPr="006F77ED"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8042A" w14:textId="77777777" w:rsidR="009D2937" w:rsidRPr="006F77ED" w:rsidRDefault="009D2937" w:rsidP="00802404">
            <w:pPr>
              <w:shd w:val="clear" w:color="auto" w:fill="FFFFFF"/>
              <w:ind w:left="610"/>
            </w:pPr>
            <w:r w:rsidRPr="006F77ED">
              <w:t>3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4A371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4</w:t>
            </w:r>
          </w:p>
        </w:tc>
      </w:tr>
      <w:tr w:rsidR="009D2937" w:rsidRPr="006F77ED" w14:paraId="27ADD57B" w14:textId="77777777" w:rsidTr="00802404">
        <w:trPr>
          <w:trHeight w:hRule="exact" w:val="78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72B48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24" w:right="216" w:firstLine="5"/>
            </w:pPr>
            <w:r>
              <w:t xml:space="preserve">Оплата работ и услуг, связанных с </w:t>
            </w:r>
            <w:r>
              <w:rPr>
                <w:spacing w:val="-2"/>
              </w:rPr>
              <w:t xml:space="preserve">содержанием, техническим обслуживанием, </w:t>
            </w:r>
            <w:r>
              <w:t>ремонтом имущества, всего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466F6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EC44F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0E365046" w14:textId="77777777" w:rsidTr="00802404">
        <w:trPr>
          <w:trHeight w:hRule="exact" w:val="52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38DCC" w14:textId="77777777" w:rsidR="009D2937" w:rsidRPr="006F77ED" w:rsidRDefault="009D2937" w:rsidP="00802404">
            <w:pPr>
              <w:shd w:val="clear" w:color="auto" w:fill="FFFFFF"/>
              <w:ind w:left="29"/>
            </w:pPr>
            <w:r>
              <w:t>в том числе: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3BB3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1898A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2AE65938" w14:textId="77777777" w:rsidTr="00802404">
        <w:trPr>
          <w:trHeight w:hRule="exact" w:val="278"/>
        </w:trPr>
        <w:tc>
          <w:tcPr>
            <w:tcW w:w="42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B23870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42C0491" w14:textId="77777777" w:rsidR="009D2937" w:rsidRPr="006F77ED" w:rsidRDefault="009D2937" w:rsidP="00802404">
            <w:pPr>
              <w:shd w:val="clear" w:color="auto" w:fill="FFFFFF"/>
              <w:ind w:left="19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80D63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61F99368" w14:textId="77777777" w:rsidR="009D2937" w:rsidRDefault="009D2937" w:rsidP="009D2937">
      <w:pPr>
        <w:shd w:val="clear" w:color="auto" w:fill="FFFFFF"/>
        <w:ind w:right="101"/>
        <w:jc w:val="center"/>
      </w:pPr>
      <w:r>
        <w:rPr>
          <w:b/>
          <w:bCs/>
          <w:spacing w:val="-2"/>
          <w:lang w:val="en-US"/>
        </w:rPr>
        <w:t>V</w:t>
      </w:r>
      <w:r w:rsidRPr="002300FD">
        <w:rPr>
          <w:b/>
          <w:bCs/>
          <w:spacing w:val="-2"/>
        </w:rPr>
        <w:t xml:space="preserve">. </w:t>
      </w:r>
      <w:r>
        <w:rPr>
          <w:b/>
          <w:bCs/>
          <w:spacing w:val="-2"/>
        </w:rPr>
        <w:t>КОСГУ 226 "Прочие работы, услуги</w:t>
      </w:r>
    </w:p>
    <w:p w14:paraId="3E98E35C" w14:textId="77777777" w:rsidR="009D2937" w:rsidRDefault="009D2937" w:rsidP="009D2937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2"/>
        <w:gridCol w:w="3130"/>
      </w:tblGrid>
      <w:tr w:rsidR="009D2937" w:rsidRPr="006F77ED" w14:paraId="008FE72E" w14:textId="77777777" w:rsidTr="00802404">
        <w:trPr>
          <w:trHeight w:hRule="exact" w:val="557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70D74" w14:textId="77777777" w:rsidR="009D2937" w:rsidRPr="006F77ED" w:rsidRDefault="009D2937" w:rsidP="00802404">
            <w:pPr>
              <w:shd w:val="clear" w:color="auto" w:fill="FFFFFF"/>
              <w:ind w:left="1738"/>
            </w:pPr>
            <w:r>
              <w:t>Наименование расходов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BC420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1070" w:right="1094"/>
              <w:jc w:val="center"/>
            </w:pPr>
            <w:r>
              <w:t>Сумма, тыс. руб.</w:t>
            </w:r>
          </w:p>
        </w:tc>
      </w:tr>
      <w:tr w:rsidR="009D2937" w:rsidRPr="006F77ED" w14:paraId="6783D388" w14:textId="77777777" w:rsidTr="00802404">
        <w:trPr>
          <w:trHeight w:hRule="exact" w:val="264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4843D" w14:textId="77777777" w:rsidR="009D2937" w:rsidRPr="006F77ED" w:rsidRDefault="009D2937" w:rsidP="00802404">
            <w:pPr>
              <w:shd w:val="clear" w:color="auto" w:fill="FFFFFF"/>
              <w:ind w:left="2741"/>
            </w:pPr>
            <w:r w:rsidRPr="006F77ED">
              <w:t>1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1D84C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3</w:t>
            </w:r>
          </w:p>
        </w:tc>
      </w:tr>
      <w:tr w:rsidR="009D2937" w:rsidRPr="006F77ED" w14:paraId="569D9D34" w14:textId="77777777" w:rsidTr="00802404">
        <w:trPr>
          <w:trHeight w:hRule="exact" w:val="40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6EA90" w14:textId="77777777" w:rsidR="009D2937" w:rsidRPr="006F77ED" w:rsidRDefault="009D2937" w:rsidP="00802404">
            <w:pPr>
              <w:shd w:val="clear" w:color="auto" w:fill="FFFFFF"/>
              <w:ind w:left="24"/>
            </w:pPr>
            <w:r>
              <w:t>Оплата прочих работ и услуг, всего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16E33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611AB018" w14:textId="77777777" w:rsidTr="00802404">
        <w:trPr>
          <w:trHeight w:hRule="exact" w:val="523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4A556" w14:textId="77777777" w:rsidR="009D2937" w:rsidRPr="006F77ED" w:rsidRDefault="009D2937" w:rsidP="00802404">
            <w:pPr>
              <w:shd w:val="clear" w:color="auto" w:fill="FFFFFF"/>
              <w:ind w:left="24"/>
            </w:pPr>
            <w:r>
              <w:t>в том числе: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7BF18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7DCDF24E" w14:textId="77777777" w:rsidTr="00802404">
        <w:trPr>
          <w:trHeight w:hRule="exact" w:val="264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2614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B12D3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6AA1CC01" w14:textId="77777777" w:rsidTr="00802404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0D58961" w14:textId="77777777" w:rsidR="009D2937" w:rsidRPr="006F77ED" w:rsidRDefault="009D2937" w:rsidP="00802404">
            <w:pPr>
              <w:shd w:val="clear" w:color="auto" w:fill="FFFFFF"/>
              <w:ind w:left="4229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42F91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5C1C25CB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3EE2B802" w14:textId="77777777" w:rsidR="009D2937" w:rsidRDefault="009D2937" w:rsidP="009D2937">
      <w:pPr>
        <w:shd w:val="clear" w:color="auto" w:fill="FFFFFF"/>
        <w:spacing w:before="240"/>
        <w:ind w:left="10"/>
        <w:jc w:val="center"/>
      </w:pPr>
      <w:r>
        <w:rPr>
          <w:b/>
          <w:bCs/>
          <w:spacing w:val="-3"/>
          <w:lang w:val="en-US"/>
        </w:rPr>
        <w:t xml:space="preserve">VI. </w:t>
      </w:r>
      <w:r>
        <w:rPr>
          <w:b/>
          <w:bCs/>
          <w:spacing w:val="-3"/>
        </w:rPr>
        <w:t>КОСГУ 290 "Прочие расходы"</w:t>
      </w:r>
    </w:p>
    <w:p w14:paraId="1ABA07B6" w14:textId="77777777" w:rsidR="009D2937" w:rsidRDefault="009D2937" w:rsidP="009D2937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6298"/>
        <w:gridCol w:w="2030"/>
      </w:tblGrid>
      <w:tr w:rsidR="009D2937" w:rsidRPr="006F77ED" w14:paraId="22E2FD0B" w14:textId="77777777" w:rsidTr="00802404">
        <w:trPr>
          <w:trHeight w:hRule="exact" w:val="53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68291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34" w:firstLine="24"/>
            </w:pPr>
            <w:r>
              <w:t xml:space="preserve">№ </w:t>
            </w:r>
            <w:r>
              <w:rPr>
                <w:spacing w:val="-8"/>
              </w:rPr>
              <w:t>п/п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BF061" w14:textId="77777777" w:rsidR="009D2937" w:rsidRPr="006F77ED" w:rsidRDefault="009D2937" w:rsidP="00802404">
            <w:pPr>
              <w:shd w:val="clear" w:color="auto" w:fill="FFFFFF"/>
              <w:ind w:right="2006"/>
              <w:jc w:val="right"/>
            </w:pPr>
            <w:r>
              <w:t>Наименование расходов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1B53E" w14:textId="77777777" w:rsidR="009D2937" w:rsidRPr="006F77ED" w:rsidRDefault="009D2937" w:rsidP="00802404">
            <w:pPr>
              <w:shd w:val="clear" w:color="auto" w:fill="FFFFFF"/>
              <w:jc w:val="center"/>
            </w:pPr>
            <w:r>
              <w:rPr>
                <w:spacing w:val="-3"/>
              </w:rPr>
              <w:t>Сумма, тыс. руб.</w:t>
            </w:r>
          </w:p>
        </w:tc>
      </w:tr>
      <w:tr w:rsidR="009D2937" w:rsidRPr="006F77ED" w14:paraId="2686B319" w14:textId="77777777" w:rsidTr="00802404">
        <w:trPr>
          <w:trHeight w:hRule="exact" w:val="25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24996" w14:textId="77777777" w:rsidR="009D2937" w:rsidRPr="006F77ED" w:rsidRDefault="009D2937" w:rsidP="00802404">
            <w:pPr>
              <w:shd w:val="clear" w:color="auto" w:fill="FFFFFF"/>
              <w:ind w:left="134"/>
            </w:pPr>
            <w:r w:rsidRPr="006F77ED">
              <w:t>1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E0158" w14:textId="77777777" w:rsidR="009D2937" w:rsidRPr="006F77ED" w:rsidRDefault="009D2937" w:rsidP="00802404">
            <w:pPr>
              <w:shd w:val="clear" w:color="auto" w:fill="FFFFFF"/>
              <w:ind w:left="2986"/>
            </w:pPr>
            <w:r w:rsidRPr="006F77ED"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65E91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3</w:t>
            </w:r>
          </w:p>
        </w:tc>
      </w:tr>
      <w:tr w:rsidR="009D2937" w:rsidRPr="006F77ED" w14:paraId="2BAA66EF" w14:textId="77777777" w:rsidTr="00802404">
        <w:trPr>
          <w:trHeight w:hRule="exact" w:val="67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1986E" w14:textId="77777777" w:rsidR="009D2937" w:rsidRPr="006F77ED" w:rsidRDefault="009D2937" w:rsidP="00802404">
            <w:pPr>
              <w:shd w:val="clear" w:color="auto" w:fill="FFFFFF"/>
              <w:ind w:left="139"/>
            </w:pPr>
            <w:r w:rsidRPr="006F77ED">
              <w:t>1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17F57" w14:textId="77777777" w:rsidR="009D2937" w:rsidRPr="006F77ED" w:rsidRDefault="009D2937" w:rsidP="00802404">
            <w:pPr>
              <w:shd w:val="clear" w:color="auto" w:fill="FFFFFF"/>
              <w:ind w:left="19"/>
            </w:pPr>
            <w:r>
              <w:rPr>
                <w:spacing w:val="-2"/>
              </w:rPr>
              <w:t>Изготовление, приобретение сувенирной, полиграфической продукции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EFC1A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3E1C9375" w14:textId="77777777" w:rsidTr="00802404">
        <w:trPr>
          <w:trHeight w:hRule="exact" w:val="26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BB178" w14:textId="77777777" w:rsidR="009D2937" w:rsidRPr="006F77ED" w:rsidRDefault="009D2937" w:rsidP="00802404">
            <w:pPr>
              <w:shd w:val="clear" w:color="auto" w:fill="FFFFFF"/>
              <w:ind w:left="110"/>
            </w:pPr>
            <w:r w:rsidRPr="006F77ED">
              <w:t>2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42FD8" w14:textId="77777777" w:rsidR="009D2937" w:rsidRPr="006F77ED" w:rsidRDefault="009D2937" w:rsidP="00802404">
            <w:pPr>
              <w:shd w:val="clear" w:color="auto" w:fill="FFFFFF"/>
              <w:ind w:left="19"/>
            </w:pPr>
            <w:r>
              <w:t>Оплата прочих расходов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C56D8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34F1F0CF" w14:textId="77777777" w:rsidTr="00802404">
        <w:trPr>
          <w:trHeight w:hRule="exact" w:val="26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1B410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AB5E" w14:textId="77777777" w:rsidR="009D2937" w:rsidRPr="006F77ED" w:rsidRDefault="009D2937" w:rsidP="00802404">
            <w:pPr>
              <w:shd w:val="clear" w:color="auto" w:fill="FFFFFF"/>
              <w:ind w:left="14"/>
            </w:pPr>
            <w:r>
              <w:t>в том числе: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C2206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7E75D743" w14:textId="77777777" w:rsidTr="00802404">
        <w:trPr>
          <w:trHeight w:hRule="exact" w:val="2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00A9F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442F0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8CE7A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09D02758" w14:textId="77777777" w:rsidR="009D2937" w:rsidRDefault="009D2937" w:rsidP="009D2937">
      <w:pPr>
        <w:shd w:val="clear" w:color="auto" w:fill="FFFFFF"/>
        <w:spacing w:before="14"/>
        <w:ind w:left="5669"/>
      </w:pPr>
      <w:r>
        <w:rPr>
          <w:b/>
          <w:bCs/>
          <w:spacing w:val="-7"/>
        </w:rPr>
        <w:t>ИТОГО:</w:t>
      </w:r>
    </w:p>
    <w:p w14:paraId="11821424" w14:textId="77777777" w:rsidR="009D2937" w:rsidRDefault="009D2937" w:rsidP="009D2937">
      <w:pPr>
        <w:shd w:val="clear" w:color="auto" w:fill="FFFFFF"/>
        <w:spacing w:before="240"/>
        <w:ind w:left="19"/>
        <w:jc w:val="center"/>
      </w:pPr>
      <w:r w:rsidRPr="009D2937">
        <w:rPr>
          <w:b/>
          <w:bCs/>
          <w:spacing w:val="-2"/>
        </w:rPr>
        <w:br w:type="page"/>
      </w:r>
      <w:r>
        <w:rPr>
          <w:b/>
          <w:bCs/>
          <w:spacing w:val="-2"/>
          <w:lang w:val="en-US"/>
        </w:rPr>
        <w:lastRenderedPageBreak/>
        <w:t>VII</w:t>
      </w:r>
      <w:r w:rsidRPr="006F77ED">
        <w:rPr>
          <w:b/>
          <w:bCs/>
          <w:spacing w:val="-2"/>
        </w:rPr>
        <w:t xml:space="preserve">. </w:t>
      </w:r>
      <w:r>
        <w:rPr>
          <w:b/>
          <w:bCs/>
          <w:spacing w:val="-2"/>
        </w:rPr>
        <w:t xml:space="preserve">КОСГУ </w:t>
      </w:r>
      <w:r>
        <w:rPr>
          <w:b/>
          <w:bCs/>
        </w:rPr>
        <w:t>310</w:t>
      </w:r>
      <w:r>
        <w:rPr>
          <w:b/>
          <w:bCs/>
          <w:spacing w:val="-2"/>
        </w:rPr>
        <w:t xml:space="preserve"> "Увеличение стоимости основных средств"</w:t>
      </w:r>
    </w:p>
    <w:p w14:paraId="464B7342" w14:textId="77777777" w:rsidR="009D2937" w:rsidRDefault="009D2937" w:rsidP="009D2937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5"/>
        <w:gridCol w:w="1512"/>
        <w:gridCol w:w="1685"/>
        <w:gridCol w:w="2280"/>
      </w:tblGrid>
      <w:tr w:rsidR="009D2937" w:rsidRPr="006F77ED" w14:paraId="18C916B0" w14:textId="77777777" w:rsidTr="00802404">
        <w:trPr>
          <w:trHeight w:hRule="exact" w:val="806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17E12" w14:textId="77777777" w:rsidR="009D2937" w:rsidRPr="006F77ED" w:rsidRDefault="009D2937" w:rsidP="00802404">
            <w:pPr>
              <w:shd w:val="clear" w:color="auto" w:fill="FFFFFF"/>
              <w:ind w:left="571"/>
            </w:pPr>
            <w:r>
              <w:rPr>
                <w:spacing w:val="-3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E633E" w14:textId="77777777" w:rsidR="009D2937" w:rsidRPr="006F77ED" w:rsidRDefault="009D2937" w:rsidP="00802404">
            <w:pPr>
              <w:shd w:val="clear" w:color="auto" w:fill="FFFFFF"/>
              <w:ind w:left="158"/>
            </w:pPr>
            <w:r>
              <w:rPr>
                <w:spacing w:val="-3"/>
              </w:rPr>
              <w:t>Количество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1E7CF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278"/>
            </w:pPr>
            <w:r>
              <w:t>Средняя</w:t>
            </w:r>
          </w:p>
          <w:p w14:paraId="5736E96F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278"/>
            </w:pPr>
            <w:r>
              <w:t>стоимость,</w:t>
            </w:r>
          </w:p>
          <w:p w14:paraId="70A61D44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278"/>
            </w:pPr>
            <w:r>
              <w:t>тыс. руб.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DA0A8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317" w:right="331"/>
              <w:jc w:val="center"/>
            </w:pPr>
            <w:r>
              <w:rPr>
                <w:spacing w:val="-3"/>
              </w:rPr>
              <w:t xml:space="preserve">Сумма, тыс. руб. </w:t>
            </w:r>
            <w:r>
              <w:t>(гр. 3 х гр. 4)</w:t>
            </w:r>
          </w:p>
        </w:tc>
      </w:tr>
      <w:tr w:rsidR="009D2937" w:rsidRPr="006F77ED" w14:paraId="6AB0AB8D" w14:textId="77777777" w:rsidTr="00802404">
        <w:trPr>
          <w:trHeight w:hRule="exact" w:val="25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8269D" w14:textId="77777777" w:rsidR="009D2937" w:rsidRPr="006F77ED" w:rsidRDefault="009D2937" w:rsidP="00802404">
            <w:pPr>
              <w:shd w:val="clear" w:color="auto" w:fill="FFFFFF"/>
              <w:ind w:left="1570"/>
            </w:pPr>
            <w:r w:rsidRPr="006F77ED"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E5C95" w14:textId="77777777" w:rsidR="009D2937" w:rsidRPr="006F77ED" w:rsidRDefault="009D2937" w:rsidP="00802404">
            <w:pPr>
              <w:shd w:val="clear" w:color="auto" w:fill="FFFFFF"/>
              <w:ind w:left="600"/>
            </w:pPr>
            <w:r w:rsidRPr="006F77ED"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28A3C" w14:textId="77777777" w:rsidR="009D2937" w:rsidRPr="006F77ED" w:rsidRDefault="009D2937" w:rsidP="00802404">
            <w:pPr>
              <w:shd w:val="clear" w:color="auto" w:fill="FFFFFF"/>
              <w:ind w:left="701"/>
            </w:pPr>
            <w:r w:rsidRPr="006F77ED"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DEBEC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4</w:t>
            </w:r>
          </w:p>
        </w:tc>
      </w:tr>
      <w:tr w:rsidR="009D2937" w:rsidRPr="006F77ED" w14:paraId="2C2E7CF9" w14:textId="77777777" w:rsidTr="00802404">
        <w:trPr>
          <w:trHeight w:hRule="exact" w:val="2654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232DE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24" w:right="38"/>
            </w:pPr>
            <w:r>
              <w:t xml:space="preserve">Оплата за строительство, </w:t>
            </w:r>
            <w:r>
              <w:rPr>
                <w:spacing w:val="-1"/>
              </w:rPr>
              <w:t>приобретение (изготовление) объектов, относящихся к основным средствам, а также на реконструк</w:t>
            </w:r>
            <w:r>
              <w:rPr>
                <w:spacing w:val="-1"/>
              </w:rPr>
              <w:softHyphen/>
              <w:t xml:space="preserve">цию, техническое перевооружение, </w:t>
            </w:r>
            <w:r>
              <w:t xml:space="preserve">расширение, модернизацию </w:t>
            </w:r>
            <w:r>
              <w:rPr>
                <w:spacing w:val="-2"/>
              </w:rPr>
              <w:t xml:space="preserve">(модернизацию с дооборудованием) </w:t>
            </w:r>
            <w:r>
              <w:t>основных средств (шт.)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61EAD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3BD3E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FF107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6979E9FE" w14:textId="77777777" w:rsidTr="00802404">
        <w:trPr>
          <w:trHeight w:hRule="exact" w:val="264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D37CC" w14:textId="77777777" w:rsidR="009D2937" w:rsidRPr="006F77ED" w:rsidRDefault="009D2937" w:rsidP="00802404">
            <w:pPr>
              <w:shd w:val="clear" w:color="auto" w:fill="FFFFFF"/>
              <w:ind w:left="29"/>
            </w:pPr>
            <w:r>
              <w:t>в том числе: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250B1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E905C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EF38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5C03B172" w14:textId="77777777" w:rsidTr="00802404">
        <w:trPr>
          <w:trHeight w:hRule="exact" w:val="269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2AD6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268F6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16F7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4115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14BB5522" w14:textId="77777777" w:rsidR="009D2937" w:rsidRDefault="009D2937" w:rsidP="009D2937">
      <w:pPr>
        <w:shd w:val="clear" w:color="auto" w:fill="FFFFFF"/>
        <w:spacing w:before="10"/>
        <w:ind w:left="5362"/>
      </w:pPr>
      <w:r>
        <w:rPr>
          <w:b/>
          <w:bCs/>
          <w:spacing w:val="-8"/>
        </w:rPr>
        <w:t>ИТОГО:</w:t>
      </w:r>
    </w:p>
    <w:p w14:paraId="71BDB059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15232C9D" w14:textId="77777777" w:rsidR="009D2937" w:rsidRDefault="009D2937" w:rsidP="009D2937">
      <w:pPr>
        <w:shd w:val="clear" w:color="auto" w:fill="FFFFFF"/>
        <w:spacing w:before="235"/>
        <w:ind w:left="1440"/>
      </w:pPr>
      <w:r>
        <w:rPr>
          <w:b/>
          <w:bCs/>
          <w:spacing w:val="-1"/>
          <w:lang w:val="en-US"/>
        </w:rPr>
        <w:t>VIII</w:t>
      </w:r>
      <w:r w:rsidRPr="006F77ED">
        <w:rPr>
          <w:b/>
          <w:bCs/>
          <w:spacing w:val="-1"/>
        </w:rPr>
        <w:t xml:space="preserve">. </w:t>
      </w:r>
      <w:r>
        <w:rPr>
          <w:b/>
          <w:bCs/>
          <w:spacing w:val="-1"/>
        </w:rPr>
        <w:t>КОСГУ 340 "Увеличение стоимости материальных запасов"</w:t>
      </w:r>
    </w:p>
    <w:p w14:paraId="01733444" w14:textId="77777777" w:rsidR="009D2937" w:rsidRDefault="009D2937" w:rsidP="009D2937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1416"/>
        <w:gridCol w:w="1354"/>
        <w:gridCol w:w="1507"/>
        <w:gridCol w:w="2026"/>
      </w:tblGrid>
      <w:tr w:rsidR="009D2937" w:rsidRPr="006F77ED" w14:paraId="2E9A356E" w14:textId="77777777" w:rsidTr="00802404">
        <w:trPr>
          <w:trHeight w:hRule="exact" w:val="81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8D524" w14:textId="77777777" w:rsidR="009D2937" w:rsidRPr="006F77ED" w:rsidRDefault="009D2937" w:rsidP="00802404">
            <w:pPr>
              <w:shd w:val="clear" w:color="auto" w:fill="FFFFFF"/>
              <w:ind w:left="144"/>
            </w:pPr>
            <w:r>
              <w:rPr>
                <w:spacing w:val="-2"/>
              </w:rPr>
              <w:t>Наименование расходов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5A802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68" w:right="158" w:firstLine="82"/>
            </w:pPr>
            <w:r>
              <w:t xml:space="preserve">Единица </w:t>
            </w:r>
            <w:r>
              <w:rPr>
                <w:spacing w:val="-5"/>
              </w:rPr>
              <w:t>измерения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B498B" w14:textId="77777777" w:rsidR="009D2937" w:rsidRPr="006F77ED" w:rsidRDefault="009D2937" w:rsidP="00802404">
            <w:pPr>
              <w:shd w:val="clear" w:color="auto" w:fill="FFFFFF"/>
              <w:ind w:left="77"/>
            </w:pPr>
            <w:r>
              <w:rPr>
                <w:spacing w:val="-3"/>
              </w:rPr>
              <w:t>Количество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113CA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274" w:right="264" w:firstLine="67"/>
            </w:pPr>
            <w:r>
              <w:t>Цена за единицу, тыс. руб.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1125D" w14:textId="77777777" w:rsidR="009D2937" w:rsidRPr="006F77ED" w:rsidRDefault="009D2937" w:rsidP="00802404">
            <w:pPr>
              <w:shd w:val="clear" w:color="auto" w:fill="FFFFFF"/>
              <w:spacing w:line="254" w:lineRule="exact"/>
              <w:ind w:left="77" w:right="77"/>
              <w:jc w:val="center"/>
            </w:pPr>
            <w:r>
              <w:rPr>
                <w:spacing w:val="-2"/>
              </w:rPr>
              <w:t xml:space="preserve">Сумма, тыс. руб. (гр. </w:t>
            </w:r>
            <w:r>
              <w:t>4хгр.</w:t>
            </w:r>
            <w:r>
              <w:rPr>
                <w:spacing w:val="-2"/>
              </w:rPr>
              <w:t xml:space="preserve"> 5/ 1000)</w:t>
            </w:r>
          </w:p>
        </w:tc>
      </w:tr>
      <w:tr w:rsidR="009D2937" w:rsidRPr="006F77ED" w14:paraId="53E55507" w14:textId="77777777" w:rsidTr="00802404">
        <w:trPr>
          <w:trHeight w:hRule="exact" w:val="259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086EA" w14:textId="77777777" w:rsidR="009D2937" w:rsidRPr="006F77ED" w:rsidRDefault="009D2937" w:rsidP="00802404">
            <w:pPr>
              <w:shd w:val="clear" w:color="auto" w:fill="FFFFFF"/>
              <w:ind w:left="1152"/>
            </w:pPr>
            <w:r w:rsidRPr="006F77ED"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4A390" w14:textId="77777777" w:rsidR="009D2937" w:rsidRPr="006F77ED" w:rsidRDefault="009D2937" w:rsidP="00802404">
            <w:pPr>
              <w:shd w:val="clear" w:color="auto" w:fill="FFFFFF"/>
              <w:ind w:left="552"/>
            </w:pPr>
            <w:r w:rsidRPr="006F77ED"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39C2A" w14:textId="77777777" w:rsidR="009D2937" w:rsidRPr="006F77ED" w:rsidRDefault="009D2937" w:rsidP="00802404">
            <w:pPr>
              <w:shd w:val="clear" w:color="auto" w:fill="FFFFFF"/>
              <w:ind w:left="528"/>
            </w:pPr>
            <w:r w:rsidRPr="006F77ED"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AAA5D" w14:textId="77777777" w:rsidR="009D2937" w:rsidRPr="006F77ED" w:rsidRDefault="009D2937" w:rsidP="00802404">
            <w:pPr>
              <w:shd w:val="clear" w:color="auto" w:fill="FFFFFF"/>
              <w:ind w:left="605"/>
            </w:pPr>
            <w:r w:rsidRPr="006F77ED">
              <w:t>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6609E" w14:textId="77777777" w:rsidR="009D2937" w:rsidRPr="006F77ED" w:rsidRDefault="009D2937" w:rsidP="00802404">
            <w:pPr>
              <w:shd w:val="clear" w:color="auto" w:fill="FFFFFF"/>
              <w:jc w:val="center"/>
            </w:pPr>
            <w:r w:rsidRPr="006F77ED">
              <w:t>5</w:t>
            </w:r>
          </w:p>
        </w:tc>
      </w:tr>
      <w:tr w:rsidR="009D2937" w:rsidRPr="006F77ED" w14:paraId="2B1A47AC" w14:textId="77777777" w:rsidTr="00802404">
        <w:trPr>
          <w:trHeight w:hRule="exact" w:val="1243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BE043" w14:textId="77777777" w:rsidR="009D2937" w:rsidRPr="006F77ED" w:rsidRDefault="009D2937" w:rsidP="00802404">
            <w:pPr>
              <w:shd w:val="clear" w:color="auto" w:fill="FFFFFF"/>
              <w:spacing w:line="250" w:lineRule="exact"/>
              <w:ind w:left="19" w:right="158"/>
            </w:pPr>
            <w:r>
              <w:rPr>
                <w:spacing w:val="-1"/>
              </w:rPr>
              <w:t xml:space="preserve">Оплата за приобретение </w:t>
            </w:r>
            <w:r>
              <w:rPr>
                <w:spacing w:val="-2"/>
              </w:rPr>
              <w:t xml:space="preserve">(изготовление) объектов, </w:t>
            </w:r>
            <w:r>
              <w:t xml:space="preserve">относящихся к </w:t>
            </w:r>
            <w:r>
              <w:rPr>
                <w:spacing w:val="-1"/>
              </w:rPr>
              <w:t>материальным запасам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72157" w14:textId="77777777" w:rsidR="009D2937" w:rsidRPr="006F77ED" w:rsidRDefault="009D2937" w:rsidP="00802404">
            <w:pPr>
              <w:shd w:val="clear" w:color="auto" w:fill="FFFFFF"/>
              <w:ind w:left="470"/>
            </w:pPr>
            <w:r>
              <w:t>шт.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6C686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AB3D5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1D236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407DC5A9" w14:textId="77777777" w:rsidTr="00802404">
        <w:trPr>
          <w:trHeight w:hRule="exact" w:val="269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C543F" w14:textId="77777777" w:rsidR="009D2937" w:rsidRPr="006F77ED" w:rsidRDefault="009D2937" w:rsidP="00802404">
            <w:pPr>
              <w:shd w:val="clear" w:color="auto" w:fill="FFFFFF"/>
              <w:ind w:left="29"/>
            </w:pPr>
            <w:r>
              <w:t>в том числе: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8C8A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6B1B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CADC5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334CF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469B79A1" w14:textId="77777777" w:rsidTr="00802404">
        <w:trPr>
          <w:trHeight w:hRule="exact" w:val="264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4C3C8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78BE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ED1E5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701C7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C02FC" w14:textId="77777777" w:rsidR="009D2937" w:rsidRPr="006F77ED" w:rsidRDefault="009D2937" w:rsidP="00802404">
            <w:pPr>
              <w:shd w:val="clear" w:color="auto" w:fill="FFFFFF"/>
            </w:pPr>
          </w:p>
        </w:tc>
      </w:tr>
      <w:tr w:rsidR="009D2937" w:rsidRPr="006F77ED" w14:paraId="38BF7165" w14:textId="77777777" w:rsidTr="00802404">
        <w:trPr>
          <w:trHeight w:hRule="exact" w:val="269"/>
        </w:trPr>
        <w:tc>
          <w:tcPr>
            <w:tcW w:w="25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595E789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E048A2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4F7533" w14:textId="77777777" w:rsidR="009D2937" w:rsidRPr="006F77ED" w:rsidRDefault="009D2937" w:rsidP="00802404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04FF33B" w14:textId="77777777" w:rsidR="009D2937" w:rsidRPr="006F77ED" w:rsidRDefault="009D2937" w:rsidP="00802404">
            <w:pPr>
              <w:shd w:val="clear" w:color="auto" w:fill="FFFFFF"/>
              <w:ind w:left="494"/>
            </w:pPr>
            <w:r>
              <w:rPr>
                <w:b/>
                <w:bCs/>
                <w:spacing w:val="-7"/>
              </w:rPr>
              <w:t>ИТОГО: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2DFC6" w14:textId="77777777" w:rsidR="009D2937" w:rsidRPr="006F77ED" w:rsidRDefault="009D2937" w:rsidP="00802404">
            <w:pPr>
              <w:shd w:val="clear" w:color="auto" w:fill="FFFFFF"/>
            </w:pPr>
          </w:p>
        </w:tc>
      </w:tr>
    </w:tbl>
    <w:p w14:paraId="236DF5F5" w14:textId="77777777" w:rsidR="009D2937" w:rsidRDefault="009D2937" w:rsidP="009D2937">
      <w:pPr>
        <w:shd w:val="clear" w:color="auto" w:fill="FFFFFF"/>
        <w:spacing w:before="254"/>
        <w:ind w:left="1104"/>
      </w:pPr>
      <w:r>
        <w:rPr>
          <w:b/>
          <w:bCs/>
          <w:spacing w:val="-4"/>
        </w:rPr>
        <w:t>ВСЕГО ПО ВИДУ РАСХОДОВ 244:</w:t>
      </w:r>
    </w:p>
    <w:p w14:paraId="4C8181E2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1F6098B0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57CE6CC1" w14:textId="77777777" w:rsidR="009D2937" w:rsidRPr="0025554B" w:rsidRDefault="009D2937" w:rsidP="009D2937">
      <w:pPr>
        <w:shd w:val="clear" w:color="auto" w:fill="FFFFFF"/>
        <w:spacing w:line="235" w:lineRule="exact"/>
        <w:ind w:left="2318" w:hanging="2002"/>
      </w:pPr>
      <w:r w:rsidRPr="0025554B">
        <w:rPr>
          <w:b/>
          <w:bCs/>
          <w:spacing w:val="-4"/>
        </w:rPr>
        <w:t xml:space="preserve">Вид расходов 321 "Пособия, компенсации и иные социальные выплаты гражданам, кроме </w:t>
      </w:r>
      <w:r w:rsidRPr="0025554B">
        <w:rPr>
          <w:b/>
          <w:bCs/>
        </w:rPr>
        <w:t>публичных нормативных обязательств"</w:t>
      </w:r>
    </w:p>
    <w:p w14:paraId="252F19A2" w14:textId="77777777" w:rsidR="009D2937" w:rsidRPr="0025554B" w:rsidRDefault="009D2937" w:rsidP="009D2937">
      <w:pPr>
        <w:shd w:val="clear" w:color="auto" w:fill="FFFFFF"/>
        <w:spacing w:before="269"/>
        <w:ind w:left="264"/>
      </w:pPr>
      <w:smartTag w:uri="urn:schemas-microsoft-com:office:smarttags" w:element="place">
        <w:r w:rsidRPr="0025554B">
          <w:rPr>
            <w:b/>
            <w:bCs/>
            <w:spacing w:val="-4"/>
            <w:lang w:val="en-US"/>
          </w:rPr>
          <w:t>I</w:t>
        </w:r>
        <w:r w:rsidRPr="0025554B">
          <w:rPr>
            <w:b/>
            <w:bCs/>
            <w:spacing w:val="-4"/>
          </w:rPr>
          <w:t>.</w:t>
        </w:r>
      </w:smartTag>
      <w:r w:rsidRPr="0025554B">
        <w:rPr>
          <w:b/>
          <w:bCs/>
          <w:spacing w:val="-4"/>
        </w:rPr>
        <w:t xml:space="preserve"> КОСГУ 263 "Пенсии, пособия, выплачиваемые организациями сектора государственного</w:t>
      </w:r>
    </w:p>
    <w:p w14:paraId="1AF71673" w14:textId="77777777" w:rsidR="009D2937" w:rsidRPr="0025554B" w:rsidRDefault="009D2937" w:rsidP="009D2937">
      <w:pPr>
        <w:shd w:val="clear" w:color="auto" w:fill="FFFFFF"/>
        <w:spacing w:before="38"/>
        <w:ind w:right="24"/>
        <w:jc w:val="center"/>
      </w:pPr>
      <w:r w:rsidRPr="0025554B">
        <w:rPr>
          <w:rFonts w:ascii="Courier New" w:hAnsi="Courier New"/>
          <w:spacing w:val="-3"/>
        </w:rPr>
        <w:t>управления</w:t>
      </w:r>
      <w:r w:rsidRPr="0025554B">
        <w:rPr>
          <w:rFonts w:ascii="Courier New" w:hAnsi="Courier New" w:cs="Courier New"/>
          <w:spacing w:val="-3"/>
        </w:rPr>
        <w:t>"</w:t>
      </w:r>
    </w:p>
    <w:p w14:paraId="1424EEE8" w14:textId="77777777" w:rsidR="009D2937" w:rsidRPr="0025554B" w:rsidRDefault="009D2937" w:rsidP="009D2937">
      <w:pPr>
        <w:spacing w:after="22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6379"/>
        <w:gridCol w:w="2340"/>
      </w:tblGrid>
      <w:tr w:rsidR="009D2937" w:rsidRPr="0025554B" w14:paraId="6061A9E1" w14:textId="77777777" w:rsidTr="00802404">
        <w:trPr>
          <w:trHeight w:hRule="exact"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DE570" w14:textId="77777777" w:rsidR="009D2937" w:rsidRPr="0025554B" w:rsidRDefault="009D2937" w:rsidP="00802404">
            <w:pPr>
              <w:shd w:val="clear" w:color="auto" w:fill="FFFFFF"/>
              <w:spacing w:line="230" w:lineRule="exact"/>
              <w:ind w:left="19" w:firstLine="24"/>
            </w:pPr>
            <w:r w:rsidRPr="0025554B">
              <w:t xml:space="preserve">№ </w:t>
            </w:r>
            <w:r w:rsidRPr="0025554B">
              <w:rPr>
                <w:spacing w:val="-8"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7EB81" w14:textId="77777777" w:rsidR="009D2937" w:rsidRPr="0025554B" w:rsidRDefault="009D2937" w:rsidP="00802404">
            <w:pPr>
              <w:shd w:val="clear" w:color="auto" w:fill="FFFFFF"/>
              <w:ind w:left="1790"/>
            </w:pPr>
            <w:r w:rsidRPr="0025554B">
              <w:t>Наименование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28A54" w14:textId="77777777" w:rsidR="009D2937" w:rsidRPr="0025554B" w:rsidRDefault="009D2937" w:rsidP="00802404">
            <w:pPr>
              <w:shd w:val="clear" w:color="auto" w:fill="FFFFFF"/>
              <w:jc w:val="center"/>
            </w:pPr>
            <w:r w:rsidRPr="0025554B">
              <w:rPr>
                <w:spacing w:val="-5"/>
              </w:rPr>
              <w:t>Сумма, тыс. руб.</w:t>
            </w:r>
          </w:p>
        </w:tc>
      </w:tr>
      <w:tr w:rsidR="009D2937" w:rsidRPr="0025554B" w14:paraId="3753E20F" w14:textId="77777777" w:rsidTr="00802404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F1633" w14:textId="77777777" w:rsidR="009D2937" w:rsidRPr="0025554B" w:rsidRDefault="009D2937" w:rsidP="00802404">
            <w:pPr>
              <w:shd w:val="clear" w:color="auto" w:fill="FFFFFF"/>
              <w:ind w:left="106"/>
            </w:pPr>
            <w:r w:rsidRPr="0025554B">
              <w:rPr>
                <w:bCs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66DD" w14:textId="77777777" w:rsidR="009D2937" w:rsidRPr="0025554B" w:rsidRDefault="009D2937" w:rsidP="00802404">
            <w:pPr>
              <w:shd w:val="clear" w:color="auto" w:fill="FFFFFF"/>
              <w:ind w:left="2635"/>
            </w:pPr>
            <w:r w:rsidRPr="0025554B"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DF8F0" w14:textId="77777777" w:rsidR="009D2937" w:rsidRPr="0025554B" w:rsidRDefault="009D2937" w:rsidP="00802404">
            <w:pPr>
              <w:shd w:val="clear" w:color="auto" w:fill="FFFFFF"/>
              <w:jc w:val="center"/>
            </w:pPr>
            <w:r w:rsidRPr="0025554B">
              <w:t>3</w:t>
            </w:r>
          </w:p>
        </w:tc>
      </w:tr>
      <w:tr w:rsidR="009D2937" w:rsidRPr="0025554B" w14:paraId="72892118" w14:textId="77777777" w:rsidTr="00802404">
        <w:trPr>
          <w:trHeight w:hRule="exact"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42F3E" w14:textId="77777777" w:rsidR="009D2937" w:rsidRPr="0025554B" w:rsidRDefault="009D2937" w:rsidP="00802404">
            <w:pPr>
              <w:shd w:val="clear" w:color="auto" w:fill="FFFFFF"/>
              <w:ind w:left="110"/>
            </w:pPr>
            <w:r w:rsidRPr="0025554B">
              <w:rPr>
                <w:bCs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5368A" w14:textId="77777777" w:rsidR="009D2937" w:rsidRPr="0025554B" w:rsidRDefault="009D2937" w:rsidP="00802404">
            <w:pPr>
              <w:shd w:val="clear" w:color="auto" w:fill="FFFFFF"/>
              <w:spacing w:line="221" w:lineRule="exact"/>
              <w:ind w:right="130"/>
            </w:pPr>
            <w:r w:rsidRPr="0025554B">
              <w:rPr>
                <w:spacing w:val="-5"/>
              </w:rPr>
              <w:t xml:space="preserve">Дополнительное ежемесячное обеспечение к пенсиям муниципальных </w:t>
            </w:r>
            <w:r w:rsidRPr="0025554B">
              <w:t>служащих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A1DE2" w14:textId="77777777" w:rsidR="009D2937" w:rsidRPr="0025554B" w:rsidRDefault="009D2937" w:rsidP="00802404">
            <w:pPr>
              <w:shd w:val="clear" w:color="auto" w:fill="FFFFFF"/>
            </w:pPr>
          </w:p>
        </w:tc>
      </w:tr>
      <w:tr w:rsidR="009D2937" w:rsidRPr="0025554B" w14:paraId="58734D15" w14:textId="77777777" w:rsidTr="00802404">
        <w:trPr>
          <w:trHeight w:hRule="exact" w:val="2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78630" w14:textId="77777777" w:rsidR="009D2937" w:rsidRPr="0025554B" w:rsidRDefault="009D2937" w:rsidP="00802404">
            <w:pPr>
              <w:shd w:val="clear" w:color="auto" w:fill="FFFFFF"/>
              <w:ind w:left="110"/>
              <w:rPr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3ABA4" w14:textId="77777777" w:rsidR="009D2937" w:rsidRPr="0025554B" w:rsidRDefault="009D2937" w:rsidP="00802404">
            <w:pPr>
              <w:shd w:val="clear" w:color="auto" w:fill="FFFFFF"/>
              <w:ind w:left="5021"/>
            </w:pPr>
            <w:r w:rsidRPr="0025554B">
              <w:rPr>
                <w:b/>
                <w:bCs/>
                <w:spacing w:val="-9"/>
              </w:rPr>
              <w:t>ИТОГО:</w:t>
            </w:r>
          </w:p>
          <w:p w14:paraId="268C8201" w14:textId="77777777" w:rsidR="009D2937" w:rsidRPr="0025554B" w:rsidRDefault="009D2937" w:rsidP="00802404">
            <w:pPr>
              <w:shd w:val="clear" w:color="auto" w:fill="FFFFFF"/>
              <w:spacing w:line="221" w:lineRule="exact"/>
              <w:ind w:right="130"/>
              <w:jc w:val="right"/>
              <w:rPr>
                <w:spacing w:val="-5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2884" w14:textId="77777777" w:rsidR="009D2937" w:rsidRPr="0025554B" w:rsidRDefault="009D2937" w:rsidP="00802404">
            <w:pPr>
              <w:shd w:val="clear" w:color="auto" w:fill="FFFFFF"/>
            </w:pPr>
          </w:p>
        </w:tc>
      </w:tr>
    </w:tbl>
    <w:p w14:paraId="5A6105A7" w14:textId="77777777" w:rsidR="009D2937" w:rsidRDefault="009D2937" w:rsidP="009D2937">
      <w:pPr>
        <w:shd w:val="clear" w:color="auto" w:fill="FFFFFF"/>
        <w:spacing w:before="216"/>
        <w:ind w:left="984"/>
      </w:pPr>
      <w:r w:rsidRPr="0025554B">
        <w:rPr>
          <w:b/>
          <w:bCs/>
          <w:spacing w:val="-6"/>
        </w:rPr>
        <w:t>ВСЕГО ПО ВИДУ РАСХОДОВ 321</w:t>
      </w:r>
      <w:r>
        <w:rPr>
          <w:b/>
          <w:bCs/>
          <w:spacing w:val="-6"/>
          <w:sz w:val="18"/>
          <w:szCs w:val="18"/>
        </w:rPr>
        <w:t>:</w:t>
      </w:r>
    </w:p>
    <w:p w14:paraId="5722CE81" w14:textId="77777777" w:rsidR="009D2937" w:rsidRPr="0025554B" w:rsidRDefault="009D2937" w:rsidP="009D2937">
      <w:pPr>
        <w:shd w:val="clear" w:color="auto" w:fill="FFFFFF"/>
        <w:spacing w:before="278" w:line="221" w:lineRule="exact"/>
        <w:ind w:left="254" w:firstLine="384"/>
      </w:pPr>
      <w:r>
        <w:rPr>
          <w:b/>
          <w:bCs/>
          <w:spacing w:val="-3"/>
        </w:rPr>
        <w:br w:type="page"/>
      </w:r>
      <w:r w:rsidRPr="0025554B">
        <w:rPr>
          <w:b/>
          <w:bCs/>
          <w:spacing w:val="-3"/>
        </w:rPr>
        <w:lastRenderedPageBreak/>
        <w:t xml:space="preserve">Вид расходов 611 "Субсидии бюджетным учреждениям на финансовое обеспечение </w:t>
      </w:r>
      <w:r w:rsidRPr="0025554B">
        <w:rPr>
          <w:b/>
          <w:bCs/>
          <w:spacing w:val="-4"/>
        </w:rPr>
        <w:t>государственного(муниципального) задания на оказание государственных(муниципальных)</w:t>
      </w:r>
    </w:p>
    <w:p w14:paraId="6D5907D9" w14:textId="77777777" w:rsidR="009D2937" w:rsidRPr="0025554B" w:rsidRDefault="009D2937" w:rsidP="009D2937">
      <w:pPr>
        <w:shd w:val="clear" w:color="auto" w:fill="FFFFFF"/>
        <w:spacing w:line="221" w:lineRule="exact"/>
        <w:jc w:val="center"/>
      </w:pPr>
      <w:proofErr w:type="gramStart"/>
      <w:r w:rsidRPr="0025554B">
        <w:rPr>
          <w:b/>
          <w:bCs/>
          <w:spacing w:val="-3"/>
        </w:rPr>
        <w:t>услуг(</w:t>
      </w:r>
      <w:proofErr w:type="gramEnd"/>
      <w:r w:rsidRPr="0025554B">
        <w:rPr>
          <w:b/>
          <w:bCs/>
          <w:spacing w:val="-3"/>
        </w:rPr>
        <w:t>выполнение работ)"</w:t>
      </w:r>
    </w:p>
    <w:p w14:paraId="0B8EF9A2" w14:textId="77777777" w:rsidR="009D2937" w:rsidRPr="0025554B" w:rsidRDefault="009D2937" w:rsidP="009D2937">
      <w:pPr>
        <w:shd w:val="clear" w:color="auto" w:fill="FFFFFF"/>
        <w:spacing w:before="264"/>
        <w:ind w:left="82"/>
      </w:pPr>
      <w:smartTag w:uri="urn:schemas-microsoft-com:office:smarttags" w:element="place">
        <w:r w:rsidRPr="0025554B">
          <w:rPr>
            <w:b/>
            <w:bCs/>
            <w:spacing w:val="-4"/>
            <w:lang w:val="en-US"/>
          </w:rPr>
          <w:t>I</w:t>
        </w:r>
        <w:r w:rsidRPr="0025554B">
          <w:rPr>
            <w:b/>
            <w:bCs/>
            <w:spacing w:val="-4"/>
          </w:rPr>
          <w:t>.</w:t>
        </w:r>
      </w:smartTag>
      <w:r w:rsidRPr="0025554B">
        <w:rPr>
          <w:b/>
          <w:bCs/>
          <w:spacing w:val="-4"/>
        </w:rPr>
        <w:t xml:space="preserve"> КОСГУ 241 "Безвозмездные перечисления государственным и муниципальным организациям</w:t>
      </w:r>
    </w:p>
    <w:p w14:paraId="070B819D" w14:textId="77777777" w:rsidR="009D2937" w:rsidRPr="0025554B" w:rsidRDefault="009D2937" w:rsidP="009D2937">
      <w:pPr>
        <w:spacing w:after="45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6919"/>
        <w:gridCol w:w="1980"/>
      </w:tblGrid>
      <w:tr w:rsidR="009D2937" w:rsidRPr="0025554B" w14:paraId="40424450" w14:textId="77777777" w:rsidTr="00802404">
        <w:trPr>
          <w:trHeight w:hRule="exact"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1BA1" w14:textId="77777777" w:rsidR="009D2937" w:rsidRPr="0025554B" w:rsidRDefault="009D2937" w:rsidP="00802404">
            <w:pPr>
              <w:shd w:val="clear" w:color="auto" w:fill="FFFFFF"/>
              <w:spacing w:line="230" w:lineRule="exact"/>
              <w:ind w:left="19" w:firstLine="24"/>
            </w:pPr>
            <w:r w:rsidRPr="0025554B">
              <w:t xml:space="preserve">№ </w:t>
            </w:r>
            <w:r w:rsidRPr="0025554B">
              <w:rPr>
                <w:spacing w:val="-8"/>
              </w:rPr>
              <w:t>п/п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8E727" w14:textId="77777777" w:rsidR="009D2937" w:rsidRPr="0025554B" w:rsidRDefault="009D2937" w:rsidP="00802404">
            <w:pPr>
              <w:shd w:val="clear" w:color="auto" w:fill="FFFFFF"/>
              <w:ind w:left="1790"/>
            </w:pPr>
            <w:r w:rsidRPr="0025554B">
              <w:t>Наименование расходов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879B7" w14:textId="77777777" w:rsidR="009D2937" w:rsidRPr="0025554B" w:rsidRDefault="009D2937" w:rsidP="00802404">
            <w:pPr>
              <w:shd w:val="clear" w:color="auto" w:fill="FFFFFF"/>
              <w:jc w:val="center"/>
            </w:pPr>
            <w:r w:rsidRPr="0025554B">
              <w:rPr>
                <w:spacing w:val="-5"/>
              </w:rPr>
              <w:t>Сумма, тыс. руб.</w:t>
            </w:r>
          </w:p>
        </w:tc>
      </w:tr>
      <w:tr w:rsidR="009D2937" w:rsidRPr="0025554B" w14:paraId="1AE9AEED" w14:textId="77777777" w:rsidTr="00802404">
        <w:trPr>
          <w:trHeight w:hRule="exact" w:val="2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37AF1" w14:textId="77777777" w:rsidR="009D2937" w:rsidRPr="0025554B" w:rsidRDefault="009D2937" w:rsidP="00802404">
            <w:pPr>
              <w:shd w:val="clear" w:color="auto" w:fill="FFFFFF"/>
              <w:ind w:left="106"/>
            </w:pPr>
            <w:r w:rsidRPr="0025554B">
              <w:rPr>
                <w:bCs/>
              </w:rPr>
              <w:t>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04D23" w14:textId="77777777" w:rsidR="009D2937" w:rsidRPr="0025554B" w:rsidRDefault="009D2937" w:rsidP="00802404">
            <w:pPr>
              <w:shd w:val="clear" w:color="auto" w:fill="FFFFFF"/>
              <w:ind w:left="2635"/>
            </w:pPr>
            <w:r w:rsidRPr="0025554B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C0C89" w14:textId="77777777" w:rsidR="009D2937" w:rsidRPr="0025554B" w:rsidRDefault="009D2937" w:rsidP="00802404">
            <w:pPr>
              <w:shd w:val="clear" w:color="auto" w:fill="FFFFFF"/>
              <w:jc w:val="center"/>
            </w:pPr>
            <w:r w:rsidRPr="0025554B">
              <w:t>3</w:t>
            </w:r>
          </w:p>
        </w:tc>
      </w:tr>
      <w:tr w:rsidR="009D2937" w:rsidRPr="0025554B" w14:paraId="32CCFABC" w14:textId="77777777" w:rsidTr="00802404">
        <w:trPr>
          <w:trHeight w:hRule="exact" w:val="15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874B2" w14:textId="77777777" w:rsidR="009D2937" w:rsidRPr="0025554B" w:rsidRDefault="009D2937" w:rsidP="00802404">
            <w:pPr>
              <w:shd w:val="clear" w:color="auto" w:fill="FFFFFF"/>
              <w:ind w:left="110"/>
            </w:pPr>
            <w:r w:rsidRPr="0025554B">
              <w:rPr>
                <w:bCs/>
              </w:rPr>
              <w:t>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85CA" w14:textId="77777777" w:rsidR="009D2937" w:rsidRPr="0025554B" w:rsidRDefault="009D2937" w:rsidP="00802404">
            <w:pPr>
              <w:shd w:val="clear" w:color="auto" w:fill="FFFFFF"/>
              <w:spacing w:line="226" w:lineRule="exact"/>
              <w:ind w:right="614" w:firstLine="5"/>
            </w:pPr>
            <w:r w:rsidRPr="0025554B">
              <w:rPr>
                <w:spacing w:val="-3"/>
              </w:rPr>
              <w:t xml:space="preserve">Субсидии государственным (муниципальным) бюджетным </w:t>
            </w:r>
            <w:r w:rsidRPr="0025554B">
              <w:rPr>
                <w:spacing w:val="-4"/>
              </w:rPr>
              <w:t xml:space="preserve">учреждениям, государственным (муниципальным) автономным </w:t>
            </w:r>
            <w:r w:rsidRPr="0025554B">
              <w:rPr>
                <w:spacing w:val="-3"/>
              </w:rPr>
              <w:t xml:space="preserve">учреждениям на финансовое обеспечение государственного (муниципального) задания на оказание государственных </w:t>
            </w:r>
            <w:r w:rsidRPr="0025554B">
              <w:t>(муниципальных) услуг (выполнение работ)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667E9" w14:textId="77777777" w:rsidR="009D2937" w:rsidRPr="0025554B" w:rsidRDefault="009D2937" w:rsidP="00802404">
            <w:pPr>
              <w:shd w:val="clear" w:color="auto" w:fill="FFFFFF"/>
            </w:pPr>
          </w:p>
        </w:tc>
      </w:tr>
      <w:tr w:rsidR="009D2937" w:rsidRPr="0025554B" w14:paraId="3B259308" w14:textId="77777777" w:rsidTr="00802404">
        <w:trPr>
          <w:trHeight w:hRule="exact" w:val="362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BD4C3" w14:textId="77777777" w:rsidR="009D2937" w:rsidRPr="0025554B" w:rsidRDefault="009D2937" w:rsidP="00802404">
            <w:pPr>
              <w:shd w:val="clear" w:color="auto" w:fill="FFFFFF"/>
              <w:ind w:left="5035"/>
              <w:jc w:val="right"/>
            </w:pPr>
            <w:r w:rsidRPr="0025554B">
              <w:rPr>
                <w:b/>
                <w:bCs/>
                <w:spacing w:val="-10"/>
              </w:rPr>
              <w:t>ИТОГО:</w:t>
            </w:r>
          </w:p>
          <w:p w14:paraId="4CDE2E35" w14:textId="77777777" w:rsidR="009D2937" w:rsidRPr="0025554B" w:rsidRDefault="009D2937" w:rsidP="00802404">
            <w:pPr>
              <w:shd w:val="clear" w:color="auto" w:fill="FFFFFF"/>
              <w:spacing w:line="226" w:lineRule="exact"/>
              <w:ind w:right="614" w:firstLine="5"/>
              <w:jc w:val="right"/>
              <w:rPr>
                <w:spacing w:val="-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F7A5A" w14:textId="77777777" w:rsidR="009D2937" w:rsidRPr="0025554B" w:rsidRDefault="009D2937" w:rsidP="00802404">
            <w:pPr>
              <w:shd w:val="clear" w:color="auto" w:fill="FFFFFF"/>
            </w:pPr>
          </w:p>
        </w:tc>
      </w:tr>
    </w:tbl>
    <w:p w14:paraId="2B866690" w14:textId="77777777" w:rsidR="009D2937" w:rsidRPr="0025554B" w:rsidRDefault="009D2937" w:rsidP="009D2937">
      <w:pPr>
        <w:shd w:val="clear" w:color="auto" w:fill="FFFFFF"/>
        <w:spacing w:before="216"/>
        <w:ind w:left="994"/>
      </w:pPr>
      <w:r w:rsidRPr="0025554B">
        <w:rPr>
          <w:b/>
          <w:bCs/>
          <w:spacing w:val="-9"/>
        </w:rPr>
        <w:t xml:space="preserve">ВСЕГО ПО ВИДУ РАСХОДОВ </w:t>
      </w:r>
      <w:r w:rsidRPr="0025554B">
        <w:rPr>
          <w:b/>
          <w:bCs/>
        </w:rPr>
        <w:t>611:</w:t>
      </w:r>
    </w:p>
    <w:p w14:paraId="5E1965D2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0F641C62" w14:textId="77777777" w:rsidR="009D2937" w:rsidRPr="004A3D5E" w:rsidRDefault="009D2937" w:rsidP="009D2937">
      <w:pPr>
        <w:shd w:val="clear" w:color="auto" w:fill="FFFFFF"/>
        <w:spacing w:before="67"/>
        <w:ind w:left="91" w:firstLine="1060"/>
      </w:pPr>
      <w:r w:rsidRPr="004A3D5E">
        <w:rPr>
          <w:b/>
          <w:bCs/>
          <w:spacing w:val="-3"/>
        </w:rPr>
        <w:t xml:space="preserve">Вид расходов </w:t>
      </w:r>
      <w:r w:rsidRPr="004A3D5E">
        <w:rPr>
          <w:b/>
          <w:bCs/>
        </w:rPr>
        <w:t>612</w:t>
      </w:r>
      <w:r w:rsidRPr="004A3D5E">
        <w:rPr>
          <w:b/>
          <w:bCs/>
          <w:spacing w:val="-3"/>
        </w:rPr>
        <w:t xml:space="preserve"> "Субсидии бюджетным учреждениям на иные цели" </w:t>
      </w:r>
      <w:r w:rsidRPr="004A3D5E">
        <w:rPr>
          <w:b/>
          <w:bCs/>
          <w:spacing w:val="-4"/>
        </w:rPr>
        <w:t>1. КОСГУ 241 "Безвозмездные перечисления государственным и муниципальным организациям</w:t>
      </w:r>
    </w:p>
    <w:p w14:paraId="0EA18F15" w14:textId="77777777" w:rsidR="009D2937" w:rsidRPr="004A3D5E" w:rsidRDefault="009D2937" w:rsidP="009D2937">
      <w:pPr>
        <w:spacing w:after="394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6739"/>
        <w:gridCol w:w="2160"/>
      </w:tblGrid>
      <w:tr w:rsidR="009D2937" w:rsidRPr="004A3D5E" w14:paraId="5F4B2A06" w14:textId="77777777" w:rsidTr="00802404">
        <w:trPr>
          <w:trHeight w:hRule="exact"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AC3EF" w14:textId="77777777" w:rsidR="009D2937" w:rsidRPr="004A3D5E" w:rsidRDefault="009D2937" w:rsidP="00802404">
            <w:pPr>
              <w:shd w:val="clear" w:color="auto" w:fill="FFFFFF"/>
              <w:spacing w:line="230" w:lineRule="exact"/>
              <w:ind w:left="14" w:firstLine="29"/>
            </w:pPr>
            <w:r w:rsidRPr="004A3D5E">
              <w:t xml:space="preserve">№ </w:t>
            </w:r>
            <w:r w:rsidRPr="004A3D5E">
              <w:rPr>
                <w:spacing w:val="-7"/>
              </w:rPr>
              <w:t>п/п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BA794" w14:textId="77777777" w:rsidR="009D2937" w:rsidRPr="004A3D5E" w:rsidRDefault="009D2937" w:rsidP="00802404">
            <w:pPr>
              <w:shd w:val="clear" w:color="auto" w:fill="FFFFFF"/>
              <w:ind w:left="1786"/>
            </w:pPr>
            <w:r w:rsidRPr="004A3D5E">
              <w:t>Наименование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8A6FE" w14:textId="77777777" w:rsidR="009D2937" w:rsidRPr="004A3D5E" w:rsidRDefault="009D2937" w:rsidP="00802404">
            <w:pPr>
              <w:shd w:val="clear" w:color="auto" w:fill="FFFFFF"/>
              <w:jc w:val="center"/>
            </w:pPr>
            <w:r w:rsidRPr="004A3D5E">
              <w:rPr>
                <w:spacing w:val="-5"/>
              </w:rPr>
              <w:t>Сумма, тыс. руб.</w:t>
            </w:r>
          </w:p>
        </w:tc>
      </w:tr>
      <w:tr w:rsidR="009D2937" w:rsidRPr="004A3D5E" w14:paraId="1C52A001" w14:textId="77777777" w:rsidTr="00802404">
        <w:trPr>
          <w:trHeight w:hRule="exact" w:val="2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1A85" w14:textId="77777777" w:rsidR="009D2937" w:rsidRPr="004A3D5E" w:rsidRDefault="009D2937" w:rsidP="00802404">
            <w:pPr>
              <w:shd w:val="clear" w:color="auto" w:fill="FFFFFF"/>
              <w:ind w:left="106"/>
            </w:pPr>
            <w:r w:rsidRPr="004A3D5E">
              <w:rPr>
                <w:bCs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E4133" w14:textId="77777777" w:rsidR="009D2937" w:rsidRPr="004A3D5E" w:rsidRDefault="009D2937" w:rsidP="00802404">
            <w:pPr>
              <w:shd w:val="clear" w:color="auto" w:fill="FFFFFF"/>
              <w:ind w:left="2635"/>
            </w:pPr>
            <w:r w:rsidRPr="004A3D5E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8160C" w14:textId="77777777" w:rsidR="009D2937" w:rsidRPr="004A3D5E" w:rsidRDefault="009D2937" w:rsidP="00802404">
            <w:pPr>
              <w:shd w:val="clear" w:color="auto" w:fill="FFFFFF"/>
              <w:jc w:val="center"/>
            </w:pPr>
            <w:r w:rsidRPr="004A3D5E">
              <w:t>3</w:t>
            </w:r>
          </w:p>
        </w:tc>
      </w:tr>
      <w:tr w:rsidR="009D2937" w:rsidRPr="004A3D5E" w14:paraId="748DC4AB" w14:textId="77777777" w:rsidTr="00802404">
        <w:trPr>
          <w:trHeight w:hRule="exact" w:val="154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11171" w14:textId="77777777" w:rsidR="009D2937" w:rsidRPr="004A3D5E" w:rsidRDefault="009D2937" w:rsidP="00802404">
            <w:pPr>
              <w:shd w:val="clear" w:color="auto" w:fill="FFFFFF"/>
              <w:ind w:left="110"/>
            </w:pPr>
            <w:r w:rsidRPr="004A3D5E">
              <w:rPr>
                <w:bCs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6F609" w14:textId="77777777" w:rsidR="009D2937" w:rsidRPr="004A3D5E" w:rsidRDefault="009D2937" w:rsidP="00802404">
            <w:pPr>
              <w:shd w:val="clear" w:color="auto" w:fill="FFFFFF"/>
              <w:spacing w:line="226" w:lineRule="exact"/>
              <w:ind w:right="614" w:firstLine="5"/>
            </w:pPr>
            <w:r w:rsidRPr="004A3D5E">
              <w:rPr>
                <w:spacing w:val="-3"/>
              </w:rPr>
              <w:t xml:space="preserve">Субсидии государственным (муниципальным) бюджетным </w:t>
            </w:r>
            <w:r w:rsidRPr="004A3D5E">
              <w:rPr>
                <w:spacing w:val="-4"/>
              </w:rPr>
              <w:t xml:space="preserve">учреждениям, государственным (муниципальным) автономным </w:t>
            </w:r>
            <w:r w:rsidRPr="004A3D5E">
              <w:rPr>
                <w:spacing w:val="-3"/>
              </w:rPr>
              <w:t xml:space="preserve">учреждениям на финансовое обеспечение государственного (муниципального) задания на оказание государственных </w:t>
            </w:r>
            <w:r w:rsidRPr="004A3D5E">
              <w:t>(муниципальных) услуг (выполнение работ)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9BD3D" w14:textId="77777777" w:rsidR="009D2937" w:rsidRPr="004A3D5E" w:rsidRDefault="009D2937" w:rsidP="00802404">
            <w:pPr>
              <w:shd w:val="clear" w:color="auto" w:fill="FFFFFF"/>
            </w:pPr>
          </w:p>
        </w:tc>
      </w:tr>
      <w:tr w:rsidR="009D2937" w:rsidRPr="004A3D5E" w14:paraId="4386A091" w14:textId="77777777" w:rsidTr="00802404">
        <w:trPr>
          <w:trHeight w:hRule="exact" w:val="35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EC988" w14:textId="77777777" w:rsidR="009D2937" w:rsidRPr="004A3D5E" w:rsidRDefault="009D2937" w:rsidP="00802404">
            <w:pPr>
              <w:shd w:val="clear" w:color="auto" w:fill="FFFFFF"/>
              <w:ind w:left="110"/>
              <w:rPr>
                <w:bCs/>
              </w:rPr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65886" w14:textId="77777777" w:rsidR="009D2937" w:rsidRPr="004A3D5E" w:rsidRDefault="009D2937" w:rsidP="00802404">
            <w:pPr>
              <w:shd w:val="clear" w:color="auto" w:fill="FFFFFF"/>
              <w:spacing w:before="5"/>
              <w:ind w:left="5045"/>
            </w:pPr>
            <w:r w:rsidRPr="004A3D5E">
              <w:rPr>
                <w:b/>
                <w:bCs/>
                <w:spacing w:val="-10"/>
              </w:rPr>
              <w:t>ИТОГО:</w:t>
            </w:r>
          </w:p>
          <w:p w14:paraId="74BED8BB" w14:textId="77777777" w:rsidR="009D2937" w:rsidRPr="004A3D5E" w:rsidRDefault="009D2937" w:rsidP="00802404">
            <w:pPr>
              <w:shd w:val="clear" w:color="auto" w:fill="FFFFFF"/>
              <w:spacing w:line="226" w:lineRule="exact"/>
              <w:ind w:right="614" w:firstLine="5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D65C8" w14:textId="77777777" w:rsidR="009D2937" w:rsidRPr="004A3D5E" w:rsidRDefault="009D2937" w:rsidP="00802404">
            <w:pPr>
              <w:shd w:val="clear" w:color="auto" w:fill="FFFFFF"/>
            </w:pPr>
          </w:p>
        </w:tc>
      </w:tr>
    </w:tbl>
    <w:p w14:paraId="1ECABEA2" w14:textId="77777777" w:rsidR="009D2937" w:rsidRPr="004A3D5E" w:rsidRDefault="009D2937" w:rsidP="009D2937">
      <w:pPr>
        <w:shd w:val="clear" w:color="auto" w:fill="FFFFFF"/>
        <w:spacing w:before="216"/>
        <w:ind w:left="998"/>
      </w:pPr>
      <w:r w:rsidRPr="004A3D5E">
        <w:rPr>
          <w:b/>
          <w:bCs/>
          <w:spacing w:val="-6"/>
        </w:rPr>
        <w:t>ВСЕГО ПО ВИДУ РАСХОДОВ 612:</w:t>
      </w:r>
    </w:p>
    <w:p w14:paraId="63000C2A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13DF93C2" w14:textId="77777777" w:rsidR="009D2937" w:rsidRPr="004A3D5E" w:rsidRDefault="009D2937" w:rsidP="009D2937">
      <w:pPr>
        <w:shd w:val="clear" w:color="auto" w:fill="FFFFFF"/>
        <w:spacing w:before="293"/>
        <w:ind w:left="53"/>
        <w:jc w:val="center"/>
      </w:pPr>
      <w:r w:rsidRPr="004A3D5E">
        <w:rPr>
          <w:b/>
          <w:bCs/>
          <w:spacing w:val="-4"/>
        </w:rPr>
        <w:t>Вид расходов 540 "Иные межбюджетные трансферты"</w:t>
      </w:r>
    </w:p>
    <w:p w14:paraId="03342D8E" w14:textId="77777777" w:rsidR="009D2937" w:rsidRPr="004A3D5E" w:rsidRDefault="009D2937" w:rsidP="009D2937">
      <w:pPr>
        <w:shd w:val="clear" w:color="auto" w:fill="FFFFFF"/>
        <w:spacing w:before="494"/>
        <w:ind w:left="187"/>
      </w:pPr>
      <w:r w:rsidRPr="004A3D5E">
        <w:rPr>
          <w:b/>
          <w:bCs/>
          <w:spacing w:val="-4"/>
        </w:rPr>
        <w:t xml:space="preserve">1. КОСГУ 251 "Перечисления другим бюджетам Бюджетной системы Российской Федерации </w:t>
      </w:r>
      <w:r w:rsidRPr="004A3D5E">
        <w:rPr>
          <w:spacing w:val="-4"/>
        </w:rPr>
        <w:t>"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6739"/>
        <w:gridCol w:w="2160"/>
      </w:tblGrid>
      <w:tr w:rsidR="009D2937" w:rsidRPr="004A3D5E" w14:paraId="6CFC052C" w14:textId="77777777" w:rsidTr="00802404">
        <w:trPr>
          <w:trHeight w:hRule="exact" w:val="4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45D48" w14:textId="77777777" w:rsidR="009D2937" w:rsidRPr="004A3D5E" w:rsidRDefault="009D2937" w:rsidP="00802404">
            <w:pPr>
              <w:shd w:val="clear" w:color="auto" w:fill="FFFFFF"/>
              <w:spacing w:line="235" w:lineRule="exact"/>
              <w:ind w:left="19" w:firstLine="24"/>
            </w:pPr>
            <w:r w:rsidRPr="004A3D5E">
              <w:t xml:space="preserve">№ </w:t>
            </w:r>
            <w:r w:rsidRPr="004A3D5E">
              <w:rPr>
                <w:spacing w:val="-8"/>
              </w:rPr>
              <w:t>п/п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B4B95" w14:textId="77777777" w:rsidR="009D2937" w:rsidRPr="004A3D5E" w:rsidRDefault="009D2937" w:rsidP="00802404">
            <w:pPr>
              <w:shd w:val="clear" w:color="auto" w:fill="FFFFFF"/>
              <w:ind w:left="1790"/>
            </w:pPr>
            <w:r w:rsidRPr="004A3D5E">
              <w:t>Наименование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F54FB" w14:textId="77777777" w:rsidR="009D2937" w:rsidRPr="004A3D5E" w:rsidRDefault="009D2937" w:rsidP="00802404">
            <w:pPr>
              <w:shd w:val="clear" w:color="auto" w:fill="FFFFFF"/>
              <w:jc w:val="center"/>
            </w:pPr>
            <w:r w:rsidRPr="004A3D5E">
              <w:rPr>
                <w:spacing w:val="-6"/>
              </w:rPr>
              <w:t>Сумма, тыс. руб.</w:t>
            </w:r>
          </w:p>
        </w:tc>
      </w:tr>
      <w:tr w:rsidR="009D2937" w:rsidRPr="004A3D5E" w14:paraId="3393CF33" w14:textId="77777777" w:rsidTr="00802404">
        <w:trPr>
          <w:trHeight w:hRule="exact" w:val="2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F655E" w14:textId="77777777" w:rsidR="009D2937" w:rsidRPr="004A3D5E" w:rsidRDefault="009D2937" w:rsidP="00802404">
            <w:pPr>
              <w:shd w:val="clear" w:color="auto" w:fill="FFFFFF"/>
              <w:ind w:left="110"/>
            </w:pPr>
            <w:r w:rsidRPr="004A3D5E">
              <w:rPr>
                <w:bCs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08EB5" w14:textId="77777777" w:rsidR="009D2937" w:rsidRPr="004A3D5E" w:rsidRDefault="009D2937" w:rsidP="00802404">
            <w:pPr>
              <w:shd w:val="clear" w:color="auto" w:fill="FFFFFF"/>
              <w:ind w:left="2640"/>
            </w:pPr>
            <w:r w:rsidRPr="004A3D5E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F7B23" w14:textId="77777777" w:rsidR="009D2937" w:rsidRPr="004A3D5E" w:rsidRDefault="009D2937" w:rsidP="00802404">
            <w:pPr>
              <w:shd w:val="clear" w:color="auto" w:fill="FFFFFF"/>
              <w:jc w:val="center"/>
            </w:pPr>
            <w:r w:rsidRPr="004A3D5E">
              <w:t>3</w:t>
            </w:r>
          </w:p>
        </w:tc>
      </w:tr>
      <w:tr w:rsidR="009D2937" w:rsidRPr="004A3D5E" w14:paraId="5E1A2B43" w14:textId="77777777" w:rsidTr="00802404">
        <w:trPr>
          <w:trHeight w:hRule="exact"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09711" w14:textId="77777777" w:rsidR="009D2937" w:rsidRPr="004A3D5E" w:rsidRDefault="009D2937" w:rsidP="00802404">
            <w:pPr>
              <w:shd w:val="clear" w:color="auto" w:fill="FFFFFF"/>
              <w:ind w:left="115"/>
            </w:pPr>
            <w:r w:rsidRPr="004A3D5E">
              <w:rPr>
                <w:bCs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04238" w14:textId="77777777" w:rsidR="009D2937" w:rsidRPr="004A3D5E" w:rsidRDefault="009D2937" w:rsidP="00802404">
            <w:pPr>
              <w:shd w:val="clear" w:color="auto" w:fill="FFFFFF"/>
              <w:ind w:left="5"/>
            </w:pPr>
            <w:r w:rsidRPr="004A3D5E">
              <w:t>Иные межбюджетные трансферты, всего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9060E" w14:textId="77777777" w:rsidR="009D2937" w:rsidRPr="004A3D5E" w:rsidRDefault="009D2937" w:rsidP="00802404">
            <w:pPr>
              <w:shd w:val="clear" w:color="auto" w:fill="FFFFFF"/>
            </w:pPr>
          </w:p>
        </w:tc>
      </w:tr>
      <w:tr w:rsidR="009D2937" w:rsidRPr="004A3D5E" w14:paraId="55BCA41B" w14:textId="77777777" w:rsidTr="00802404">
        <w:trPr>
          <w:trHeight w:hRule="exact"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AA3ED" w14:textId="77777777" w:rsidR="009D2937" w:rsidRPr="004A3D5E" w:rsidRDefault="009D2937" w:rsidP="00802404">
            <w:pPr>
              <w:shd w:val="clear" w:color="auto" w:fill="FFFFFF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F74DF" w14:textId="77777777" w:rsidR="009D2937" w:rsidRPr="004A3D5E" w:rsidRDefault="009D2937" w:rsidP="00802404">
            <w:pPr>
              <w:shd w:val="clear" w:color="auto" w:fill="FFFFFF"/>
              <w:ind w:left="5"/>
            </w:pPr>
            <w:r w:rsidRPr="004A3D5E">
              <w:t>в том числе: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34437" w14:textId="77777777" w:rsidR="009D2937" w:rsidRPr="004A3D5E" w:rsidRDefault="009D2937" w:rsidP="00802404">
            <w:pPr>
              <w:shd w:val="clear" w:color="auto" w:fill="FFFFFF"/>
            </w:pPr>
          </w:p>
        </w:tc>
      </w:tr>
      <w:tr w:rsidR="009D2937" w:rsidRPr="004A3D5E" w14:paraId="6FBA5193" w14:textId="77777777" w:rsidTr="00802404">
        <w:trPr>
          <w:trHeight w:hRule="exact" w:val="34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08D81" w14:textId="77777777" w:rsidR="009D2937" w:rsidRPr="004A3D5E" w:rsidRDefault="009D2937" w:rsidP="00802404">
            <w:pPr>
              <w:shd w:val="clear" w:color="auto" w:fill="FFFFFF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164B4" w14:textId="77777777" w:rsidR="009D2937" w:rsidRPr="004A3D5E" w:rsidRDefault="009D2937" w:rsidP="008024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13B3D" w14:textId="77777777" w:rsidR="009D2937" w:rsidRPr="004A3D5E" w:rsidRDefault="009D2937" w:rsidP="00802404">
            <w:pPr>
              <w:shd w:val="clear" w:color="auto" w:fill="FFFFFF"/>
            </w:pPr>
          </w:p>
        </w:tc>
      </w:tr>
      <w:tr w:rsidR="009D2937" w:rsidRPr="004A3D5E" w14:paraId="48CB363F" w14:textId="77777777" w:rsidTr="00802404">
        <w:trPr>
          <w:trHeight w:hRule="exact" w:val="34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85A01" w14:textId="77777777" w:rsidR="009D2937" w:rsidRPr="004A3D5E" w:rsidRDefault="009D2937" w:rsidP="00802404">
            <w:pPr>
              <w:shd w:val="clear" w:color="auto" w:fill="FFFFFF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1BDE4" w14:textId="77777777" w:rsidR="009D2937" w:rsidRPr="004A3D5E" w:rsidRDefault="009D2937" w:rsidP="00802404">
            <w:pPr>
              <w:shd w:val="clear" w:color="auto" w:fill="FFFFFF"/>
              <w:spacing w:before="10"/>
              <w:ind w:left="5045"/>
            </w:pPr>
            <w:r w:rsidRPr="004A3D5E">
              <w:rPr>
                <w:b/>
                <w:bCs/>
                <w:spacing w:val="-9"/>
              </w:rPr>
              <w:t>ИТОГО:</w:t>
            </w:r>
          </w:p>
          <w:p w14:paraId="49DEB263" w14:textId="77777777" w:rsidR="009D2937" w:rsidRPr="004A3D5E" w:rsidRDefault="009D2937" w:rsidP="008024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E62A4" w14:textId="77777777" w:rsidR="009D2937" w:rsidRPr="004A3D5E" w:rsidRDefault="009D2937" w:rsidP="00802404">
            <w:pPr>
              <w:shd w:val="clear" w:color="auto" w:fill="FFFFFF"/>
            </w:pPr>
          </w:p>
        </w:tc>
      </w:tr>
    </w:tbl>
    <w:p w14:paraId="36ECF4B7" w14:textId="77777777" w:rsidR="009D2937" w:rsidRPr="004A3D5E" w:rsidRDefault="009D2937" w:rsidP="009D2937">
      <w:pPr>
        <w:shd w:val="clear" w:color="auto" w:fill="FFFFFF"/>
        <w:spacing w:before="216"/>
        <w:ind w:left="998"/>
      </w:pPr>
      <w:r w:rsidRPr="004A3D5E">
        <w:rPr>
          <w:b/>
          <w:bCs/>
          <w:spacing w:val="-6"/>
        </w:rPr>
        <w:t xml:space="preserve">ВСЕГО ПО ВИДУ РАСХОДОВ </w:t>
      </w:r>
      <w:r>
        <w:rPr>
          <w:b/>
          <w:bCs/>
          <w:spacing w:val="-6"/>
        </w:rPr>
        <w:t>540</w:t>
      </w:r>
      <w:r w:rsidRPr="004A3D5E">
        <w:rPr>
          <w:b/>
          <w:bCs/>
          <w:spacing w:val="-6"/>
        </w:rPr>
        <w:t>:</w:t>
      </w:r>
    </w:p>
    <w:p w14:paraId="3B74E48D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0E70C76C" w14:textId="77777777" w:rsidR="009D2937" w:rsidRDefault="009D2937" w:rsidP="009D2937">
      <w:pPr>
        <w:shd w:val="clear" w:color="auto" w:fill="FFFFFF"/>
        <w:spacing w:line="230" w:lineRule="exact"/>
        <w:ind w:left="1589" w:right="346" w:hanging="1181"/>
        <w:rPr>
          <w:b/>
          <w:bCs/>
          <w:spacing w:val="-4"/>
        </w:rPr>
      </w:pPr>
    </w:p>
    <w:p w14:paraId="179F37AE" w14:textId="77777777" w:rsidR="009D2937" w:rsidRPr="004A3D5E" w:rsidRDefault="009D2937" w:rsidP="009D2937">
      <w:pPr>
        <w:shd w:val="clear" w:color="auto" w:fill="FFFFFF"/>
        <w:spacing w:line="230" w:lineRule="exact"/>
        <w:ind w:left="1589" w:right="346" w:hanging="1181"/>
      </w:pPr>
      <w:r w:rsidRPr="004A3D5E">
        <w:rPr>
          <w:b/>
          <w:bCs/>
          <w:spacing w:val="-4"/>
        </w:rPr>
        <w:lastRenderedPageBreak/>
        <w:t xml:space="preserve">Вид расходов 810 "Субсидии юридическим </w:t>
      </w:r>
      <w:proofErr w:type="gramStart"/>
      <w:r w:rsidRPr="004A3D5E">
        <w:rPr>
          <w:b/>
          <w:bCs/>
          <w:spacing w:val="-4"/>
        </w:rPr>
        <w:t>лицам(</w:t>
      </w:r>
      <w:proofErr w:type="gramEnd"/>
      <w:r w:rsidRPr="004A3D5E">
        <w:rPr>
          <w:b/>
          <w:bCs/>
          <w:spacing w:val="-4"/>
        </w:rPr>
        <w:t xml:space="preserve">кроме некоммерческих организаций), </w:t>
      </w:r>
      <w:r w:rsidRPr="004A3D5E">
        <w:rPr>
          <w:b/>
          <w:bCs/>
          <w:spacing w:val="-3"/>
        </w:rPr>
        <w:t>индивидуальным предпринимателям, физическим лицам"</w:t>
      </w:r>
    </w:p>
    <w:p w14:paraId="5227BF97" w14:textId="77777777" w:rsidR="009D2937" w:rsidRPr="004A3D5E" w:rsidRDefault="009D2937" w:rsidP="009D2937">
      <w:pPr>
        <w:shd w:val="clear" w:color="auto" w:fill="FFFFFF"/>
        <w:spacing w:before="269"/>
        <w:ind w:left="72"/>
      </w:pPr>
      <w:smartTag w:uri="urn:schemas-microsoft-com:office:smarttags" w:element="place">
        <w:r w:rsidRPr="004A3D5E">
          <w:rPr>
            <w:b/>
            <w:bCs/>
            <w:spacing w:val="-4"/>
            <w:lang w:val="en-US"/>
          </w:rPr>
          <w:t>I</w:t>
        </w:r>
        <w:r w:rsidRPr="004A3D5E">
          <w:rPr>
            <w:b/>
            <w:bCs/>
            <w:spacing w:val="-4"/>
          </w:rPr>
          <w:t>.</w:t>
        </w:r>
      </w:smartTag>
      <w:r w:rsidRPr="004A3D5E">
        <w:rPr>
          <w:b/>
          <w:bCs/>
          <w:spacing w:val="-4"/>
        </w:rPr>
        <w:t xml:space="preserve"> КОСГУ 241 "Безвозмездные перечисления государственным и муниципальным организациям</w:t>
      </w:r>
    </w:p>
    <w:p w14:paraId="59EDD23B" w14:textId="77777777" w:rsidR="009D2937" w:rsidRPr="004A3D5E" w:rsidRDefault="009D2937" w:rsidP="009D2937">
      <w:pPr>
        <w:spacing w:after="45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6739"/>
        <w:gridCol w:w="2160"/>
      </w:tblGrid>
      <w:tr w:rsidR="009D2937" w:rsidRPr="004A3D5E" w14:paraId="08D83391" w14:textId="77777777" w:rsidTr="00802404">
        <w:trPr>
          <w:trHeight w:hRule="exact"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6FB20" w14:textId="77777777" w:rsidR="009D2937" w:rsidRPr="004A3D5E" w:rsidRDefault="009D2937" w:rsidP="00802404">
            <w:pPr>
              <w:shd w:val="clear" w:color="auto" w:fill="FFFFFF"/>
              <w:spacing w:line="226" w:lineRule="exact"/>
              <w:ind w:left="19" w:firstLine="24"/>
            </w:pPr>
            <w:r w:rsidRPr="004A3D5E">
              <w:t xml:space="preserve">№ </w:t>
            </w:r>
            <w:r w:rsidRPr="004A3D5E">
              <w:rPr>
                <w:spacing w:val="-10"/>
              </w:rPr>
              <w:t>п/п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CBE5D" w14:textId="77777777" w:rsidR="009D2937" w:rsidRPr="004A3D5E" w:rsidRDefault="009D2937" w:rsidP="00802404">
            <w:pPr>
              <w:shd w:val="clear" w:color="auto" w:fill="FFFFFF"/>
              <w:ind w:left="1790"/>
            </w:pPr>
            <w:r w:rsidRPr="004A3D5E">
              <w:t>Наименование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FB10F" w14:textId="77777777" w:rsidR="009D2937" w:rsidRPr="004A3D5E" w:rsidRDefault="009D2937" w:rsidP="00802404">
            <w:pPr>
              <w:shd w:val="clear" w:color="auto" w:fill="FFFFFF"/>
              <w:jc w:val="center"/>
            </w:pPr>
            <w:r w:rsidRPr="004A3D5E">
              <w:rPr>
                <w:spacing w:val="-5"/>
              </w:rPr>
              <w:t>Сумма, тыс. руб.</w:t>
            </w:r>
          </w:p>
        </w:tc>
      </w:tr>
      <w:tr w:rsidR="009D2937" w:rsidRPr="004A3D5E" w14:paraId="410E0A4D" w14:textId="77777777" w:rsidTr="00802404">
        <w:trPr>
          <w:trHeight w:hRule="exact" w:val="2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EEE1B" w14:textId="77777777" w:rsidR="009D2937" w:rsidRPr="004A3D5E" w:rsidRDefault="009D2937" w:rsidP="00802404">
            <w:pPr>
              <w:shd w:val="clear" w:color="auto" w:fill="FFFFFF"/>
              <w:ind w:left="110"/>
            </w:pPr>
            <w:r w:rsidRPr="004A3D5E">
              <w:rPr>
                <w:bCs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176FF" w14:textId="77777777" w:rsidR="009D2937" w:rsidRPr="004A3D5E" w:rsidRDefault="009D2937" w:rsidP="00802404">
            <w:pPr>
              <w:shd w:val="clear" w:color="auto" w:fill="FFFFFF"/>
              <w:ind w:left="2635"/>
            </w:pPr>
            <w:r w:rsidRPr="004A3D5E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EF1C6" w14:textId="77777777" w:rsidR="009D2937" w:rsidRPr="004A3D5E" w:rsidRDefault="009D2937" w:rsidP="00802404">
            <w:pPr>
              <w:shd w:val="clear" w:color="auto" w:fill="FFFFFF"/>
              <w:jc w:val="center"/>
            </w:pPr>
            <w:r w:rsidRPr="004A3D5E">
              <w:t>3</w:t>
            </w:r>
          </w:p>
        </w:tc>
      </w:tr>
      <w:tr w:rsidR="009D2937" w:rsidRPr="004A3D5E" w14:paraId="2C7FD3E9" w14:textId="77777777" w:rsidTr="00802404">
        <w:trPr>
          <w:trHeight w:hRule="exact" w:val="127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E0FDA" w14:textId="77777777" w:rsidR="009D2937" w:rsidRPr="004A3D5E" w:rsidRDefault="009D2937" w:rsidP="00802404">
            <w:pPr>
              <w:shd w:val="clear" w:color="auto" w:fill="FFFFFF"/>
              <w:ind w:left="110"/>
            </w:pPr>
            <w:r w:rsidRPr="004A3D5E">
              <w:rPr>
                <w:bCs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2FCE7" w14:textId="77777777" w:rsidR="009D2937" w:rsidRPr="004A3D5E" w:rsidRDefault="009D2937" w:rsidP="00802404">
            <w:pPr>
              <w:shd w:val="clear" w:color="auto" w:fill="FFFFFF"/>
              <w:spacing w:line="221" w:lineRule="exact"/>
              <w:ind w:right="38" w:firstLine="5"/>
            </w:pPr>
            <w:r w:rsidRPr="004A3D5E">
              <w:rPr>
                <w:spacing w:val="-4"/>
              </w:rPr>
              <w:t xml:space="preserve">Возмещение разницы в тарифах, затрат или недополученных доходов в </w:t>
            </w:r>
            <w:r w:rsidRPr="004A3D5E">
              <w:rPr>
                <w:spacing w:val="-3"/>
              </w:rPr>
              <w:t xml:space="preserve">связи с производством (реализацией) товаров, выполнением работ, оказанием услуг государственными (муниципальными) унитарными </w:t>
            </w:r>
            <w:r w:rsidRPr="004A3D5E">
              <w:t>предприятиями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D1A89" w14:textId="77777777" w:rsidR="009D2937" w:rsidRPr="004A3D5E" w:rsidRDefault="009D2937" w:rsidP="00802404">
            <w:pPr>
              <w:shd w:val="clear" w:color="auto" w:fill="FFFFFF"/>
            </w:pPr>
          </w:p>
        </w:tc>
      </w:tr>
      <w:tr w:rsidR="009D2937" w:rsidRPr="004A3D5E" w14:paraId="00BA780E" w14:textId="77777777" w:rsidTr="00802404">
        <w:trPr>
          <w:trHeight w:hRule="exact" w:val="35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158D4" w14:textId="77777777" w:rsidR="009D2937" w:rsidRPr="004A3D5E" w:rsidRDefault="009D2937" w:rsidP="00802404">
            <w:pPr>
              <w:shd w:val="clear" w:color="auto" w:fill="FFFFFF"/>
              <w:ind w:left="110"/>
              <w:rPr>
                <w:b/>
                <w:bCs/>
              </w:rPr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985EC" w14:textId="77777777" w:rsidR="009D2937" w:rsidRPr="004A3D5E" w:rsidRDefault="009D2937" w:rsidP="00802404">
            <w:pPr>
              <w:shd w:val="clear" w:color="auto" w:fill="FFFFFF"/>
              <w:spacing w:before="5"/>
              <w:ind w:left="5016"/>
            </w:pPr>
            <w:r w:rsidRPr="004A3D5E">
              <w:rPr>
                <w:b/>
                <w:bCs/>
                <w:spacing w:val="-7"/>
              </w:rPr>
              <w:t>ИТОГО:</w:t>
            </w:r>
          </w:p>
          <w:p w14:paraId="58C37E75" w14:textId="77777777" w:rsidR="009D2937" w:rsidRPr="004A3D5E" w:rsidRDefault="009D2937" w:rsidP="00802404">
            <w:pPr>
              <w:shd w:val="clear" w:color="auto" w:fill="FFFFFF"/>
              <w:spacing w:line="221" w:lineRule="exact"/>
              <w:ind w:right="38" w:firstLine="5"/>
              <w:rPr>
                <w:spacing w:val="-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73288" w14:textId="77777777" w:rsidR="009D2937" w:rsidRPr="004A3D5E" w:rsidRDefault="009D2937" w:rsidP="00802404">
            <w:pPr>
              <w:shd w:val="clear" w:color="auto" w:fill="FFFFFF"/>
            </w:pPr>
          </w:p>
        </w:tc>
      </w:tr>
    </w:tbl>
    <w:p w14:paraId="0C9C731A" w14:textId="77777777" w:rsidR="009D2937" w:rsidRPr="004A3D5E" w:rsidRDefault="009D2937" w:rsidP="009D2937">
      <w:pPr>
        <w:shd w:val="clear" w:color="auto" w:fill="FFFFFF"/>
        <w:spacing w:before="269"/>
        <w:ind w:left="86"/>
      </w:pPr>
      <w:r w:rsidRPr="004A3D5E">
        <w:rPr>
          <w:b/>
          <w:bCs/>
          <w:spacing w:val="-3"/>
          <w:lang w:val="en-US"/>
        </w:rPr>
        <w:t>II</w:t>
      </w:r>
      <w:r w:rsidRPr="004A3D5E">
        <w:rPr>
          <w:b/>
          <w:bCs/>
          <w:spacing w:val="-3"/>
        </w:rPr>
        <w:t>. КОСГУ 242 "Безвозмездные перечисления организациями исключением государственных и</w:t>
      </w:r>
    </w:p>
    <w:p w14:paraId="68F860E5" w14:textId="77777777" w:rsidR="009D2937" w:rsidRPr="004A3D5E" w:rsidRDefault="009D2937" w:rsidP="009D2937">
      <w:pPr>
        <w:shd w:val="clear" w:color="auto" w:fill="FFFFFF"/>
        <w:spacing w:before="14"/>
        <w:ind w:right="19"/>
        <w:jc w:val="center"/>
      </w:pPr>
      <w:r w:rsidRPr="004A3D5E">
        <w:rPr>
          <w:b/>
          <w:bCs/>
          <w:spacing w:val="-2"/>
        </w:rPr>
        <w:t xml:space="preserve">муниципальных организаций </w:t>
      </w:r>
      <w:r w:rsidRPr="004A3D5E">
        <w:rPr>
          <w:spacing w:val="-2"/>
        </w:rPr>
        <w:t>"</w:t>
      </w:r>
    </w:p>
    <w:p w14:paraId="1BAA1C3B" w14:textId="77777777" w:rsidR="009D2937" w:rsidRPr="004A3D5E" w:rsidRDefault="009D2937" w:rsidP="009D2937">
      <w:pPr>
        <w:spacing w:after="22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6739"/>
        <w:gridCol w:w="2160"/>
      </w:tblGrid>
      <w:tr w:rsidR="009D2937" w:rsidRPr="004A3D5E" w14:paraId="786EC383" w14:textId="77777777" w:rsidTr="00802404">
        <w:trPr>
          <w:trHeight w:hRule="exact" w:val="4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9B5EF" w14:textId="77777777" w:rsidR="009D2937" w:rsidRPr="004A3D5E" w:rsidRDefault="009D2937" w:rsidP="00802404">
            <w:pPr>
              <w:shd w:val="clear" w:color="auto" w:fill="FFFFFF"/>
              <w:spacing w:line="254" w:lineRule="exact"/>
              <w:ind w:left="19" w:firstLine="29"/>
            </w:pPr>
            <w:r w:rsidRPr="004A3D5E">
              <w:t xml:space="preserve">№ </w:t>
            </w:r>
            <w:r w:rsidRPr="004A3D5E">
              <w:rPr>
                <w:spacing w:val="-10"/>
              </w:rPr>
              <w:t>п/п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57BFF" w14:textId="77777777" w:rsidR="009D2937" w:rsidRPr="004A3D5E" w:rsidRDefault="009D2937" w:rsidP="00802404">
            <w:pPr>
              <w:shd w:val="clear" w:color="auto" w:fill="FFFFFF"/>
              <w:ind w:left="1795"/>
            </w:pPr>
            <w:r w:rsidRPr="004A3D5E">
              <w:t>Наименование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2CE3D" w14:textId="77777777" w:rsidR="009D2937" w:rsidRPr="004A3D5E" w:rsidRDefault="009D2937" w:rsidP="00802404">
            <w:pPr>
              <w:shd w:val="clear" w:color="auto" w:fill="FFFFFF"/>
              <w:jc w:val="center"/>
            </w:pPr>
            <w:r w:rsidRPr="004A3D5E">
              <w:rPr>
                <w:spacing w:val="-6"/>
              </w:rPr>
              <w:t>Сумма, тыс. руб.</w:t>
            </w:r>
          </w:p>
        </w:tc>
      </w:tr>
      <w:tr w:rsidR="009D2937" w:rsidRPr="004A3D5E" w14:paraId="346F214D" w14:textId="77777777" w:rsidTr="00802404">
        <w:trPr>
          <w:trHeight w:hRule="exact" w:val="23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F7220" w14:textId="77777777" w:rsidR="009D2937" w:rsidRPr="004A3D5E" w:rsidRDefault="009D2937" w:rsidP="00802404">
            <w:pPr>
              <w:shd w:val="clear" w:color="auto" w:fill="FFFFFF"/>
              <w:ind w:left="110"/>
            </w:pPr>
            <w:r w:rsidRPr="004A3D5E">
              <w:rPr>
                <w:bCs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A0115" w14:textId="77777777" w:rsidR="009D2937" w:rsidRPr="004A3D5E" w:rsidRDefault="009D2937" w:rsidP="00802404">
            <w:pPr>
              <w:shd w:val="clear" w:color="auto" w:fill="FFFFFF"/>
              <w:ind w:left="2640"/>
            </w:pPr>
            <w:r w:rsidRPr="004A3D5E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832BC" w14:textId="77777777" w:rsidR="009D2937" w:rsidRPr="004A3D5E" w:rsidRDefault="009D2937" w:rsidP="00802404">
            <w:pPr>
              <w:shd w:val="clear" w:color="auto" w:fill="FFFFFF"/>
              <w:jc w:val="center"/>
            </w:pPr>
            <w:r w:rsidRPr="004A3D5E">
              <w:t>3</w:t>
            </w:r>
          </w:p>
        </w:tc>
      </w:tr>
      <w:tr w:rsidR="009D2937" w:rsidRPr="004A3D5E" w14:paraId="68F21D35" w14:textId="77777777" w:rsidTr="00802404">
        <w:trPr>
          <w:trHeight w:hRule="exact" w:val="81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D59FF" w14:textId="77777777" w:rsidR="009D2937" w:rsidRPr="004A3D5E" w:rsidRDefault="009D2937" w:rsidP="00802404">
            <w:pPr>
              <w:shd w:val="clear" w:color="auto" w:fill="FFFFFF"/>
              <w:ind w:left="115"/>
            </w:pPr>
            <w:r w:rsidRPr="004A3D5E">
              <w:rPr>
                <w:bCs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24900" w14:textId="77777777" w:rsidR="009D2937" w:rsidRPr="004A3D5E" w:rsidRDefault="009D2937" w:rsidP="00802404">
            <w:pPr>
              <w:shd w:val="clear" w:color="auto" w:fill="FFFFFF"/>
              <w:spacing w:line="216" w:lineRule="exact"/>
              <w:ind w:right="139"/>
            </w:pPr>
            <w:r w:rsidRPr="004A3D5E">
              <w:rPr>
                <w:spacing w:val="-3"/>
              </w:rPr>
              <w:t xml:space="preserve">Возмещение затрат или недополученных доходов в связи с </w:t>
            </w:r>
            <w:r w:rsidRPr="004A3D5E">
              <w:rPr>
                <w:spacing w:val="-4"/>
              </w:rPr>
              <w:t xml:space="preserve">производством (реализацией) товаров, выполнением работ, оказанием </w:t>
            </w:r>
            <w:r w:rsidRPr="004A3D5E">
              <w:t>услуг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77C22" w14:textId="77777777" w:rsidR="009D2937" w:rsidRPr="004A3D5E" w:rsidRDefault="009D2937" w:rsidP="00802404">
            <w:pPr>
              <w:shd w:val="clear" w:color="auto" w:fill="FFFFFF"/>
            </w:pPr>
          </w:p>
        </w:tc>
      </w:tr>
      <w:tr w:rsidR="009D2937" w:rsidRPr="004A3D5E" w14:paraId="0E5F4F02" w14:textId="77777777" w:rsidTr="00802404">
        <w:trPr>
          <w:trHeight w:hRule="exact" w:val="34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77A02" w14:textId="77777777" w:rsidR="009D2937" w:rsidRPr="004A3D5E" w:rsidRDefault="009D2937" w:rsidP="00802404">
            <w:pPr>
              <w:shd w:val="clear" w:color="auto" w:fill="FFFFFF"/>
              <w:ind w:left="115"/>
              <w:rPr>
                <w:bCs/>
              </w:rPr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06CF3" w14:textId="77777777" w:rsidR="009D2937" w:rsidRPr="004A3D5E" w:rsidRDefault="009D2937" w:rsidP="00802404">
            <w:pPr>
              <w:shd w:val="clear" w:color="auto" w:fill="FFFFFF"/>
              <w:spacing w:before="5"/>
              <w:ind w:left="5026"/>
            </w:pPr>
            <w:r w:rsidRPr="004A3D5E">
              <w:rPr>
                <w:b/>
                <w:bCs/>
                <w:spacing w:val="-9"/>
              </w:rPr>
              <w:t>ИТОГО:</w:t>
            </w:r>
          </w:p>
          <w:p w14:paraId="03909866" w14:textId="77777777" w:rsidR="009D2937" w:rsidRPr="004A3D5E" w:rsidRDefault="009D2937" w:rsidP="00802404">
            <w:pPr>
              <w:shd w:val="clear" w:color="auto" w:fill="FFFFFF"/>
              <w:spacing w:line="216" w:lineRule="exact"/>
              <w:ind w:right="139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326AB" w14:textId="77777777" w:rsidR="009D2937" w:rsidRPr="004A3D5E" w:rsidRDefault="009D2937" w:rsidP="00802404">
            <w:pPr>
              <w:shd w:val="clear" w:color="auto" w:fill="FFFFFF"/>
            </w:pPr>
          </w:p>
        </w:tc>
      </w:tr>
    </w:tbl>
    <w:p w14:paraId="7966ADE1" w14:textId="77777777" w:rsidR="009D2937" w:rsidRPr="004A3D5E" w:rsidRDefault="009D2937" w:rsidP="009D2937">
      <w:pPr>
        <w:shd w:val="clear" w:color="auto" w:fill="FFFFFF"/>
        <w:spacing w:before="211"/>
        <w:ind w:left="989"/>
      </w:pPr>
      <w:r w:rsidRPr="004A3D5E">
        <w:rPr>
          <w:b/>
          <w:bCs/>
          <w:spacing w:val="-6"/>
        </w:rPr>
        <w:t>ВСЕГО ПО ВИДУ РАСХОДОВ 810:</w:t>
      </w:r>
    </w:p>
    <w:p w14:paraId="73298CBE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1C09468B" w14:textId="77777777" w:rsidR="009D2937" w:rsidRPr="00DD6DC4" w:rsidRDefault="009D2937" w:rsidP="009D2937">
      <w:pPr>
        <w:shd w:val="clear" w:color="auto" w:fill="FFFFFF"/>
        <w:spacing w:before="43"/>
        <w:ind w:left="2625" w:right="1038" w:hanging="1480"/>
      </w:pPr>
      <w:r w:rsidRPr="00DD6DC4">
        <w:rPr>
          <w:b/>
          <w:bCs/>
          <w:spacing w:val="-3"/>
        </w:rPr>
        <w:t xml:space="preserve">Вид расходов 851 "Уплата налога на имущество и земельного налога" </w:t>
      </w:r>
      <w:r w:rsidRPr="00DD6DC4">
        <w:rPr>
          <w:b/>
          <w:bCs/>
          <w:lang w:val="en-US"/>
        </w:rPr>
        <w:t>I</w:t>
      </w:r>
      <w:r w:rsidRPr="00DD6DC4">
        <w:rPr>
          <w:b/>
          <w:bCs/>
        </w:rPr>
        <w:t>. КОСГУ 290 "Прочие расходы"</w:t>
      </w:r>
    </w:p>
    <w:p w14:paraId="2AE3FD2B" w14:textId="77777777" w:rsidR="009D2937" w:rsidRPr="00DD6DC4" w:rsidRDefault="009D2937" w:rsidP="009D2937">
      <w:pPr>
        <w:shd w:val="clear" w:color="auto" w:fill="FFFFFF"/>
        <w:spacing w:before="216"/>
        <w:ind w:left="34"/>
        <w:jc w:val="center"/>
      </w:pPr>
      <w:r w:rsidRPr="00DD6DC4">
        <w:rPr>
          <w:b/>
          <w:bCs/>
          <w:spacing w:val="-5"/>
        </w:rPr>
        <w:t>1</w:t>
      </w:r>
      <w:r w:rsidRPr="00DD6DC4">
        <w:rPr>
          <w:spacing w:val="-5"/>
        </w:rPr>
        <w:t>. Расходы на оплату налога на имущество</w:t>
      </w:r>
    </w:p>
    <w:p w14:paraId="077416B8" w14:textId="77777777" w:rsidR="009D2937" w:rsidRPr="00DD6DC4" w:rsidRDefault="009D2937" w:rsidP="009D2937">
      <w:pPr>
        <w:spacing w:after="3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0"/>
        <w:gridCol w:w="1910"/>
        <w:gridCol w:w="1620"/>
        <w:gridCol w:w="2700"/>
      </w:tblGrid>
      <w:tr w:rsidR="009D2937" w:rsidRPr="00DD6DC4" w14:paraId="05ECF018" w14:textId="77777777" w:rsidTr="00802404">
        <w:trPr>
          <w:trHeight w:hRule="exact" w:val="941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837E3" w14:textId="77777777" w:rsidR="009D2937" w:rsidRPr="00DD6DC4" w:rsidRDefault="009D2937" w:rsidP="00802404">
            <w:pPr>
              <w:shd w:val="clear" w:color="auto" w:fill="FFFFFF"/>
              <w:ind w:left="576"/>
            </w:pPr>
            <w:r w:rsidRPr="00DD6DC4">
              <w:t>Наименование расходов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4A4ED" w14:textId="77777777" w:rsidR="009D2937" w:rsidRPr="00DD6DC4" w:rsidRDefault="009D2937" w:rsidP="00802404">
            <w:pPr>
              <w:shd w:val="clear" w:color="auto" w:fill="FFFFFF"/>
              <w:spacing w:line="226" w:lineRule="exact"/>
            </w:pPr>
            <w:r w:rsidRPr="00DD6DC4">
              <w:t>Остаточная</w:t>
            </w:r>
          </w:p>
          <w:p w14:paraId="6C581167" w14:textId="77777777" w:rsidR="009D2937" w:rsidRPr="00DD6DC4" w:rsidRDefault="009D2937" w:rsidP="00802404">
            <w:pPr>
              <w:shd w:val="clear" w:color="auto" w:fill="FFFFFF"/>
              <w:spacing w:line="226" w:lineRule="exact"/>
            </w:pPr>
            <w:r w:rsidRPr="00DD6DC4">
              <w:t>стоимость</w:t>
            </w:r>
          </w:p>
          <w:p w14:paraId="09A09F8C" w14:textId="77777777" w:rsidR="009D2937" w:rsidRPr="00DD6DC4" w:rsidRDefault="009D2937" w:rsidP="00802404">
            <w:pPr>
              <w:shd w:val="clear" w:color="auto" w:fill="FFFFFF"/>
              <w:spacing w:line="226" w:lineRule="exact"/>
            </w:pPr>
            <w:r w:rsidRPr="00DD6DC4">
              <w:rPr>
                <w:spacing w:val="-5"/>
              </w:rPr>
              <w:t>основных средств,</w:t>
            </w:r>
          </w:p>
          <w:p w14:paraId="72156C89" w14:textId="77777777" w:rsidR="009D2937" w:rsidRPr="00DD6DC4" w:rsidRDefault="009D2937" w:rsidP="00802404">
            <w:pPr>
              <w:shd w:val="clear" w:color="auto" w:fill="FFFFFF"/>
              <w:spacing w:line="226" w:lineRule="exact"/>
            </w:pPr>
            <w:r w:rsidRPr="00DD6DC4"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1CA31" w14:textId="77777777" w:rsidR="009D2937" w:rsidRPr="00DD6DC4" w:rsidRDefault="009D2937" w:rsidP="00802404">
            <w:pPr>
              <w:shd w:val="clear" w:color="auto" w:fill="FFFFFF"/>
              <w:jc w:val="right"/>
            </w:pPr>
            <w:r w:rsidRPr="00DD6DC4">
              <w:rPr>
                <w:spacing w:val="-4"/>
              </w:rPr>
              <w:t>Ставка налога, 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8E8B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10" w:right="19"/>
              <w:jc w:val="center"/>
            </w:pPr>
            <w:r w:rsidRPr="00DD6DC4">
              <w:rPr>
                <w:spacing w:val="-6"/>
              </w:rPr>
              <w:t>Сумма исчисленного налога, подлежащего</w:t>
            </w:r>
          </w:p>
          <w:p w14:paraId="6FF7550B" w14:textId="77777777" w:rsidR="009D2937" w:rsidRPr="00DD6DC4" w:rsidRDefault="009D2937" w:rsidP="00802404">
            <w:pPr>
              <w:shd w:val="clear" w:color="auto" w:fill="FFFFFF"/>
              <w:spacing w:line="226" w:lineRule="exact"/>
              <w:jc w:val="center"/>
            </w:pPr>
            <w:r w:rsidRPr="00DD6DC4">
              <w:rPr>
                <w:spacing w:val="-4"/>
              </w:rPr>
              <w:t>уплате, тыс. руб.</w:t>
            </w:r>
          </w:p>
          <w:p w14:paraId="7E866C12" w14:textId="77777777" w:rsidR="009D2937" w:rsidRPr="00DD6DC4" w:rsidRDefault="009D2937" w:rsidP="00802404">
            <w:pPr>
              <w:shd w:val="clear" w:color="auto" w:fill="FFFFFF"/>
              <w:spacing w:line="226" w:lineRule="exact"/>
              <w:jc w:val="center"/>
            </w:pPr>
            <w:r w:rsidRPr="00DD6DC4">
              <w:rPr>
                <w:spacing w:val="12"/>
              </w:rPr>
              <w:t>(</w:t>
            </w:r>
            <w:proofErr w:type="spellStart"/>
            <w:r w:rsidRPr="00DD6DC4">
              <w:rPr>
                <w:spacing w:val="12"/>
              </w:rPr>
              <w:t>гр.Зхгр</w:t>
            </w:r>
            <w:proofErr w:type="spellEnd"/>
            <w:r w:rsidRPr="00DD6DC4">
              <w:rPr>
                <w:spacing w:val="12"/>
              </w:rPr>
              <w:t>.</w:t>
            </w:r>
            <w:r w:rsidRPr="00DD6DC4">
              <w:t xml:space="preserve"> </w:t>
            </w:r>
            <w:r w:rsidRPr="00DD6DC4">
              <w:rPr>
                <w:spacing w:val="9"/>
              </w:rPr>
              <w:t>4/100)</w:t>
            </w:r>
          </w:p>
        </w:tc>
      </w:tr>
      <w:tr w:rsidR="009D2937" w:rsidRPr="00DD6DC4" w14:paraId="7A00EE75" w14:textId="77777777" w:rsidTr="00802404">
        <w:trPr>
          <w:trHeight w:hRule="exact" w:val="22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37E71" w14:textId="77777777" w:rsidR="009D2937" w:rsidRPr="00DD6DC4" w:rsidRDefault="009D2937" w:rsidP="00802404">
            <w:pPr>
              <w:shd w:val="clear" w:color="auto" w:fill="FFFFFF"/>
              <w:ind w:left="1459"/>
            </w:pPr>
            <w:r w:rsidRPr="00DD6DC4">
              <w:t>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697F4" w14:textId="77777777" w:rsidR="009D2937" w:rsidRPr="00DD6DC4" w:rsidRDefault="009D2937" w:rsidP="00802404">
            <w:pPr>
              <w:shd w:val="clear" w:color="auto" w:fill="FFFFFF"/>
              <w:ind w:left="634"/>
            </w:pPr>
            <w:r w:rsidRPr="00DD6DC4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062D9" w14:textId="77777777" w:rsidR="009D2937" w:rsidRPr="00DD6DC4" w:rsidRDefault="009D2937" w:rsidP="00802404">
            <w:pPr>
              <w:shd w:val="clear" w:color="auto" w:fill="FFFFFF"/>
              <w:ind w:left="533"/>
            </w:pPr>
            <w:r w:rsidRPr="00DD6DC4"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1EBC" w14:textId="77777777" w:rsidR="009D2937" w:rsidRPr="00DD6DC4" w:rsidRDefault="009D2937" w:rsidP="00802404">
            <w:pPr>
              <w:shd w:val="clear" w:color="auto" w:fill="FFFFFF"/>
              <w:jc w:val="center"/>
            </w:pPr>
            <w:r w:rsidRPr="00DD6DC4">
              <w:t>4</w:t>
            </w:r>
          </w:p>
        </w:tc>
      </w:tr>
      <w:tr w:rsidR="009D2937" w:rsidRPr="00DD6DC4" w14:paraId="2818AFB6" w14:textId="77777777" w:rsidTr="00802404">
        <w:trPr>
          <w:trHeight w:hRule="exact" w:val="245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8E861" w14:textId="77777777" w:rsidR="009D2937" w:rsidRPr="00DD6DC4" w:rsidRDefault="009D2937" w:rsidP="00802404">
            <w:pPr>
              <w:shd w:val="clear" w:color="auto" w:fill="FFFFFF"/>
              <w:ind w:left="14"/>
            </w:pPr>
            <w:r w:rsidRPr="00DD6DC4">
              <w:t>Налог на имущество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79E0B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6C671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7AA9A" w14:textId="77777777" w:rsidR="009D2937" w:rsidRPr="00DD6DC4" w:rsidRDefault="009D2937" w:rsidP="00802404">
            <w:pPr>
              <w:shd w:val="clear" w:color="auto" w:fill="FFFFFF"/>
            </w:pPr>
          </w:p>
        </w:tc>
      </w:tr>
    </w:tbl>
    <w:p w14:paraId="5619A3D2" w14:textId="77777777" w:rsidR="009D2937" w:rsidRPr="00DD6DC4" w:rsidRDefault="009D2937" w:rsidP="009D2937">
      <w:pPr>
        <w:shd w:val="clear" w:color="auto" w:fill="FFFFFF"/>
        <w:spacing w:before="235"/>
        <w:ind w:left="24"/>
        <w:jc w:val="center"/>
      </w:pPr>
      <w:r w:rsidRPr="00DD6DC4">
        <w:rPr>
          <w:spacing w:val="-4"/>
        </w:rPr>
        <w:t>2. Расходы на оплату земельного налога</w:t>
      </w:r>
    </w:p>
    <w:p w14:paraId="30AE8CCD" w14:textId="77777777" w:rsidR="009D2937" w:rsidRPr="00DD6DC4" w:rsidRDefault="009D2937" w:rsidP="009D2937">
      <w:pPr>
        <w:spacing w:after="3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1037"/>
        <w:gridCol w:w="1267"/>
        <w:gridCol w:w="1440"/>
        <w:gridCol w:w="1260"/>
        <w:gridCol w:w="2700"/>
      </w:tblGrid>
      <w:tr w:rsidR="009D2937" w:rsidRPr="00DD6DC4" w14:paraId="7CE3A497" w14:textId="77777777" w:rsidTr="00802404">
        <w:trPr>
          <w:trHeight w:hRule="exact" w:val="1613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C6253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192" w:right="158"/>
            </w:pPr>
            <w:r w:rsidRPr="00DD6DC4">
              <w:rPr>
                <w:spacing w:val="-5"/>
              </w:rPr>
              <w:t xml:space="preserve">Наименование </w:t>
            </w:r>
            <w:r w:rsidRPr="00DD6DC4">
              <w:t>расходов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4D96C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5"/>
            </w:pPr>
            <w:r w:rsidRPr="00DD6DC4">
              <w:rPr>
                <w:spacing w:val="-6"/>
              </w:rPr>
              <w:t>Площадь</w:t>
            </w:r>
          </w:p>
          <w:p w14:paraId="58860B2E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5"/>
            </w:pPr>
            <w:r w:rsidRPr="00DD6DC4">
              <w:rPr>
                <w:spacing w:val="-6"/>
              </w:rPr>
              <w:t>земельного</w:t>
            </w:r>
          </w:p>
          <w:p w14:paraId="2967C2CC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5"/>
            </w:pPr>
            <w:r w:rsidRPr="00DD6DC4">
              <w:t>участка</w:t>
            </w:r>
          </w:p>
          <w:p w14:paraId="0CA8D2D8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5"/>
            </w:pPr>
            <w:r w:rsidRPr="00DD6DC4">
              <w:t>(кв. м)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D6DED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firstLine="10"/>
            </w:pPr>
            <w:r w:rsidRPr="00DD6DC4">
              <w:rPr>
                <w:spacing w:val="-6"/>
              </w:rPr>
              <w:t xml:space="preserve">Удельный </w:t>
            </w:r>
            <w:r w:rsidRPr="00DD6DC4">
              <w:rPr>
                <w:spacing w:val="-7"/>
              </w:rPr>
              <w:t>показатель</w:t>
            </w:r>
          </w:p>
          <w:p w14:paraId="6F5F058C" w14:textId="77777777" w:rsidR="009D2937" w:rsidRPr="00DD6DC4" w:rsidRDefault="009D2937" w:rsidP="00802404">
            <w:pPr>
              <w:shd w:val="clear" w:color="auto" w:fill="FFFFFF"/>
              <w:spacing w:line="221" w:lineRule="exact"/>
            </w:pPr>
            <w:r w:rsidRPr="00DD6DC4">
              <w:rPr>
                <w:spacing w:val="-7"/>
              </w:rPr>
              <w:t>кадастровой</w:t>
            </w:r>
          </w:p>
          <w:p w14:paraId="2B64ADA4" w14:textId="77777777" w:rsidR="009D2937" w:rsidRPr="00DD6DC4" w:rsidRDefault="009D2937" w:rsidP="00802404">
            <w:pPr>
              <w:shd w:val="clear" w:color="auto" w:fill="FFFFFF"/>
              <w:spacing w:line="221" w:lineRule="exact"/>
            </w:pPr>
            <w:r w:rsidRPr="00DD6DC4">
              <w:rPr>
                <w:spacing w:val="-6"/>
              </w:rPr>
              <w:t>стоимости</w:t>
            </w:r>
          </w:p>
          <w:p w14:paraId="50664811" w14:textId="77777777" w:rsidR="009D2937" w:rsidRPr="00DD6DC4" w:rsidRDefault="009D2937" w:rsidP="00802404">
            <w:pPr>
              <w:shd w:val="clear" w:color="auto" w:fill="FFFFFF"/>
              <w:spacing w:line="221" w:lineRule="exact"/>
            </w:pPr>
            <w:r w:rsidRPr="00DD6DC4">
              <w:t>земель,</w:t>
            </w:r>
          </w:p>
          <w:p w14:paraId="7EE785B2" w14:textId="77777777" w:rsidR="009D2937" w:rsidRPr="00DD6DC4" w:rsidRDefault="009D2937" w:rsidP="00802404">
            <w:pPr>
              <w:shd w:val="clear" w:color="auto" w:fill="FFFFFF"/>
              <w:spacing w:line="221" w:lineRule="exact"/>
            </w:pPr>
            <w:r w:rsidRPr="00DD6DC4">
              <w:rPr>
                <w:spacing w:val="-5"/>
              </w:rPr>
              <w:t>руб. за 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0EF7C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left="34"/>
            </w:pPr>
            <w:r w:rsidRPr="00DD6DC4">
              <w:rPr>
                <w:spacing w:val="-4"/>
              </w:rPr>
              <w:t>Кадастровая</w:t>
            </w:r>
          </w:p>
          <w:p w14:paraId="25F0183A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left="34"/>
            </w:pPr>
            <w:r w:rsidRPr="00DD6DC4">
              <w:rPr>
                <w:spacing w:val="-4"/>
              </w:rPr>
              <w:t>стоимость</w:t>
            </w:r>
          </w:p>
          <w:p w14:paraId="06DE3B0C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left="34"/>
            </w:pPr>
            <w:r w:rsidRPr="00DD6DC4">
              <w:rPr>
                <w:spacing w:val="-4"/>
              </w:rPr>
              <w:t>земельного</w:t>
            </w:r>
          </w:p>
          <w:p w14:paraId="168BE3E6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left="34"/>
            </w:pPr>
            <w:r w:rsidRPr="00DD6DC4">
              <w:t>участка,</w:t>
            </w:r>
          </w:p>
          <w:p w14:paraId="0FB2AC4D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left="34"/>
            </w:pPr>
            <w:r w:rsidRPr="00DD6DC4">
              <w:t>тыс. руб.</w:t>
            </w:r>
          </w:p>
          <w:p w14:paraId="5488ACDC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left="34"/>
            </w:pPr>
            <w:r w:rsidRPr="00DD6DC4">
              <w:rPr>
                <w:spacing w:val="-3"/>
              </w:rPr>
              <w:t>(гр. 3 х гр. 4 /</w:t>
            </w:r>
          </w:p>
          <w:p w14:paraId="1A5C582E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left="34"/>
            </w:pPr>
            <w:r w:rsidRPr="00DD6DC4">
              <w:t>1000)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F9189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62" w:right="38" w:firstLine="101"/>
            </w:pPr>
            <w:r w:rsidRPr="00DD6DC4">
              <w:t xml:space="preserve">Ставка </w:t>
            </w:r>
            <w:r w:rsidRPr="00DD6DC4">
              <w:rPr>
                <w:spacing w:val="-5"/>
              </w:rPr>
              <w:t>налога, 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F10C8" w14:textId="77777777" w:rsidR="009D2937" w:rsidRPr="00DD6DC4" w:rsidRDefault="009D2937" w:rsidP="00802404">
            <w:pPr>
              <w:shd w:val="clear" w:color="auto" w:fill="FFFFFF"/>
              <w:spacing w:line="230" w:lineRule="exact"/>
              <w:ind w:left="110" w:right="130"/>
              <w:jc w:val="center"/>
            </w:pPr>
            <w:r w:rsidRPr="00DD6DC4">
              <w:rPr>
                <w:spacing w:val="-5"/>
              </w:rPr>
              <w:t xml:space="preserve">Сумма, тыс. руб. </w:t>
            </w:r>
            <w:r w:rsidRPr="00DD6DC4">
              <w:rPr>
                <w:spacing w:val="-4"/>
              </w:rPr>
              <w:t xml:space="preserve">(гр. </w:t>
            </w:r>
            <w:r w:rsidRPr="00DD6DC4">
              <w:t>5хгр.</w:t>
            </w:r>
            <w:r w:rsidRPr="00DD6DC4">
              <w:rPr>
                <w:spacing w:val="-4"/>
              </w:rPr>
              <w:t xml:space="preserve"> 6/ 100)</w:t>
            </w:r>
          </w:p>
        </w:tc>
      </w:tr>
      <w:tr w:rsidR="009D2937" w:rsidRPr="00DD6DC4" w14:paraId="34C5227C" w14:textId="77777777" w:rsidTr="00802404">
        <w:trPr>
          <w:trHeight w:hRule="exact" w:val="240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E3030" w14:textId="77777777" w:rsidR="009D2937" w:rsidRPr="00DD6DC4" w:rsidRDefault="009D2937" w:rsidP="00802404">
            <w:pPr>
              <w:shd w:val="clear" w:color="auto" w:fill="FFFFFF"/>
              <w:ind w:left="715"/>
            </w:pPr>
            <w:r w:rsidRPr="00DD6DC4"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7AAD" w14:textId="77777777" w:rsidR="009D2937" w:rsidRPr="00DD6DC4" w:rsidRDefault="009D2937" w:rsidP="00802404">
            <w:pPr>
              <w:shd w:val="clear" w:color="auto" w:fill="FFFFFF"/>
              <w:ind w:left="374"/>
            </w:pPr>
            <w:r w:rsidRPr="00DD6DC4"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E257F" w14:textId="77777777" w:rsidR="009D2937" w:rsidRPr="00DD6DC4" w:rsidRDefault="009D2937" w:rsidP="00802404">
            <w:pPr>
              <w:shd w:val="clear" w:color="auto" w:fill="FFFFFF"/>
              <w:ind w:left="374"/>
            </w:pPr>
            <w:r w:rsidRPr="00DD6DC4"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1737F" w14:textId="77777777" w:rsidR="009D2937" w:rsidRPr="00DD6DC4" w:rsidRDefault="009D2937" w:rsidP="00802404">
            <w:pPr>
              <w:shd w:val="clear" w:color="auto" w:fill="FFFFFF"/>
              <w:ind w:left="490"/>
            </w:pPr>
            <w:r w:rsidRPr="00DD6DC4"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89A5D" w14:textId="77777777" w:rsidR="009D2937" w:rsidRPr="00DD6DC4" w:rsidRDefault="009D2937" w:rsidP="00802404">
            <w:pPr>
              <w:shd w:val="clear" w:color="auto" w:fill="FFFFFF"/>
              <w:ind w:left="379"/>
            </w:pPr>
            <w:r w:rsidRPr="00DD6DC4"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C9B5" w14:textId="77777777" w:rsidR="009D2937" w:rsidRPr="00DD6DC4" w:rsidRDefault="009D2937" w:rsidP="00802404">
            <w:pPr>
              <w:shd w:val="clear" w:color="auto" w:fill="FFFFFF"/>
              <w:jc w:val="center"/>
            </w:pPr>
            <w:r w:rsidRPr="00DD6DC4">
              <w:t>6</w:t>
            </w:r>
          </w:p>
        </w:tc>
      </w:tr>
      <w:tr w:rsidR="009D2937" w:rsidRPr="00DD6DC4" w14:paraId="0874568E" w14:textId="77777777" w:rsidTr="00802404">
        <w:trPr>
          <w:trHeight w:hRule="exact" w:val="470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8C119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19" w:right="96"/>
            </w:pPr>
            <w:r w:rsidRPr="00DD6DC4">
              <w:rPr>
                <w:spacing w:val="-5"/>
              </w:rPr>
              <w:t xml:space="preserve">Земельный налог, </w:t>
            </w:r>
            <w:r w:rsidRPr="00DD6DC4">
              <w:t>всего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48B95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BD97A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2EB05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F0685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9DEC8" w14:textId="77777777" w:rsidR="009D2937" w:rsidRPr="00DD6DC4" w:rsidRDefault="009D2937" w:rsidP="00802404">
            <w:pPr>
              <w:shd w:val="clear" w:color="auto" w:fill="FFFFFF"/>
            </w:pPr>
          </w:p>
        </w:tc>
      </w:tr>
      <w:tr w:rsidR="009D2937" w:rsidRPr="00DD6DC4" w14:paraId="1CFD1671" w14:textId="77777777" w:rsidTr="00802404">
        <w:trPr>
          <w:trHeight w:hRule="exact" w:val="466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94C64" w14:textId="77777777" w:rsidR="009D2937" w:rsidRPr="00DD6DC4" w:rsidRDefault="009D2937" w:rsidP="00802404">
            <w:pPr>
              <w:shd w:val="clear" w:color="auto" w:fill="FFFFFF"/>
              <w:spacing w:line="221" w:lineRule="exact"/>
              <w:ind w:left="14" w:right="326" w:firstLine="10"/>
            </w:pPr>
            <w:r w:rsidRPr="00DD6DC4">
              <w:t>в том числе по участкам: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48B1F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9E23A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8AD3A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A621C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2B66C" w14:textId="77777777" w:rsidR="009D2937" w:rsidRPr="00DD6DC4" w:rsidRDefault="009D2937" w:rsidP="00802404">
            <w:pPr>
              <w:shd w:val="clear" w:color="auto" w:fill="FFFFFF"/>
            </w:pPr>
          </w:p>
        </w:tc>
      </w:tr>
      <w:tr w:rsidR="009D2937" w:rsidRPr="00DD6DC4" w14:paraId="56AB4A09" w14:textId="77777777" w:rsidTr="00802404">
        <w:trPr>
          <w:trHeight w:hRule="exact" w:val="250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2B249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E6E10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149F4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F164C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7105E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BA6CF" w14:textId="77777777" w:rsidR="009D2937" w:rsidRPr="00DD6DC4" w:rsidRDefault="009D2937" w:rsidP="00802404">
            <w:pPr>
              <w:shd w:val="clear" w:color="auto" w:fill="FFFFFF"/>
            </w:pPr>
          </w:p>
        </w:tc>
      </w:tr>
      <w:tr w:rsidR="009D2937" w:rsidRPr="00DD6DC4" w14:paraId="5C98ADA9" w14:textId="77777777" w:rsidTr="00802404">
        <w:trPr>
          <w:trHeight w:hRule="exact" w:val="250"/>
        </w:trPr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41842" w14:textId="77777777" w:rsidR="009D2937" w:rsidRPr="00DD6DC4" w:rsidRDefault="009D2937" w:rsidP="00802404">
            <w:pPr>
              <w:shd w:val="clear" w:color="auto" w:fill="FFFFFF"/>
              <w:spacing w:before="10"/>
              <w:ind w:left="5136"/>
            </w:pPr>
            <w:r w:rsidRPr="00DD6DC4">
              <w:rPr>
                <w:b/>
                <w:bCs/>
                <w:spacing w:val="-9"/>
              </w:rPr>
              <w:t>ИТОГО:</w:t>
            </w:r>
          </w:p>
          <w:p w14:paraId="43635F6A" w14:textId="77777777" w:rsidR="009D2937" w:rsidRPr="00DD6DC4" w:rsidRDefault="009D2937" w:rsidP="00802404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02B44" w14:textId="77777777" w:rsidR="009D2937" w:rsidRPr="00DD6DC4" w:rsidRDefault="009D2937" w:rsidP="00802404">
            <w:pPr>
              <w:shd w:val="clear" w:color="auto" w:fill="FFFFFF"/>
            </w:pPr>
          </w:p>
        </w:tc>
      </w:tr>
    </w:tbl>
    <w:p w14:paraId="684B240E" w14:textId="77777777" w:rsidR="009D2937" w:rsidRDefault="009D2937" w:rsidP="009D2937">
      <w:pPr>
        <w:shd w:val="clear" w:color="auto" w:fill="FFFFFF"/>
        <w:spacing w:before="221"/>
        <w:ind w:left="998"/>
        <w:rPr>
          <w:b/>
          <w:bCs/>
          <w:spacing w:val="-6"/>
        </w:rPr>
      </w:pPr>
    </w:p>
    <w:p w14:paraId="25B30A00" w14:textId="77777777" w:rsidR="009D2937" w:rsidRPr="00DD6DC4" w:rsidRDefault="009D2937" w:rsidP="009D2937">
      <w:pPr>
        <w:shd w:val="clear" w:color="auto" w:fill="FFFFFF"/>
        <w:spacing w:before="221"/>
        <w:ind w:left="998"/>
      </w:pPr>
      <w:r w:rsidRPr="00DD6DC4">
        <w:rPr>
          <w:b/>
          <w:bCs/>
          <w:spacing w:val="-6"/>
        </w:rPr>
        <w:lastRenderedPageBreak/>
        <w:t>ВСЕГО ПО ВИДУ РАСХОДОВ 851:</w:t>
      </w:r>
    </w:p>
    <w:p w14:paraId="60935E77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109BEB7A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48A55E8B" w14:textId="77777777" w:rsidR="009D2937" w:rsidRPr="00DD6DC4" w:rsidRDefault="009D2937" w:rsidP="009D2937">
      <w:pPr>
        <w:shd w:val="clear" w:color="auto" w:fill="FFFFFF"/>
        <w:spacing w:before="211"/>
        <w:ind w:left="1195"/>
      </w:pPr>
      <w:r w:rsidRPr="00DD6DC4">
        <w:rPr>
          <w:b/>
          <w:bCs/>
          <w:spacing w:val="-3"/>
        </w:rPr>
        <w:t>Вид расходов 852 "Уплата прочих налогов, сборов и иных платежей"</w:t>
      </w:r>
    </w:p>
    <w:p w14:paraId="0B28CF52" w14:textId="77777777" w:rsidR="009D2937" w:rsidRPr="00DD6DC4" w:rsidRDefault="009D2937" w:rsidP="009D2937">
      <w:pPr>
        <w:shd w:val="clear" w:color="auto" w:fill="FFFFFF"/>
        <w:spacing w:before="221"/>
        <w:ind w:left="24"/>
        <w:jc w:val="center"/>
      </w:pPr>
      <w:smartTag w:uri="urn:schemas-microsoft-com:office:smarttags" w:element="place">
        <w:r w:rsidRPr="00DD6DC4">
          <w:rPr>
            <w:b/>
            <w:bCs/>
            <w:spacing w:val="-4"/>
            <w:lang w:val="en-US"/>
          </w:rPr>
          <w:t>I.</w:t>
        </w:r>
      </w:smartTag>
      <w:r w:rsidRPr="00DD6DC4">
        <w:rPr>
          <w:b/>
          <w:bCs/>
          <w:spacing w:val="-4"/>
          <w:lang w:val="en-US"/>
        </w:rPr>
        <w:t xml:space="preserve"> </w:t>
      </w:r>
      <w:r w:rsidRPr="00DD6DC4">
        <w:rPr>
          <w:b/>
          <w:bCs/>
          <w:spacing w:val="-4"/>
        </w:rPr>
        <w:t>КОСГУ 290 "Прочие расходы"</w:t>
      </w:r>
    </w:p>
    <w:p w14:paraId="37A62194" w14:textId="77777777" w:rsidR="009D2937" w:rsidRPr="00DD6DC4" w:rsidRDefault="009D2937" w:rsidP="009D2937">
      <w:pPr>
        <w:spacing w:after="22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6559"/>
        <w:gridCol w:w="2160"/>
      </w:tblGrid>
      <w:tr w:rsidR="009D2937" w:rsidRPr="00DD6DC4" w14:paraId="63CB0DC2" w14:textId="77777777" w:rsidTr="00802404">
        <w:trPr>
          <w:trHeight w:hRule="exact"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30BB8" w14:textId="77777777" w:rsidR="009D2937" w:rsidRPr="00DD6DC4" w:rsidRDefault="009D2937" w:rsidP="00802404">
            <w:pPr>
              <w:shd w:val="clear" w:color="auto" w:fill="FFFFFF"/>
              <w:spacing w:line="226" w:lineRule="exact"/>
              <w:ind w:left="24" w:firstLine="19"/>
            </w:pPr>
            <w:r w:rsidRPr="00DD6DC4">
              <w:t xml:space="preserve">№ </w:t>
            </w:r>
            <w:r w:rsidRPr="00DD6DC4">
              <w:rPr>
                <w:spacing w:val="-10"/>
              </w:rPr>
              <w:t>п/п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593B2" w14:textId="77777777" w:rsidR="009D2937" w:rsidRPr="00DD6DC4" w:rsidRDefault="009D2937" w:rsidP="00802404">
            <w:pPr>
              <w:shd w:val="clear" w:color="auto" w:fill="FFFFFF"/>
              <w:ind w:left="1790"/>
            </w:pPr>
            <w:r w:rsidRPr="00DD6DC4">
              <w:t>Наименование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FE543" w14:textId="77777777" w:rsidR="009D2937" w:rsidRPr="00DD6DC4" w:rsidRDefault="009D2937" w:rsidP="00802404">
            <w:pPr>
              <w:shd w:val="clear" w:color="auto" w:fill="FFFFFF"/>
              <w:jc w:val="center"/>
            </w:pPr>
            <w:r w:rsidRPr="00DD6DC4">
              <w:rPr>
                <w:spacing w:val="-5"/>
              </w:rPr>
              <w:t>Сумма, тыс. руб.</w:t>
            </w:r>
          </w:p>
        </w:tc>
      </w:tr>
      <w:tr w:rsidR="009D2937" w:rsidRPr="00DD6DC4" w14:paraId="4B389177" w14:textId="77777777" w:rsidTr="00802404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BC42F" w14:textId="77777777" w:rsidR="009D2937" w:rsidRPr="00DD6DC4" w:rsidRDefault="009D2937" w:rsidP="00802404">
            <w:pPr>
              <w:shd w:val="clear" w:color="auto" w:fill="FFFFFF"/>
              <w:ind w:left="110"/>
            </w:pPr>
            <w:r w:rsidRPr="00DD6DC4">
              <w:rPr>
                <w:bCs/>
              </w:rPr>
              <w:t>1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230D1" w14:textId="77777777" w:rsidR="009D2937" w:rsidRPr="00DD6DC4" w:rsidRDefault="009D2937" w:rsidP="00802404">
            <w:pPr>
              <w:shd w:val="clear" w:color="auto" w:fill="FFFFFF"/>
              <w:ind w:left="2640"/>
            </w:pPr>
            <w:r w:rsidRPr="00DD6DC4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79193" w14:textId="77777777" w:rsidR="009D2937" w:rsidRPr="00DD6DC4" w:rsidRDefault="009D2937" w:rsidP="00802404">
            <w:pPr>
              <w:shd w:val="clear" w:color="auto" w:fill="FFFFFF"/>
              <w:jc w:val="center"/>
            </w:pPr>
            <w:r w:rsidRPr="00DD6DC4">
              <w:t>3</w:t>
            </w:r>
          </w:p>
        </w:tc>
      </w:tr>
      <w:tr w:rsidR="009D2937" w:rsidRPr="00DD6DC4" w14:paraId="1E7F8E30" w14:textId="77777777" w:rsidTr="00802404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14CA2" w14:textId="77777777" w:rsidR="009D2937" w:rsidRPr="00DD6DC4" w:rsidRDefault="009D2937" w:rsidP="00802404">
            <w:pPr>
              <w:shd w:val="clear" w:color="auto" w:fill="FFFFFF"/>
              <w:ind w:left="110"/>
              <w:rPr>
                <w:bCs/>
              </w:rPr>
            </w:pPr>
            <w:r w:rsidRPr="00DD6DC4">
              <w:rPr>
                <w:bCs/>
              </w:rPr>
              <w:t>1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CADB" w14:textId="77777777" w:rsidR="009D2937" w:rsidRPr="00DD6DC4" w:rsidRDefault="009D2937" w:rsidP="00802404">
            <w:pPr>
              <w:shd w:val="clear" w:color="auto" w:fill="FFFFFF"/>
            </w:pPr>
            <w:r w:rsidRPr="00DD6DC4">
              <w:t>Транспортный налог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3EB88" w14:textId="77777777" w:rsidR="009D2937" w:rsidRPr="00DD6DC4" w:rsidRDefault="009D2937" w:rsidP="00802404">
            <w:pPr>
              <w:shd w:val="clear" w:color="auto" w:fill="FFFFFF"/>
              <w:jc w:val="center"/>
            </w:pPr>
          </w:p>
        </w:tc>
      </w:tr>
      <w:tr w:rsidR="009D2937" w:rsidRPr="00DD6DC4" w14:paraId="764D511F" w14:textId="77777777" w:rsidTr="00802404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E8063" w14:textId="77777777" w:rsidR="009D2937" w:rsidRPr="00DD6DC4" w:rsidRDefault="009D2937" w:rsidP="00802404">
            <w:pPr>
              <w:shd w:val="clear" w:color="auto" w:fill="FFFFFF"/>
              <w:ind w:left="110"/>
              <w:rPr>
                <w:bCs/>
              </w:rPr>
            </w:pPr>
            <w:r w:rsidRPr="00DD6DC4">
              <w:rPr>
                <w:bCs/>
              </w:rPr>
              <w:t>2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00B3C" w14:textId="77777777" w:rsidR="009D2937" w:rsidRPr="00DD6DC4" w:rsidRDefault="009D2937" w:rsidP="00802404">
            <w:pPr>
              <w:shd w:val="clear" w:color="auto" w:fill="FFFFFF"/>
              <w:ind w:left="5"/>
            </w:pPr>
            <w:r w:rsidRPr="00DD6DC4">
              <w:t>Платы за загрязнение окружающей среды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029E" w14:textId="77777777" w:rsidR="009D2937" w:rsidRPr="00DD6DC4" w:rsidRDefault="009D2937" w:rsidP="00802404">
            <w:pPr>
              <w:shd w:val="clear" w:color="auto" w:fill="FFFFFF"/>
              <w:jc w:val="center"/>
            </w:pPr>
          </w:p>
        </w:tc>
      </w:tr>
      <w:tr w:rsidR="009D2937" w:rsidRPr="00DD6DC4" w14:paraId="22854AA9" w14:textId="77777777" w:rsidTr="00802404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DF76B" w14:textId="77777777" w:rsidR="009D2937" w:rsidRPr="00DD6DC4" w:rsidRDefault="009D2937" w:rsidP="00802404">
            <w:pPr>
              <w:shd w:val="clear" w:color="auto" w:fill="FFFFFF"/>
              <w:ind w:left="110"/>
              <w:rPr>
                <w:bCs/>
              </w:rPr>
            </w:pPr>
            <w:r w:rsidRPr="00DD6DC4">
              <w:rPr>
                <w:bCs/>
              </w:rPr>
              <w:t>3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97FBC" w14:textId="77777777" w:rsidR="009D2937" w:rsidRPr="00DD6DC4" w:rsidRDefault="009D2937" w:rsidP="00802404">
            <w:pPr>
              <w:shd w:val="clear" w:color="auto" w:fill="FFFFFF"/>
              <w:ind w:left="5"/>
            </w:pPr>
            <w:r w:rsidRPr="00DD6DC4">
              <w:t>Оплата прочих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65485" w14:textId="77777777" w:rsidR="009D2937" w:rsidRPr="00DD6DC4" w:rsidRDefault="009D2937" w:rsidP="00802404">
            <w:pPr>
              <w:shd w:val="clear" w:color="auto" w:fill="FFFFFF"/>
              <w:jc w:val="center"/>
            </w:pPr>
          </w:p>
        </w:tc>
      </w:tr>
      <w:tr w:rsidR="009D2937" w:rsidRPr="00DD6DC4" w14:paraId="453D9FD8" w14:textId="77777777" w:rsidTr="00802404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DEEC9" w14:textId="77777777" w:rsidR="009D2937" w:rsidRPr="00DD6DC4" w:rsidRDefault="009D2937" w:rsidP="00802404">
            <w:pPr>
              <w:shd w:val="clear" w:color="auto" w:fill="FFFFFF"/>
              <w:ind w:left="110"/>
              <w:rPr>
                <w:b/>
                <w:bCs/>
              </w:rPr>
            </w:pP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9A77" w14:textId="77777777" w:rsidR="009D2937" w:rsidRPr="00DD6DC4" w:rsidRDefault="009D2937" w:rsidP="00802404">
            <w:pPr>
              <w:shd w:val="clear" w:color="auto" w:fill="FFFFFF"/>
              <w:ind w:left="5"/>
            </w:pPr>
            <w:r w:rsidRPr="00DD6DC4">
              <w:t>в том числе: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8B468" w14:textId="77777777" w:rsidR="009D2937" w:rsidRPr="00DD6DC4" w:rsidRDefault="009D2937" w:rsidP="00802404">
            <w:pPr>
              <w:shd w:val="clear" w:color="auto" w:fill="FFFFFF"/>
              <w:jc w:val="center"/>
            </w:pPr>
          </w:p>
        </w:tc>
      </w:tr>
      <w:tr w:rsidR="009D2937" w:rsidRPr="00DD6DC4" w14:paraId="4F2DB888" w14:textId="77777777" w:rsidTr="00802404"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A05CC" w14:textId="77777777" w:rsidR="009D2937" w:rsidRPr="00DD6DC4" w:rsidRDefault="009D2937" w:rsidP="00802404">
            <w:pPr>
              <w:shd w:val="clear" w:color="auto" w:fill="FFFFFF"/>
              <w:ind w:left="110"/>
              <w:rPr>
                <w:b/>
                <w:bCs/>
              </w:rPr>
            </w:pP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D4544" w14:textId="77777777" w:rsidR="009D2937" w:rsidRPr="00DD6DC4" w:rsidRDefault="009D2937" w:rsidP="00802404">
            <w:pPr>
              <w:shd w:val="clear" w:color="auto" w:fill="FFFFFF"/>
              <w:ind w:left="5"/>
              <w:jc w:val="right"/>
            </w:pPr>
            <w:r w:rsidRPr="00DD6DC4">
              <w:t>ИТОГО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71997" w14:textId="77777777" w:rsidR="009D2937" w:rsidRPr="00DD6DC4" w:rsidRDefault="009D2937" w:rsidP="00802404">
            <w:pPr>
              <w:shd w:val="clear" w:color="auto" w:fill="FFFFFF"/>
              <w:jc w:val="center"/>
            </w:pPr>
          </w:p>
        </w:tc>
      </w:tr>
    </w:tbl>
    <w:p w14:paraId="280D0ADB" w14:textId="77777777" w:rsidR="009D2937" w:rsidRPr="00DD6DC4" w:rsidRDefault="009D2937" w:rsidP="009D2937"/>
    <w:p w14:paraId="1766380C" w14:textId="77777777" w:rsidR="009D2937" w:rsidRPr="00DD6DC4" w:rsidRDefault="009D2937" w:rsidP="009D2937"/>
    <w:p w14:paraId="4780D896" w14:textId="77777777" w:rsidR="009D2937" w:rsidRPr="00DD6DC4" w:rsidRDefault="009D2937" w:rsidP="009D2937"/>
    <w:p w14:paraId="3501BD1F" w14:textId="77777777" w:rsidR="009D2937" w:rsidRPr="00DD6DC4" w:rsidRDefault="009D2937" w:rsidP="009D2937">
      <w:pPr>
        <w:shd w:val="clear" w:color="auto" w:fill="FFFFFF"/>
        <w:spacing w:before="211"/>
        <w:ind w:left="989"/>
        <w:rPr>
          <w:b/>
        </w:rPr>
      </w:pPr>
      <w:r w:rsidRPr="00DD6DC4">
        <w:rPr>
          <w:b/>
          <w:spacing w:val="-2"/>
        </w:rPr>
        <w:t>ВСЕГО ПО ВИДУ РАСХОДОВ 852:</w:t>
      </w:r>
    </w:p>
    <w:p w14:paraId="1EC124CE" w14:textId="77777777" w:rsidR="009D2937" w:rsidRDefault="009D2937" w:rsidP="009D2937">
      <w:pPr>
        <w:ind w:left="708"/>
        <w:jc w:val="right"/>
        <w:rPr>
          <w:sz w:val="28"/>
          <w:szCs w:val="28"/>
        </w:rPr>
      </w:pPr>
    </w:p>
    <w:p w14:paraId="72ADC4CE" w14:textId="77777777" w:rsidR="009D2937" w:rsidRDefault="009D2937" w:rsidP="009D2937">
      <w:pPr>
        <w:ind w:left="708"/>
        <w:rPr>
          <w:sz w:val="28"/>
          <w:szCs w:val="28"/>
        </w:rPr>
        <w:sectPr w:rsidR="009D2937" w:rsidSect="002300FD">
          <w:pgSz w:w="11906" w:h="16838"/>
          <w:pgMar w:top="709" w:right="851" w:bottom="539" w:left="1304" w:header="709" w:footer="709" w:gutter="0"/>
          <w:cols w:space="708"/>
          <w:docGrid w:linePitch="360"/>
        </w:sectPr>
      </w:pPr>
    </w:p>
    <w:p w14:paraId="0F64081A" w14:textId="77777777" w:rsidR="009D2937" w:rsidRPr="00282DB5" w:rsidRDefault="009D2937" w:rsidP="00522A09">
      <w:pPr>
        <w:shd w:val="clear" w:color="auto" w:fill="FFFFFF"/>
        <w:spacing w:line="192" w:lineRule="exact"/>
        <w:ind w:left="8635"/>
        <w:jc w:val="right"/>
      </w:pPr>
      <w:r w:rsidRPr="00282DB5">
        <w:rPr>
          <w:spacing w:val="-3"/>
        </w:rPr>
        <w:lastRenderedPageBreak/>
        <w:t>Приложение 3</w:t>
      </w:r>
    </w:p>
    <w:p w14:paraId="0B978B44" w14:textId="77777777" w:rsidR="009D2937" w:rsidRPr="00282DB5" w:rsidRDefault="009D2937" w:rsidP="00522A09">
      <w:pPr>
        <w:shd w:val="clear" w:color="auto" w:fill="FFFFFF"/>
        <w:spacing w:line="192" w:lineRule="exact"/>
        <w:ind w:left="8635"/>
        <w:jc w:val="right"/>
      </w:pPr>
      <w:r w:rsidRPr="00282DB5">
        <w:t>к Порядку составления, утверждения и ведения бюджетных смет</w:t>
      </w:r>
    </w:p>
    <w:p w14:paraId="4FC65D8F" w14:textId="77777777" w:rsidR="00522A09" w:rsidRPr="00282DB5" w:rsidRDefault="009D2937" w:rsidP="00522A09">
      <w:pPr>
        <w:shd w:val="clear" w:color="auto" w:fill="FFFFFF"/>
        <w:spacing w:line="192" w:lineRule="exact"/>
        <w:ind w:left="8635"/>
        <w:jc w:val="right"/>
      </w:pPr>
      <w:r w:rsidRPr="00282DB5">
        <w:t xml:space="preserve">администрации </w:t>
      </w:r>
      <w:r w:rsidR="00AA7508" w:rsidRPr="00282DB5">
        <w:t>сельского поселения «</w:t>
      </w:r>
      <w:proofErr w:type="spellStart"/>
      <w:r w:rsidR="00AA7508" w:rsidRPr="00282DB5">
        <w:t>Усть-Шоношское</w:t>
      </w:r>
      <w:proofErr w:type="spellEnd"/>
      <w:r w:rsidR="00AA7508" w:rsidRPr="00282DB5">
        <w:t>»</w:t>
      </w:r>
    </w:p>
    <w:p w14:paraId="08001716" w14:textId="77777777" w:rsidR="00522A09" w:rsidRPr="00282DB5" w:rsidRDefault="00AA7508" w:rsidP="00522A09">
      <w:pPr>
        <w:shd w:val="clear" w:color="auto" w:fill="FFFFFF"/>
        <w:spacing w:line="192" w:lineRule="exact"/>
        <w:ind w:left="8635"/>
        <w:jc w:val="right"/>
      </w:pPr>
      <w:r w:rsidRPr="00282DB5">
        <w:t>Вельского муниципального района Архангельской области</w:t>
      </w:r>
    </w:p>
    <w:p w14:paraId="52179C4A" w14:textId="77777777" w:rsidR="009D2937" w:rsidRDefault="009D2937" w:rsidP="009D2937">
      <w:pPr>
        <w:shd w:val="clear" w:color="auto" w:fill="FFFFFF"/>
        <w:spacing w:before="5" w:line="418" w:lineRule="exact"/>
        <w:ind w:left="11395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УТВЕРЖДАЮ</w:t>
      </w:r>
    </w:p>
    <w:p w14:paraId="6ED3B093" w14:textId="77777777" w:rsidR="009D2937" w:rsidRDefault="009D2937" w:rsidP="009D2937">
      <w:pPr>
        <w:shd w:val="clear" w:color="auto" w:fill="FFFFFF"/>
        <w:spacing w:before="5"/>
        <w:ind w:left="9498"/>
      </w:pPr>
      <w:r>
        <w:rPr>
          <w:spacing w:val="-2"/>
          <w:sz w:val="18"/>
          <w:szCs w:val="18"/>
        </w:rPr>
        <w:t>_________________________________________________________</w:t>
      </w:r>
    </w:p>
    <w:p w14:paraId="4A29F49B" w14:textId="77777777" w:rsidR="009D2937" w:rsidRDefault="009D2937" w:rsidP="009D2937">
      <w:pPr>
        <w:shd w:val="clear" w:color="auto" w:fill="FFFFFF"/>
        <w:spacing w:after="197"/>
        <w:ind w:left="9720" w:hanging="331"/>
        <w:jc w:val="right"/>
        <w:rPr>
          <w:spacing w:val="-1"/>
          <w:sz w:val="14"/>
          <w:szCs w:val="14"/>
        </w:rPr>
      </w:pPr>
      <w:r>
        <w:rPr>
          <w:spacing w:val="-1"/>
          <w:sz w:val="14"/>
          <w:szCs w:val="14"/>
        </w:rPr>
        <w:t xml:space="preserve">(наименование должностного лица, утверждающего бюджетную смету, наименование </w:t>
      </w:r>
    </w:p>
    <w:p w14:paraId="4699CC3A" w14:textId="77777777" w:rsidR="009D2937" w:rsidRDefault="009D2937" w:rsidP="009D2937">
      <w:pPr>
        <w:shd w:val="clear" w:color="auto" w:fill="FFFFFF"/>
        <w:ind w:left="329" w:hanging="329"/>
        <w:jc w:val="right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</w:t>
      </w:r>
    </w:p>
    <w:p w14:paraId="153CB8D2" w14:textId="77777777" w:rsidR="009D2937" w:rsidRDefault="009D2937" w:rsidP="009D2937">
      <w:pPr>
        <w:shd w:val="clear" w:color="auto" w:fill="FFFFFF"/>
        <w:ind w:left="329" w:hanging="329"/>
        <w:jc w:val="right"/>
        <w:rPr>
          <w:sz w:val="14"/>
          <w:szCs w:val="14"/>
        </w:rPr>
      </w:pPr>
      <w:r>
        <w:rPr>
          <w:sz w:val="14"/>
          <w:szCs w:val="14"/>
        </w:rPr>
        <w:t>главного распорядителя (распорядителя) бюджетных средств, учреждения)</w:t>
      </w:r>
    </w:p>
    <w:p w14:paraId="558B0B68" w14:textId="77777777" w:rsidR="009D2937" w:rsidRDefault="009D2937" w:rsidP="009D2937">
      <w:pPr>
        <w:shd w:val="clear" w:color="auto" w:fill="FFFFFF"/>
        <w:ind w:left="329" w:hanging="329"/>
        <w:jc w:val="right"/>
      </w:pPr>
      <w:r>
        <w:rPr>
          <w:sz w:val="14"/>
          <w:szCs w:val="14"/>
        </w:rPr>
        <w:t>__________________________________________________________________________</w:t>
      </w:r>
    </w:p>
    <w:p w14:paraId="52417AAF" w14:textId="77777777" w:rsidR="009D2937" w:rsidRDefault="009D2937" w:rsidP="009D2937">
      <w:pPr>
        <w:shd w:val="clear" w:color="auto" w:fill="FFFFFF"/>
        <w:spacing w:after="197" w:line="418" w:lineRule="exact"/>
        <w:ind w:left="9720" w:hanging="331"/>
        <w:jc w:val="right"/>
        <w:sectPr w:rsidR="009D2937" w:rsidSect="005604E5">
          <w:pgSz w:w="16834" w:h="11909" w:orient="landscape"/>
          <w:pgMar w:top="1044" w:right="1117" w:bottom="360" w:left="1116" w:header="720" w:footer="720" w:gutter="0"/>
          <w:cols w:space="60"/>
          <w:noEndnote/>
        </w:sectPr>
      </w:pPr>
    </w:p>
    <w:p w14:paraId="350C669D" w14:textId="77777777" w:rsidR="009D2937" w:rsidRDefault="009D2937" w:rsidP="009D2937">
      <w:pPr>
        <w:shd w:val="clear" w:color="auto" w:fill="FFFFFF"/>
        <w:spacing w:before="19"/>
        <w:jc w:val="right"/>
      </w:pPr>
      <w:r>
        <w:rPr>
          <w:rFonts w:ascii="Arial" w:hAnsi="Arial" w:cs="Arial"/>
          <w:sz w:val="12"/>
          <w:szCs w:val="12"/>
        </w:rPr>
        <w:t>(</w:t>
      </w:r>
      <w:r>
        <w:rPr>
          <w:rFonts w:ascii="Arial" w:hAnsi="Arial"/>
          <w:sz w:val="12"/>
          <w:szCs w:val="12"/>
        </w:rPr>
        <w:t>подпись</w:t>
      </w:r>
      <w:r>
        <w:rPr>
          <w:rFonts w:ascii="Arial" w:hAnsi="Arial" w:cs="Arial"/>
          <w:sz w:val="12"/>
          <w:szCs w:val="12"/>
        </w:rPr>
        <w:t>)</w:t>
      </w:r>
    </w:p>
    <w:p w14:paraId="37C9631C" w14:textId="77777777" w:rsidR="009D2937" w:rsidRDefault="009D2937" w:rsidP="009D2937">
      <w:pPr>
        <w:shd w:val="clear" w:color="auto" w:fill="FFFFFF"/>
        <w:ind w:left="67"/>
        <w:jc w:val="right"/>
        <w:rPr>
          <w:spacing w:val="-1"/>
          <w:sz w:val="14"/>
          <w:szCs w:val="14"/>
        </w:rPr>
      </w:pPr>
      <w:r>
        <w:br w:type="column"/>
      </w:r>
      <w:r>
        <w:rPr>
          <w:spacing w:val="-1"/>
          <w:sz w:val="14"/>
          <w:szCs w:val="14"/>
        </w:rPr>
        <w:t>(расшифровка подписи)</w:t>
      </w:r>
    </w:p>
    <w:p w14:paraId="43EC0D5A" w14:textId="77777777" w:rsidR="009D2937" w:rsidRDefault="009D2937" w:rsidP="009D2937">
      <w:pPr>
        <w:shd w:val="clear" w:color="auto" w:fill="FFFFFF"/>
        <w:ind w:left="67"/>
        <w:jc w:val="right"/>
      </w:pPr>
    </w:p>
    <w:p w14:paraId="51C909EA" w14:textId="77777777" w:rsidR="009D2937" w:rsidRDefault="009D2937" w:rsidP="009D2937">
      <w:pPr>
        <w:shd w:val="clear" w:color="auto" w:fill="FFFFFF"/>
        <w:spacing w:before="19"/>
        <w:ind w:right="-1343"/>
        <w:rPr>
          <w:sz w:val="18"/>
          <w:szCs w:val="18"/>
        </w:rPr>
      </w:pPr>
      <w:r>
        <w:rPr>
          <w:sz w:val="18"/>
          <w:szCs w:val="18"/>
        </w:rPr>
        <w:t>«_____» ___________  20 ____г.</w:t>
      </w:r>
    </w:p>
    <w:p w14:paraId="288E3624" w14:textId="77777777" w:rsidR="009D2937" w:rsidRDefault="009D2937" w:rsidP="009D2937">
      <w:pPr>
        <w:shd w:val="clear" w:color="auto" w:fill="FFFFFF"/>
        <w:spacing w:before="19"/>
        <w:ind w:right="-1343"/>
      </w:pPr>
    </w:p>
    <w:p w14:paraId="72BFDEA3" w14:textId="77777777" w:rsidR="009D2937" w:rsidRDefault="009D2937" w:rsidP="009D2937">
      <w:pPr>
        <w:shd w:val="clear" w:color="auto" w:fill="FFFFFF"/>
        <w:spacing w:before="19"/>
        <w:sectPr w:rsidR="009D2937">
          <w:type w:val="continuous"/>
          <w:pgSz w:w="16834" w:h="11909" w:orient="landscape"/>
          <w:pgMar w:top="1044" w:right="2480" w:bottom="360" w:left="10917" w:header="720" w:footer="720" w:gutter="0"/>
          <w:cols w:num="2" w:space="720" w:equalWidth="0">
            <w:col w:w="720" w:space="1224"/>
            <w:col w:w="1492"/>
          </w:cols>
          <w:noEndnote/>
        </w:sectPr>
      </w:pPr>
    </w:p>
    <w:p w14:paraId="45CD1212" w14:textId="77777777" w:rsidR="009D2937" w:rsidRDefault="009D2937" w:rsidP="009D2937">
      <w:pPr>
        <w:spacing w:before="168" w:line="1" w:lineRule="exact"/>
        <w:rPr>
          <w:sz w:val="2"/>
          <w:szCs w:val="2"/>
        </w:rPr>
      </w:pPr>
    </w:p>
    <w:p w14:paraId="673B03F2" w14:textId="77777777" w:rsidR="009D2937" w:rsidRDefault="009D2937" w:rsidP="009D2937">
      <w:pPr>
        <w:shd w:val="clear" w:color="auto" w:fill="FFFFFF"/>
        <w:tabs>
          <w:tab w:val="left" w:pos="581"/>
        </w:tabs>
        <w:spacing w:before="19"/>
        <w:sectPr w:rsidR="009D2937">
          <w:type w:val="continuous"/>
          <w:pgSz w:w="16834" w:h="11909" w:orient="landscape"/>
          <w:pgMar w:top="1044" w:right="1090" w:bottom="360" w:left="1162" w:header="720" w:footer="720" w:gutter="0"/>
          <w:cols w:space="60"/>
          <w:noEndnote/>
        </w:sectPr>
      </w:pPr>
    </w:p>
    <w:p w14:paraId="5E1338B9" w14:textId="77777777" w:rsidR="009D2937" w:rsidRDefault="009D2937" w:rsidP="009D2937">
      <w:pPr>
        <w:shd w:val="clear" w:color="auto" w:fill="FFFFFF"/>
        <w:spacing w:before="254"/>
        <w:ind w:left="1901"/>
        <w:rPr>
          <w:sz w:val="22"/>
          <w:szCs w:val="22"/>
        </w:rPr>
      </w:pPr>
      <w:r>
        <w:rPr>
          <w:sz w:val="22"/>
          <w:szCs w:val="22"/>
        </w:rPr>
        <w:t>ИЗМЕНЕНИЕ  №______</w:t>
      </w:r>
      <w:r>
        <w:rPr>
          <w:sz w:val="22"/>
          <w:szCs w:val="22"/>
        </w:rPr>
        <w:tab/>
        <w:t>ПОКАЗАТЕЛЕЙ БЮДЖЕТНОЙ СМЕТЫ НА 20__ГОД</w:t>
      </w:r>
    </w:p>
    <w:p w14:paraId="2273FAEF" w14:textId="77777777" w:rsidR="009D2937" w:rsidRDefault="009D2937" w:rsidP="009D2937">
      <w:pPr>
        <w:shd w:val="clear" w:color="auto" w:fill="FFFFFF"/>
        <w:spacing w:before="254"/>
        <w:ind w:left="1901"/>
      </w:pPr>
      <w:r>
        <w:rPr>
          <w:sz w:val="22"/>
          <w:szCs w:val="22"/>
        </w:rPr>
        <w:t>И НА ПЛАНОВЫЙ ПЕРИОД 20___ И 20___</w:t>
      </w:r>
      <w:r>
        <w:rPr>
          <w:sz w:val="22"/>
          <w:szCs w:val="22"/>
        </w:rPr>
        <w:tab/>
        <w:t>ГОДОВ</w:t>
      </w:r>
    </w:p>
    <w:p w14:paraId="566E619D" w14:textId="77777777" w:rsidR="009D2937" w:rsidRDefault="009D2937" w:rsidP="009D2937">
      <w:pPr>
        <w:shd w:val="clear" w:color="auto" w:fill="FFFFFF"/>
        <w:tabs>
          <w:tab w:val="left" w:pos="5472"/>
          <w:tab w:val="left" w:pos="7190"/>
        </w:tabs>
        <w:spacing w:before="173"/>
        <w:ind w:left="4738"/>
      </w:pPr>
      <w:r>
        <w:rPr>
          <w:sz w:val="18"/>
          <w:szCs w:val="18"/>
        </w:rPr>
        <w:t>от "____</w:t>
      </w:r>
      <w:r>
        <w:rPr>
          <w:sz w:val="18"/>
          <w:szCs w:val="18"/>
        </w:rPr>
        <w:tab/>
        <w:t>"________________</w:t>
      </w:r>
      <w:r>
        <w:rPr>
          <w:sz w:val="18"/>
          <w:szCs w:val="18"/>
        </w:rPr>
        <w:tab/>
        <w:t>20        г.</w:t>
      </w:r>
    </w:p>
    <w:p w14:paraId="63A3A61D" w14:textId="77777777" w:rsidR="009D2937" w:rsidRDefault="009D2937" w:rsidP="009D2937">
      <w:pPr>
        <w:shd w:val="clear" w:color="auto" w:fill="FFFFFF"/>
        <w:tabs>
          <w:tab w:val="left" w:leader="underscore" w:pos="3509"/>
        </w:tabs>
        <w:spacing w:before="226" w:line="235" w:lineRule="exact"/>
      </w:pPr>
      <w:r>
        <w:rPr>
          <w:sz w:val="18"/>
          <w:szCs w:val="18"/>
        </w:rPr>
        <w:t xml:space="preserve">Получатель бюджетных средств </w:t>
      </w:r>
    </w:p>
    <w:p w14:paraId="18289DD3" w14:textId="77777777" w:rsidR="009D2937" w:rsidRDefault="009D2937" w:rsidP="009D2937">
      <w:pPr>
        <w:shd w:val="clear" w:color="auto" w:fill="FFFFFF"/>
        <w:spacing w:line="235" w:lineRule="exact"/>
        <w:ind w:right="5875"/>
      </w:pPr>
      <w:r>
        <w:rPr>
          <w:sz w:val="18"/>
          <w:szCs w:val="18"/>
        </w:rPr>
        <w:t xml:space="preserve">Распорядитель бюджетных средств        </w:t>
      </w:r>
      <w:r>
        <w:rPr>
          <w:spacing w:val="-1"/>
          <w:sz w:val="18"/>
          <w:szCs w:val="18"/>
        </w:rPr>
        <w:t xml:space="preserve">Главный распорядитель бюджетных средств </w:t>
      </w:r>
      <w:r>
        <w:rPr>
          <w:sz w:val="18"/>
          <w:szCs w:val="18"/>
        </w:rPr>
        <w:t>Наименование бюджета                             Единица измерения: руб.</w:t>
      </w:r>
    </w:p>
    <w:p w14:paraId="693B61B8" w14:textId="77777777" w:rsidR="009D2937" w:rsidRDefault="009D2937" w:rsidP="009D2937">
      <w:pPr>
        <w:shd w:val="clear" w:color="auto" w:fill="FFFFFF"/>
        <w:spacing w:before="259"/>
      </w:pPr>
      <w:r>
        <w:br w:type="column"/>
      </w:r>
    </w:p>
    <w:p w14:paraId="2620C748" w14:textId="77777777" w:rsidR="009D2937" w:rsidRDefault="009D2937" w:rsidP="009D2937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555"/>
      </w:tblGrid>
      <w:tr w:rsidR="009D2937" w:rsidRPr="0086404D" w14:paraId="3F5E041C" w14:textId="77777777" w:rsidTr="00802404">
        <w:trPr>
          <w:trHeight w:hRule="exact" w:val="269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289DD2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65D17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коды</w:t>
            </w:r>
          </w:p>
        </w:tc>
      </w:tr>
      <w:tr w:rsidR="009D2937" w:rsidRPr="0086404D" w14:paraId="73D14758" w14:textId="77777777" w:rsidTr="00802404">
        <w:trPr>
          <w:trHeight w:hRule="exact" w:val="490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4D08E53" w14:textId="77777777" w:rsidR="009D2937" w:rsidRPr="0086404D" w:rsidRDefault="009D2937" w:rsidP="00802404">
            <w:pPr>
              <w:shd w:val="clear" w:color="auto" w:fill="FFFFFF"/>
              <w:ind w:right="14"/>
              <w:jc w:val="right"/>
            </w:pPr>
            <w:r>
              <w:rPr>
                <w:spacing w:val="-3"/>
                <w:sz w:val="18"/>
                <w:szCs w:val="18"/>
              </w:rPr>
              <w:t>Форма по ОКУД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0CC10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0501012</w:t>
            </w:r>
          </w:p>
        </w:tc>
      </w:tr>
      <w:tr w:rsidR="009D2937" w:rsidRPr="0086404D" w14:paraId="09BD76C9" w14:textId="77777777" w:rsidTr="00802404">
        <w:trPr>
          <w:trHeight w:hRule="exact" w:val="403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EAAEA63" w14:textId="77777777" w:rsidR="009D2937" w:rsidRPr="0086404D" w:rsidRDefault="009D2937" w:rsidP="00802404">
            <w:pPr>
              <w:shd w:val="clear" w:color="auto" w:fill="FFFFFF"/>
              <w:ind w:right="10"/>
              <w:jc w:val="right"/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EB5B3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03291912" w14:textId="77777777" w:rsidTr="00802404">
        <w:trPr>
          <w:trHeight w:hRule="exact" w:val="235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482BFEE" w14:textId="77777777" w:rsidR="009D2937" w:rsidRPr="0086404D" w:rsidRDefault="009D2937" w:rsidP="00802404">
            <w:pPr>
              <w:shd w:val="clear" w:color="auto" w:fill="FFFFFF"/>
              <w:ind w:right="19"/>
              <w:jc w:val="right"/>
            </w:pPr>
            <w:r>
              <w:rPr>
                <w:spacing w:val="-4"/>
                <w:sz w:val="18"/>
                <w:szCs w:val="18"/>
              </w:rPr>
              <w:t>по ОКПО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9EF2A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3B928C4F" w14:textId="77777777" w:rsidTr="00802404">
        <w:trPr>
          <w:trHeight w:hRule="exact" w:val="466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AB36FD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6CD66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159304E7" w14:textId="77777777" w:rsidTr="00802404">
        <w:trPr>
          <w:trHeight w:hRule="exact" w:val="235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01D8CC4" w14:textId="77777777" w:rsidR="009D2937" w:rsidRPr="0086404D" w:rsidRDefault="009D2937" w:rsidP="00802404">
            <w:pPr>
              <w:shd w:val="clear" w:color="auto" w:fill="FFFFFF"/>
              <w:ind w:right="24"/>
              <w:jc w:val="right"/>
            </w:pPr>
            <w:r>
              <w:rPr>
                <w:spacing w:val="-3"/>
                <w:sz w:val="18"/>
                <w:szCs w:val="18"/>
              </w:rPr>
              <w:t>Глава по БК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DFB6C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3BF22B46" w14:textId="77777777" w:rsidTr="00802404">
        <w:trPr>
          <w:trHeight w:hRule="exact" w:val="235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42FC948" w14:textId="77777777" w:rsidR="009D2937" w:rsidRPr="0086404D" w:rsidRDefault="009D2937" w:rsidP="00802404">
            <w:pPr>
              <w:shd w:val="clear" w:color="auto" w:fill="FFFFFF"/>
              <w:ind w:right="24"/>
              <w:jc w:val="right"/>
            </w:pPr>
            <w:r>
              <w:rPr>
                <w:spacing w:val="-4"/>
                <w:sz w:val="18"/>
                <w:szCs w:val="18"/>
              </w:rPr>
              <w:t>по ОКТМО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9A2A9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1064F14E" w14:textId="77777777" w:rsidTr="00802404">
        <w:trPr>
          <w:trHeight w:hRule="exact" w:val="274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472FC43" w14:textId="77777777" w:rsidR="009D2937" w:rsidRPr="0086404D" w:rsidRDefault="009D2937" w:rsidP="00802404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47C64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383</w:t>
            </w:r>
          </w:p>
        </w:tc>
      </w:tr>
    </w:tbl>
    <w:p w14:paraId="0B8A032C" w14:textId="77777777" w:rsidR="009D2937" w:rsidRDefault="009D2937" w:rsidP="009D2937">
      <w:pPr>
        <w:sectPr w:rsidR="009D2937">
          <w:type w:val="continuous"/>
          <w:pgSz w:w="16834" w:h="11909" w:orient="landscape"/>
          <w:pgMar w:top="1044" w:right="1090" w:bottom="360" w:left="1162" w:header="720" w:footer="720" w:gutter="0"/>
          <w:cols w:num="3" w:space="720" w:equalWidth="0">
            <w:col w:w="9614" w:space="518"/>
            <w:col w:w="720" w:space="1090"/>
            <w:col w:w="2640"/>
          </w:cols>
          <w:noEndnote/>
        </w:sectPr>
      </w:pPr>
    </w:p>
    <w:p w14:paraId="48A86D8D" w14:textId="77777777" w:rsidR="009D2937" w:rsidRDefault="009D2937" w:rsidP="009D2937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6"/>
        <w:gridCol w:w="946"/>
        <w:gridCol w:w="1032"/>
        <w:gridCol w:w="1406"/>
        <w:gridCol w:w="1128"/>
        <w:gridCol w:w="1406"/>
        <w:gridCol w:w="1498"/>
        <w:gridCol w:w="1502"/>
        <w:gridCol w:w="1555"/>
      </w:tblGrid>
      <w:tr w:rsidR="009D2937" w:rsidRPr="0086404D" w14:paraId="2026B91D" w14:textId="77777777" w:rsidTr="00802404">
        <w:trPr>
          <w:trHeight w:hRule="exact" w:val="245"/>
        </w:trPr>
        <w:tc>
          <w:tcPr>
            <w:tcW w:w="41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07F8767" w14:textId="77777777" w:rsidR="009D2937" w:rsidRPr="0086404D" w:rsidRDefault="009D2937" w:rsidP="00802404">
            <w:pPr>
              <w:shd w:val="clear" w:color="auto" w:fill="FFFFFF"/>
              <w:ind w:left="998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3157" w14:textId="77777777" w:rsidR="009D2937" w:rsidRPr="0086404D" w:rsidRDefault="009D2937" w:rsidP="00802404">
            <w:pPr>
              <w:shd w:val="clear" w:color="auto" w:fill="FFFFFF"/>
              <w:ind w:left="595"/>
            </w:pPr>
            <w:r>
              <w:rPr>
                <w:spacing w:val="-1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4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5C3B5EA" w14:textId="77777777" w:rsidR="009D2937" w:rsidRPr="0086404D" w:rsidRDefault="009D2937" w:rsidP="00802404">
            <w:pPr>
              <w:shd w:val="clear" w:color="auto" w:fill="FFFFFF"/>
              <w:ind w:left="1272"/>
            </w:pPr>
            <w:r>
              <w:rPr>
                <w:sz w:val="18"/>
                <w:szCs w:val="18"/>
              </w:rPr>
              <w:t>Сумма изменения (+/-)</w:t>
            </w:r>
          </w:p>
        </w:tc>
      </w:tr>
      <w:tr w:rsidR="009D2937" w:rsidRPr="0086404D" w14:paraId="0A95AC14" w14:textId="77777777" w:rsidTr="00802404">
        <w:trPr>
          <w:trHeight w:hRule="exact" w:val="494"/>
        </w:trPr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83E9E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6E5E6" w14:textId="77777777" w:rsidR="009D2937" w:rsidRPr="0086404D" w:rsidRDefault="009D2937" w:rsidP="00802404">
            <w:pPr>
              <w:shd w:val="clear" w:color="auto" w:fill="FFFFFF"/>
              <w:ind w:left="77"/>
            </w:pPr>
            <w:r>
              <w:rPr>
                <w:spacing w:val="-1"/>
                <w:sz w:val="18"/>
                <w:szCs w:val="18"/>
              </w:rPr>
              <w:t>раздела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E92BA" w14:textId="77777777" w:rsidR="009D2937" w:rsidRPr="0086404D" w:rsidRDefault="009D2937" w:rsidP="00802404">
            <w:pPr>
              <w:shd w:val="clear" w:color="auto" w:fill="FFFFFF"/>
              <w:spacing w:line="226" w:lineRule="exact"/>
              <w:ind w:left="125" w:right="106"/>
            </w:pPr>
            <w:r>
              <w:rPr>
                <w:sz w:val="18"/>
                <w:szCs w:val="18"/>
              </w:rPr>
              <w:t>подраз</w:t>
            </w:r>
            <w:r>
              <w:rPr>
                <w:sz w:val="18"/>
                <w:szCs w:val="18"/>
              </w:rPr>
              <w:softHyphen/>
              <w:t>дела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D22C" w14:textId="77777777" w:rsidR="009D2937" w:rsidRPr="0086404D" w:rsidRDefault="009D2937" w:rsidP="00802404">
            <w:pPr>
              <w:shd w:val="clear" w:color="auto" w:fill="FFFFFF"/>
              <w:ind w:left="24"/>
            </w:pPr>
            <w:r>
              <w:rPr>
                <w:spacing w:val="-2"/>
                <w:sz w:val="18"/>
                <w:szCs w:val="18"/>
              </w:rPr>
              <w:t>целевой статьи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EAB56" w14:textId="77777777" w:rsidR="009D2937" w:rsidRPr="0086404D" w:rsidRDefault="009D2937" w:rsidP="00802404">
            <w:pPr>
              <w:shd w:val="clear" w:color="auto" w:fill="FFFFFF"/>
              <w:spacing w:line="230" w:lineRule="exact"/>
              <w:ind w:left="110" w:right="96"/>
              <w:jc w:val="center"/>
            </w:pPr>
            <w:r>
              <w:rPr>
                <w:sz w:val="18"/>
                <w:szCs w:val="18"/>
              </w:rPr>
              <w:t xml:space="preserve">вида </w:t>
            </w:r>
            <w:r>
              <w:rPr>
                <w:spacing w:val="-2"/>
                <w:sz w:val="18"/>
                <w:szCs w:val="18"/>
              </w:rPr>
              <w:t>расходов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FFBC8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ACCBE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 ___год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D91DB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20___год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4A149B7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 ____год</w:t>
            </w:r>
          </w:p>
        </w:tc>
      </w:tr>
      <w:tr w:rsidR="009D2937" w:rsidRPr="0086404D" w14:paraId="58BD58CD" w14:textId="77777777" w:rsidTr="00802404">
        <w:trPr>
          <w:trHeight w:hRule="exact" w:val="216"/>
        </w:trPr>
        <w:tc>
          <w:tcPr>
            <w:tcW w:w="4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73064" w14:textId="77777777" w:rsidR="009D2937" w:rsidRPr="0086404D" w:rsidRDefault="009D2937" w:rsidP="00802404">
            <w:pPr>
              <w:shd w:val="clear" w:color="auto" w:fill="FFFFFF"/>
              <w:ind w:left="1978"/>
            </w:pPr>
            <w:r w:rsidRPr="008640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83DD9" w14:textId="77777777" w:rsidR="009D2937" w:rsidRPr="0086404D" w:rsidRDefault="009D2937" w:rsidP="00802404">
            <w:pPr>
              <w:shd w:val="clear" w:color="auto" w:fill="FFFFFF"/>
              <w:ind w:left="326"/>
            </w:pPr>
            <w:r w:rsidRPr="0086404D">
              <w:rPr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99FA7" w14:textId="77777777" w:rsidR="009D2937" w:rsidRPr="0086404D" w:rsidRDefault="009D2937" w:rsidP="00802404">
            <w:pPr>
              <w:shd w:val="clear" w:color="auto" w:fill="FFFFFF"/>
              <w:ind w:left="370"/>
            </w:pPr>
            <w:r w:rsidRPr="0086404D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E79C7" w14:textId="77777777" w:rsidR="009D2937" w:rsidRPr="0086404D" w:rsidRDefault="009D2937" w:rsidP="00802404">
            <w:pPr>
              <w:shd w:val="clear" w:color="auto" w:fill="FFFFFF"/>
              <w:ind w:left="562"/>
            </w:pPr>
            <w:r w:rsidRPr="0086404D">
              <w:rPr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26BEF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382D8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F87A9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44D83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50E82D1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9</w:t>
            </w:r>
          </w:p>
        </w:tc>
      </w:tr>
      <w:tr w:rsidR="009D2937" w:rsidRPr="0086404D" w14:paraId="1497EE2B" w14:textId="77777777" w:rsidTr="00802404">
        <w:trPr>
          <w:trHeight w:hRule="exact" w:val="216"/>
        </w:trPr>
        <w:tc>
          <w:tcPr>
            <w:tcW w:w="4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4983F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198AF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255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4B4E1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BE4A5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F5DAB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926CA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1D9AB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83723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5ECC9C03" w14:textId="77777777" w:rsidTr="00802404">
        <w:trPr>
          <w:trHeight w:hRule="exact" w:val="216"/>
        </w:trPr>
        <w:tc>
          <w:tcPr>
            <w:tcW w:w="4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8A0CB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D55ED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63831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69A80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1ED27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3C40A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4896D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8F39D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69FC8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55F03FD4" w14:textId="77777777" w:rsidTr="00802404">
        <w:trPr>
          <w:trHeight w:hRule="exact" w:val="216"/>
        </w:trPr>
        <w:tc>
          <w:tcPr>
            <w:tcW w:w="41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A8A0F8E" w14:textId="77777777" w:rsidR="009D2937" w:rsidRPr="0086404D" w:rsidRDefault="009D2937" w:rsidP="00802404">
            <w:pPr>
              <w:shd w:val="clear" w:color="auto" w:fill="FFFFFF"/>
              <w:ind w:left="1138"/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3AD13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3A0B8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9A57B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E5C70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D1F2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14601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739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A893F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7D9351AD" w14:textId="77777777" w:rsidTr="00802404">
        <w:trPr>
          <w:trHeight w:hRule="exact" w:val="24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D914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4BA596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1C664C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8D66B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AA9D73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167213D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3008B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8B719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53BC8" w14:textId="77777777" w:rsidR="009D2937" w:rsidRPr="0086404D" w:rsidRDefault="009D2937" w:rsidP="00802404">
            <w:pPr>
              <w:shd w:val="clear" w:color="auto" w:fill="FFFFFF"/>
            </w:pPr>
          </w:p>
        </w:tc>
      </w:tr>
    </w:tbl>
    <w:p w14:paraId="17B15AE1" w14:textId="77777777" w:rsidR="009D2937" w:rsidRDefault="009D2937" w:rsidP="009D2937">
      <w:pPr>
        <w:sectPr w:rsidR="009D2937">
          <w:type w:val="continuous"/>
          <w:pgSz w:w="16834" w:h="11909" w:orient="landscape"/>
          <w:pgMar w:top="1044" w:right="1090" w:bottom="360" w:left="1090" w:header="720" w:footer="720" w:gutter="0"/>
          <w:cols w:space="60"/>
          <w:noEndnote/>
        </w:sectPr>
      </w:pPr>
    </w:p>
    <w:p w14:paraId="09F81520" w14:textId="77777777" w:rsidR="009D2937" w:rsidRDefault="009D2937" w:rsidP="009D2937">
      <w:pPr>
        <w:shd w:val="clear" w:color="auto" w:fill="FFFFFF"/>
        <w:spacing w:before="413" w:line="221" w:lineRule="exact"/>
        <w:ind w:left="5"/>
      </w:pPr>
      <w:r>
        <w:rPr>
          <w:sz w:val="18"/>
          <w:szCs w:val="18"/>
        </w:rPr>
        <w:t xml:space="preserve">Руководитель </w:t>
      </w:r>
      <w:r>
        <w:rPr>
          <w:spacing w:val="-1"/>
          <w:sz w:val="18"/>
          <w:szCs w:val="18"/>
        </w:rPr>
        <w:t>(уполномоченное лицо)</w:t>
      </w:r>
    </w:p>
    <w:p w14:paraId="0D4F269F" w14:textId="77777777" w:rsidR="009D2937" w:rsidRDefault="009D2937" w:rsidP="009D2937">
      <w:pPr>
        <w:shd w:val="clear" w:color="auto" w:fill="FFFFFF"/>
        <w:spacing w:before="197" w:line="221" w:lineRule="exact"/>
      </w:pPr>
      <w:r>
        <w:rPr>
          <w:spacing w:val="-1"/>
          <w:sz w:val="18"/>
          <w:szCs w:val="18"/>
        </w:rPr>
        <w:t>Главный бухгалтер (уполномоченное лицо)</w:t>
      </w:r>
    </w:p>
    <w:p w14:paraId="30896BDE" w14:textId="77777777" w:rsidR="009D2937" w:rsidRDefault="009D2937" w:rsidP="009D2937">
      <w:pPr>
        <w:shd w:val="clear" w:color="auto" w:fill="FFFFFF"/>
        <w:spacing w:before="878"/>
      </w:pPr>
      <w:r>
        <w:br w:type="column"/>
      </w:r>
      <w:r>
        <w:rPr>
          <w:spacing w:val="-2"/>
          <w:sz w:val="14"/>
          <w:szCs w:val="14"/>
        </w:rPr>
        <w:t>(подпись)</w:t>
      </w:r>
    </w:p>
    <w:p w14:paraId="22FBEFC7" w14:textId="77777777" w:rsidR="009D2937" w:rsidRDefault="009D2937" w:rsidP="009D2937">
      <w:pPr>
        <w:shd w:val="clear" w:color="auto" w:fill="FFFFFF"/>
        <w:spacing w:before="883"/>
      </w:pPr>
      <w:r>
        <w:br w:type="column"/>
      </w:r>
      <w:r>
        <w:rPr>
          <w:spacing w:val="-1"/>
          <w:sz w:val="14"/>
          <w:szCs w:val="14"/>
        </w:rPr>
        <w:t>(расшифровка подписи)</w:t>
      </w:r>
    </w:p>
    <w:p w14:paraId="362A6DC0" w14:textId="77777777" w:rsidR="009D2937" w:rsidRDefault="009D2937" w:rsidP="009D2937">
      <w:pPr>
        <w:shd w:val="clear" w:color="auto" w:fill="FFFFFF"/>
        <w:spacing w:line="197" w:lineRule="exact"/>
      </w:pPr>
      <w:r>
        <w:br w:type="column"/>
      </w:r>
      <w:r>
        <w:rPr>
          <w:spacing w:val="-3"/>
          <w:sz w:val="18"/>
          <w:szCs w:val="18"/>
        </w:rPr>
        <w:t xml:space="preserve">Номер </w:t>
      </w:r>
      <w:proofErr w:type="gramStart"/>
      <w:r>
        <w:rPr>
          <w:spacing w:val="-3"/>
          <w:sz w:val="18"/>
          <w:szCs w:val="18"/>
        </w:rPr>
        <w:t>страницы</w:t>
      </w:r>
      <w:proofErr w:type="gramEnd"/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Всего страниц</w:t>
      </w:r>
    </w:p>
    <w:p w14:paraId="14C12B08" w14:textId="77777777" w:rsidR="009D2937" w:rsidRDefault="009D2937" w:rsidP="009D2937">
      <w:pPr>
        <w:shd w:val="clear" w:color="auto" w:fill="FFFFFF"/>
        <w:spacing w:line="197" w:lineRule="exact"/>
        <w:sectPr w:rsidR="009D2937">
          <w:type w:val="continuous"/>
          <w:pgSz w:w="16834" w:h="11909" w:orient="landscape"/>
          <w:pgMar w:top="1044" w:right="3682" w:bottom="360" w:left="1162" w:header="720" w:footer="720" w:gutter="0"/>
          <w:cols w:num="4" w:space="720" w:equalWidth="0">
            <w:col w:w="1824" w:space="3931"/>
            <w:col w:w="720" w:space="1579"/>
            <w:col w:w="1425" w:space="1243"/>
            <w:col w:w="1267"/>
          </w:cols>
          <w:noEndnote/>
        </w:sectPr>
      </w:pPr>
    </w:p>
    <w:p w14:paraId="519C81EF" w14:textId="77777777" w:rsidR="009D2937" w:rsidRDefault="009D2937" w:rsidP="009D2937">
      <w:pPr>
        <w:spacing w:before="24" w:line="1" w:lineRule="exact"/>
        <w:rPr>
          <w:sz w:val="2"/>
          <w:szCs w:val="2"/>
        </w:rPr>
      </w:pPr>
    </w:p>
    <w:p w14:paraId="7C319838" w14:textId="77777777" w:rsidR="009D2937" w:rsidRDefault="009D2937" w:rsidP="009D2937">
      <w:pPr>
        <w:shd w:val="clear" w:color="auto" w:fill="FFFFFF"/>
        <w:spacing w:line="197" w:lineRule="exact"/>
        <w:sectPr w:rsidR="009D2937">
          <w:type w:val="continuous"/>
          <w:pgSz w:w="16834" w:h="11909" w:orient="landscape"/>
          <w:pgMar w:top="1044" w:right="6187" w:bottom="360" w:left="6922" w:header="720" w:footer="720" w:gutter="0"/>
          <w:cols w:space="60"/>
          <w:noEndnote/>
        </w:sectPr>
      </w:pPr>
    </w:p>
    <w:p w14:paraId="15A999DA" w14:textId="77777777" w:rsidR="009D2937" w:rsidRDefault="009D2937" w:rsidP="009D2937">
      <w:pPr>
        <w:shd w:val="clear" w:color="auto" w:fill="FFFFFF"/>
        <w:spacing w:before="14"/>
      </w:pPr>
      <w:r>
        <w:rPr>
          <w:sz w:val="12"/>
          <w:szCs w:val="12"/>
        </w:rPr>
        <w:t>(подпись)</w:t>
      </w:r>
    </w:p>
    <w:p w14:paraId="267FFD44" w14:textId="77777777" w:rsidR="009D2937" w:rsidRDefault="009D2937" w:rsidP="009D2937">
      <w:pPr>
        <w:shd w:val="clear" w:color="auto" w:fill="FFFFFF"/>
      </w:pPr>
      <w:r>
        <w:br w:type="column"/>
      </w:r>
      <w:r>
        <w:rPr>
          <w:spacing w:val="-1"/>
          <w:sz w:val="14"/>
          <w:szCs w:val="14"/>
        </w:rPr>
        <w:t>(расшифровка подписи)</w:t>
      </w:r>
    </w:p>
    <w:p w14:paraId="1723CE9B" w14:textId="77777777" w:rsidR="009D2937" w:rsidRDefault="009D2937" w:rsidP="009D2937">
      <w:pPr>
        <w:shd w:val="clear" w:color="auto" w:fill="FFFFFF"/>
        <w:sectPr w:rsidR="009D2937">
          <w:type w:val="continuous"/>
          <w:pgSz w:w="16834" w:h="11909" w:orient="landscape"/>
          <w:pgMar w:top="1044" w:right="6187" w:bottom="360" w:left="6922" w:header="720" w:footer="720" w:gutter="0"/>
          <w:cols w:num="2" w:space="720" w:equalWidth="0">
            <w:col w:w="720" w:space="1574"/>
            <w:col w:w="1430"/>
          </w:cols>
          <w:noEndnote/>
        </w:sectPr>
      </w:pPr>
    </w:p>
    <w:p w14:paraId="53B9CCED" w14:textId="77777777" w:rsidR="009D2937" w:rsidRPr="00282DB5" w:rsidRDefault="009D2937" w:rsidP="00522A09">
      <w:pPr>
        <w:shd w:val="clear" w:color="auto" w:fill="FFFFFF"/>
        <w:spacing w:line="192" w:lineRule="exact"/>
        <w:ind w:left="8626"/>
        <w:jc w:val="right"/>
      </w:pPr>
      <w:r w:rsidRPr="00282DB5">
        <w:rPr>
          <w:spacing w:val="-2"/>
        </w:rPr>
        <w:lastRenderedPageBreak/>
        <w:t>Приложение 4</w:t>
      </w:r>
    </w:p>
    <w:p w14:paraId="19F777EB" w14:textId="77777777" w:rsidR="009D2937" w:rsidRPr="00282DB5" w:rsidRDefault="009D2937" w:rsidP="00522A09">
      <w:pPr>
        <w:shd w:val="clear" w:color="auto" w:fill="FFFFFF"/>
        <w:spacing w:line="192" w:lineRule="exact"/>
        <w:ind w:left="8626"/>
        <w:jc w:val="right"/>
        <w:rPr>
          <w:spacing w:val="-2"/>
        </w:rPr>
      </w:pPr>
      <w:r w:rsidRPr="00282DB5">
        <w:rPr>
          <w:spacing w:val="-2"/>
        </w:rPr>
        <w:t>к Порядку составления, утверждения и ведения бюджетных смет</w:t>
      </w:r>
    </w:p>
    <w:p w14:paraId="45C0215A" w14:textId="77777777" w:rsidR="00522A09" w:rsidRPr="00282DB5" w:rsidRDefault="009D2937" w:rsidP="00522A09">
      <w:pPr>
        <w:shd w:val="clear" w:color="auto" w:fill="FFFFFF"/>
        <w:spacing w:line="192" w:lineRule="exact"/>
        <w:ind w:left="8626"/>
        <w:jc w:val="right"/>
      </w:pPr>
      <w:r w:rsidRPr="00282DB5">
        <w:rPr>
          <w:spacing w:val="-2"/>
        </w:rPr>
        <w:t>администрации</w:t>
      </w:r>
      <w:r w:rsidRPr="00282DB5">
        <w:t xml:space="preserve"> </w:t>
      </w:r>
      <w:r w:rsidR="00AA7508" w:rsidRPr="00282DB5">
        <w:t>сельского поселения «</w:t>
      </w:r>
      <w:proofErr w:type="spellStart"/>
      <w:r w:rsidR="00AA7508" w:rsidRPr="00282DB5">
        <w:t>Усть-Шоношское</w:t>
      </w:r>
      <w:proofErr w:type="spellEnd"/>
      <w:r w:rsidR="00AA7508" w:rsidRPr="00282DB5">
        <w:t>»</w:t>
      </w:r>
    </w:p>
    <w:p w14:paraId="76CC4F43" w14:textId="77777777" w:rsidR="009D2937" w:rsidRPr="00282DB5" w:rsidRDefault="00AA7508" w:rsidP="00522A09">
      <w:pPr>
        <w:shd w:val="clear" w:color="auto" w:fill="FFFFFF"/>
        <w:spacing w:line="192" w:lineRule="exact"/>
        <w:ind w:left="8626"/>
        <w:jc w:val="right"/>
      </w:pPr>
      <w:r w:rsidRPr="00282DB5">
        <w:t>Вельского муниципального района Архангельской области</w:t>
      </w:r>
    </w:p>
    <w:p w14:paraId="69ACCAB2" w14:textId="77777777" w:rsidR="009D2937" w:rsidRDefault="009D2937" w:rsidP="009D2937">
      <w:pPr>
        <w:shd w:val="clear" w:color="auto" w:fill="FFFFFF"/>
        <w:spacing w:after="643" w:line="192" w:lineRule="exact"/>
        <w:ind w:left="8621"/>
      </w:pPr>
    </w:p>
    <w:p w14:paraId="6877B4BF" w14:textId="43A69B9E" w:rsidR="00282DB5" w:rsidRDefault="00282DB5" w:rsidP="009D2937">
      <w:pPr>
        <w:shd w:val="clear" w:color="auto" w:fill="FFFFFF"/>
        <w:spacing w:after="643" w:line="192" w:lineRule="exact"/>
        <w:ind w:left="8621"/>
        <w:sectPr w:rsidR="00282DB5" w:rsidSect="005604E5">
          <w:pgSz w:w="16834" w:h="11909" w:orient="landscape"/>
          <w:pgMar w:top="1440" w:right="1109" w:bottom="720" w:left="1109" w:header="720" w:footer="720" w:gutter="0"/>
          <w:cols w:space="60"/>
          <w:noEndnote/>
        </w:sectPr>
      </w:pPr>
    </w:p>
    <w:p w14:paraId="535DE997" w14:textId="77777777" w:rsidR="009D2937" w:rsidRDefault="009D2937" w:rsidP="009D2937">
      <w:pPr>
        <w:shd w:val="clear" w:color="auto" w:fill="FFFFFF"/>
        <w:spacing w:before="254"/>
        <w:ind w:left="190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ПРОЕКТ  БЮДЖЕТНОЙ</w:t>
      </w:r>
      <w:proofErr w:type="gramEnd"/>
      <w:r>
        <w:rPr>
          <w:sz w:val="22"/>
          <w:szCs w:val="22"/>
        </w:rPr>
        <w:t xml:space="preserve"> СМЕТЫ НА 20__ГОД</w:t>
      </w:r>
    </w:p>
    <w:p w14:paraId="54D71667" w14:textId="77777777" w:rsidR="009D2937" w:rsidRDefault="009D2937" w:rsidP="009D2937">
      <w:pPr>
        <w:shd w:val="clear" w:color="auto" w:fill="FFFFFF"/>
        <w:spacing w:before="254"/>
        <w:ind w:left="1901"/>
        <w:jc w:val="center"/>
      </w:pPr>
      <w:r>
        <w:rPr>
          <w:sz w:val="22"/>
          <w:szCs w:val="22"/>
        </w:rPr>
        <w:t>И НА ПЛАНОВЫЙ ПЕРИОД 20___ И 20___</w:t>
      </w:r>
      <w:r>
        <w:rPr>
          <w:sz w:val="22"/>
          <w:szCs w:val="22"/>
        </w:rPr>
        <w:tab/>
        <w:t>ГОДОВ</w:t>
      </w:r>
    </w:p>
    <w:p w14:paraId="5A83515F" w14:textId="77777777" w:rsidR="009D2937" w:rsidRDefault="009D2937" w:rsidP="009D2937">
      <w:pPr>
        <w:shd w:val="clear" w:color="auto" w:fill="FFFFFF"/>
        <w:tabs>
          <w:tab w:val="left" w:pos="5472"/>
          <w:tab w:val="left" w:pos="7190"/>
        </w:tabs>
        <w:spacing w:before="173"/>
        <w:ind w:left="4738"/>
      </w:pPr>
      <w:r>
        <w:rPr>
          <w:sz w:val="18"/>
          <w:szCs w:val="18"/>
        </w:rPr>
        <w:t>от "____</w:t>
      </w:r>
      <w:r>
        <w:rPr>
          <w:sz w:val="18"/>
          <w:szCs w:val="18"/>
        </w:rPr>
        <w:tab/>
        <w:t>"________________</w:t>
      </w:r>
      <w:r>
        <w:rPr>
          <w:sz w:val="18"/>
          <w:szCs w:val="18"/>
        </w:rPr>
        <w:tab/>
        <w:t>20        г.</w:t>
      </w:r>
    </w:p>
    <w:p w14:paraId="7AD58F30" w14:textId="77777777" w:rsidR="009D2937" w:rsidRDefault="009D2937" w:rsidP="009D2937">
      <w:pPr>
        <w:shd w:val="clear" w:color="auto" w:fill="FFFFFF"/>
        <w:tabs>
          <w:tab w:val="left" w:leader="underscore" w:pos="3509"/>
        </w:tabs>
        <w:spacing w:before="226" w:line="235" w:lineRule="exact"/>
      </w:pPr>
      <w:r>
        <w:rPr>
          <w:sz w:val="18"/>
          <w:szCs w:val="18"/>
        </w:rPr>
        <w:t xml:space="preserve">Получатель бюджетных средств </w:t>
      </w:r>
    </w:p>
    <w:p w14:paraId="6DE310EE" w14:textId="77777777" w:rsidR="009D2937" w:rsidRDefault="009D2937" w:rsidP="009D2937">
      <w:pPr>
        <w:shd w:val="clear" w:color="auto" w:fill="FFFFFF"/>
        <w:spacing w:line="235" w:lineRule="exact"/>
        <w:ind w:right="5875"/>
      </w:pPr>
      <w:r>
        <w:rPr>
          <w:sz w:val="18"/>
          <w:szCs w:val="18"/>
        </w:rPr>
        <w:t xml:space="preserve">Распорядитель бюджетных средств        </w:t>
      </w:r>
      <w:r>
        <w:rPr>
          <w:spacing w:val="-1"/>
          <w:sz w:val="18"/>
          <w:szCs w:val="18"/>
        </w:rPr>
        <w:t xml:space="preserve">Главный распорядитель бюджетных средств </w:t>
      </w:r>
      <w:r>
        <w:rPr>
          <w:sz w:val="18"/>
          <w:szCs w:val="18"/>
        </w:rPr>
        <w:t>Наименование бюджета                             Единица измерения: руб.</w:t>
      </w:r>
    </w:p>
    <w:p w14:paraId="3B0D7B43" w14:textId="77777777" w:rsidR="009D2937" w:rsidRDefault="009D2937" w:rsidP="009D2937">
      <w:pPr>
        <w:shd w:val="clear" w:color="auto" w:fill="FFFFFF"/>
        <w:spacing w:before="259"/>
      </w:pPr>
      <w:r>
        <w:br w:type="column"/>
      </w:r>
    </w:p>
    <w:p w14:paraId="0F3E9C79" w14:textId="77777777" w:rsidR="009D2937" w:rsidRDefault="009D2937" w:rsidP="009D2937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555"/>
      </w:tblGrid>
      <w:tr w:rsidR="009D2937" w:rsidRPr="0086404D" w14:paraId="1542E4B8" w14:textId="77777777" w:rsidTr="00802404">
        <w:trPr>
          <w:trHeight w:hRule="exact" w:val="269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0058D58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C5C6F" w14:textId="77777777" w:rsidR="009D2937" w:rsidRPr="0086404D" w:rsidRDefault="009D2937" w:rsidP="00802404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коды</w:t>
            </w:r>
          </w:p>
        </w:tc>
      </w:tr>
      <w:tr w:rsidR="009D2937" w:rsidRPr="0086404D" w14:paraId="40C42B18" w14:textId="77777777" w:rsidTr="00802404">
        <w:trPr>
          <w:trHeight w:hRule="exact" w:val="490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24D2AE1" w14:textId="77777777" w:rsidR="009D2937" w:rsidRPr="0086404D" w:rsidRDefault="009D2937" w:rsidP="00802404">
            <w:pPr>
              <w:shd w:val="clear" w:color="auto" w:fill="FFFFFF"/>
              <w:ind w:right="14"/>
              <w:jc w:val="right"/>
            </w:pPr>
            <w:r>
              <w:rPr>
                <w:spacing w:val="-3"/>
                <w:sz w:val="18"/>
                <w:szCs w:val="18"/>
              </w:rPr>
              <w:t>Форма по ОКУД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2D0E2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0501012</w:t>
            </w:r>
          </w:p>
        </w:tc>
      </w:tr>
      <w:tr w:rsidR="009D2937" w:rsidRPr="0086404D" w14:paraId="14154D3F" w14:textId="77777777" w:rsidTr="00802404">
        <w:trPr>
          <w:trHeight w:hRule="exact" w:val="403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0B60C03" w14:textId="77777777" w:rsidR="009D2937" w:rsidRPr="0086404D" w:rsidRDefault="009D2937" w:rsidP="00802404">
            <w:pPr>
              <w:shd w:val="clear" w:color="auto" w:fill="FFFFFF"/>
              <w:ind w:right="10"/>
              <w:jc w:val="right"/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B631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4B71E350" w14:textId="77777777" w:rsidTr="00802404">
        <w:trPr>
          <w:trHeight w:hRule="exact" w:val="235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0411C64" w14:textId="77777777" w:rsidR="009D2937" w:rsidRPr="0086404D" w:rsidRDefault="009D2937" w:rsidP="00802404">
            <w:pPr>
              <w:shd w:val="clear" w:color="auto" w:fill="FFFFFF"/>
              <w:ind w:right="19"/>
              <w:jc w:val="right"/>
            </w:pPr>
            <w:r>
              <w:rPr>
                <w:spacing w:val="-4"/>
                <w:sz w:val="18"/>
                <w:szCs w:val="18"/>
              </w:rPr>
              <w:t>по ОКПО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AEC24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20390A78" w14:textId="77777777" w:rsidTr="00802404">
        <w:trPr>
          <w:trHeight w:hRule="exact" w:val="466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B2A63C7" w14:textId="77777777" w:rsidR="009D2937" w:rsidRPr="0086404D" w:rsidRDefault="009D2937" w:rsidP="008024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2C2D3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59FAA8F2" w14:textId="77777777" w:rsidTr="00802404">
        <w:trPr>
          <w:trHeight w:hRule="exact" w:val="235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7537410" w14:textId="77777777" w:rsidR="009D2937" w:rsidRPr="0086404D" w:rsidRDefault="009D2937" w:rsidP="00802404">
            <w:pPr>
              <w:shd w:val="clear" w:color="auto" w:fill="FFFFFF"/>
              <w:ind w:right="24"/>
              <w:jc w:val="right"/>
            </w:pPr>
            <w:r>
              <w:rPr>
                <w:spacing w:val="-3"/>
                <w:sz w:val="18"/>
                <w:szCs w:val="18"/>
              </w:rPr>
              <w:t>Глава по БК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854D0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53CF47FA" w14:textId="77777777" w:rsidTr="00802404">
        <w:trPr>
          <w:trHeight w:hRule="exact" w:val="235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0302FA6" w14:textId="77777777" w:rsidR="009D2937" w:rsidRPr="0086404D" w:rsidRDefault="009D2937" w:rsidP="00802404">
            <w:pPr>
              <w:shd w:val="clear" w:color="auto" w:fill="FFFFFF"/>
              <w:ind w:right="24"/>
              <w:jc w:val="right"/>
            </w:pPr>
            <w:r>
              <w:rPr>
                <w:spacing w:val="-4"/>
                <w:sz w:val="18"/>
                <w:szCs w:val="18"/>
              </w:rPr>
              <w:t>по ОКТМО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09DB7" w14:textId="77777777" w:rsidR="009D2937" w:rsidRPr="0086404D" w:rsidRDefault="009D2937" w:rsidP="00802404">
            <w:pPr>
              <w:shd w:val="clear" w:color="auto" w:fill="FFFFFF"/>
            </w:pPr>
          </w:p>
        </w:tc>
      </w:tr>
      <w:tr w:rsidR="009D2937" w:rsidRPr="0086404D" w14:paraId="19608F57" w14:textId="77777777" w:rsidTr="00802404">
        <w:trPr>
          <w:trHeight w:hRule="exact" w:val="274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2092985" w14:textId="77777777" w:rsidR="009D2937" w:rsidRPr="0086404D" w:rsidRDefault="009D2937" w:rsidP="00802404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ABC24" w14:textId="77777777" w:rsidR="009D2937" w:rsidRPr="0086404D" w:rsidRDefault="009D2937" w:rsidP="00802404">
            <w:pPr>
              <w:shd w:val="clear" w:color="auto" w:fill="FFFFFF"/>
              <w:jc w:val="center"/>
            </w:pPr>
            <w:r w:rsidRPr="0086404D">
              <w:rPr>
                <w:sz w:val="18"/>
                <w:szCs w:val="18"/>
              </w:rPr>
              <w:t>383</w:t>
            </w:r>
          </w:p>
        </w:tc>
      </w:tr>
    </w:tbl>
    <w:p w14:paraId="2867C36A" w14:textId="77777777" w:rsidR="009D2937" w:rsidRDefault="009D2937" w:rsidP="009D2937">
      <w:pPr>
        <w:sectPr w:rsidR="009D2937">
          <w:type w:val="continuous"/>
          <w:pgSz w:w="16834" w:h="11909" w:orient="landscape"/>
          <w:pgMar w:top="1044" w:right="1090" w:bottom="360" w:left="1162" w:header="720" w:footer="720" w:gutter="0"/>
          <w:cols w:num="3" w:space="720" w:equalWidth="0">
            <w:col w:w="9614" w:space="518"/>
            <w:col w:w="720" w:space="1090"/>
            <w:col w:w="2640"/>
          </w:cols>
          <w:noEndnote/>
        </w:sectPr>
      </w:pPr>
    </w:p>
    <w:p w14:paraId="2FC085F0" w14:textId="77777777" w:rsidR="009D2937" w:rsidRDefault="009D2937" w:rsidP="009D2937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7"/>
        <w:gridCol w:w="946"/>
        <w:gridCol w:w="1032"/>
        <w:gridCol w:w="1402"/>
        <w:gridCol w:w="1133"/>
        <w:gridCol w:w="1406"/>
        <w:gridCol w:w="1498"/>
        <w:gridCol w:w="1498"/>
        <w:gridCol w:w="1550"/>
      </w:tblGrid>
      <w:tr w:rsidR="009D2937" w:rsidRPr="007506FE" w14:paraId="64FED24E" w14:textId="77777777" w:rsidTr="00802404">
        <w:trPr>
          <w:trHeight w:hRule="exact" w:val="245"/>
        </w:trPr>
        <w:tc>
          <w:tcPr>
            <w:tcW w:w="41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7DF0628" w14:textId="77777777" w:rsidR="009D2937" w:rsidRPr="007506FE" w:rsidRDefault="009D2937" w:rsidP="00802404">
            <w:pPr>
              <w:shd w:val="clear" w:color="auto" w:fill="FFFFFF"/>
              <w:ind w:left="965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BE854" w14:textId="77777777" w:rsidR="009D2937" w:rsidRPr="007506FE" w:rsidRDefault="009D2937" w:rsidP="00802404">
            <w:pPr>
              <w:shd w:val="clear" w:color="auto" w:fill="FFFFFF"/>
              <w:ind w:left="600"/>
            </w:pPr>
            <w:r>
              <w:rPr>
                <w:spacing w:val="-1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4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0C900C" w14:textId="77777777" w:rsidR="009D2937" w:rsidRPr="007506FE" w:rsidRDefault="009D2937" w:rsidP="00802404">
            <w:pPr>
              <w:shd w:val="clear" w:color="auto" w:fill="FFFFFF"/>
              <w:ind w:left="1891"/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9D2937" w:rsidRPr="007506FE" w14:paraId="0BFC2F1D" w14:textId="77777777" w:rsidTr="00802404">
        <w:trPr>
          <w:trHeight w:hRule="exact" w:val="494"/>
        </w:trPr>
        <w:tc>
          <w:tcPr>
            <w:tcW w:w="4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6F226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4604A" w14:textId="77777777" w:rsidR="009D2937" w:rsidRPr="007506FE" w:rsidRDefault="009D2937" w:rsidP="00802404">
            <w:pPr>
              <w:shd w:val="clear" w:color="auto" w:fill="FFFFFF"/>
              <w:ind w:left="72"/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ED179" w14:textId="77777777" w:rsidR="009D2937" w:rsidRPr="007506FE" w:rsidRDefault="009D2937" w:rsidP="00802404">
            <w:pPr>
              <w:shd w:val="clear" w:color="auto" w:fill="FFFFFF"/>
              <w:spacing w:line="230" w:lineRule="exact"/>
              <w:ind w:left="130" w:right="115"/>
            </w:pPr>
            <w:r>
              <w:rPr>
                <w:sz w:val="18"/>
                <w:szCs w:val="18"/>
              </w:rPr>
              <w:t>подраз</w:t>
            </w:r>
            <w:r>
              <w:rPr>
                <w:sz w:val="18"/>
                <w:szCs w:val="18"/>
              </w:rPr>
              <w:softHyphen/>
              <w:t>дела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6D995" w14:textId="77777777" w:rsidR="009D2937" w:rsidRPr="007506FE" w:rsidRDefault="009D2937" w:rsidP="00802404">
            <w:pPr>
              <w:shd w:val="clear" w:color="auto" w:fill="FFFFFF"/>
              <w:jc w:val="center"/>
            </w:pPr>
            <w:r>
              <w:rPr>
                <w:spacing w:val="-2"/>
                <w:sz w:val="18"/>
                <w:szCs w:val="18"/>
              </w:rPr>
              <w:t>целевой статьи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62608" w14:textId="77777777" w:rsidR="009D2937" w:rsidRPr="007506FE" w:rsidRDefault="009D2937" w:rsidP="00802404">
            <w:pPr>
              <w:shd w:val="clear" w:color="auto" w:fill="FFFFFF"/>
              <w:spacing w:line="226" w:lineRule="exact"/>
              <w:ind w:left="120" w:right="96"/>
              <w:jc w:val="center"/>
            </w:pPr>
            <w:r>
              <w:rPr>
                <w:sz w:val="18"/>
                <w:szCs w:val="18"/>
              </w:rPr>
              <w:t xml:space="preserve">вида </w:t>
            </w:r>
            <w:r>
              <w:rPr>
                <w:spacing w:val="-2"/>
                <w:sz w:val="18"/>
                <w:szCs w:val="18"/>
              </w:rPr>
              <w:t>расходов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DF93D" w14:textId="77777777" w:rsidR="009D2937" w:rsidRPr="007506FE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F8E93" w14:textId="77777777" w:rsidR="009D2937" w:rsidRPr="007506FE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 ___ год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D6928" w14:textId="77777777" w:rsidR="009D2937" w:rsidRPr="007506FE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 ___ год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A87EF82" w14:textId="77777777" w:rsidR="009D2937" w:rsidRPr="007506FE" w:rsidRDefault="009D2937" w:rsidP="0080240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 20 ___ год</w:t>
            </w:r>
          </w:p>
        </w:tc>
      </w:tr>
      <w:tr w:rsidR="009D2937" w:rsidRPr="007506FE" w14:paraId="770D6B41" w14:textId="77777777" w:rsidTr="00802404">
        <w:trPr>
          <w:trHeight w:hRule="exact" w:val="221"/>
        </w:trPr>
        <w:tc>
          <w:tcPr>
            <w:tcW w:w="4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819B0" w14:textId="77777777" w:rsidR="009D2937" w:rsidRPr="007506FE" w:rsidRDefault="009D2937" w:rsidP="00802404">
            <w:pPr>
              <w:shd w:val="clear" w:color="auto" w:fill="FFFFFF"/>
              <w:ind w:left="1954"/>
            </w:pPr>
            <w:r w:rsidRPr="007506F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E70F2" w14:textId="77777777" w:rsidR="009D2937" w:rsidRPr="007506FE" w:rsidRDefault="009D2937" w:rsidP="00802404">
            <w:pPr>
              <w:shd w:val="clear" w:color="auto" w:fill="FFFFFF"/>
              <w:ind w:left="326"/>
            </w:pPr>
            <w:r w:rsidRPr="007506FE">
              <w:rPr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FBEFF" w14:textId="77777777" w:rsidR="009D2937" w:rsidRPr="007506FE" w:rsidRDefault="009D2937" w:rsidP="00802404">
            <w:pPr>
              <w:shd w:val="clear" w:color="auto" w:fill="FFFFFF"/>
              <w:ind w:left="365"/>
            </w:pPr>
            <w:r w:rsidRPr="007506FE">
              <w:rPr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EF043" w14:textId="77777777" w:rsidR="009D2937" w:rsidRPr="007506FE" w:rsidRDefault="009D2937" w:rsidP="00802404">
            <w:pPr>
              <w:shd w:val="clear" w:color="auto" w:fill="FFFFFF"/>
              <w:jc w:val="center"/>
            </w:pPr>
            <w:r w:rsidRPr="007506FE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419F3" w14:textId="77777777" w:rsidR="009D2937" w:rsidRPr="007506FE" w:rsidRDefault="009D2937" w:rsidP="00802404">
            <w:pPr>
              <w:shd w:val="clear" w:color="auto" w:fill="FFFFFF"/>
              <w:jc w:val="center"/>
            </w:pPr>
            <w:r w:rsidRPr="007506FE">
              <w:rPr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4506D" w14:textId="77777777" w:rsidR="009D2937" w:rsidRPr="007506FE" w:rsidRDefault="009D2937" w:rsidP="00802404">
            <w:pPr>
              <w:shd w:val="clear" w:color="auto" w:fill="FFFFFF"/>
              <w:jc w:val="center"/>
            </w:pPr>
            <w:r w:rsidRPr="007506FE">
              <w:rPr>
                <w:sz w:val="18"/>
                <w:szCs w:val="18"/>
              </w:rPr>
              <w:t>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E3492" w14:textId="77777777" w:rsidR="009D2937" w:rsidRPr="007506FE" w:rsidRDefault="009D2937" w:rsidP="00802404">
            <w:pPr>
              <w:shd w:val="clear" w:color="auto" w:fill="FFFFFF"/>
              <w:jc w:val="center"/>
            </w:pPr>
            <w:r w:rsidRPr="007506FE">
              <w:rPr>
                <w:sz w:val="18"/>
                <w:szCs w:val="18"/>
              </w:rPr>
              <w:t>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3B01D" w14:textId="77777777" w:rsidR="009D2937" w:rsidRPr="007506FE" w:rsidRDefault="009D2937" w:rsidP="00802404">
            <w:pPr>
              <w:shd w:val="clear" w:color="auto" w:fill="FFFFFF"/>
              <w:jc w:val="center"/>
            </w:pPr>
            <w:r w:rsidRPr="007506FE">
              <w:rPr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3811BD" w14:textId="77777777" w:rsidR="009D2937" w:rsidRPr="007506FE" w:rsidRDefault="009D2937" w:rsidP="00802404">
            <w:pPr>
              <w:shd w:val="clear" w:color="auto" w:fill="FFFFFF"/>
              <w:jc w:val="center"/>
            </w:pPr>
            <w:r w:rsidRPr="007506FE">
              <w:rPr>
                <w:sz w:val="18"/>
                <w:szCs w:val="18"/>
              </w:rPr>
              <w:t>9</w:t>
            </w:r>
          </w:p>
        </w:tc>
      </w:tr>
      <w:tr w:rsidR="009D2937" w:rsidRPr="007506FE" w14:paraId="63F7CC97" w14:textId="77777777" w:rsidTr="00802404">
        <w:trPr>
          <w:trHeight w:hRule="exact" w:val="221"/>
        </w:trPr>
        <w:tc>
          <w:tcPr>
            <w:tcW w:w="4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89685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35A8A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51B06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AAC8B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A1189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F81B9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5E97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98C2A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301C6" w14:textId="77777777" w:rsidR="009D2937" w:rsidRPr="007506FE" w:rsidRDefault="009D2937" w:rsidP="00802404">
            <w:pPr>
              <w:shd w:val="clear" w:color="auto" w:fill="FFFFFF"/>
            </w:pPr>
          </w:p>
        </w:tc>
      </w:tr>
      <w:tr w:rsidR="009D2937" w:rsidRPr="007506FE" w14:paraId="42AD9125" w14:textId="77777777" w:rsidTr="00802404">
        <w:trPr>
          <w:trHeight w:hRule="exact" w:val="216"/>
        </w:trPr>
        <w:tc>
          <w:tcPr>
            <w:tcW w:w="4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9785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19AE9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0D56E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8AF50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A3513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30FC4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0B855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C5E74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09695" w14:textId="77777777" w:rsidR="009D2937" w:rsidRPr="007506FE" w:rsidRDefault="009D2937" w:rsidP="00802404">
            <w:pPr>
              <w:shd w:val="clear" w:color="auto" w:fill="FFFFFF"/>
            </w:pPr>
          </w:p>
        </w:tc>
      </w:tr>
      <w:tr w:rsidR="009D2937" w:rsidRPr="007506FE" w14:paraId="218CC35C" w14:textId="77777777" w:rsidTr="00802404">
        <w:trPr>
          <w:trHeight w:hRule="exact" w:val="221"/>
        </w:trPr>
        <w:tc>
          <w:tcPr>
            <w:tcW w:w="41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7A60911" w14:textId="77777777" w:rsidR="009D2937" w:rsidRPr="007506FE" w:rsidRDefault="009D2937" w:rsidP="00802404">
            <w:pPr>
              <w:shd w:val="clear" w:color="auto" w:fill="FFFFFF"/>
              <w:ind w:left="1109"/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695BC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B2EDB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14E10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CB918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59C2C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4FE48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BCFC6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E9A92" w14:textId="77777777" w:rsidR="009D2937" w:rsidRPr="007506FE" w:rsidRDefault="009D2937" w:rsidP="00802404">
            <w:pPr>
              <w:shd w:val="clear" w:color="auto" w:fill="FFFFFF"/>
            </w:pPr>
          </w:p>
        </w:tc>
      </w:tr>
      <w:tr w:rsidR="009D2937" w:rsidRPr="007506FE" w14:paraId="1436F3D6" w14:textId="77777777" w:rsidTr="00802404">
        <w:trPr>
          <w:trHeight w:hRule="exact" w:val="24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F5E9D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4D7DBC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BDD60D3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6D85C17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551A53D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83CE88F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26FCB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7A147" w14:textId="77777777" w:rsidR="009D2937" w:rsidRPr="007506FE" w:rsidRDefault="009D2937" w:rsidP="00802404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2F53D" w14:textId="77777777" w:rsidR="009D2937" w:rsidRPr="007506FE" w:rsidRDefault="009D2937" w:rsidP="00802404">
            <w:pPr>
              <w:shd w:val="clear" w:color="auto" w:fill="FFFFFF"/>
            </w:pPr>
          </w:p>
        </w:tc>
      </w:tr>
    </w:tbl>
    <w:p w14:paraId="1B3527F2" w14:textId="77777777" w:rsidR="009D2937" w:rsidRDefault="009D2937" w:rsidP="009D2937">
      <w:pPr>
        <w:sectPr w:rsidR="009D2937">
          <w:type w:val="continuous"/>
          <w:pgSz w:w="16834" w:h="11909" w:orient="landscape"/>
          <w:pgMar w:top="1440" w:right="1109" w:bottom="720" w:left="1109" w:header="720" w:footer="720" w:gutter="0"/>
          <w:cols w:space="60"/>
          <w:noEndnote/>
        </w:sectPr>
      </w:pPr>
    </w:p>
    <w:p w14:paraId="614A222A" w14:textId="77777777" w:rsidR="009D2937" w:rsidRDefault="009D2937" w:rsidP="009D2937">
      <w:pPr>
        <w:shd w:val="clear" w:color="auto" w:fill="FFFFFF"/>
        <w:spacing w:before="408" w:line="221" w:lineRule="exact"/>
      </w:pPr>
      <w:r>
        <w:rPr>
          <w:spacing w:val="-1"/>
          <w:sz w:val="18"/>
          <w:szCs w:val="18"/>
        </w:rPr>
        <w:t xml:space="preserve">Руководитель учреждения </w:t>
      </w:r>
      <w:r>
        <w:rPr>
          <w:sz w:val="18"/>
          <w:szCs w:val="18"/>
        </w:rPr>
        <w:t>(уполномоченное лицо)</w:t>
      </w:r>
    </w:p>
    <w:p w14:paraId="740D8863" w14:textId="77777777" w:rsidR="009D2937" w:rsidRDefault="009D2937" w:rsidP="009D2937">
      <w:pPr>
        <w:shd w:val="clear" w:color="auto" w:fill="FFFFFF"/>
        <w:spacing w:before="192" w:line="221" w:lineRule="exact"/>
      </w:pPr>
      <w:r>
        <w:rPr>
          <w:spacing w:val="-1"/>
          <w:sz w:val="18"/>
          <w:szCs w:val="18"/>
        </w:rPr>
        <w:t>Главный бухгалтер (уполномоченное лицо)</w:t>
      </w:r>
    </w:p>
    <w:p w14:paraId="463623B8" w14:textId="77777777" w:rsidR="009D2937" w:rsidRDefault="009D2937" w:rsidP="009D2937">
      <w:pPr>
        <w:shd w:val="clear" w:color="auto" w:fill="FFFFFF"/>
        <w:spacing w:before="874"/>
      </w:pPr>
      <w:r>
        <w:br w:type="column"/>
      </w:r>
      <w:r>
        <w:rPr>
          <w:spacing w:val="-3"/>
          <w:sz w:val="14"/>
          <w:szCs w:val="14"/>
        </w:rPr>
        <w:t>(подпись)</w:t>
      </w:r>
    </w:p>
    <w:p w14:paraId="26051719" w14:textId="77777777" w:rsidR="009D2937" w:rsidRDefault="009D2937" w:rsidP="009D2937">
      <w:pPr>
        <w:shd w:val="clear" w:color="auto" w:fill="FFFFFF"/>
        <w:spacing w:before="470"/>
      </w:pPr>
      <w:r>
        <w:rPr>
          <w:spacing w:val="-2"/>
          <w:sz w:val="14"/>
          <w:szCs w:val="14"/>
        </w:rPr>
        <w:t>(подпись)</w:t>
      </w:r>
    </w:p>
    <w:p w14:paraId="2C53D7F9" w14:textId="77777777" w:rsidR="009D2937" w:rsidRDefault="009D2937" w:rsidP="009D2937">
      <w:pPr>
        <w:shd w:val="clear" w:color="auto" w:fill="FFFFFF"/>
        <w:spacing w:before="878"/>
      </w:pPr>
      <w:r>
        <w:br w:type="column"/>
      </w:r>
      <w:r>
        <w:rPr>
          <w:spacing w:val="-1"/>
          <w:sz w:val="14"/>
          <w:szCs w:val="14"/>
        </w:rPr>
        <w:t>(расшифровка подписи)</w:t>
      </w:r>
    </w:p>
    <w:p w14:paraId="279146A6" w14:textId="77777777" w:rsidR="009D2937" w:rsidRDefault="009D2937" w:rsidP="009D2937">
      <w:pPr>
        <w:shd w:val="clear" w:color="auto" w:fill="FFFFFF"/>
        <w:spacing w:before="470"/>
      </w:pPr>
      <w:r>
        <w:rPr>
          <w:spacing w:val="-1"/>
          <w:sz w:val="14"/>
          <w:szCs w:val="14"/>
        </w:rPr>
        <w:t>(расшифровка подписи)</w:t>
      </w:r>
      <w:r>
        <w:br w:type="column"/>
      </w:r>
    </w:p>
    <w:p w14:paraId="0B5003F5" w14:textId="77777777" w:rsidR="009D2937" w:rsidRDefault="009D2937" w:rsidP="009D2937">
      <w:pPr>
        <w:shd w:val="clear" w:color="auto" w:fill="FFFFFF"/>
        <w:spacing w:before="470"/>
        <w:sectPr w:rsidR="009D2937" w:rsidSect="003158B5">
          <w:type w:val="continuous"/>
          <w:pgSz w:w="16834" w:h="11909" w:orient="landscape"/>
          <w:pgMar w:top="1440" w:right="3692" w:bottom="1276" w:left="1152" w:header="720" w:footer="720" w:gutter="0"/>
          <w:cols w:num="4" w:space="720" w:equalWidth="0">
            <w:col w:w="2020" w:space="3730"/>
            <w:col w:w="720" w:space="1579"/>
            <w:col w:w="1430" w:space="1238"/>
            <w:col w:w="1272"/>
          </w:cols>
          <w:noEndnote/>
        </w:sectPr>
      </w:pPr>
      <w:r>
        <w:rPr>
          <w:spacing w:val="-2"/>
          <w:sz w:val="18"/>
          <w:szCs w:val="18"/>
        </w:rPr>
        <w:t xml:space="preserve">Номер </w:t>
      </w:r>
      <w:proofErr w:type="gramStart"/>
      <w:r>
        <w:rPr>
          <w:spacing w:val="-2"/>
          <w:sz w:val="18"/>
          <w:szCs w:val="18"/>
        </w:rPr>
        <w:t>страницы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Всего стран</w:t>
      </w:r>
    </w:p>
    <w:p w14:paraId="17B48395" w14:textId="77777777" w:rsidR="008B55C8" w:rsidRPr="0049275B" w:rsidRDefault="008B55C8" w:rsidP="00AA7508">
      <w:pPr>
        <w:rPr>
          <w:spacing w:val="4"/>
          <w:sz w:val="26"/>
          <w:szCs w:val="26"/>
        </w:rPr>
      </w:pPr>
    </w:p>
    <w:sectPr w:rsidR="008B55C8" w:rsidRPr="0049275B" w:rsidSect="00D80390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447"/>
    <w:multiLevelType w:val="hybridMultilevel"/>
    <w:tmpl w:val="AF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848"/>
    <w:multiLevelType w:val="multilevel"/>
    <w:tmpl w:val="87EE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6656D"/>
    <w:multiLevelType w:val="hybridMultilevel"/>
    <w:tmpl w:val="2B305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13B42"/>
    <w:multiLevelType w:val="hybridMultilevel"/>
    <w:tmpl w:val="6D584A4E"/>
    <w:lvl w:ilvl="0" w:tplc="A3346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14DC8"/>
    <w:multiLevelType w:val="multilevel"/>
    <w:tmpl w:val="FC723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70752B"/>
    <w:multiLevelType w:val="hybridMultilevel"/>
    <w:tmpl w:val="0E6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67E5"/>
    <w:multiLevelType w:val="multilevel"/>
    <w:tmpl w:val="21BC9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3967F9"/>
    <w:multiLevelType w:val="hybridMultilevel"/>
    <w:tmpl w:val="2FBA4BFC"/>
    <w:lvl w:ilvl="0" w:tplc="3BD61544"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8" w15:restartNumberingAfterBreak="0">
    <w:nsid w:val="5FC540A4"/>
    <w:multiLevelType w:val="hybridMultilevel"/>
    <w:tmpl w:val="71D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6633"/>
    <w:multiLevelType w:val="hybridMultilevel"/>
    <w:tmpl w:val="85EC0E6E"/>
    <w:lvl w:ilvl="0" w:tplc="087028F4">
      <w:start w:val="3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767F44A5"/>
    <w:multiLevelType w:val="multilevel"/>
    <w:tmpl w:val="40C8CC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BB7F26"/>
    <w:multiLevelType w:val="hybridMultilevel"/>
    <w:tmpl w:val="1AE07B32"/>
    <w:lvl w:ilvl="0" w:tplc="DF4AB248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350"/>
    <w:rsid w:val="000132E4"/>
    <w:rsid w:val="000400DD"/>
    <w:rsid w:val="00141421"/>
    <w:rsid w:val="001E3161"/>
    <w:rsid w:val="00282DB5"/>
    <w:rsid w:val="00294C44"/>
    <w:rsid w:val="00311820"/>
    <w:rsid w:val="0049275B"/>
    <w:rsid w:val="00494AD0"/>
    <w:rsid w:val="004C59CD"/>
    <w:rsid w:val="004F7390"/>
    <w:rsid w:val="00522A09"/>
    <w:rsid w:val="00621263"/>
    <w:rsid w:val="006E2350"/>
    <w:rsid w:val="007775A3"/>
    <w:rsid w:val="007D033B"/>
    <w:rsid w:val="007F307C"/>
    <w:rsid w:val="00850774"/>
    <w:rsid w:val="008B55C8"/>
    <w:rsid w:val="009D1E71"/>
    <w:rsid w:val="009D2937"/>
    <w:rsid w:val="00AA7508"/>
    <w:rsid w:val="00AF6C0D"/>
    <w:rsid w:val="00BD121F"/>
    <w:rsid w:val="00C01DEF"/>
    <w:rsid w:val="00C15ED2"/>
    <w:rsid w:val="00CD37ED"/>
    <w:rsid w:val="00CE06AE"/>
    <w:rsid w:val="00D80390"/>
    <w:rsid w:val="00DB0788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E9A63"/>
  <w15:docId w15:val="{4FD20DDE-42E8-4BC9-82AA-10EE68AF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5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B55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0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B55C8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a4">
    <w:name w:val="Гипертекстовая ссылка"/>
    <w:uiPriority w:val="99"/>
    <w:rsid w:val="008B55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5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8B5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8B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4927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75B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</w:rPr>
  </w:style>
  <w:style w:type="paragraph" w:customStyle="1" w:styleId="ConsPlusNonformat">
    <w:name w:val="ConsPlusNonformat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</w:rPr>
  </w:style>
  <w:style w:type="paragraph" w:customStyle="1" w:styleId="ConsPlusCell">
    <w:name w:val="ConsPlusCell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9D29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9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page number"/>
    <w:basedOn w:val="a0"/>
    <w:rsid w:val="009D2937"/>
  </w:style>
  <w:style w:type="paragraph" w:styleId="a9">
    <w:name w:val="footer"/>
    <w:basedOn w:val="a"/>
    <w:link w:val="aa"/>
    <w:rsid w:val="009D2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93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9D29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2937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sid w:val="009D29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D29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FDB2A8D943A9AB95E0B67A2838110D6F7CD673E53C820E49F10C7A503EEFCF53D89A676D34L6H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FDB2A8D943A9AB95E0B67A2838110D6F7CD673E53C820E49F10C7A503EEFCF53D89A666F3BL6H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FDB2A8D943A9AB95E0B67A2838110D6F7CD673E53C820E49F10C7A503EEFCF53D89A676D35L6H5L" TargetMode="External"/><Relationship Id="rId11" Type="http://schemas.openxmlformats.org/officeDocument/2006/relationships/hyperlink" Target="consultantplus://offline/ref=F9FDB2A8D943A9AB95E0B67A2838110D6F7CD673E53C820E49F10C7A503EEFCF53D89A676D3BL6H2L" TargetMode="External"/><Relationship Id="rId5" Type="http://schemas.openxmlformats.org/officeDocument/2006/relationships/hyperlink" Target="consultantplus://offline/ref=F9FDB2A8D943A9AB95E0B67A2838110D6F7CD673E53C820E49F10C7A503EEFCF53D89A676D34L6H5L" TargetMode="External"/><Relationship Id="rId10" Type="http://schemas.openxmlformats.org/officeDocument/2006/relationships/hyperlink" Target="consultantplus://offline/ref=F9FDB2A8D943A9AB95E0B67A2838110D6F7CD673E53C820E49F10C7A503EEFCF53D89A666F3BL6H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FDB2A8D943A9AB95E0B67A2838110D6F7CD673E53C820E49F10C7A503EEFCF53D89A676D35L6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Katrin</cp:lastModifiedBy>
  <cp:revision>5</cp:revision>
  <cp:lastPrinted>2021-04-08T05:47:00Z</cp:lastPrinted>
  <dcterms:created xsi:type="dcterms:W3CDTF">2021-04-07T13:54:00Z</dcterms:created>
  <dcterms:modified xsi:type="dcterms:W3CDTF">2021-04-08T05:49:00Z</dcterms:modified>
</cp:coreProperties>
</file>