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93698" w14:textId="77777777" w:rsidR="00E622DE" w:rsidRDefault="00E622DE" w:rsidP="00E622DE">
      <w:pPr>
        <w:tabs>
          <w:tab w:val="left" w:pos="5760"/>
        </w:tabs>
      </w:pPr>
      <w:r>
        <w:tab/>
      </w:r>
    </w:p>
    <w:p w14:paraId="29D048E0" w14:textId="77777777" w:rsidR="00E622DE" w:rsidRPr="00917CB9" w:rsidRDefault="00E622DE" w:rsidP="00E622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7CB9">
        <w:rPr>
          <w:rFonts w:ascii="Times New Roman" w:hAnsi="Times New Roman"/>
          <w:b/>
          <w:sz w:val="28"/>
          <w:szCs w:val="28"/>
        </w:rPr>
        <w:t>АДМИНИСТРАЦИЯ</w:t>
      </w:r>
    </w:p>
    <w:p w14:paraId="36888355" w14:textId="77777777" w:rsidR="00E622DE" w:rsidRDefault="00E622DE" w:rsidP="00E622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17CB9">
        <w:rPr>
          <w:rFonts w:ascii="Times New Roman" w:hAnsi="Times New Roman"/>
          <w:b/>
          <w:sz w:val="28"/>
          <w:szCs w:val="28"/>
        </w:rPr>
        <w:t xml:space="preserve"> «УСТЬ – ШОНОШСКОЕ» </w:t>
      </w:r>
    </w:p>
    <w:p w14:paraId="5AF7EB86" w14:textId="77777777" w:rsidR="00E622DE" w:rsidRDefault="00E622DE" w:rsidP="00E622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ВЕЛЬСКОГО МУНИЦИПАЛЬНОГО РАЙОНА </w:t>
      </w:r>
    </w:p>
    <w:p w14:paraId="2E231212" w14:textId="34A938E1" w:rsidR="00E622DE" w:rsidRPr="00917CB9" w:rsidRDefault="00E622DE" w:rsidP="00E622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7CB9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12790D3D" w14:textId="77777777" w:rsidR="00E622DE" w:rsidRDefault="00E622DE" w:rsidP="00E622DE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165108, пос. Усть-Шоноша, Вельского района, Архангельской области, ул. Октябрьская, д.9А, тел/факс – 4-82-59</w:t>
      </w:r>
    </w:p>
    <w:p w14:paraId="48FDA8B0" w14:textId="77777777" w:rsidR="00E622DE" w:rsidRDefault="00E622DE" w:rsidP="00E622DE">
      <w:pPr>
        <w:pStyle w:val="a3"/>
        <w:rPr>
          <w:rFonts w:ascii="Times New Roman" w:hAnsi="Times New Roman"/>
          <w:sz w:val="18"/>
          <w:szCs w:val="18"/>
        </w:rPr>
      </w:pPr>
    </w:p>
    <w:p w14:paraId="36142FF2" w14:textId="77777777" w:rsidR="00E622DE" w:rsidRDefault="00E622DE" w:rsidP="00E622DE">
      <w:pPr>
        <w:pStyle w:val="a3"/>
        <w:jc w:val="center"/>
        <w:rPr>
          <w:rFonts w:ascii="Times New Roman" w:hAnsi="Times New Roman"/>
          <w:b/>
          <w:bCs/>
          <w:iCs/>
          <w:color w:val="000000"/>
          <w:spacing w:val="60"/>
          <w:sz w:val="28"/>
          <w:szCs w:val="28"/>
        </w:rPr>
      </w:pPr>
    </w:p>
    <w:p w14:paraId="463D455F" w14:textId="266CC6D2" w:rsidR="00E622DE" w:rsidRPr="00E622DE" w:rsidRDefault="00E622DE" w:rsidP="00E622DE">
      <w:pPr>
        <w:pStyle w:val="a3"/>
        <w:jc w:val="center"/>
        <w:rPr>
          <w:rFonts w:ascii="Times New Roman" w:hAnsi="Times New Roman"/>
          <w:b/>
          <w:bCs/>
          <w:iCs/>
          <w:color w:val="000000"/>
          <w:spacing w:val="60"/>
          <w:sz w:val="28"/>
          <w:szCs w:val="28"/>
        </w:rPr>
      </w:pPr>
      <w:r w:rsidRPr="00E622DE">
        <w:rPr>
          <w:rFonts w:ascii="Times New Roman" w:hAnsi="Times New Roman"/>
          <w:b/>
          <w:bCs/>
          <w:iCs/>
          <w:color w:val="000000"/>
          <w:spacing w:val="60"/>
          <w:sz w:val="28"/>
          <w:szCs w:val="28"/>
        </w:rPr>
        <w:t>ПОСТАНОВЛЕНИЕ</w:t>
      </w:r>
    </w:p>
    <w:p w14:paraId="379B3AC2" w14:textId="77777777" w:rsidR="00E622DE" w:rsidRDefault="00E622DE" w:rsidP="00E622DE">
      <w:pPr>
        <w:pStyle w:val="a3"/>
        <w:jc w:val="center"/>
        <w:rPr>
          <w:rFonts w:ascii="Times New Roman" w:hAnsi="Times New Roman"/>
          <w:b/>
          <w:bCs/>
          <w:iCs/>
          <w:color w:val="000000"/>
          <w:spacing w:val="60"/>
          <w:sz w:val="36"/>
        </w:rPr>
      </w:pPr>
    </w:p>
    <w:p w14:paraId="5929F7DF" w14:textId="77777777" w:rsidR="00E622DE" w:rsidRPr="00505065" w:rsidRDefault="00E622DE" w:rsidP="00E622DE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14:paraId="3A170638" w14:textId="4291F2CC" w:rsidR="00E622DE" w:rsidRPr="006C647B" w:rsidRDefault="00E622DE" w:rsidP="00E622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18 марта </w:t>
      </w:r>
      <w:proofErr w:type="gramStart"/>
      <w:r>
        <w:rPr>
          <w:rFonts w:ascii="Times New Roman" w:hAnsi="Times New Roman"/>
          <w:b/>
          <w:sz w:val="28"/>
          <w:szCs w:val="28"/>
        </w:rPr>
        <w:t>2022</w:t>
      </w:r>
      <w:r w:rsidRPr="006C647B">
        <w:rPr>
          <w:rFonts w:ascii="Times New Roman" w:hAnsi="Times New Roman"/>
          <w:b/>
          <w:sz w:val="28"/>
          <w:szCs w:val="28"/>
        </w:rPr>
        <w:t xml:space="preserve">  года</w:t>
      </w:r>
      <w:proofErr w:type="gramEnd"/>
      <w:r w:rsidRPr="006C647B">
        <w:rPr>
          <w:rFonts w:ascii="Times New Roman" w:hAnsi="Times New Roman"/>
          <w:b/>
          <w:sz w:val="28"/>
          <w:szCs w:val="28"/>
        </w:rPr>
        <w:t xml:space="preserve">           №</w:t>
      </w:r>
      <w:r>
        <w:rPr>
          <w:rFonts w:ascii="Times New Roman" w:hAnsi="Times New Roman"/>
          <w:b/>
          <w:sz w:val="28"/>
          <w:szCs w:val="28"/>
        </w:rPr>
        <w:t xml:space="preserve"> 6</w:t>
      </w:r>
    </w:p>
    <w:p w14:paraId="205674E0" w14:textId="77777777" w:rsidR="00E622DE" w:rsidRDefault="00E622DE" w:rsidP="00E622D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CE89BF" w14:textId="77777777" w:rsidR="00E622DE" w:rsidRPr="00210089" w:rsidRDefault="00E622DE" w:rsidP="00E622D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10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муниципальной программы</w:t>
      </w:r>
    </w:p>
    <w:p w14:paraId="21872C18" w14:textId="16FF1AC1" w:rsidR="00E622DE" w:rsidRDefault="00E622DE" w:rsidP="00E622D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0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«Содействие в развитии малого и среднего предпринимательства </w:t>
      </w:r>
      <w:r w:rsidRPr="00210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10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сельском поселении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Усть-Шоношское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210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Вельского муниципального района Архангельской области</w:t>
      </w:r>
    </w:p>
    <w:p w14:paraId="59B3680A" w14:textId="2E591BC4" w:rsidR="00E622DE" w:rsidRPr="00210089" w:rsidRDefault="00E622DE" w:rsidP="00E622D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10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210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210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годы»</w:t>
      </w:r>
    </w:p>
    <w:p w14:paraId="52AB20DF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</w:rPr>
        <w:t> </w:t>
      </w:r>
    </w:p>
    <w:p w14:paraId="0A18F1AB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</w:t>
      </w: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В соответствии с п.28 ч.1 ст.14 Федерального закона от 06.10.2003</w:t>
      </w:r>
    </w:p>
    <w:p w14:paraId="79FBDAC0" w14:textId="3396F0BA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</w:rPr>
        <w:t>№ </w:t>
      </w: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131-ФЗ «Об общих принципах организации местного самоуправления в Российской Федерации», ст.11 Федеральным законом от 24.07.2007 № 209-ФЗ «О развитии малого и среднего предпринимательства в Российской Федерации», Устав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ом сельского поселения «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>» Вельского муниципального района Архангельской области</w:t>
      </w: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администрация</w:t>
      </w: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>» Вельского муниципального района Архангельской области</w:t>
      </w: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ПОСТАНОВЛЯ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ЕТ</w:t>
      </w: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14:paraId="4E03E957" w14:textId="77777777" w:rsidR="00E622DE" w:rsidRPr="00E16402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</w:rPr>
        <w:t> </w:t>
      </w:r>
    </w:p>
    <w:p w14:paraId="071B9689" w14:textId="41309742" w:rsidR="00E622DE" w:rsidRPr="00E16402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6402">
        <w:rPr>
          <w:rFonts w:ascii="Times New Roman" w:hAnsi="Times New Roman"/>
          <w:sz w:val="28"/>
          <w:szCs w:val="28"/>
          <w:bdr w:val="none" w:sz="0" w:space="0" w:color="auto" w:frame="1"/>
        </w:rPr>
        <w:t>1. Утвердить муниципальную программу </w:t>
      </w:r>
      <w:r w:rsidRPr="00E16402">
        <w:rPr>
          <w:rFonts w:ascii="Times New Roman" w:hAnsi="Times New Roman"/>
          <w:bCs/>
          <w:sz w:val="28"/>
          <w:szCs w:val="28"/>
        </w:rPr>
        <w:t xml:space="preserve">«Содействие в развитии малого и среднего предпринимательства в </w:t>
      </w:r>
      <w:r>
        <w:rPr>
          <w:rFonts w:ascii="Times New Roman" w:hAnsi="Times New Roman"/>
          <w:bCs/>
          <w:sz w:val="28"/>
          <w:szCs w:val="28"/>
        </w:rPr>
        <w:t xml:space="preserve">сельском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поселении </w:t>
      </w:r>
      <w:r w:rsidRPr="00E16402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proofErr w:type="gramEnd"/>
      <w:r w:rsidRPr="00E16402">
        <w:rPr>
          <w:rFonts w:ascii="Times New Roman" w:hAnsi="Times New Roman"/>
          <w:bCs/>
          <w:sz w:val="28"/>
          <w:szCs w:val="28"/>
        </w:rPr>
        <w:t>Усть-Шоношское</w:t>
      </w:r>
      <w:proofErr w:type="spellEnd"/>
      <w:r w:rsidRPr="00E16402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 xml:space="preserve"> Вельского му</w:t>
      </w:r>
      <w:r w:rsidRPr="00E16402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иципального района Архангельской области на</w:t>
      </w:r>
      <w:r w:rsidRPr="00E16402">
        <w:rPr>
          <w:rFonts w:ascii="Times New Roman" w:hAnsi="Times New Roman"/>
          <w:bCs/>
          <w:sz w:val="28"/>
          <w:szCs w:val="28"/>
        </w:rPr>
        <w:t xml:space="preserve"> 2</w:t>
      </w:r>
      <w:r>
        <w:rPr>
          <w:rFonts w:ascii="Times New Roman" w:hAnsi="Times New Roman"/>
          <w:bCs/>
          <w:sz w:val="28"/>
          <w:szCs w:val="28"/>
        </w:rPr>
        <w:t>022</w:t>
      </w:r>
      <w:r w:rsidRPr="00E16402">
        <w:rPr>
          <w:rFonts w:ascii="Times New Roman" w:hAnsi="Times New Roman"/>
          <w:bCs/>
          <w:sz w:val="28"/>
          <w:szCs w:val="28"/>
        </w:rPr>
        <w:t xml:space="preserve"> - 202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E16402">
        <w:rPr>
          <w:rFonts w:ascii="Times New Roman" w:hAnsi="Times New Roman"/>
          <w:bCs/>
          <w:sz w:val="28"/>
          <w:szCs w:val="28"/>
        </w:rPr>
        <w:t> годы» согласно приложению 1 к настоящему постановлению.</w:t>
      </w:r>
    </w:p>
    <w:p w14:paraId="486AB6C6" w14:textId="77777777" w:rsidR="00E622DE" w:rsidRDefault="00E622DE" w:rsidP="00E622D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E16402">
        <w:rPr>
          <w:rFonts w:ascii="Times New Roman" w:hAnsi="Times New Roman"/>
          <w:bCs/>
          <w:sz w:val="28"/>
          <w:szCs w:val="28"/>
        </w:rPr>
        <w:t>2. Настоящее постановление вступает в силу со дня официального опубликования.</w:t>
      </w:r>
    </w:p>
    <w:p w14:paraId="40F29BD4" w14:textId="77777777" w:rsidR="00E622DE" w:rsidRDefault="00E622DE" w:rsidP="00E622D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14:paraId="3650DBF3" w14:textId="77777777" w:rsidR="00E622DE" w:rsidRDefault="00E622DE" w:rsidP="00E622D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14:paraId="04A220F5" w14:textId="7BAEDC65" w:rsidR="00E622DE" w:rsidRPr="009F70CC" w:rsidRDefault="00E622DE" w:rsidP="00E622DE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сельского поселения</w:t>
      </w:r>
    </w:p>
    <w:p w14:paraId="5AD7186A" w14:textId="295273A8" w:rsidR="00E622DE" w:rsidRPr="009F70CC" w:rsidRDefault="00E622DE" w:rsidP="00E622DE">
      <w:pPr>
        <w:pStyle w:val="a3"/>
        <w:tabs>
          <w:tab w:val="left" w:pos="7500"/>
        </w:tabs>
        <w:jc w:val="both"/>
        <w:rPr>
          <w:rFonts w:ascii="Times New Roman" w:hAnsi="Times New Roman"/>
          <w:b/>
          <w:sz w:val="28"/>
          <w:szCs w:val="28"/>
        </w:rPr>
      </w:pPr>
      <w:r w:rsidRPr="009F70CC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9F70CC">
        <w:rPr>
          <w:rFonts w:ascii="Times New Roman" w:hAnsi="Times New Roman"/>
          <w:b/>
          <w:bCs/>
          <w:sz w:val="28"/>
          <w:szCs w:val="28"/>
        </w:rPr>
        <w:t>Усть-</w:t>
      </w:r>
      <w:proofErr w:type="gramStart"/>
      <w:r w:rsidRPr="009F70CC">
        <w:rPr>
          <w:rFonts w:ascii="Times New Roman" w:hAnsi="Times New Roman"/>
          <w:b/>
          <w:bCs/>
          <w:sz w:val="28"/>
          <w:szCs w:val="28"/>
        </w:rPr>
        <w:t>Шоношское</w:t>
      </w:r>
      <w:proofErr w:type="spellEnd"/>
      <w:r w:rsidRPr="009F70CC">
        <w:rPr>
          <w:rFonts w:ascii="Times New Roman" w:hAnsi="Times New Roman"/>
          <w:b/>
          <w:bCs/>
          <w:sz w:val="28"/>
          <w:szCs w:val="28"/>
        </w:rPr>
        <w:t xml:space="preserve">»   </w:t>
      </w:r>
      <w:proofErr w:type="gramEnd"/>
      <w:r w:rsidRPr="009F70C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А.В.Шухтин</w:t>
      </w:r>
      <w:proofErr w:type="spellEnd"/>
    </w:p>
    <w:p w14:paraId="08D08A4E" w14:textId="77777777" w:rsidR="00E622DE" w:rsidRPr="009F70CC" w:rsidRDefault="00E622DE" w:rsidP="00E622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F70CC">
        <w:rPr>
          <w:rFonts w:ascii="Times New Roman" w:hAnsi="Times New Roman"/>
          <w:b/>
          <w:sz w:val="28"/>
          <w:szCs w:val="28"/>
        </w:rPr>
        <w:t> </w:t>
      </w:r>
    </w:p>
    <w:p w14:paraId="4356861D" w14:textId="77777777" w:rsidR="00E622DE" w:rsidRPr="009F70CC" w:rsidRDefault="00E622DE" w:rsidP="00E622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F70CC">
        <w:rPr>
          <w:rFonts w:ascii="Times New Roman" w:hAnsi="Times New Roman"/>
          <w:b/>
          <w:sz w:val="28"/>
          <w:szCs w:val="28"/>
        </w:rPr>
        <w:t> </w:t>
      </w:r>
    </w:p>
    <w:p w14:paraId="6963CDB7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</w:rPr>
        <w:t> </w:t>
      </w:r>
    </w:p>
    <w:p w14:paraId="34D7D4C0" w14:textId="77777777" w:rsidR="00E622DE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A305D36" w14:textId="77777777" w:rsidR="00E622DE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C74E10B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B80242F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</w:rPr>
        <w:lastRenderedPageBreak/>
        <w:t> </w:t>
      </w:r>
    </w:p>
    <w:tbl>
      <w:tblPr>
        <w:tblStyle w:val="a4"/>
        <w:tblW w:w="0" w:type="auto"/>
        <w:tblInd w:w="4957" w:type="dxa"/>
        <w:tblLook w:val="04A0" w:firstRow="1" w:lastRow="0" w:firstColumn="1" w:lastColumn="0" w:noHBand="0" w:noVBand="1"/>
      </w:tblPr>
      <w:tblGrid>
        <w:gridCol w:w="4105"/>
      </w:tblGrid>
      <w:tr w:rsidR="00E622DE" w14:paraId="3E656BF7" w14:textId="77777777" w:rsidTr="00E622DE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14:paraId="5851C22B" w14:textId="2F848501" w:rsidR="00E622DE" w:rsidRDefault="00E622DE" w:rsidP="00E622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14:paraId="5392CF46" w14:textId="77777777" w:rsidR="00E622DE" w:rsidRDefault="00E622DE" w:rsidP="00E622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14:paraId="4226A099" w14:textId="09EF4704" w:rsidR="00E622DE" w:rsidRDefault="00E622DE" w:rsidP="00E622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</w:p>
          <w:p w14:paraId="5EEBE433" w14:textId="77777777" w:rsidR="00E622DE" w:rsidRDefault="00E622DE" w:rsidP="00E622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сельского поселения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Усть-Шоношское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1A9E5178" w14:textId="77777777" w:rsidR="00E622DE" w:rsidRDefault="00E622DE" w:rsidP="00E622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Вельского муниципального района Архангельской области</w:t>
            </w:r>
          </w:p>
          <w:p w14:paraId="46A8335F" w14:textId="77777777" w:rsidR="00E622DE" w:rsidRPr="00210089" w:rsidRDefault="00E622DE" w:rsidP="00E622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 от 18 марта 2022 года</w:t>
            </w:r>
          </w:p>
          <w:p w14:paraId="3DC7A7FE" w14:textId="3B841B27" w:rsidR="00E622DE" w:rsidRPr="00210089" w:rsidRDefault="00E622DE" w:rsidP="00E622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551077" w14:textId="77777777" w:rsidR="00E622DE" w:rsidRDefault="00E622DE" w:rsidP="00E622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D167366" w14:textId="67A90DB7" w:rsidR="00E622DE" w:rsidRPr="00210089" w:rsidRDefault="00E622DE" w:rsidP="00E622DE">
      <w:pPr>
        <w:pStyle w:val="a3"/>
        <w:rPr>
          <w:rFonts w:ascii="Times New Roman" w:hAnsi="Times New Roman"/>
          <w:sz w:val="28"/>
          <w:szCs w:val="28"/>
        </w:rPr>
      </w:pPr>
    </w:p>
    <w:p w14:paraId="115609E4" w14:textId="77777777" w:rsidR="00E622DE" w:rsidRPr="00E16402" w:rsidRDefault="00E622DE" w:rsidP="00E622D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16402">
        <w:rPr>
          <w:rFonts w:ascii="Times New Roman" w:hAnsi="Times New Roman"/>
          <w:bCs/>
          <w:color w:val="000000"/>
          <w:sz w:val="28"/>
          <w:szCs w:val="28"/>
        </w:rPr>
        <w:t>Муниципальная программа</w:t>
      </w:r>
    </w:p>
    <w:p w14:paraId="2CC630CB" w14:textId="7C38D40A" w:rsidR="00E622DE" w:rsidRPr="00E16402" w:rsidRDefault="00E622DE" w:rsidP="00E622D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16402">
        <w:rPr>
          <w:rFonts w:ascii="Times New Roman" w:hAnsi="Times New Roman"/>
          <w:bCs/>
          <w:color w:val="000000"/>
          <w:sz w:val="28"/>
          <w:szCs w:val="28"/>
        </w:rPr>
        <w:t xml:space="preserve">«Содействие в развитии малого и среднего предпринимательства в </w:t>
      </w:r>
      <w:r>
        <w:rPr>
          <w:rFonts w:ascii="Times New Roman" w:hAnsi="Times New Roman"/>
          <w:bCs/>
          <w:color w:val="000000"/>
          <w:sz w:val="28"/>
          <w:szCs w:val="28"/>
        </w:rPr>
        <w:t>сельском поселении</w:t>
      </w:r>
      <w:r w:rsidRPr="00E16402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proofErr w:type="spellStart"/>
      <w:r w:rsidRPr="00E16402">
        <w:rPr>
          <w:rFonts w:ascii="Times New Roman" w:hAnsi="Times New Roman"/>
          <w:bCs/>
          <w:color w:val="000000"/>
          <w:sz w:val="28"/>
          <w:szCs w:val="28"/>
        </w:rPr>
        <w:t>Усть-Шоношское</w:t>
      </w:r>
      <w:proofErr w:type="spellEnd"/>
      <w:r w:rsidRPr="00E16402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Вельского муниципального района Архангельской области </w:t>
      </w:r>
      <w:r w:rsidRPr="00E16402">
        <w:rPr>
          <w:rFonts w:ascii="Times New Roman" w:hAnsi="Times New Roman"/>
          <w:bCs/>
          <w:color w:val="000000"/>
          <w:sz w:val="28"/>
          <w:szCs w:val="28"/>
        </w:rPr>
        <w:t>на 20</w:t>
      </w:r>
      <w:r>
        <w:rPr>
          <w:rFonts w:ascii="Times New Roman" w:hAnsi="Times New Roman"/>
          <w:bCs/>
          <w:color w:val="000000"/>
          <w:sz w:val="28"/>
          <w:szCs w:val="28"/>
        </w:rPr>
        <w:t>22</w:t>
      </w:r>
      <w:r w:rsidRPr="00E16402">
        <w:rPr>
          <w:rFonts w:ascii="Times New Roman" w:hAnsi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4 </w:t>
      </w:r>
      <w:r w:rsidRPr="00E16402">
        <w:rPr>
          <w:rFonts w:ascii="Times New Roman" w:hAnsi="Times New Roman"/>
          <w:bCs/>
          <w:color w:val="000000"/>
          <w:sz w:val="28"/>
          <w:szCs w:val="28"/>
        </w:rPr>
        <w:t>годы»</w:t>
      </w:r>
    </w:p>
    <w:p w14:paraId="4A4AA1BB" w14:textId="77777777" w:rsidR="00E622DE" w:rsidRPr="00E16402" w:rsidRDefault="00E622DE" w:rsidP="00E622D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C2B4F70" w14:textId="77777777" w:rsidR="00E622DE" w:rsidRPr="00E16402" w:rsidRDefault="00E622DE" w:rsidP="00E622D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49340A0" w14:textId="77777777" w:rsidR="00E622DE" w:rsidRPr="00E16402" w:rsidRDefault="00E622DE" w:rsidP="00E622D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16402">
        <w:rPr>
          <w:rFonts w:ascii="Times New Roman" w:hAnsi="Times New Roman"/>
          <w:bCs/>
          <w:sz w:val="28"/>
          <w:szCs w:val="28"/>
        </w:rPr>
        <w:t>ПАСПОРТ ПРОГРАММЫ</w:t>
      </w:r>
    </w:p>
    <w:p w14:paraId="7022F1CB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</w:rPr>
        <w:t> </w:t>
      </w: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0"/>
        <w:gridCol w:w="6175"/>
      </w:tblGrid>
      <w:tr w:rsidR="00E622DE" w:rsidRPr="00210089" w14:paraId="17217AB5" w14:textId="77777777" w:rsidTr="00F41EB7">
        <w:tc>
          <w:tcPr>
            <w:tcW w:w="2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A2F761" w14:textId="77777777" w:rsidR="00E622DE" w:rsidRPr="00210089" w:rsidRDefault="00E622DE" w:rsidP="00F41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08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648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F8F6D1" w14:textId="6FFFD683" w:rsidR="00E622DE" w:rsidRPr="00E16402" w:rsidRDefault="00E622DE" w:rsidP="00F41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40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Содействие в развитии малого и среднего предпринимательства в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сельском поселении</w:t>
            </w:r>
            <w:r w:rsidRPr="00E1640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E1640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Усть-Шоношское</w:t>
            </w:r>
            <w:proofErr w:type="spellEnd"/>
            <w:r w:rsidRPr="00E1640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Вельского муниципального района Архангельской области </w:t>
            </w:r>
            <w:r w:rsidRPr="00E1640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20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  <w:r w:rsidRPr="00E1640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 </w:t>
            </w:r>
            <w:r w:rsidRPr="00E1640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годы»</w:t>
            </w:r>
          </w:p>
        </w:tc>
      </w:tr>
      <w:tr w:rsidR="00E622DE" w:rsidRPr="00210089" w14:paraId="231713AD" w14:textId="77777777" w:rsidTr="00F41EB7">
        <w:tc>
          <w:tcPr>
            <w:tcW w:w="2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D2FDE" w14:textId="77777777" w:rsidR="00E622DE" w:rsidRPr="00210089" w:rsidRDefault="00E622DE" w:rsidP="00F41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08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Основания для разработки Программы</w:t>
            </w:r>
          </w:p>
        </w:tc>
        <w:tc>
          <w:tcPr>
            <w:tcW w:w="648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D247BE" w14:textId="77777777" w:rsidR="00E622DE" w:rsidRPr="00210089" w:rsidRDefault="00E622DE" w:rsidP="00F41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08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Федеральный закон от 06.10.2003 № 131-ФЗ «Об общих принципах организации местного самоуправления»; Федеральный закон </w:t>
            </w:r>
            <w:proofErr w:type="gramStart"/>
            <w:r w:rsidRPr="0021008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от  24.07.2007</w:t>
            </w:r>
            <w:proofErr w:type="gramEnd"/>
            <w:r w:rsidRPr="0021008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№ 209-ФЗ «О развитии малого и среднего предпринимательства в Российской Федерации»</w:t>
            </w:r>
          </w:p>
        </w:tc>
      </w:tr>
      <w:tr w:rsidR="00E622DE" w:rsidRPr="00210089" w14:paraId="4D91DD57" w14:textId="77777777" w:rsidTr="00F41EB7">
        <w:tc>
          <w:tcPr>
            <w:tcW w:w="2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5A8A8C" w14:textId="77777777" w:rsidR="00E622DE" w:rsidRPr="00210089" w:rsidRDefault="00E622DE" w:rsidP="00F41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08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Заказчик Программы</w:t>
            </w:r>
          </w:p>
        </w:tc>
        <w:tc>
          <w:tcPr>
            <w:tcW w:w="648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1E743" w14:textId="13ADCC6F" w:rsidR="00E622DE" w:rsidRPr="00210089" w:rsidRDefault="00E622DE" w:rsidP="00F41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1008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Администрация  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поселения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Усть-Шоношское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Вельского муниципального района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Архангельской области</w:t>
            </w:r>
          </w:p>
        </w:tc>
      </w:tr>
      <w:tr w:rsidR="00E622DE" w:rsidRPr="00210089" w14:paraId="1E236DF9" w14:textId="77777777" w:rsidTr="00F41EB7">
        <w:tc>
          <w:tcPr>
            <w:tcW w:w="2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530F0" w14:textId="77777777" w:rsidR="00E622DE" w:rsidRPr="00210089" w:rsidRDefault="00E622DE" w:rsidP="00F41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08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Разработчик Программы</w:t>
            </w:r>
          </w:p>
        </w:tc>
        <w:tc>
          <w:tcPr>
            <w:tcW w:w="648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35B54" w14:textId="566C43CC" w:rsidR="00E622DE" w:rsidRPr="00210089" w:rsidRDefault="00E622DE" w:rsidP="00F41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1008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Администрация  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поселения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Усть-Шоношское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» Вельского муниципального района  Архангельской области</w:t>
            </w:r>
          </w:p>
        </w:tc>
      </w:tr>
      <w:tr w:rsidR="00E622DE" w:rsidRPr="00210089" w14:paraId="67362155" w14:textId="77777777" w:rsidTr="00F41EB7">
        <w:tc>
          <w:tcPr>
            <w:tcW w:w="2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3EB5BC" w14:textId="77777777" w:rsidR="00E622DE" w:rsidRPr="00210089" w:rsidRDefault="00E622DE" w:rsidP="00F41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08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Цели и задачи Программы</w:t>
            </w:r>
          </w:p>
        </w:tc>
        <w:tc>
          <w:tcPr>
            <w:tcW w:w="648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CEC3B1" w14:textId="77777777" w:rsidR="00E622DE" w:rsidRPr="00210089" w:rsidRDefault="00E622DE" w:rsidP="00F41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10089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Создание  условий</w:t>
            </w:r>
            <w:proofErr w:type="gramEnd"/>
            <w:r w:rsidRPr="00210089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для развития малого и среднего предпринимательства</w:t>
            </w:r>
          </w:p>
        </w:tc>
      </w:tr>
      <w:tr w:rsidR="00E622DE" w:rsidRPr="00210089" w14:paraId="6D4DD715" w14:textId="77777777" w:rsidTr="00F41EB7">
        <w:tc>
          <w:tcPr>
            <w:tcW w:w="2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9B763" w14:textId="77777777" w:rsidR="00E622DE" w:rsidRPr="00210089" w:rsidRDefault="00E622DE" w:rsidP="00F41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08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Основные направления Программы</w:t>
            </w:r>
          </w:p>
        </w:tc>
        <w:tc>
          <w:tcPr>
            <w:tcW w:w="648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ED0DF4" w14:textId="77777777" w:rsidR="00E622DE" w:rsidRPr="00210089" w:rsidRDefault="00E622DE" w:rsidP="00F41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08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Информационное и организационное обеспечение малого и среднего предпринимательства; </w:t>
            </w:r>
            <w:r w:rsidRPr="0021008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br/>
              <w:t xml:space="preserve">формирование инфраструктуры поддержки </w:t>
            </w:r>
            <w:r w:rsidRPr="0021008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lastRenderedPageBreak/>
              <w:t>субъектов малого и среднего предпринимательства;</w:t>
            </w:r>
            <w:r w:rsidRPr="0021008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br/>
            </w:r>
            <w:r w:rsidRPr="00210089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увеличение числа предприятий малого и среднего предпринимательства;</w:t>
            </w:r>
          </w:p>
          <w:p w14:paraId="183D444D" w14:textId="77777777" w:rsidR="00E622DE" w:rsidRPr="00210089" w:rsidRDefault="00E622DE" w:rsidP="00F41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089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развитие налогооблагаемой базы;</w:t>
            </w:r>
          </w:p>
          <w:p w14:paraId="0171FEB7" w14:textId="77777777" w:rsidR="00E622DE" w:rsidRPr="00210089" w:rsidRDefault="00E622DE" w:rsidP="00F41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089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поддержка ярмарочной - выставочной деятельности субъектов малого и среднего предпринимательства;</w:t>
            </w:r>
          </w:p>
          <w:p w14:paraId="0D456390" w14:textId="77777777" w:rsidR="00E622DE" w:rsidRPr="00210089" w:rsidRDefault="00E622DE" w:rsidP="00F41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089"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  <w:t>у</w:t>
            </w:r>
            <w:r w:rsidRPr="00210089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крепление социального статуса и повышение престижа предпринимательства;</w:t>
            </w:r>
          </w:p>
          <w:p w14:paraId="3A093DD1" w14:textId="77777777" w:rsidR="00E622DE" w:rsidRPr="00210089" w:rsidRDefault="00E622DE" w:rsidP="00F41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089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поддержка хозяйственной самостоятельности граждан;</w:t>
            </w:r>
          </w:p>
          <w:p w14:paraId="0F954A3E" w14:textId="77777777" w:rsidR="00E622DE" w:rsidRPr="00210089" w:rsidRDefault="00E622DE" w:rsidP="00F41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089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развитие социального партнерства.</w:t>
            </w:r>
          </w:p>
        </w:tc>
      </w:tr>
      <w:tr w:rsidR="00E622DE" w:rsidRPr="00210089" w14:paraId="673C3357" w14:textId="77777777" w:rsidTr="00F41EB7">
        <w:tc>
          <w:tcPr>
            <w:tcW w:w="2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41210F" w14:textId="77777777" w:rsidR="00E622DE" w:rsidRPr="00210089" w:rsidRDefault="00E622DE" w:rsidP="00F41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08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lastRenderedPageBreak/>
              <w:t>Исполнители мероприятий Программы</w:t>
            </w:r>
          </w:p>
        </w:tc>
        <w:tc>
          <w:tcPr>
            <w:tcW w:w="648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E33F7" w14:textId="3164D50C" w:rsidR="00E622DE" w:rsidRPr="00210089" w:rsidRDefault="00E622DE" w:rsidP="00F41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1008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Администрация  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поселения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Усть-Шоношское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» Вельского муниципального района  Архангельской области</w:t>
            </w:r>
          </w:p>
        </w:tc>
      </w:tr>
      <w:tr w:rsidR="00E622DE" w:rsidRPr="00210089" w14:paraId="4E696D3C" w14:textId="77777777" w:rsidTr="00F41EB7">
        <w:tc>
          <w:tcPr>
            <w:tcW w:w="2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8A7BAE" w14:textId="77777777" w:rsidR="00E622DE" w:rsidRPr="00210089" w:rsidRDefault="00E622DE" w:rsidP="00F41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08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Сроки реализации Программы</w:t>
            </w:r>
          </w:p>
        </w:tc>
        <w:tc>
          <w:tcPr>
            <w:tcW w:w="648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B78B57" w14:textId="6A5BE2CD" w:rsidR="00E622DE" w:rsidRPr="00210089" w:rsidRDefault="00E622DE" w:rsidP="00F41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08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22</w:t>
            </w:r>
            <w:r w:rsidRPr="0021008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4</w:t>
            </w:r>
            <w:r w:rsidRPr="0021008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годы</w:t>
            </w:r>
          </w:p>
        </w:tc>
      </w:tr>
      <w:tr w:rsidR="00E622DE" w:rsidRPr="00210089" w14:paraId="7CB2B0E6" w14:textId="77777777" w:rsidTr="00F41EB7">
        <w:tc>
          <w:tcPr>
            <w:tcW w:w="2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06E77" w14:textId="77777777" w:rsidR="00E622DE" w:rsidRPr="00210089" w:rsidRDefault="00E622DE" w:rsidP="00F41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08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Источники финансирования Программы</w:t>
            </w:r>
          </w:p>
        </w:tc>
        <w:tc>
          <w:tcPr>
            <w:tcW w:w="648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EA92A3" w14:textId="77777777" w:rsidR="00E622DE" w:rsidRPr="00210089" w:rsidRDefault="00E622DE" w:rsidP="00F41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08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Средства малого и среднего бизнеса</w:t>
            </w:r>
          </w:p>
          <w:p w14:paraId="0A085507" w14:textId="77777777" w:rsidR="00E622DE" w:rsidRPr="00210089" w:rsidRDefault="00E622DE" w:rsidP="00F41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08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622DE" w:rsidRPr="00210089" w14:paraId="1D6F086D" w14:textId="77777777" w:rsidTr="00F41EB7">
        <w:tc>
          <w:tcPr>
            <w:tcW w:w="2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397312" w14:textId="77777777" w:rsidR="00E622DE" w:rsidRPr="00210089" w:rsidRDefault="00E622DE" w:rsidP="00F41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1008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Планируемые  результаты</w:t>
            </w:r>
            <w:proofErr w:type="gramEnd"/>
            <w:r w:rsidRPr="0021008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Программы</w:t>
            </w:r>
          </w:p>
        </w:tc>
        <w:tc>
          <w:tcPr>
            <w:tcW w:w="648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005BC6" w14:textId="77777777" w:rsidR="00E622DE" w:rsidRPr="00210089" w:rsidRDefault="00E622DE" w:rsidP="00F41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08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увеличение продукции, произведенной малыми и средними предприятиями;</w:t>
            </w:r>
          </w:p>
          <w:p w14:paraId="01CD7381" w14:textId="77777777" w:rsidR="00E622DE" w:rsidRPr="00210089" w:rsidRDefault="00E622DE" w:rsidP="00F41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08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создание новых предприятий, расширение видов платных услуг, оказываемых субъектами малого и среднего предпринимательства;</w:t>
            </w:r>
          </w:p>
          <w:p w14:paraId="41D4D4A9" w14:textId="72F6E81C" w:rsidR="00E622DE" w:rsidRPr="00210089" w:rsidRDefault="00E622DE" w:rsidP="00F41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08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увеличение доходов бюджета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сельского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поселения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«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Усть-Шоношское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» </w:t>
            </w:r>
          </w:p>
          <w:p w14:paraId="1CEF251A" w14:textId="77777777" w:rsidR="00E622DE" w:rsidRPr="00210089" w:rsidRDefault="00E622DE" w:rsidP="00F41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08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622DE" w:rsidRPr="00210089" w14:paraId="24A68928" w14:textId="77777777" w:rsidTr="00F41EB7">
        <w:tc>
          <w:tcPr>
            <w:tcW w:w="2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A2F6FE" w14:textId="77777777" w:rsidR="00E622DE" w:rsidRPr="00210089" w:rsidRDefault="00E622DE" w:rsidP="00F41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08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Контроль за исполнением Программы</w:t>
            </w:r>
          </w:p>
        </w:tc>
        <w:tc>
          <w:tcPr>
            <w:tcW w:w="648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EA4D5B" w14:textId="68CE9267" w:rsidR="00E622DE" w:rsidRPr="00210089" w:rsidRDefault="00E622DE" w:rsidP="00F41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08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Контроль за исполнением мероприятий Программы осуществляется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</w:t>
            </w:r>
            <w:r w:rsidRPr="0021008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ей</w:t>
            </w:r>
            <w:r w:rsidRPr="0021008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 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поселения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Усть-Шоношское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Вельского муниципального района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Архангельской области</w:t>
            </w:r>
          </w:p>
        </w:tc>
      </w:tr>
    </w:tbl>
    <w:p w14:paraId="23E888FE" w14:textId="77777777" w:rsidR="00E622DE" w:rsidRPr="00005D8D" w:rsidRDefault="00E622DE" w:rsidP="00E622DE">
      <w:pPr>
        <w:pStyle w:val="a3"/>
        <w:tabs>
          <w:tab w:val="left" w:pos="258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</w:rPr>
        <w:t> </w:t>
      </w:r>
      <w:r w:rsidRPr="00005D8D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2ADC3A5D" w14:textId="77777777" w:rsidR="00E622DE" w:rsidRPr="00005D8D" w:rsidRDefault="00E622DE" w:rsidP="00E622DE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05D8D">
        <w:rPr>
          <w:rFonts w:ascii="Times New Roman" w:hAnsi="Times New Roman"/>
          <w:b/>
          <w:bCs/>
          <w:color w:val="000000" w:themeColor="text1"/>
          <w:sz w:val="28"/>
          <w:szCs w:val="28"/>
        </w:rPr>
        <w:t>1. Характеристика проблемы и обоснование необходимости разработки Программы</w:t>
      </w:r>
    </w:p>
    <w:p w14:paraId="5DB7BD34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</w:t>
      </w: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На становление и развитие малого и среднего предпринимательства серьезное влияние оказывают сложившиеся в стране экономическая ситуация и связанные с ней общие для всех муниципальных образований проблемы, а именно:</w:t>
      </w:r>
    </w:p>
    <w:p w14:paraId="6CE24F4D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отсутствие стартового капитала и профессиональной подготовки для успешного начала предпринимательской деятельности, а также средств на развитие предпринимательской деятельности;</w:t>
      </w:r>
    </w:p>
    <w:p w14:paraId="41092DE4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высокие процентные ставки по кредитам, недостаточное применение системы микрофинансирования и поручительств;</w:t>
      </w:r>
    </w:p>
    <w:p w14:paraId="1832537B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наличие административных барьеров при осуществлении деятельности субъектов малого и среднего предпринимательства (лицензирование, сертификация, система контроля);</w:t>
      </w:r>
    </w:p>
    <w:p w14:paraId="5DB94C61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нехватка нежилых помещений для осуществления предпринимательской деятельности.</w:t>
      </w:r>
    </w:p>
    <w:p w14:paraId="28B41602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Анализ факторов, влияющих на развитие предпринимательства, показывает, что существующие проблемы можно решить объединенными усилиями и согласованными действиями самих субъектов предпринимательства, их общественных объединений, структур его поддержки, исполнительных органов государственной власти и органов местного самоуправления</w:t>
      </w:r>
    </w:p>
    <w:p w14:paraId="1FBD0C5E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14:paraId="32902A1F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финансовая и имущественная поддержка субъектов малого и среднего предпринимательства;</w:t>
      </w:r>
    </w:p>
    <w:p w14:paraId="5FACB509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информационная поддержка субъектов малого и среднего предпринимательства;</w:t>
      </w:r>
    </w:p>
    <w:p w14:paraId="7FAA08EF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консультационная поддержка субъектов малого и среднего предпринимательства;</w:t>
      </w:r>
    </w:p>
    <w:p w14:paraId="3925C3E4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поддержка субъектов малого и среднего предпринимательства в области подготовки, переподготовки и повышения квалификации кадров;</w:t>
      </w:r>
    </w:p>
    <w:p w14:paraId="78D8E076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поддержка субъектов малого и среднего предпринимательства в области инноваций и промышленного производства;</w:t>
      </w:r>
    </w:p>
    <w:p w14:paraId="3327F884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иные формы поддержки субъектов малого и среднего предпринимательства.</w:t>
      </w:r>
    </w:p>
    <w:p w14:paraId="1F75BE4A" w14:textId="5DA00571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sub_200"/>
      <w:bookmarkEnd w:id="0"/>
      <w:r w:rsidRPr="0021008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Настоящая Программа, направленная на достижение целей и задач развития системы малого и среднего предпринимательства в 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сельском поселении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Pr="0021008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позволит согласовать и скоординировать совместные действия органов местного самоуправления, предпринимательских структур, общественных организаций по развитию системы малого и среднего предпринимательства в сельском поселении.</w:t>
      </w:r>
    </w:p>
    <w:p w14:paraId="0311EAAA" w14:textId="77777777" w:rsidR="00E622DE" w:rsidRPr="00210089" w:rsidRDefault="00E622DE" w:rsidP="00E622D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b/>
          <w:bCs/>
          <w:color w:val="000000"/>
          <w:sz w:val="28"/>
          <w:szCs w:val="28"/>
        </w:rPr>
        <w:t>2. Цели и основные задачи Программы</w:t>
      </w:r>
    </w:p>
    <w:p w14:paraId="61641DB3" w14:textId="7918E9CE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Цели Программы – формирование благоприятных условий для развития субъектов малого и среднего предпринимательства в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сельском поселении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привлечение финансовых ресурсов в сферу малого и среднего предпринимательства, увеличение доли производимых субъектами малого и среднего предпринимательства товаров (работ, услуг) в общем объеме производимых товаров (работ, услуг) и уплаченных </w:t>
      </w: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субъектами малого и среднего предпринимательства налогов в бюджеты всех уровней, содействие обеспечению занятости населения.</w:t>
      </w:r>
    </w:p>
    <w:p w14:paraId="58D440BB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Для достижения указанных целей необходимо решение следующих задач:</w:t>
      </w:r>
    </w:p>
    <w:p w14:paraId="61C43B92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реализация мер по содействию в получении адресной финансовой поддержки субъектами малого и среднего предпринимательства;</w:t>
      </w:r>
    </w:p>
    <w:p w14:paraId="402E309F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развитие инфраструктуры поддержки субъектов малого и среднего предпринимательства;</w:t>
      </w:r>
    </w:p>
    <w:p w14:paraId="470C22C5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содействие в подготовке и переподготовке кадров;</w:t>
      </w:r>
    </w:p>
    <w:p w14:paraId="379EC5B2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поддержка инициатив субъектов малого и среднего предпринимательства.</w:t>
      </w:r>
    </w:p>
    <w:p w14:paraId="6113073E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Указанные цели и задачи соответствуют приоритетам социально-экономического развития сельского поселения, которая определяет, что развитие предпринимательской деятельности направлено на создание условий, стимулирующих граждан к осуществлению самостоятельной предпринимательской деятельности, увеличение вклада малых и средних предприятий в общий объем произведенной продукции и доходы бюджета сельского поселения, создание и развитие инфраструктуры поддержки малого и среднего предпринимательства для поддержки предпринимателей на ранней стадии их деятельности путем оказания консультационных услуг, стимулирование инновационной активности малых предприятий,</w:t>
      </w:r>
    </w:p>
    <w:p w14:paraId="3209BD9A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Основными направлениями развития малого и среднего предпринимательства в сельском поселении являются:</w:t>
      </w:r>
    </w:p>
    <w:p w14:paraId="3ABB7BE3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развитие малого и среднего предпринимательства в предоставлении бытовых услуг и развитии сельскохозяйственного производства;</w:t>
      </w:r>
    </w:p>
    <w:p w14:paraId="458C7D1F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создание и развитие инфраструктуры поддержки субъектов малого и среднего предпринимательства.</w:t>
      </w:r>
    </w:p>
    <w:p w14:paraId="39A8D6F1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Достижение целей и реализация задач Программы осуществляется путем выполнения мероприятий, предусмотренных в приложении к Программе.</w:t>
      </w:r>
    </w:p>
    <w:p w14:paraId="1D4ABCBC" w14:textId="77777777" w:rsidR="00E622DE" w:rsidRDefault="00E622DE" w:rsidP="00E622DE">
      <w:pPr>
        <w:pStyle w:val="a3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10089">
        <w:rPr>
          <w:rFonts w:ascii="Times New Roman" w:hAnsi="Times New Roman"/>
          <w:b/>
          <w:bCs/>
          <w:sz w:val="28"/>
          <w:szCs w:val="28"/>
        </w:rPr>
        <w:t>3. Сроки реализации настоящей Программ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14:paraId="57374253" w14:textId="49BF8936" w:rsidR="00E622DE" w:rsidRPr="00210089" w:rsidRDefault="00E622DE" w:rsidP="00E622D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Реализация настоящей Программы рассчитана на 20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22</w:t>
      </w: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-20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2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4</w:t>
      </w: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годы.</w:t>
      </w:r>
    </w:p>
    <w:p w14:paraId="7DF855AC" w14:textId="77777777" w:rsidR="00E622DE" w:rsidRPr="00210089" w:rsidRDefault="00E622DE" w:rsidP="00E622D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b/>
          <w:bCs/>
          <w:sz w:val="28"/>
          <w:szCs w:val="28"/>
        </w:rPr>
        <w:t>4. Ресурсное обеспечение настоящей Программы</w:t>
      </w:r>
    </w:p>
    <w:p w14:paraId="3AFB9A6D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</w:t>
      </w: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Финансирование мероприятий, в том числе, проектов субъектов малого и среднего предпринимательства может осуществляться в форме субсидий, бюджетных инвестиций, муниципальных гарантий по обязательствам субъектов малого и среднего предпринимательства.</w:t>
      </w:r>
    </w:p>
    <w:p w14:paraId="616013A6" w14:textId="77777777" w:rsidR="00E622DE" w:rsidRPr="00210089" w:rsidRDefault="00E622DE" w:rsidP="00E622D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b/>
          <w:bCs/>
          <w:sz w:val="28"/>
          <w:szCs w:val="28"/>
        </w:rPr>
        <w:t>5. Условия и порядок оказания поддержки субъектам малого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3DDEAF28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5.1. Поддержка оказывается администрацией сельского поселения субъектам малого предпринимательства, которые зарегистрированы на территории сельского поселения и не имеют задолженности перед бюджетами всех уровней.</w:t>
      </w:r>
    </w:p>
    <w:p w14:paraId="22F261EE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5.2. Требования к организациям, образующим инфраструктуру поддержки субъектов малого и среднего предпринимательства:</w:t>
      </w:r>
    </w:p>
    <w:p w14:paraId="47A3BD7A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- осуществлять свою деятельность на территории сельского поселения; - предоставлять субъектам малого и среднего предпринимательства услуги в сфере предпринимательской деятельности;</w:t>
      </w:r>
    </w:p>
    <w:p w14:paraId="6FA8DF3D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-иметь квалифицированный персонал;</w:t>
      </w:r>
    </w:p>
    <w:p w14:paraId="3C8912E8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- в отношении организации не осуществляется процедура банкротства</w:t>
      </w:r>
      <w:r w:rsidRPr="00210089">
        <w:rPr>
          <w:rFonts w:ascii="Times New Roman" w:hAnsi="Times New Roman"/>
          <w:sz w:val="28"/>
          <w:szCs w:val="28"/>
        </w:rPr>
        <w:t>.</w:t>
      </w:r>
    </w:p>
    <w:p w14:paraId="71A72FE9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5.3. Документы, представляемые субъектами малого и среднего предпринимательства в администрацию сельского поселения, для оказания поддержки:</w:t>
      </w:r>
    </w:p>
    <w:p w14:paraId="35E5F17C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- копия регистрационных документов;</w:t>
      </w:r>
    </w:p>
    <w:p w14:paraId="516DF4FE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- копии учредительных документов;</w:t>
      </w:r>
    </w:p>
    <w:p w14:paraId="025C910A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- справки из налогового органа об отсутствии задолженности;</w:t>
      </w:r>
    </w:p>
    <w:p w14:paraId="3434DB2A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- бизнес-план.</w:t>
      </w:r>
    </w:p>
    <w:p w14:paraId="6AC8AC61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5.4. Критерии оценки конкурсных проектов:</w:t>
      </w:r>
    </w:p>
    <w:p w14:paraId="2F89F914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- полнота соответствия предоставляемых материалов конкурсной документации;</w:t>
      </w:r>
    </w:p>
    <w:p w14:paraId="5B254736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- соответствие проекта приоритетным направлениям развития малого и среднего предпринимательства;</w:t>
      </w:r>
    </w:p>
    <w:p w14:paraId="4029BF61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- социально-экономическая эффективность проекта.</w:t>
      </w:r>
    </w:p>
    <w:p w14:paraId="1C9FC122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5.5. Каждый субъект малого и среднего предпринимательства должен быть проинформирован о решении, принятом по такому обращению, в течение пяти дней со дня принятия.</w:t>
      </w:r>
    </w:p>
    <w:p w14:paraId="37C10779" w14:textId="77777777" w:rsidR="00E622DE" w:rsidRPr="00210089" w:rsidRDefault="00E622DE" w:rsidP="00E622D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b/>
          <w:bCs/>
          <w:sz w:val="28"/>
          <w:szCs w:val="28"/>
        </w:rPr>
        <w:t>6. Ожидаемые социально-экономические результаты от реализации настоящей Программы</w:t>
      </w:r>
    </w:p>
    <w:p w14:paraId="034889CC" w14:textId="1F93AE65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</w:t>
      </w: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результате реализации настоящей Программы в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сельском поселении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» </w:t>
      </w: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предполагается:</w:t>
      </w:r>
    </w:p>
    <w:p w14:paraId="10DB0C9D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увеличение объемов отгруженной продукции, выполненных работ и услуг предприятиями малого и среднего бизнеса на 15% в год;</w:t>
      </w:r>
    </w:p>
    <w:p w14:paraId="3E7F8AAD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создание новых предприятий, расширение видов платных услуг, оказываемых субъектами малого и среднего предпринимательства;</w:t>
      </w:r>
    </w:p>
    <w:p w14:paraId="3DF7DCB3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увеличение численности работающих в малом и среднем предпринимательстве, в том числе за счет вовлечения безработных граждан;</w:t>
      </w:r>
    </w:p>
    <w:p w14:paraId="68DA8E4D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увеличение доходов бюджета сельского поселения за счет поступлений от субъектов малого и среднего предпринимательства.</w:t>
      </w:r>
    </w:p>
    <w:p w14:paraId="2392008F" w14:textId="77777777" w:rsidR="00E622DE" w:rsidRPr="00210089" w:rsidRDefault="00E622DE" w:rsidP="00E622D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b/>
          <w:bCs/>
          <w:color w:val="333333"/>
          <w:sz w:val="28"/>
          <w:szCs w:val="28"/>
        </w:rPr>
        <w:t>7. Перечень программных мероприятий</w:t>
      </w:r>
    </w:p>
    <w:p w14:paraId="332C2699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</w:rPr>
        <w:t> </w:t>
      </w:r>
    </w:p>
    <w:tbl>
      <w:tblPr>
        <w:tblW w:w="10480" w:type="dxa"/>
        <w:tblInd w:w="-1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1912"/>
        <w:gridCol w:w="1912"/>
        <w:gridCol w:w="1912"/>
        <w:gridCol w:w="1867"/>
      </w:tblGrid>
      <w:tr w:rsidR="00E622DE" w:rsidRPr="00541298" w14:paraId="0E488026" w14:textId="77777777" w:rsidTr="00F41EB7">
        <w:trPr>
          <w:trHeight w:val="270"/>
        </w:trPr>
        <w:tc>
          <w:tcPr>
            <w:tcW w:w="2905" w:type="dxa"/>
            <w:vMerge w:val="restart"/>
            <w:tcBorders>
              <w:top w:val="single" w:sz="4" w:space="0" w:color="auto"/>
              <w:bottom w:val="single" w:sz="6" w:space="0" w:color="E4E4E4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D17B59" w14:textId="77777777" w:rsidR="00E622DE" w:rsidRPr="00541298" w:rsidRDefault="00E622DE" w:rsidP="00F41E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75CEE9" w14:textId="77777777" w:rsidR="00E622DE" w:rsidRPr="00541298" w:rsidRDefault="00E622DE" w:rsidP="00F41E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8FA8B8" w14:textId="77777777" w:rsidR="00E622DE" w:rsidRPr="00541298" w:rsidRDefault="00E622DE" w:rsidP="00F41E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E622DE" w:rsidRPr="00541298" w14:paraId="3BEEB21A" w14:textId="77777777" w:rsidTr="00F41EB7">
        <w:tc>
          <w:tcPr>
            <w:tcW w:w="2905" w:type="dxa"/>
            <w:vMerge/>
            <w:tcBorders>
              <w:top w:val="single" w:sz="4" w:space="0" w:color="auto"/>
              <w:bottom w:val="single" w:sz="6" w:space="0" w:color="E4E4E4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68FB76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4E4E4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3A68C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992A0B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22DE" w:rsidRPr="00541298" w14:paraId="4AF21CE1" w14:textId="77777777" w:rsidTr="00F41EB7">
        <w:tc>
          <w:tcPr>
            <w:tcW w:w="2905" w:type="dxa"/>
            <w:vMerge/>
            <w:tcBorders>
              <w:top w:val="single" w:sz="6" w:space="0" w:color="E4E4E4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5B92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E4E4E4"/>
              <w:left w:val="single" w:sz="4" w:space="0" w:color="auto"/>
              <w:bottom w:val="single" w:sz="4" w:space="0" w:color="auto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4CDEDD" w14:textId="34769F6C" w:rsidR="00E622DE" w:rsidRPr="00541298" w:rsidRDefault="00E622DE" w:rsidP="00F41E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4" w:space="0" w:color="auto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0E6A33" w14:textId="2946E8C6" w:rsidR="00E622DE" w:rsidRPr="00541298" w:rsidRDefault="00E622DE" w:rsidP="00F41E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CFCEB" w14:textId="223DBC87" w:rsidR="00E622DE" w:rsidRPr="00541298" w:rsidRDefault="00E622DE" w:rsidP="00F41E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88" w:type="dxa"/>
            <w:vMerge/>
            <w:tcBorders>
              <w:top w:val="single" w:sz="6" w:space="0" w:color="E4E4E4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14:paraId="614FBC27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2DE" w:rsidRPr="00541298" w14:paraId="4045B614" w14:textId="77777777" w:rsidTr="00F41EB7">
        <w:tc>
          <w:tcPr>
            <w:tcW w:w="2905" w:type="dxa"/>
            <w:tcBorders>
              <w:top w:val="single" w:sz="4" w:space="0" w:color="auto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4AAF1E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Оказание поддержки субъектам малого и среднего предпринимательства, осуществляющим сельскохозяйственную деятельность в формах и </w:t>
            </w: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видах, предусмотренных законодательством Российской Федерации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2CE165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В течение года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CFD52E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32185B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05BD5B" w14:textId="77777777" w:rsidR="00E622DE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Усть-Шоношское»</w:t>
            </w:r>
            <w:proofErr w:type="spellEnd"/>
          </w:p>
          <w:p w14:paraId="21DD4250" w14:textId="4D796CFE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Вельского муниципального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района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Архангельской области</w:t>
            </w:r>
          </w:p>
        </w:tc>
      </w:tr>
      <w:tr w:rsidR="00E622DE" w:rsidRPr="00541298" w14:paraId="2B17A3A9" w14:textId="77777777" w:rsidTr="00F41EB7">
        <w:tc>
          <w:tcPr>
            <w:tcW w:w="290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66EDE3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Организация и проведение совещаний, «круглых столов» по проблемам предпринимательства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C10864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6B9F86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D39E31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78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4FBB3" w14:textId="77777777" w:rsidR="00E622DE" w:rsidRDefault="00E622DE" w:rsidP="00E622D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Усть-Шоношское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086879DC" w14:textId="4F1798EF" w:rsidR="00E622DE" w:rsidRPr="00541298" w:rsidRDefault="00E622DE" w:rsidP="00E622D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Вельского муниципального района Архангельской области</w:t>
            </w: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(по </w:t>
            </w: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согласованию)</w:t>
            </w:r>
          </w:p>
        </w:tc>
      </w:tr>
      <w:tr w:rsidR="00E622DE" w:rsidRPr="00541298" w14:paraId="5C2240E5" w14:textId="77777777" w:rsidTr="00F41EB7">
        <w:tc>
          <w:tcPr>
            <w:tcW w:w="290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E451A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Размещение в средствах массовой информации и на сайте администрации информации о деятельности субъектов малого и среднего предпринимательства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DC935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ежеквартально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7CAE73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ежеквартально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3D5475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ежеквартально</w:t>
            </w:r>
          </w:p>
        </w:tc>
        <w:tc>
          <w:tcPr>
            <w:tcW w:w="178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9D309C" w14:textId="77777777" w:rsidR="00E622DE" w:rsidRDefault="00E622DE" w:rsidP="00E622D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Усть-Шоношское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0BDDEEE3" w14:textId="605E9EBF" w:rsidR="00E622DE" w:rsidRPr="00541298" w:rsidRDefault="00E622DE" w:rsidP="00E622D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Вельского муниципального района Архангельской области</w:t>
            </w:r>
          </w:p>
        </w:tc>
      </w:tr>
      <w:tr w:rsidR="00E622DE" w:rsidRPr="00541298" w14:paraId="7E343BEE" w14:textId="77777777" w:rsidTr="00F41EB7">
        <w:tc>
          <w:tcPr>
            <w:tcW w:w="290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208781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Предоставление субъектам малого и среднего предпринимательства методических рекомендаций по развитию малого и среднего предпринимательства на муниципальном уровне.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FB326F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AAC9B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4C9FCE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78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933E6" w14:textId="2D7423B7" w:rsidR="00E622DE" w:rsidRDefault="00E622DE" w:rsidP="00E622D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Усть-Шоношское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3A9B9873" w14:textId="5568B853" w:rsidR="00E622DE" w:rsidRPr="00541298" w:rsidRDefault="00E622DE" w:rsidP="00E622D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Вельского муниципального района Архангельской области</w:t>
            </w:r>
          </w:p>
        </w:tc>
      </w:tr>
      <w:tr w:rsidR="00E622DE" w:rsidRPr="00541298" w14:paraId="553F358A" w14:textId="77777777" w:rsidTr="00F41EB7">
        <w:tc>
          <w:tcPr>
            <w:tcW w:w="290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EC1698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Организация участия субъектов малого и среднего предпринимательства в областных и районных конкурсах, выставках, ярмарках.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2B85E1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ежегодно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BBFF94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ежегодно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488763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ежегодно</w:t>
            </w:r>
          </w:p>
        </w:tc>
        <w:tc>
          <w:tcPr>
            <w:tcW w:w="178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ECAC4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Средства предприятия (по согласованию)</w:t>
            </w:r>
          </w:p>
          <w:p w14:paraId="59A932AD" w14:textId="77777777" w:rsidR="000454AC" w:rsidRDefault="000454AC" w:rsidP="0004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Усть-Шоношское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4F35926D" w14:textId="4B09F1E3" w:rsidR="00E622DE" w:rsidRPr="00541298" w:rsidRDefault="000454AC" w:rsidP="0004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Вельского муниципального района Архангельской области</w:t>
            </w:r>
          </w:p>
        </w:tc>
      </w:tr>
      <w:tr w:rsidR="00E622DE" w:rsidRPr="00541298" w14:paraId="77EFEC5A" w14:textId="77777777" w:rsidTr="00F41EB7">
        <w:tc>
          <w:tcPr>
            <w:tcW w:w="290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F5D615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Подготовка и представление </w:t>
            </w: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предпринимателей к наградам и поощрениям администрации за вклад в развитие предпринимательства. 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22D380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ежегодно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189051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ежегодно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6563D2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ежегодно</w:t>
            </w:r>
          </w:p>
        </w:tc>
        <w:tc>
          <w:tcPr>
            <w:tcW w:w="178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56144A" w14:textId="77777777" w:rsidR="000454AC" w:rsidRDefault="000454AC" w:rsidP="0004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сельского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поселения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Усть-Шоношское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6AB33472" w14:textId="70553671" w:rsidR="00E622DE" w:rsidRPr="00541298" w:rsidRDefault="000454AC" w:rsidP="0004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Вельского муниципального района Архангельской области</w:t>
            </w:r>
          </w:p>
        </w:tc>
      </w:tr>
      <w:tr w:rsidR="00E622DE" w:rsidRPr="00541298" w14:paraId="3E371CE2" w14:textId="77777777" w:rsidTr="00F41EB7">
        <w:tc>
          <w:tcPr>
            <w:tcW w:w="290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4B2AF6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Привлечение субъектов предпринимательства к участию в конкурсе за звание "Лучший по профессии".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BBF95B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ежегодно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9F7AC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ежегодно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F2C45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ежегодно</w:t>
            </w:r>
          </w:p>
        </w:tc>
        <w:tc>
          <w:tcPr>
            <w:tcW w:w="178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D2220A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Средства предприятий (по согласованию)</w:t>
            </w:r>
          </w:p>
          <w:p w14:paraId="4C020AB0" w14:textId="77777777" w:rsidR="000454AC" w:rsidRDefault="000454AC" w:rsidP="0004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Усть-Шоношское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6170C4B4" w14:textId="0560DFC0" w:rsidR="00E622DE" w:rsidRPr="00541298" w:rsidRDefault="000454AC" w:rsidP="0004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Вельского муниципального района Архангельской области</w:t>
            </w:r>
          </w:p>
        </w:tc>
      </w:tr>
      <w:tr w:rsidR="00E622DE" w:rsidRPr="00541298" w14:paraId="2D2699A6" w14:textId="77777777" w:rsidTr="00F41EB7">
        <w:tc>
          <w:tcPr>
            <w:tcW w:w="290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5BEEBA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Содействие деятельности некоммерческих организаций, выражающих интересы субъектов малого и среднего предпринимательства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E25399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AE0259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9D1482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78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872376" w14:textId="77777777" w:rsidR="000454AC" w:rsidRDefault="000454AC" w:rsidP="0004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Усть-Шоношское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00288297" w14:textId="3B683E0F" w:rsidR="00E622DE" w:rsidRPr="00541298" w:rsidRDefault="000454AC" w:rsidP="0004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Вельского муниципального района Архангельской области</w:t>
            </w:r>
          </w:p>
        </w:tc>
      </w:tr>
      <w:tr w:rsidR="00E622DE" w:rsidRPr="00541298" w14:paraId="2843DCB8" w14:textId="77777777" w:rsidTr="00F41EB7">
        <w:tc>
          <w:tcPr>
            <w:tcW w:w="290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E13106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Ведение Реестра неиспользуемых объектов недвижимости, находящихся в муниципальной собственности, пригодной для размещения субъектов предпринимательства (зданий, помещений, земельных участков).  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2927E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5AA10D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E128D2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78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51965" w14:textId="77777777" w:rsidR="000454AC" w:rsidRDefault="000454AC" w:rsidP="0004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Усть-Шоношское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7AE7C37F" w14:textId="269BFDAD" w:rsidR="00E622DE" w:rsidRPr="00541298" w:rsidRDefault="000454AC" w:rsidP="0004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Вельского муниципального района Архангельской области</w:t>
            </w:r>
          </w:p>
        </w:tc>
      </w:tr>
      <w:tr w:rsidR="00E622DE" w:rsidRPr="00541298" w14:paraId="48474256" w14:textId="77777777" w:rsidTr="00F41EB7">
        <w:tc>
          <w:tcPr>
            <w:tcW w:w="290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742CE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Продление договоров аренды на нежилые помещения, находящихся в муниципальной собственности, субъектам малого и среднего предпринимательства.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AA902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ежегодно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429934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ежегодно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FC33D0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ежегодно</w:t>
            </w:r>
          </w:p>
        </w:tc>
        <w:tc>
          <w:tcPr>
            <w:tcW w:w="178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41BA0" w14:textId="77777777" w:rsidR="000454AC" w:rsidRDefault="000454AC" w:rsidP="0004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Усть-Шоношское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7A5C76D2" w14:textId="6E04CD85" w:rsidR="00E622DE" w:rsidRPr="00541298" w:rsidRDefault="000454AC" w:rsidP="0004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Вельского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Архангельской области</w:t>
            </w:r>
          </w:p>
        </w:tc>
      </w:tr>
      <w:tr w:rsidR="00E622DE" w:rsidRPr="00541298" w14:paraId="4B1E1738" w14:textId="77777777" w:rsidTr="00F41EB7">
        <w:tc>
          <w:tcPr>
            <w:tcW w:w="290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8B462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Поддержка инвестиционных проектов субъектов малого и среднего предпринимательства по приоритетным направлениям развития экономики поселения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BCF6F4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еженедельно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5AE974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еженедельно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BAAF74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еженедельно</w:t>
            </w:r>
          </w:p>
        </w:tc>
        <w:tc>
          <w:tcPr>
            <w:tcW w:w="178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FADA7" w14:textId="77777777" w:rsidR="000454AC" w:rsidRDefault="000454AC" w:rsidP="0004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Усть-Шоношское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48E9C457" w14:textId="40C59F5B" w:rsidR="00E622DE" w:rsidRPr="00541298" w:rsidRDefault="000454AC" w:rsidP="0004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Вельского муниципального района Архангельской области</w:t>
            </w:r>
          </w:p>
        </w:tc>
      </w:tr>
      <w:tr w:rsidR="00E622DE" w:rsidRPr="00541298" w14:paraId="5807FB15" w14:textId="77777777" w:rsidTr="00F41EB7">
        <w:tc>
          <w:tcPr>
            <w:tcW w:w="290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DA279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Размещение заказов у субъектов предпринимательства на поставки товаров, выполнение работ, оказание услуг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05.04.2013 № 44-ФЗ выдачи кредитов.</w:t>
            </w:r>
          </w:p>
          <w:p w14:paraId="74FEE1B5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25D037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ежегодно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B1CABC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ежегодно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B78C6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ежегодно</w:t>
            </w:r>
          </w:p>
        </w:tc>
        <w:tc>
          <w:tcPr>
            <w:tcW w:w="178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07D21A" w14:textId="77777777" w:rsidR="000454AC" w:rsidRDefault="000454AC" w:rsidP="0004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Усть-Шоношское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7814FBAC" w14:textId="12141460" w:rsidR="00E622DE" w:rsidRPr="00541298" w:rsidRDefault="000454AC" w:rsidP="0004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Вельского муниципального района Архангельской области</w:t>
            </w:r>
          </w:p>
        </w:tc>
      </w:tr>
      <w:tr w:rsidR="00E622DE" w:rsidRPr="00541298" w14:paraId="06E55477" w14:textId="77777777" w:rsidTr="00F41EB7">
        <w:tc>
          <w:tcPr>
            <w:tcW w:w="290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38295F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Содействие субъектам малого и среднего предпринимательства в получении кредитов, субсидий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80C10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 мере обращения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138087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 мере обращения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69628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 мере обращения</w:t>
            </w:r>
          </w:p>
        </w:tc>
        <w:tc>
          <w:tcPr>
            <w:tcW w:w="178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96F402" w14:textId="77777777" w:rsidR="000454AC" w:rsidRDefault="000454AC" w:rsidP="0004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Усть-Шоношское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462B5193" w14:textId="6D08C4E8" w:rsidR="00E622DE" w:rsidRPr="00541298" w:rsidRDefault="000454AC" w:rsidP="0004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Вельского муниципального района Архангельской области</w:t>
            </w: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622DE"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Кредитные ресурсы банковских учреждений (по согласованию)</w:t>
            </w:r>
          </w:p>
        </w:tc>
      </w:tr>
      <w:tr w:rsidR="00E622DE" w:rsidRPr="00541298" w14:paraId="1DBA591F" w14:textId="77777777" w:rsidTr="00F41EB7">
        <w:tc>
          <w:tcPr>
            <w:tcW w:w="290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E60777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Проведение информационно- разъяснительных мероприятий для субъектов малого и </w:t>
            </w: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среднего предпринимательства об условиях и программах выдачи кредитов.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B9167A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В течение года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033A5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E9F4F1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78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F5762" w14:textId="77777777" w:rsidR="000454AC" w:rsidRDefault="000454AC" w:rsidP="0004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Усть-Шоношское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0A669DA4" w14:textId="381CE132" w:rsidR="00E622DE" w:rsidRPr="00541298" w:rsidRDefault="000454AC" w:rsidP="0004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Вельского муниципального района Архангельской области</w:t>
            </w: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622DE"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Кредитные ресурсы банковских учреждений (по согласованию)</w:t>
            </w:r>
          </w:p>
        </w:tc>
      </w:tr>
      <w:tr w:rsidR="00E622DE" w:rsidRPr="00541298" w14:paraId="60250C4D" w14:textId="77777777" w:rsidTr="00F41EB7">
        <w:tc>
          <w:tcPr>
            <w:tcW w:w="290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F9CB1D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Привлечение субъектов малого и среднего предпринимательства к реализации инвестиционных проектов на территории сельского поселения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F1CAA3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F7A469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9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B17C6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78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BF9A5" w14:textId="77777777" w:rsidR="00E622DE" w:rsidRPr="00541298" w:rsidRDefault="00E622DE" w:rsidP="00F41E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Средства инвесторов</w:t>
            </w:r>
          </w:p>
        </w:tc>
      </w:tr>
    </w:tbl>
    <w:p w14:paraId="0855CC41" w14:textId="77777777" w:rsidR="00E622DE" w:rsidRPr="00541298" w:rsidRDefault="00E622DE" w:rsidP="00E622D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1298">
        <w:rPr>
          <w:rFonts w:ascii="Times New Roman" w:hAnsi="Times New Roman"/>
          <w:sz w:val="24"/>
          <w:szCs w:val="24"/>
        </w:rPr>
        <w:t> </w:t>
      </w:r>
    </w:p>
    <w:p w14:paraId="5E898AC4" w14:textId="77777777" w:rsidR="00E622DE" w:rsidRPr="00210089" w:rsidRDefault="00E622DE" w:rsidP="00E622D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b/>
          <w:bCs/>
          <w:sz w:val="28"/>
          <w:szCs w:val="28"/>
        </w:rPr>
        <w:t>8. Управление Программой и осуществление контроля за ее реализацией</w:t>
      </w:r>
    </w:p>
    <w:p w14:paraId="5D9D6109" w14:textId="4329109F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</w:t>
      </w: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Администрация </w:t>
      </w:r>
      <w:r w:rsidR="000454AC">
        <w:rPr>
          <w:rFonts w:ascii="Times New Roman" w:hAnsi="Times New Roman"/>
          <w:sz w:val="28"/>
          <w:szCs w:val="28"/>
          <w:bdr w:val="none" w:sz="0" w:space="0" w:color="auto" w:frame="1"/>
        </w:rPr>
        <w:t>сельского поселения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» </w:t>
      </w:r>
      <w:r w:rsidR="000454A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Вельского муниципального района </w:t>
      </w:r>
      <w:bookmarkStart w:id="1" w:name="_GoBack"/>
      <w:bookmarkEnd w:id="1"/>
      <w:r>
        <w:rPr>
          <w:rFonts w:ascii="Times New Roman" w:hAnsi="Times New Roman"/>
          <w:sz w:val="28"/>
          <w:szCs w:val="28"/>
          <w:bdr w:val="none" w:sz="0" w:space="0" w:color="auto" w:frame="1"/>
        </w:rPr>
        <w:t>Архангельской области</w:t>
      </w: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является исполнителем мероприятий настоящей Программы и осуществляет организационную работу по реализации соответствующих мероприятий в пределах своих функциональных обязанностей.</w:t>
      </w:r>
    </w:p>
    <w:p w14:paraId="79A07C52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  <w:bdr w:val="none" w:sz="0" w:space="0" w:color="auto" w:frame="1"/>
        </w:rPr>
        <w:t>Контроль за исполнением настоящей Программы осуществляется администрацией сельского поселения в соответствии с нормативными правовыми актами сельского поселения.</w:t>
      </w:r>
    </w:p>
    <w:p w14:paraId="1CCE3EC4" w14:textId="77777777" w:rsidR="00E622DE" w:rsidRPr="00210089" w:rsidRDefault="00E622DE" w:rsidP="00E622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089">
        <w:rPr>
          <w:rFonts w:ascii="Times New Roman" w:hAnsi="Times New Roman"/>
          <w:sz w:val="28"/>
          <w:szCs w:val="28"/>
        </w:rPr>
        <w:t> </w:t>
      </w:r>
    </w:p>
    <w:p w14:paraId="2F4AAB1D" w14:textId="77777777" w:rsidR="00E622DE" w:rsidRDefault="00E622DE" w:rsidP="00E622DE"/>
    <w:p w14:paraId="5E933D11" w14:textId="77777777" w:rsidR="00E622DE" w:rsidRDefault="00E622DE" w:rsidP="00E622DE"/>
    <w:p w14:paraId="78D847E0" w14:textId="77777777" w:rsidR="004C4CB6" w:rsidRDefault="004C4CB6"/>
    <w:sectPr w:rsidR="004C4CB6" w:rsidSect="0054129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A8"/>
    <w:rsid w:val="000454AC"/>
    <w:rsid w:val="004A6CA8"/>
    <w:rsid w:val="004C4CB6"/>
    <w:rsid w:val="00E6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A498"/>
  <w15:chartTrackingRefBased/>
  <w15:docId w15:val="{F7596D69-6222-4400-A2FD-6B9C19DA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2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2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E62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2</cp:revision>
  <cp:lastPrinted>2022-03-21T08:03:00Z</cp:lastPrinted>
  <dcterms:created xsi:type="dcterms:W3CDTF">2022-03-21T07:41:00Z</dcterms:created>
  <dcterms:modified xsi:type="dcterms:W3CDTF">2022-03-21T08:03:00Z</dcterms:modified>
</cp:coreProperties>
</file>