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7A9FA" w14:textId="46389521" w:rsidR="000616B3" w:rsidRDefault="000616B3" w:rsidP="000616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5D80C7F1" w14:textId="77777777" w:rsidR="000616B3" w:rsidRDefault="000616B3" w:rsidP="000616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«УСТЬ-ШОНОШСКОЕ»</w:t>
      </w:r>
    </w:p>
    <w:p w14:paraId="30834683" w14:textId="77777777" w:rsidR="000616B3" w:rsidRDefault="000616B3" w:rsidP="000616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ВЕЛЬСКОГО МУНИЦИПАЛЬНОГО РАЙОНА</w:t>
      </w:r>
    </w:p>
    <w:p w14:paraId="3734E0E3" w14:textId="77777777" w:rsidR="000616B3" w:rsidRDefault="000616B3" w:rsidP="000616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02A44161" w14:textId="77777777" w:rsidR="000616B3" w:rsidRDefault="000616B3" w:rsidP="000616B3">
      <w:pPr>
        <w:pStyle w:val="a3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165108,пос.</w:t>
      </w:r>
      <w:proofErr w:type="gramEnd"/>
      <w:r>
        <w:rPr>
          <w:rFonts w:ascii="Times New Roman" w:hAnsi="Times New Roman"/>
          <w:sz w:val="18"/>
          <w:szCs w:val="18"/>
        </w:rPr>
        <w:t xml:space="preserve"> Усть-Шоноша, Вельского района, Архангельской области, ул. Октябрьская, д.9А, тел/факс – 4-82-59</w:t>
      </w:r>
    </w:p>
    <w:p w14:paraId="726CE2B4" w14:textId="77777777" w:rsidR="000616B3" w:rsidRDefault="000616B3" w:rsidP="000616B3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14:paraId="564203A2" w14:textId="77777777" w:rsidR="000616B3" w:rsidRPr="000616B3" w:rsidRDefault="000616B3" w:rsidP="000616B3">
      <w:pPr>
        <w:shd w:val="clear" w:color="auto" w:fill="FFFFFF"/>
        <w:spacing w:line="360" w:lineRule="auto"/>
        <w:ind w:left="2832"/>
        <w:rPr>
          <w:rFonts w:ascii="Times New Roman" w:hAnsi="Times New Roman" w:cs="Times New Roman"/>
          <w:b/>
          <w:bCs/>
          <w:sz w:val="28"/>
          <w:szCs w:val="28"/>
        </w:rPr>
      </w:pPr>
      <w:r w:rsidRPr="000616B3">
        <w:rPr>
          <w:rFonts w:ascii="Times New Roman" w:hAnsi="Times New Roman" w:cs="Times New Roman"/>
          <w:b/>
          <w:bCs/>
          <w:sz w:val="28"/>
          <w:szCs w:val="28"/>
        </w:rPr>
        <w:t xml:space="preserve">           ПОСТАНОВЛЕНИЕ</w:t>
      </w:r>
    </w:p>
    <w:p w14:paraId="3D925284" w14:textId="759F3229" w:rsidR="000616B3" w:rsidRPr="000616B3" w:rsidRDefault="000616B3" w:rsidP="000616B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6B3">
        <w:rPr>
          <w:rFonts w:ascii="Times New Roman" w:hAnsi="Times New Roman" w:cs="Times New Roman"/>
          <w:b/>
          <w:bCs/>
          <w:sz w:val="28"/>
          <w:szCs w:val="28"/>
        </w:rPr>
        <w:t xml:space="preserve">17 января 2022 года          </w:t>
      </w:r>
      <w:r w:rsidRPr="000616B3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Pr="000616B3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317464AD" w14:textId="77777777" w:rsidR="000616B3" w:rsidRDefault="000616B3" w:rsidP="000616B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4708B4" w14:textId="77777777" w:rsidR="000616B3" w:rsidRPr="000616B3" w:rsidRDefault="000616B3" w:rsidP="000616B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 w:rsidRPr="00061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сельского поселения «</w:t>
      </w:r>
      <w:proofErr w:type="spellStart"/>
      <w:r w:rsidRPr="00061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Усть-Шоношское</w:t>
      </w:r>
      <w:proofErr w:type="spellEnd"/>
      <w:r w:rsidRPr="00061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Вельского муниципального образования Архангельской области»</w:t>
      </w:r>
    </w:p>
    <w:p w14:paraId="1525C2A7" w14:textId="77777777" w:rsidR="000616B3" w:rsidRDefault="000616B3" w:rsidP="000616B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A92B4D" w14:textId="12320F5B" w:rsidR="000616B3" w:rsidRPr="000616B3" w:rsidRDefault="000616B3" w:rsidP="000616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616B3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№248-ФЗ «О государственном контроле (надзоре) и муниципальном контроле в Российской Федерации», </w:t>
      </w:r>
      <w:hyperlink r:id="rId4" w:history="1">
        <w:r w:rsidRPr="000616B3">
          <w:rPr>
            <w:rStyle w:val="a4"/>
            <w:rFonts w:ascii="Times New Roman" w:hAnsi="Times New Roman"/>
            <w:sz w:val="28"/>
            <w:szCs w:val="28"/>
          </w:rPr>
          <w:t>постановлением</w:t>
        </w:r>
      </w:hyperlink>
      <w:r w:rsidRPr="000616B3">
        <w:rPr>
          <w:rFonts w:ascii="Times New Roman" w:hAnsi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сельского поселения «</w:t>
      </w:r>
      <w:proofErr w:type="spellStart"/>
      <w:r w:rsidRPr="000616B3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Pr="000616B3">
        <w:rPr>
          <w:rFonts w:ascii="Times New Roman" w:hAnsi="Times New Roman"/>
          <w:sz w:val="28"/>
          <w:szCs w:val="28"/>
        </w:rPr>
        <w:t>» Вельского муниципального района Архангельской области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r w:rsidRPr="000616B3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Pr="000616B3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Pr="000616B3">
        <w:rPr>
          <w:rFonts w:ascii="Times New Roman" w:hAnsi="Times New Roman"/>
          <w:sz w:val="28"/>
          <w:szCs w:val="28"/>
        </w:rPr>
        <w:t>» Вельского муниципального района Архангельской области ПОСТАНОВЛЯЕТ:</w:t>
      </w:r>
    </w:p>
    <w:p w14:paraId="48EF1060" w14:textId="4ADD49B1" w:rsidR="000616B3" w:rsidRPr="000616B3" w:rsidRDefault="000616B3" w:rsidP="000616B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616B3">
        <w:rPr>
          <w:rFonts w:ascii="Times New Roman" w:hAnsi="Times New Roman"/>
          <w:color w:val="000000"/>
          <w:sz w:val="28"/>
          <w:szCs w:val="28"/>
        </w:rPr>
        <w:t>1. Утвердить форму проверочного листа</w:t>
      </w:r>
      <w:r w:rsidRPr="000616B3"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</w:t>
      </w:r>
      <w:r w:rsidRPr="000616B3">
        <w:rPr>
          <w:rFonts w:ascii="Times New Roman" w:hAnsi="Times New Roman"/>
          <w:color w:val="000000"/>
          <w:sz w:val="28"/>
          <w:szCs w:val="28"/>
        </w:rPr>
        <w:t>используемого при осуществлении муниципального контроля в сфере благоустройства на территории сельского поселения «</w:t>
      </w:r>
      <w:proofErr w:type="spellStart"/>
      <w:r w:rsidRPr="000616B3">
        <w:rPr>
          <w:rFonts w:ascii="Times New Roman" w:hAnsi="Times New Roman"/>
          <w:color w:val="000000"/>
          <w:sz w:val="28"/>
          <w:szCs w:val="28"/>
        </w:rPr>
        <w:t>Усть-Шоношское</w:t>
      </w:r>
      <w:proofErr w:type="spellEnd"/>
      <w:r w:rsidRPr="000616B3">
        <w:rPr>
          <w:rFonts w:ascii="Times New Roman" w:hAnsi="Times New Roman"/>
          <w:color w:val="000000"/>
          <w:sz w:val="28"/>
          <w:szCs w:val="28"/>
        </w:rPr>
        <w:t xml:space="preserve">» Вельского муниципального образования Архангельской области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0616B3">
        <w:rPr>
          <w:rFonts w:ascii="Times New Roman" w:hAnsi="Times New Roman"/>
          <w:color w:val="000000"/>
          <w:sz w:val="28"/>
          <w:szCs w:val="28"/>
        </w:rPr>
        <w:t>к настоящему Постановлению.</w:t>
      </w:r>
    </w:p>
    <w:p w14:paraId="1653FFD4" w14:textId="77777777" w:rsidR="000616B3" w:rsidRPr="000616B3" w:rsidRDefault="000616B3" w:rsidP="000616B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0616B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0616B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дня официального опубликования, но не </w:t>
      </w:r>
      <w:proofErr w:type="gramStart"/>
      <w:r w:rsidRPr="000616B3">
        <w:rPr>
          <w:rFonts w:ascii="Times New Roman" w:hAnsi="Times New Roman"/>
          <w:sz w:val="28"/>
          <w:szCs w:val="28"/>
        </w:rPr>
        <w:t>ранее  01.03.2022.</w:t>
      </w:r>
      <w:proofErr w:type="gramEnd"/>
    </w:p>
    <w:p w14:paraId="2F8A3066" w14:textId="77777777" w:rsidR="000616B3" w:rsidRPr="000616B3" w:rsidRDefault="000616B3" w:rsidP="000616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16B3">
        <w:rPr>
          <w:rFonts w:ascii="Times New Roman" w:hAnsi="Times New Roman"/>
          <w:sz w:val="28"/>
          <w:szCs w:val="28"/>
        </w:rPr>
        <w:t xml:space="preserve">3. Администрации </w:t>
      </w:r>
      <w:r w:rsidRPr="000616B3">
        <w:rPr>
          <w:rFonts w:ascii="Times New Roman" w:hAnsi="Times New Roman"/>
          <w:color w:val="000000"/>
          <w:sz w:val="28"/>
          <w:szCs w:val="28"/>
        </w:rPr>
        <w:t>сельского поселения «</w:t>
      </w:r>
      <w:proofErr w:type="spellStart"/>
      <w:r w:rsidRPr="000616B3">
        <w:rPr>
          <w:rFonts w:ascii="Times New Roman" w:hAnsi="Times New Roman"/>
          <w:color w:val="000000"/>
          <w:sz w:val="28"/>
          <w:szCs w:val="28"/>
        </w:rPr>
        <w:t>Усть-Шоношское</w:t>
      </w:r>
      <w:proofErr w:type="spellEnd"/>
      <w:r w:rsidRPr="000616B3">
        <w:rPr>
          <w:rFonts w:ascii="Times New Roman" w:hAnsi="Times New Roman"/>
          <w:color w:val="000000"/>
          <w:sz w:val="28"/>
          <w:szCs w:val="28"/>
        </w:rPr>
        <w:t xml:space="preserve">» Вельского муниципального образования Архангельской области </w:t>
      </w:r>
      <w:r w:rsidRPr="000616B3">
        <w:rPr>
          <w:rFonts w:ascii="Times New Roman" w:hAnsi="Times New Roman"/>
          <w:sz w:val="28"/>
          <w:szCs w:val="28"/>
        </w:rPr>
        <w:t>опубликовать (обнародовать) настоящее постановление.</w:t>
      </w:r>
    </w:p>
    <w:p w14:paraId="636F7E5D" w14:textId="77777777" w:rsidR="000616B3" w:rsidRPr="000616B3" w:rsidRDefault="000616B3" w:rsidP="000616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616B3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525F9DA2" w14:textId="77777777" w:rsidR="000616B3" w:rsidRDefault="000616B3" w:rsidP="000616B3">
      <w:pPr>
        <w:rPr>
          <w:rFonts w:ascii="Times New Roman" w:hAnsi="Times New Roman" w:cs="Times New Roman"/>
          <w:color w:val="000000"/>
        </w:rPr>
      </w:pPr>
    </w:p>
    <w:p w14:paraId="3D0323F1" w14:textId="77777777" w:rsidR="000616B3" w:rsidRDefault="000616B3" w:rsidP="000616B3">
      <w:pPr>
        <w:pStyle w:val="2"/>
        <w:tabs>
          <w:tab w:val="left" w:pos="6780"/>
        </w:tabs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Временно исполняющий обязанности</w:t>
      </w:r>
    </w:p>
    <w:p w14:paraId="05FCCB00" w14:textId="1BCFCC02" w:rsidR="000616B3" w:rsidRPr="000616B3" w:rsidRDefault="000616B3" w:rsidP="000616B3">
      <w:pPr>
        <w:pStyle w:val="2"/>
        <w:tabs>
          <w:tab w:val="left" w:pos="6780"/>
        </w:tabs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 xml:space="preserve"> сельского поселения «</w:t>
      </w:r>
      <w:proofErr w:type="spellStart"/>
      <w:r>
        <w:rPr>
          <w:b/>
          <w:bCs/>
          <w:sz w:val="28"/>
          <w:szCs w:val="28"/>
        </w:rPr>
        <w:t>Усть-Шоношское</w:t>
      </w:r>
      <w:proofErr w:type="spellEnd"/>
      <w:r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</w:t>
      </w:r>
      <w:proofErr w:type="spellStart"/>
      <w:r>
        <w:rPr>
          <w:b/>
          <w:bCs/>
          <w:sz w:val="28"/>
          <w:szCs w:val="28"/>
        </w:rPr>
        <w:t>Е.А.Высоких</w:t>
      </w:r>
      <w:proofErr w:type="spellEnd"/>
    </w:p>
    <w:p w14:paraId="2FC81FC9" w14:textId="77777777" w:rsidR="000616B3" w:rsidRDefault="000616B3" w:rsidP="000616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0616B3" w14:paraId="32A2EABF" w14:textId="77777777" w:rsidTr="000616B3">
        <w:tc>
          <w:tcPr>
            <w:tcW w:w="4672" w:type="dxa"/>
          </w:tcPr>
          <w:p w14:paraId="503D27D3" w14:textId="4CCCB010" w:rsidR="000616B3" w:rsidRPr="000616B3" w:rsidRDefault="000616B3" w:rsidP="000616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 к</w:t>
            </w:r>
          </w:p>
          <w:p w14:paraId="552D97F4" w14:textId="77777777" w:rsidR="000616B3" w:rsidRPr="000616B3" w:rsidRDefault="000616B3" w:rsidP="000616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постановлению</w:t>
            </w:r>
          </w:p>
          <w:p w14:paraId="512B3E5C" w14:textId="77777777" w:rsidR="000616B3" w:rsidRPr="000616B3" w:rsidRDefault="000616B3" w:rsidP="000616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сельского поселения «</w:t>
            </w:r>
            <w:proofErr w:type="spellStart"/>
            <w:r w:rsidRPr="00061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Усть-Шоношское</w:t>
            </w:r>
            <w:proofErr w:type="spellEnd"/>
            <w:r w:rsidRPr="00061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03043DA5" w14:textId="77777777" w:rsidR="000616B3" w:rsidRPr="000616B3" w:rsidRDefault="000616B3" w:rsidP="000616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Вельского муниципального района</w:t>
            </w:r>
          </w:p>
          <w:p w14:paraId="54BD9DD6" w14:textId="77777777" w:rsidR="000616B3" w:rsidRPr="000616B3" w:rsidRDefault="000616B3" w:rsidP="000616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Архангельской области</w:t>
            </w:r>
          </w:p>
          <w:p w14:paraId="73C0484F" w14:textId="638B400F" w:rsidR="000616B3" w:rsidRDefault="000616B3" w:rsidP="000616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proofErr w:type="gramStart"/>
            <w:r w:rsidRPr="00061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17.01.2022  №</w:t>
            </w:r>
            <w:proofErr w:type="gramEnd"/>
            <w:r w:rsidRPr="000616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</w:tr>
    </w:tbl>
    <w:p w14:paraId="2B78356B" w14:textId="77777777" w:rsidR="000616B3" w:rsidRDefault="000616B3" w:rsidP="000616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603B7" w14:textId="77777777" w:rsidR="000616B3" w:rsidRDefault="000616B3" w:rsidP="00061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4E96603" w14:textId="77777777" w:rsidR="000616B3" w:rsidRDefault="000616B3" w:rsidP="00061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77A8452" w14:textId="77777777" w:rsidR="000616B3" w:rsidRDefault="000616B3" w:rsidP="000616B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0616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проверочного листа (списка контрольных вопросов)</w:t>
      </w:r>
      <w:r w:rsidRPr="000616B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</w:p>
    <w:p w14:paraId="28FB5576" w14:textId="50466416" w:rsidR="000616B3" w:rsidRPr="000616B3" w:rsidRDefault="000616B3" w:rsidP="000616B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0616B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применяемого при осуществлении муниципального контроля в сфере благоустройства </w:t>
      </w:r>
      <w:r w:rsidRPr="000616B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0616B3">
        <w:rPr>
          <w:rFonts w:ascii="Times New Roman" w:hAnsi="Times New Roman" w:cs="Times New Roman"/>
          <w:sz w:val="28"/>
          <w:szCs w:val="28"/>
        </w:rPr>
        <w:t>Усть-Шоношское</w:t>
      </w:r>
      <w:proofErr w:type="spellEnd"/>
      <w:r w:rsidRPr="000616B3">
        <w:rPr>
          <w:rFonts w:ascii="Times New Roman" w:hAnsi="Times New Roman" w:cs="Times New Roman"/>
          <w:sz w:val="28"/>
          <w:szCs w:val="28"/>
        </w:rPr>
        <w:t>» Вельского муниципального района Архангельской области</w:t>
      </w:r>
    </w:p>
    <w:p w14:paraId="4D0A5793" w14:textId="77777777" w:rsidR="000616B3" w:rsidRDefault="000616B3" w:rsidP="000616B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8"/>
        <w:gridCol w:w="4580"/>
      </w:tblGrid>
      <w:tr w:rsidR="000616B3" w14:paraId="7801E310" w14:textId="77777777" w:rsidTr="000616B3">
        <w:tc>
          <w:tcPr>
            <w:tcW w:w="4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CE75BA" w14:textId="77777777" w:rsidR="000616B3" w:rsidRDefault="000616B3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871373" w14:textId="77777777" w:rsidR="000616B3" w:rsidRDefault="000616B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контроль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сфере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Усть-Шоношское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Вельского муниципального района Архангельской области</w:t>
            </w:r>
          </w:p>
        </w:tc>
      </w:tr>
      <w:tr w:rsidR="000616B3" w14:paraId="7528A57C" w14:textId="77777777" w:rsidTr="000616B3">
        <w:tc>
          <w:tcPr>
            <w:tcW w:w="47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70D72B" w14:textId="77777777" w:rsidR="000616B3" w:rsidRDefault="000616B3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FB7E4A" w14:textId="77777777" w:rsidR="000616B3" w:rsidRDefault="0006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16B3" w14:paraId="3EA44694" w14:textId="77777777" w:rsidTr="000616B3">
        <w:trPr>
          <w:trHeight w:val="1059"/>
        </w:trPr>
        <w:tc>
          <w:tcPr>
            <w:tcW w:w="47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336186A0" w14:textId="77777777" w:rsidR="000616B3" w:rsidRDefault="000616B3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F767647" w14:textId="77777777" w:rsidR="000616B3" w:rsidRDefault="0006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6B3" w14:paraId="76BB8CC9" w14:textId="77777777" w:rsidTr="000616B3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3F346BDD" w14:textId="77777777" w:rsidR="000616B3" w:rsidRDefault="000616B3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1ADDCB" w14:textId="77777777" w:rsidR="000616B3" w:rsidRDefault="0006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16B3" w14:paraId="6DBC6F67" w14:textId="77777777" w:rsidTr="000616B3">
        <w:tc>
          <w:tcPr>
            <w:tcW w:w="47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14E545" w14:textId="77777777" w:rsidR="000616B3" w:rsidRDefault="000616B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риска объекта контроля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AC516D" w14:textId="77777777" w:rsidR="000616B3" w:rsidRDefault="0006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16B3" w14:paraId="48F90BF4" w14:textId="77777777" w:rsidTr="000616B3">
        <w:tc>
          <w:tcPr>
            <w:tcW w:w="47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0AB415" w14:textId="77777777" w:rsidR="000616B3" w:rsidRDefault="000616B3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решения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 органа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контрольного 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подписанного уполномоченным должностным лицом контрольного органа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AB8423" w14:textId="77777777" w:rsidR="000616B3" w:rsidRDefault="000616B3">
            <w:pPr>
              <w:spacing w:before="75" w:after="75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№_____ от_______ </w:t>
            </w:r>
          </w:p>
        </w:tc>
      </w:tr>
      <w:tr w:rsidR="000616B3" w14:paraId="3B80E8C1" w14:textId="77777777" w:rsidTr="000616B3">
        <w:tc>
          <w:tcPr>
            <w:tcW w:w="47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4C764C" w14:textId="77777777" w:rsidR="000616B3" w:rsidRDefault="000616B3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(места) проведения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 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заполнением проверочного листа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62EF3E" w14:textId="77777777" w:rsidR="000616B3" w:rsidRDefault="0006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16B3" w14:paraId="7B78A0E0" w14:textId="77777777" w:rsidTr="000616B3">
        <w:tc>
          <w:tcPr>
            <w:tcW w:w="47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6DF5AD" w14:textId="77777777" w:rsidR="000616B3" w:rsidRDefault="000616B3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мероприятия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76C537" w14:textId="77777777" w:rsidR="000616B3" w:rsidRDefault="000616B3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_________ от___________</w:t>
            </w:r>
          </w:p>
        </w:tc>
      </w:tr>
      <w:tr w:rsidR="000616B3" w14:paraId="22E96236" w14:textId="77777777" w:rsidTr="000616B3">
        <w:tc>
          <w:tcPr>
            <w:tcW w:w="47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C09FAB" w14:textId="77777777" w:rsidR="000616B3" w:rsidRDefault="000616B3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 мероприятий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проводящего контрольное мероприятие и заполняющего проверочный лист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BA4B59" w14:textId="77777777" w:rsidR="000616B3" w:rsidRDefault="0006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E697307" w14:textId="77777777" w:rsidR="000616B3" w:rsidRDefault="000616B3" w:rsidP="0006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E6EC356" w14:textId="77777777" w:rsidR="000616B3" w:rsidRDefault="000616B3" w:rsidP="00061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489461" w14:textId="77777777" w:rsidR="000616B3" w:rsidRDefault="000616B3" w:rsidP="000616B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14:paraId="2D713AC9" w14:textId="77777777" w:rsidR="000616B3" w:rsidRDefault="000616B3" w:rsidP="000616B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250"/>
        <w:gridCol w:w="2641"/>
        <w:gridCol w:w="510"/>
        <w:gridCol w:w="97"/>
        <w:gridCol w:w="516"/>
        <w:gridCol w:w="192"/>
        <w:gridCol w:w="1276"/>
        <w:gridCol w:w="125"/>
        <w:gridCol w:w="1150"/>
      </w:tblGrid>
      <w:tr w:rsidR="000616B3" w14:paraId="04914CD6" w14:textId="77777777" w:rsidTr="000616B3">
        <w:trPr>
          <w:trHeight w:val="15"/>
        </w:trPr>
        <w:tc>
          <w:tcPr>
            <w:tcW w:w="598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6BE8F9EC" w14:textId="77777777" w:rsidR="000616B3" w:rsidRDefault="00061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63C8C8D2" w14:textId="77777777" w:rsidR="000616B3" w:rsidRDefault="000616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28CD0452" w14:textId="77777777" w:rsidR="000616B3" w:rsidRDefault="000616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hideMark/>
          </w:tcPr>
          <w:p w14:paraId="5C2B8412" w14:textId="77777777" w:rsidR="000616B3" w:rsidRDefault="000616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gridSpan w:val="2"/>
            <w:hideMark/>
          </w:tcPr>
          <w:p w14:paraId="0C768EEB" w14:textId="77777777" w:rsidR="000616B3" w:rsidRDefault="000616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gridSpan w:val="3"/>
            <w:hideMark/>
          </w:tcPr>
          <w:p w14:paraId="3B5581D2" w14:textId="77777777" w:rsidR="000616B3" w:rsidRDefault="000616B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</w:tcPr>
          <w:p w14:paraId="5A6234D2" w14:textId="77777777" w:rsidR="000616B3" w:rsidRDefault="0006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6B3" w14:paraId="18027E5C" w14:textId="77777777" w:rsidTr="000616B3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3D5A79" w14:textId="77777777" w:rsidR="000616B3" w:rsidRDefault="000616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C4BEA8" w14:textId="77777777" w:rsidR="000616B3" w:rsidRDefault="000616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D2FFAE" w14:textId="77777777" w:rsidR="000616B3" w:rsidRDefault="000616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8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A7AF73" w14:textId="77777777" w:rsidR="000616B3" w:rsidRDefault="000616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0616B3" w14:paraId="404F21EB" w14:textId="77777777" w:rsidTr="000616B3">
        <w:trPr>
          <w:trHeight w:val="65"/>
        </w:trPr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B65003" w14:textId="77777777" w:rsidR="000616B3" w:rsidRDefault="00061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284C99" w14:textId="77777777" w:rsidR="000616B3" w:rsidRDefault="000616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0F4454" w14:textId="77777777" w:rsidR="000616B3" w:rsidRDefault="000616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BD0D93" w14:textId="77777777" w:rsidR="000616B3" w:rsidRDefault="000616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BEB00C" w14:textId="77777777" w:rsidR="000616B3" w:rsidRDefault="000616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749634" w14:textId="77777777" w:rsidR="000616B3" w:rsidRDefault="000616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B2F433" w14:textId="77777777" w:rsidR="000616B3" w:rsidRDefault="000616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616B3" w14:paraId="674F4EC1" w14:textId="77777777" w:rsidTr="000616B3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D50299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D17356" w14:textId="77777777" w:rsidR="000616B3" w:rsidRDefault="0006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благоустройству территорий общественного назначения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427639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Ст.7 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BE233B" w14:textId="77777777" w:rsidR="000616B3" w:rsidRDefault="00061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5A3C98" w14:textId="77777777" w:rsidR="000616B3" w:rsidRDefault="000616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D34280" w14:textId="77777777" w:rsidR="000616B3" w:rsidRDefault="000616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F395" w14:textId="77777777" w:rsidR="000616B3" w:rsidRDefault="0006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6B3" w14:paraId="56246E4F" w14:textId="77777777" w:rsidTr="000616B3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8D21B8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53875C" w14:textId="77777777" w:rsidR="000616B3" w:rsidRDefault="0006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по благоустройству территорий жилого назначения</w:t>
            </w:r>
          </w:p>
          <w:p w14:paraId="647C7D08" w14:textId="77777777" w:rsidR="000616B3" w:rsidRDefault="0006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D586FB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Ст.8 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A81451" w14:textId="77777777" w:rsidR="000616B3" w:rsidRDefault="00061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2025B2" w14:textId="77777777" w:rsidR="000616B3" w:rsidRDefault="000616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2CEF9" w14:textId="77777777" w:rsidR="000616B3" w:rsidRDefault="000616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AC781" w14:textId="77777777" w:rsidR="000616B3" w:rsidRDefault="0006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6B3" w14:paraId="7BA21D1A" w14:textId="77777777" w:rsidTr="000616B3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A8A5B7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EA2F3A" w14:textId="77777777" w:rsidR="000616B3" w:rsidRDefault="0006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 территорий рекреационного назначения</w:t>
            </w:r>
          </w:p>
          <w:p w14:paraId="5122A46D" w14:textId="77777777" w:rsidR="000616B3" w:rsidRDefault="0006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ADA11" w14:textId="77777777" w:rsidR="000616B3" w:rsidRDefault="0006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5C8A4D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Ст.9 Правил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29ACB" w14:textId="77777777" w:rsidR="000616B3" w:rsidRDefault="00061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92A1A" w14:textId="77777777" w:rsidR="000616B3" w:rsidRDefault="000616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80DE70" w14:textId="77777777" w:rsidR="000616B3" w:rsidRDefault="000616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27B54" w14:textId="77777777" w:rsidR="000616B3" w:rsidRDefault="0006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6B3" w14:paraId="0A3556B9" w14:textId="77777777" w:rsidTr="000616B3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437B9D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E9F19A" w14:textId="77777777" w:rsidR="000616B3" w:rsidRDefault="000616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общие требования 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размещению и содержанию информационных конструкций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E68A4C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11 Правил 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447EC" w14:textId="77777777" w:rsidR="000616B3" w:rsidRDefault="00061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57F90F" w14:textId="77777777" w:rsidR="000616B3" w:rsidRDefault="000616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FA837F" w14:textId="77777777" w:rsidR="000616B3" w:rsidRDefault="000616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3912D" w14:textId="77777777" w:rsidR="000616B3" w:rsidRDefault="0006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6B3" w14:paraId="3995814D" w14:textId="77777777" w:rsidTr="000616B3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4CB5EC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EBF9DA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общие требования по содержанию элементов внешнего благоустройства 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DCCEE0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12.2 статьи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 Правил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F9476F" w14:textId="77777777" w:rsidR="000616B3" w:rsidRDefault="00061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3641EB" w14:textId="77777777" w:rsidR="000616B3" w:rsidRDefault="000616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8BB0FB" w14:textId="77777777" w:rsidR="000616B3" w:rsidRDefault="000616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17A82" w14:textId="77777777" w:rsidR="000616B3" w:rsidRDefault="0006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6B3" w14:paraId="17E46020" w14:textId="77777777" w:rsidTr="000616B3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8E4A08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BADAF6" w14:textId="77777777" w:rsidR="000616B3" w:rsidRDefault="00061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общие требования по содержанию территории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6F0933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12.3 статьи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 Правил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0D0B4" w14:textId="77777777" w:rsidR="000616B3" w:rsidRDefault="00061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1367CD" w14:textId="77777777" w:rsidR="000616B3" w:rsidRDefault="000616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81F838" w14:textId="77777777" w:rsidR="000616B3" w:rsidRDefault="000616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C4088" w14:textId="77777777" w:rsidR="000616B3" w:rsidRDefault="0006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6B3" w14:paraId="43437C3B" w14:textId="77777777" w:rsidTr="000616B3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486060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A617EC" w14:textId="77777777" w:rsidR="000616B3" w:rsidRDefault="000616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Соблюдаются ли требования к осуществлению летней и зимней уборки территории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F0726E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13 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62BA8F" w14:textId="77777777" w:rsidR="000616B3" w:rsidRDefault="00061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9BB633" w14:textId="77777777" w:rsidR="000616B3" w:rsidRDefault="000616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A9897C" w14:textId="77777777" w:rsidR="000616B3" w:rsidRDefault="000616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C3469" w14:textId="77777777" w:rsidR="000616B3" w:rsidRDefault="0006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6B3" w14:paraId="1DD8704B" w14:textId="77777777" w:rsidTr="000616B3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01C658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22C874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  требования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сбора, временного хранения и вывоза ТБО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70E39C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14</w:t>
            </w:r>
          </w:p>
          <w:p w14:paraId="54D88680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  <w:p w14:paraId="11ACCA7F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E1367D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F436C5" w14:textId="77777777" w:rsidR="000616B3" w:rsidRDefault="00061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E609D7" w14:textId="77777777" w:rsidR="000616B3" w:rsidRDefault="000616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147AFD" w14:textId="77777777" w:rsidR="000616B3" w:rsidRDefault="000616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EF562" w14:textId="77777777" w:rsidR="000616B3" w:rsidRDefault="0006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6B3" w14:paraId="08458675" w14:textId="77777777" w:rsidTr="000616B3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58AFDC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5F50C1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Соответствуют ли требования обустройства и содержания гаражей,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A9E10A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31 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2B302C" w14:textId="77777777" w:rsidR="000616B3" w:rsidRDefault="00061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E3E56C" w14:textId="77777777" w:rsidR="000616B3" w:rsidRDefault="000616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E5271E" w14:textId="77777777" w:rsidR="000616B3" w:rsidRDefault="000616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A7D4A" w14:textId="77777777" w:rsidR="000616B3" w:rsidRDefault="0006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6B3" w14:paraId="5EF302E0" w14:textId="77777777" w:rsidTr="000616B3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43F2AB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C184DB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ли требования к </w:t>
            </w:r>
            <w:r>
              <w:rPr>
                <w:rFonts w:ascii="Times New Roman" w:hAnsi="Times New Roman" w:cs="Times New Roman"/>
                <w:spacing w:val="3"/>
              </w:rPr>
              <w:t xml:space="preserve">порядку </w:t>
            </w:r>
            <w:r>
              <w:rPr>
                <w:rFonts w:ascii="Times New Roman" w:hAnsi="Times New Roman" w:cs="Times New Roman"/>
                <w:spacing w:val="3"/>
              </w:rPr>
              <w:lastRenderedPageBreak/>
              <w:t>производства земляных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128D69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 15.2 статьи 15 Правил благоустройства</w:t>
            </w:r>
          </w:p>
          <w:p w14:paraId="28C7FCC4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8BC5A" w14:textId="77777777" w:rsidR="000616B3" w:rsidRDefault="00061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9E97AB" w14:textId="77777777" w:rsidR="000616B3" w:rsidRDefault="000616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2D6631" w14:textId="77777777" w:rsidR="000616B3" w:rsidRDefault="000616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6554C" w14:textId="77777777" w:rsidR="000616B3" w:rsidRDefault="0006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6B3" w14:paraId="072C770C" w14:textId="77777777" w:rsidTr="000616B3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C2230B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C72467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CC613A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 статьи 39.1 </w:t>
            </w:r>
          </w:p>
          <w:p w14:paraId="3EBAD7CB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</w:t>
            </w:r>
          </w:p>
          <w:p w14:paraId="20F56BE7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3938A4" w14:textId="77777777" w:rsidR="000616B3" w:rsidRDefault="00061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3E9623" w14:textId="77777777" w:rsidR="000616B3" w:rsidRDefault="000616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129D26" w14:textId="77777777" w:rsidR="000616B3" w:rsidRDefault="000616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3A2E2" w14:textId="77777777" w:rsidR="000616B3" w:rsidRDefault="0006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6B3" w14:paraId="42B440E2" w14:textId="77777777" w:rsidTr="000616B3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DFAAA6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A29159" w14:textId="77777777" w:rsidR="000616B3" w:rsidRDefault="000616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ли порядок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созданию, содержанию и охране зеленых насаждений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AEE484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 Правил</w:t>
            </w:r>
            <w:proofErr w:type="gramEnd"/>
          </w:p>
          <w:p w14:paraId="6D8165FB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3239B5" w14:textId="77777777" w:rsidR="000616B3" w:rsidRDefault="00061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DCA168" w14:textId="77777777" w:rsidR="000616B3" w:rsidRDefault="000616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28E5A8" w14:textId="77777777" w:rsidR="000616B3" w:rsidRDefault="000616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F0D76" w14:textId="77777777" w:rsidR="000616B3" w:rsidRDefault="0006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6B3" w14:paraId="7B8F6074" w14:textId="77777777" w:rsidTr="000616B3">
        <w:trPr>
          <w:trHeight w:val="1704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29FE3D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0B1F5D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EE4EA" w14:textId="77777777" w:rsidR="000616B3" w:rsidRDefault="000616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17 Правил благоустройства</w:t>
            </w:r>
          </w:p>
        </w:tc>
        <w:tc>
          <w:tcPr>
            <w:tcW w:w="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60AC57" w14:textId="77777777" w:rsidR="000616B3" w:rsidRDefault="000616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05C72" w14:textId="77777777" w:rsidR="000616B3" w:rsidRDefault="000616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A76F43" w14:textId="77777777" w:rsidR="000616B3" w:rsidRDefault="000616B3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41BE7" w14:textId="77777777" w:rsidR="000616B3" w:rsidRDefault="00061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7445CA" w14:textId="77777777" w:rsidR="000616B3" w:rsidRDefault="000616B3" w:rsidP="000616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14:paraId="75A635C3" w14:textId="77777777" w:rsidR="000616B3" w:rsidRDefault="000616B3" w:rsidP="000616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046982D0" w14:textId="77777777" w:rsidR="000616B3" w:rsidRDefault="000616B3" w:rsidP="000616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«__» ______________ 20__ г.</w:t>
      </w:r>
    </w:p>
    <w:p w14:paraId="5ECC1A89" w14:textId="77777777" w:rsidR="000616B3" w:rsidRDefault="000616B3" w:rsidP="000616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(дата заполнения</w:t>
      </w:r>
    </w:p>
    <w:p w14:paraId="5722E3B8" w14:textId="77777777" w:rsidR="000616B3" w:rsidRDefault="000616B3" w:rsidP="000616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проверочного листа)</w:t>
      </w:r>
    </w:p>
    <w:p w14:paraId="7086DD89" w14:textId="77777777" w:rsidR="000616B3" w:rsidRDefault="000616B3" w:rsidP="000616B3"/>
    <w:p w14:paraId="00EDCCDB" w14:textId="77777777" w:rsidR="000616B3" w:rsidRDefault="000616B3" w:rsidP="000616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14:paraId="3DD8993E" w14:textId="77777777" w:rsidR="000616B3" w:rsidRDefault="000616B3" w:rsidP="000616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_____________________________                      __________                      ________________________________</w:t>
      </w:r>
    </w:p>
    <w:p w14:paraId="397BB565" w14:textId="77777777" w:rsidR="000616B3" w:rsidRDefault="000616B3" w:rsidP="000616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(должность лица, заполнившего                         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(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подпись)                                     (фамилия, имя, отчество</w:t>
      </w:r>
    </w:p>
    <w:p w14:paraId="59EAA8C6" w14:textId="77777777" w:rsidR="000616B3" w:rsidRDefault="000616B3" w:rsidP="000616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проверочный </w:t>
      </w:r>
      <w:proofErr w:type="gramStart"/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лист)   </w:t>
      </w:r>
      <w:proofErr w:type="gramEnd"/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                               (при наличии) лица, заполнившего</w:t>
      </w:r>
    </w:p>
    <w:p w14:paraId="1A599FE7" w14:textId="77777777" w:rsidR="000616B3" w:rsidRDefault="000616B3" w:rsidP="000616B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проверочный лист)</w:t>
      </w:r>
    </w:p>
    <w:p w14:paraId="7B5830F0" w14:textId="77777777" w:rsidR="000616B3" w:rsidRDefault="000616B3" w:rsidP="000616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14:paraId="015A6718" w14:textId="77777777" w:rsidR="000616B3" w:rsidRDefault="000616B3" w:rsidP="000616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14:paraId="0431B999" w14:textId="77777777" w:rsidR="000616B3" w:rsidRDefault="000616B3" w:rsidP="000616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14:paraId="0105030B" w14:textId="77777777" w:rsidR="004C4CB6" w:rsidRDefault="004C4CB6"/>
    <w:sectPr w:rsidR="004C4CB6" w:rsidSect="000616B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E1"/>
    <w:rsid w:val="000616B3"/>
    <w:rsid w:val="004C4CB6"/>
    <w:rsid w:val="0052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C6B4"/>
  <w15:chartTrackingRefBased/>
  <w15:docId w15:val="{DEC3D046-D47C-4131-A1C4-DF87D323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6B3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616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Body Text 2"/>
    <w:basedOn w:val="a"/>
    <w:link w:val="20"/>
    <w:unhideWhenUsed/>
    <w:rsid w:val="000616B3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16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0616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0616B3"/>
    <w:rPr>
      <w:color w:val="0000FF"/>
      <w:u w:val="single"/>
    </w:rPr>
  </w:style>
  <w:style w:type="table" w:styleId="a5">
    <w:name w:val="Table Grid"/>
    <w:basedOn w:val="a1"/>
    <w:uiPriority w:val="39"/>
    <w:rsid w:val="00061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504F97DCE4671B444B3E99FE587ED2E6EE3F5519EABEDF26157736AD4D1C45B46FAE6455C3CD4AB6E6275FE36E0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1040</Words>
  <Characters>5931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dcterms:created xsi:type="dcterms:W3CDTF">2022-01-17T06:25:00Z</dcterms:created>
  <dcterms:modified xsi:type="dcterms:W3CDTF">2022-01-17T06:32:00Z</dcterms:modified>
</cp:coreProperties>
</file>