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665E" w14:textId="77777777" w:rsidR="004D0ACC" w:rsidRPr="009F6553" w:rsidRDefault="004D0ACC" w:rsidP="009312E4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14:paraId="1EAFF938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14:paraId="5FF8A9D1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>ПОСЕЛЕНИЯ  «</w:t>
      </w:r>
      <w:proofErr w:type="gramEnd"/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УСТЬ-ШОНОШСКОЕ» </w:t>
      </w:r>
    </w:p>
    <w:p w14:paraId="619793E9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>ВЕЛЬСКОГО МУНЦИПАЛЬНОГО РАЙОНА</w:t>
      </w:r>
    </w:p>
    <w:p w14:paraId="0F123B72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14:paraId="497F4A2C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312E4">
        <w:rPr>
          <w:rFonts w:ascii="Times New Roman" w:eastAsia="Times New Roman" w:hAnsi="Times New Roman" w:cs="Times New Roman"/>
          <w:sz w:val="18"/>
          <w:szCs w:val="18"/>
        </w:rPr>
        <w:t>165108,пос.</w:t>
      </w:r>
      <w:proofErr w:type="gramEnd"/>
      <w:r w:rsidRPr="009312E4">
        <w:rPr>
          <w:rFonts w:ascii="Times New Roman" w:eastAsia="Times New Roman" w:hAnsi="Times New Roman" w:cs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334D57F2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933B036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BE488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07AF1DF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DE841" w14:textId="77777777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3E359" w14:textId="27F3E2E2" w:rsidR="009312E4" w:rsidRPr="009312E4" w:rsidRDefault="009312E4" w:rsidP="009312E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312E4">
        <w:rPr>
          <w:rFonts w:ascii="Times New Roman" w:eastAsia="Times New Roman" w:hAnsi="Times New Roman" w:cs="Times New Roman"/>
          <w:b/>
          <w:sz w:val="28"/>
          <w:szCs w:val="28"/>
        </w:rPr>
        <w:t>я 2022 года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CF7F38D" w14:textId="4B21F876" w:rsidR="004D0ACC" w:rsidRPr="00A956FE" w:rsidRDefault="004D0ACC" w:rsidP="009312E4">
      <w:pPr>
        <w:tabs>
          <w:tab w:val="left" w:pos="38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467DF347" w14:textId="47CE2C1C" w:rsidR="004D0ACC" w:rsidRDefault="009312E4" w:rsidP="009312E4">
      <w:pPr>
        <w:pStyle w:val="a3"/>
        <w:shd w:val="clear" w:color="auto" w:fill="FFFFFF"/>
        <w:tabs>
          <w:tab w:val="left" w:pos="3024"/>
        </w:tabs>
        <w:spacing w:before="0" w:beforeAutospacing="0" w:after="0" w:afterAutospacing="0"/>
        <w:ind w:left="567" w:hanging="567"/>
        <w:jc w:val="center"/>
        <w:rPr>
          <w:b/>
          <w:bCs/>
          <w:sz w:val="28"/>
          <w:szCs w:val="28"/>
        </w:rPr>
      </w:pPr>
      <w:r w:rsidRPr="009312E4">
        <w:rPr>
          <w:b/>
          <w:bCs/>
          <w:sz w:val="28"/>
          <w:szCs w:val="28"/>
        </w:rPr>
        <w:t xml:space="preserve">Об утверждении порядка проведения мониторинга муниципальных нормативных правовых актов </w:t>
      </w:r>
      <w:bookmarkStart w:id="0" w:name="_Hlk109045692"/>
      <w:r w:rsidRPr="009312E4">
        <w:rPr>
          <w:b/>
          <w:bCs/>
          <w:sz w:val="28"/>
          <w:szCs w:val="28"/>
        </w:rPr>
        <w:t>сельского поселения «</w:t>
      </w:r>
      <w:proofErr w:type="spellStart"/>
      <w:r w:rsidRPr="009312E4">
        <w:rPr>
          <w:b/>
          <w:bCs/>
          <w:sz w:val="28"/>
          <w:szCs w:val="28"/>
        </w:rPr>
        <w:t>Усть-Шоношское</w:t>
      </w:r>
      <w:proofErr w:type="spellEnd"/>
      <w:r w:rsidRPr="009312E4">
        <w:rPr>
          <w:b/>
          <w:bCs/>
          <w:sz w:val="28"/>
          <w:szCs w:val="28"/>
        </w:rPr>
        <w:t xml:space="preserve">» Вельского муниципального района Архангельской области </w:t>
      </w:r>
      <w:bookmarkEnd w:id="0"/>
      <w:r w:rsidRPr="009312E4">
        <w:rPr>
          <w:b/>
          <w:bCs/>
          <w:sz w:val="28"/>
          <w:szCs w:val="28"/>
        </w:rPr>
        <w:t>на их соответствие федеральному законодательству и законодательству Архангельской области</w:t>
      </w:r>
    </w:p>
    <w:p w14:paraId="4B7F0517" w14:textId="77777777" w:rsidR="009312E4" w:rsidRPr="009312E4" w:rsidRDefault="009312E4" w:rsidP="009312E4">
      <w:pPr>
        <w:pStyle w:val="a3"/>
        <w:shd w:val="clear" w:color="auto" w:fill="FFFFFF"/>
        <w:tabs>
          <w:tab w:val="left" w:pos="3024"/>
        </w:tabs>
        <w:spacing w:before="0" w:beforeAutospacing="0" w:after="0" w:afterAutospacing="0"/>
        <w:ind w:left="567" w:hanging="567"/>
        <w:jc w:val="center"/>
        <w:rPr>
          <w:b/>
          <w:bCs/>
          <w:sz w:val="28"/>
          <w:szCs w:val="28"/>
        </w:rPr>
      </w:pPr>
    </w:p>
    <w:p w14:paraId="68EABDF6" w14:textId="55E81E3F" w:rsidR="004D0ACC" w:rsidRDefault="009312E4" w:rsidP="009312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0ACC" w:rsidRPr="00771E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Губернатора Архангельской области от 16.11.2010 № 197-у </w:t>
      </w:r>
      <w:r w:rsidR="004D0A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0ACC" w:rsidRPr="00771E93"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организации и проведения мониторинга нормативных право</w:t>
      </w:r>
      <w:r w:rsidR="004D0ACC">
        <w:rPr>
          <w:rFonts w:ascii="Times New Roman" w:eastAsia="Times New Roman" w:hAnsi="Times New Roman" w:cs="Times New Roman"/>
          <w:sz w:val="28"/>
          <w:szCs w:val="28"/>
        </w:rPr>
        <w:t xml:space="preserve">вых актов Архангельской области» </w:t>
      </w:r>
      <w:r w:rsidR="004D0ACC" w:rsidRPr="00771E9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9312E4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</w:t>
      </w:r>
      <w:r w:rsidR="004D0AC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0867809" w14:textId="77777777" w:rsidR="004D0ACC" w:rsidRPr="002E39D3" w:rsidRDefault="004D0ACC" w:rsidP="009312E4">
      <w:pPr>
        <w:spacing w:after="0" w:line="240" w:lineRule="auto"/>
        <w:ind w:left="567" w:hanging="567"/>
        <w:jc w:val="both"/>
        <w:rPr>
          <w:b/>
          <w:sz w:val="28"/>
          <w:szCs w:val="28"/>
        </w:rPr>
      </w:pPr>
    </w:p>
    <w:p w14:paraId="11B7B9CE" w14:textId="5066252D" w:rsidR="004D0ACC" w:rsidRPr="007B5FC8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0ACC" w:rsidRPr="007B5FC8">
        <w:rPr>
          <w:sz w:val="28"/>
          <w:szCs w:val="28"/>
        </w:rPr>
        <w:t xml:space="preserve">1. Утвердить прилагаемый </w:t>
      </w:r>
      <w:r w:rsidR="004D0ACC" w:rsidRPr="006400BE">
        <w:rPr>
          <w:sz w:val="28"/>
          <w:szCs w:val="28"/>
        </w:rPr>
        <w:t xml:space="preserve">Порядок </w:t>
      </w:r>
      <w:r w:rsidR="004D0ACC" w:rsidRPr="0073507B">
        <w:rPr>
          <w:sz w:val="28"/>
          <w:szCs w:val="28"/>
        </w:rPr>
        <w:t xml:space="preserve">проведения мониторинга муниципальных нормативных правовых актов </w:t>
      </w:r>
      <w:r w:rsidRPr="009312E4">
        <w:rPr>
          <w:sz w:val="28"/>
          <w:szCs w:val="28"/>
        </w:rPr>
        <w:t>сельского поселения «</w:t>
      </w:r>
      <w:proofErr w:type="spellStart"/>
      <w:r w:rsidRPr="009312E4">
        <w:rPr>
          <w:sz w:val="28"/>
          <w:szCs w:val="28"/>
        </w:rPr>
        <w:t>Усть-Шоношское</w:t>
      </w:r>
      <w:proofErr w:type="spellEnd"/>
      <w:r w:rsidRPr="009312E4">
        <w:rPr>
          <w:sz w:val="28"/>
          <w:szCs w:val="28"/>
        </w:rPr>
        <w:t>» Вельского муниципального района Архангельской области</w:t>
      </w:r>
      <w:r w:rsidR="004D0ACC" w:rsidRPr="007B5FC8">
        <w:rPr>
          <w:sz w:val="28"/>
          <w:szCs w:val="28"/>
        </w:rPr>
        <w:t xml:space="preserve"> </w:t>
      </w:r>
      <w:r w:rsidR="004D0ACC" w:rsidRPr="0073507B">
        <w:rPr>
          <w:sz w:val="28"/>
          <w:szCs w:val="28"/>
        </w:rPr>
        <w:t>на их соответствие федеральному законодательству</w:t>
      </w:r>
      <w:r w:rsidR="004D0ACC">
        <w:rPr>
          <w:sz w:val="28"/>
          <w:szCs w:val="28"/>
        </w:rPr>
        <w:t xml:space="preserve"> и законодательству Архангельской области.</w:t>
      </w:r>
    </w:p>
    <w:p w14:paraId="505FC0B8" w14:textId="76FE5B61" w:rsidR="004D0ACC" w:rsidRPr="007B5FC8" w:rsidRDefault="009312E4" w:rsidP="009312E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AC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0471251E" w14:textId="77777777" w:rsidR="004D0ACC" w:rsidRDefault="004D0ACC" w:rsidP="009312E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3606844" w14:textId="77777777" w:rsidR="009312E4" w:rsidRDefault="009312E4" w:rsidP="009312E4">
      <w:pPr>
        <w:tabs>
          <w:tab w:val="left" w:pos="7308"/>
        </w:tabs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86D6D9" w14:textId="4CC490A0" w:rsidR="009312E4" w:rsidRPr="00BC0E2B" w:rsidRDefault="009312E4" w:rsidP="009312E4">
      <w:pPr>
        <w:tabs>
          <w:tab w:val="left" w:pos="7308"/>
        </w:tabs>
        <w:ind w:left="567" w:hanging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сельского поселения «</w:t>
      </w:r>
      <w:proofErr w:type="spellStart"/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>Усть-</w:t>
      </w:r>
      <w:proofErr w:type="gramStart"/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>Шоношское</w:t>
      </w:r>
      <w:proofErr w:type="spellEnd"/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</w:t>
      </w:r>
      <w:proofErr w:type="spellStart"/>
      <w:r w:rsidRPr="00BC0E2B">
        <w:rPr>
          <w:rFonts w:ascii="Times New Roman" w:eastAsia="Times New Roman" w:hAnsi="Times New Roman" w:cs="Times New Roman"/>
          <w:b/>
          <w:bCs/>
          <w:sz w:val="26"/>
          <w:szCs w:val="26"/>
        </w:rPr>
        <w:t>А.В.Шухтин</w:t>
      </w:r>
      <w:proofErr w:type="spellEnd"/>
    </w:p>
    <w:p w14:paraId="714AAFFB" w14:textId="56ED0CDC" w:rsidR="009312E4" w:rsidRDefault="009312E4" w:rsidP="009312E4">
      <w:pPr>
        <w:pStyle w:val="a3"/>
        <w:shd w:val="clear" w:color="auto" w:fill="FFFFFF"/>
        <w:tabs>
          <w:tab w:val="left" w:pos="1224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26C2E1CD" w14:textId="1D5D3E01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1D207F9C" w14:textId="02CC55F2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7409E952" w14:textId="3B48E8C6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7716D9C1" w14:textId="42ACBB8C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77A3BC34" w14:textId="5F7808A1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1AEFFE81" w14:textId="04035191" w:rsidR="009312E4" w:rsidRDefault="009312E4" w:rsidP="009312E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14:paraId="552960E6" w14:textId="77777777" w:rsidR="004D0ACC" w:rsidRPr="00453E79" w:rsidRDefault="004D0ACC" w:rsidP="004D0AC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F7739DD" w14:textId="5588763A" w:rsidR="004D0ACC" w:rsidRDefault="009312E4" w:rsidP="004D0AC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</w:t>
      </w:r>
      <w:r w:rsidR="004D0ACC">
        <w:rPr>
          <w:color w:val="333333"/>
          <w:sz w:val="28"/>
          <w:szCs w:val="28"/>
        </w:rPr>
        <w:t>УТВЕРЖДЕН</w:t>
      </w:r>
    </w:p>
    <w:p w14:paraId="22CA0BA3" w14:textId="60F9FC20" w:rsidR="009312E4" w:rsidRDefault="009312E4" w:rsidP="004D0AC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="004D0ACC">
        <w:rPr>
          <w:color w:val="333333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14:paraId="0BF392C1" w14:textId="577E75FC" w:rsidR="004D0ACC" w:rsidRDefault="009312E4" w:rsidP="004D0AC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14:paraId="1A51A3D2" w14:textId="5D32099B" w:rsidR="004D0ACC" w:rsidRPr="0062717F" w:rsidRDefault="009312E4" w:rsidP="004D0ACC">
      <w:pPr>
        <w:pStyle w:val="a3"/>
        <w:shd w:val="clear" w:color="auto" w:fill="FFFFFF"/>
        <w:spacing w:before="0" w:beforeAutospacing="0" w:after="0" w:afterAutospacing="0"/>
        <w:ind w:left="382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="004D0ACC" w:rsidRPr="0062717F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28.06.2022 г.</w:t>
      </w:r>
      <w:r w:rsidR="004D0ACC" w:rsidRPr="0062717F">
        <w:rPr>
          <w:color w:val="333333"/>
          <w:sz w:val="28"/>
          <w:szCs w:val="28"/>
        </w:rPr>
        <w:t xml:space="preserve"> № </w:t>
      </w:r>
      <w:r>
        <w:rPr>
          <w:color w:val="333333"/>
          <w:sz w:val="28"/>
          <w:szCs w:val="28"/>
        </w:rPr>
        <w:t>16</w:t>
      </w:r>
      <w:r w:rsidR="004D0ACC" w:rsidRPr="0062717F">
        <w:rPr>
          <w:color w:val="333333"/>
          <w:sz w:val="28"/>
          <w:szCs w:val="28"/>
        </w:rPr>
        <w:t xml:space="preserve"> </w:t>
      </w:r>
    </w:p>
    <w:p w14:paraId="4906817C" w14:textId="77777777" w:rsidR="004D0ACC" w:rsidRPr="0062717F" w:rsidRDefault="004D0ACC" w:rsidP="004D0ACC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color w:val="333333"/>
          <w:sz w:val="28"/>
          <w:szCs w:val="28"/>
        </w:rPr>
      </w:pPr>
    </w:p>
    <w:p w14:paraId="7D4B0AB5" w14:textId="2DFEC559" w:rsidR="009312E4" w:rsidRDefault="009312E4" w:rsidP="009312E4">
      <w:pPr>
        <w:pStyle w:val="a3"/>
        <w:shd w:val="clear" w:color="auto" w:fill="FFFFFF"/>
        <w:tabs>
          <w:tab w:val="left" w:pos="3024"/>
        </w:tabs>
        <w:spacing w:before="0" w:beforeAutospacing="0" w:after="0" w:afterAutospacing="0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6F31FB34" w14:textId="6B7EDF57" w:rsidR="009312E4" w:rsidRDefault="009312E4" w:rsidP="009312E4">
      <w:pPr>
        <w:pStyle w:val="a3"/>
        <w:shd w:val="clear" w:color="auto" w:fill="FFFFFF"/>
        <w:tabs>
          <w:tab w:val="left" w:pos="3024"/>
        </w:tabs>
        <w:spacing w:before="0" w:beforeAutospacing="0" w:after="0" w:afterAutospacing="0"/>
        <w:ind w:left="567" w:hanging="567"/>
        <w:jc w:val="center"/>
        <w:rPr>
          <w:b/>
          <w:bCs/>
          <w:sz w:val="28"/>
          <w:szCs w:val="28"/>
        </w:rPr>
      </w:pPr>
      <w:r w:rsidRPr="009312E4">
        <w:rPr>
          <w:b/>
          <w:bCs/>
          <w:sz w:val="28"/>
          <w:szCs w:val="28"/>
        </w:rPr>
        <w:t xml:space="preserve"> проведения мониторинга муниципальных нормативных правовых актов сельского поселения «</w:t>
      </w:r>
      <w:proofErr w:type="spellStart"/>
      <w:r w:rsidRPr="009312E4">
        <w:rPr>
          <w:b/>
          <w:bCs/>
          <w:sz w:val="28"/>
          <w:szCs w:val="28"/>
        </w:rPr>
        <w:t>Усть-Шоношское</w:t>
      </w:r>
      <w:proofErr w:type="spellEnd"/>
      <w:r w:rsidRPr="009312E4">
        <w:rPr>
          <w:b/>
          <w:bCs/>
          <w:sz w:val="28"/>
          <w:szCs w:val="28"/>
        </w:rPr>
        <w:t>» Вельского муниципального района Архангельской области на их соответствие федеральному законодательству и законодательству Архангельской области</w:t>
      </w:r>
    </w:p>
    <w:p w14:paraId="01CC7C1A" w14:textId="013B5ADF" w:rsidR="004D0ACC" w:rsidRPr="00FB19EE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Настоящий Порядок проведения мониторинга муниципальных нормативных правовых актов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9312E4" w:rsidRPr="009312E4">
        <w:rPr>
          <w:b/>
          <w:bCs/>
          <w:sz w:val="28"/>
          <w:szCs w:val="28"/>
        </w:rPr>
        <w:t xml:space="preserve">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(далее - мониторинг).</w:t>
      </w:r>
    </w:p>
    <w:p w14:paraId="1CC1ACB7" w14:textId="16C7B466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2.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Мониторинг предусматривает комплексную и плановую деятельность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, осуществляемую администрацией </w:t>
      </w:r>
      <w:bookmarkStart w:id="1" w:name="_Hlk109045998"/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bookmarkEnd w:id="1"/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 пределах предоставленных полномочий,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 сбору, обобщению, анализу и оценке информации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об изменении </w:t>
      </w:r>
      <w:r w:rsidRPr="00780E6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федерально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Pr="00780E6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законодательств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 и</w:t>
      </w:r>
      <w:r w:rsidRPr="00780E6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законодательств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780E6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Архангельской </w:t>
      </w:r>
      <w:r w:rsidRPr="00F37570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области</w:t>
      </w:r>
      <w:r w:rsidRPr="00F3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 целях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обеспечения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своевременного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принятия (издания), изменения или признания утратившими силу (отмены)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</w:t>
      </w:r>
      <w:r w:rsidRPr="00FB19EE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нормативных правовых актов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(далее – правовые акты).</w:t>
      </w:r>
    </w:p>
    <w:p w14:paraId="4D0BB5F5" w14:textId="77777777" w:rsidR="004D0ACC" w:rsidRPr="00AD60FD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Мониторинг проводится в целях </w:t>
      </w:r>
      <w:r w:rsidRPr="00AD60F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повышения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оценки </w:t>
      </w:r>
      <w:r w:rsidRPr="00AD60F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качества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муниципальных нормативных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14:paraId="555061CD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3. </w:t>
      </w:r>
      <w:r w:rsidRPr="003212D1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Основными задачами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проведения </w:t>
      </w:r>
      <w:r w:rsidRPr="003212D1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мониторинга являются:</w:t>
      </w:r>
    </w:p>
    <w:p w14:paraId="07C4E199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выявление необходимости принятия муниципальных нормативных правовых актов;</w:t>
      </w:r>
    </w:p>
    <w:p w14:paraId="270F622E" w14:textId="77777777" w:rsidR="004D0ACC" w:rsidRPr="002C733F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-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выявление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нормативных 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правовых актов, требующих приведения в соответствие с федеральным законодательством и законодательством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Архангельской 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области, а также устранение выявленных 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нормативных 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правовых актах противоречий, нарушений правил юридической техники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, коллизий, пробелов в содержании муниципальных нормативных пр</w:t>
      </w:r>
      <w:r w:rsidRPr="00627F9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авовы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х </w:t>
      </w:r>
      <w:r w:rsidRPr="00627F9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акт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ов;</w:t>
      </w:r>
    </w:p>
    <w:p w14:paraId="14365003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- выявление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нормативных 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правовых актов, требующих признан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ия утратившими силу либо отмены</w:t>
      </w:r>
      <w:r w:rsidRPr="002C7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14:paraId="02A839A4" w14:textId="3B1C0ACD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4. </w:t>
      </w:r>
      <w:r w:rsidRPr="003F2B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По результатам мониторинга формируется План нормотворческой деятельности по подготовке проектов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нормативных </w:t>
      </w:r>
      <w:r w:rsidRPr="003F2B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правовых актов в связи с изменением федерального законодательства и законодательства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Архангельской </w:t>
      </w:r>
      <w:r w:rsidRPr="003F2B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области (далее -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3F2B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лан нормотворческой деятельности)</w:t>
      </w:r>
      <w:r w:rsidRPr="00BC4C17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0243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по форме согласно приложению 1 к настоящему Порядку</w:t>
      </w:r>
      <w:r w:rsidRPr="003F2B9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, который </w:t>
      </w:r>
      <w:r w:rsidRPr="0060243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утверждается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Pr="0060243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лавой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0243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не позднее 20 декабря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года, предшествующего планируемому периоду</w:t>
      </w:r>
      <w:r w:rsidRPr="0060243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14:paraId="0AB8050D" w14:textId="04A56B3D" w:rsidR="004D0ACC" w:rsidRPr="00272BB0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 </w:t>
      </w:r>
      <w:r w:rsidRPr="0009487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План нормотворческой деятельности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ежеквартально вносятся изменения, которые утверждаются </w:t>
      </w:r>
      <w:proofErr w:type="gramStart"/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главой </w:t>
      </w:r>
      <w:r w:rsidRPr="0009487D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312E4" w:rsidRPr="009312E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 w:rsidR="009312E4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272BB0">
        <w:rPr>
          <w:rFonts w:ascii="Times New Roman" w:hAnsi="Times New Roman" w:cs="Times New Roman"/>
          <w:sz w:val="28"/>
          <w:szCs w:val="28"/>
        </w:rPr>
        <w:t>15 числа месяца, следующего за отчетным кварталом.</w:t>
      </w:r>
    </w:p>
    <w:p w14:paraId="50A6673E" w14:textId="6D8D4BA3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5. 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Глава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 целях организации работы по проведению мониторинга </w:t>
      </w:r>
      <w:r w:rsidRPr="00C41EA1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назначает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ответственного исполнителя, который отвечает за результаты проведения данной работы 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ответственный и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сполнитель).</w:t>
      </w:r>
    </w:p>
    <w:p w14:paraId="1AD383BE" w14:textId="4F495595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14:paraId="3F71CC7E" w14:textId="77777777" w:rsidR="004D0ACC" w:rsidRPr="007740B9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6. 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 целях проведения мониторинга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ответственный исполнитель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14:paraId="0BBEC7A8" w14:textId="77777777" w:rsidR="004D0ACC" w:rsidRPr="007740B9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1)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на постоянной основе изучает федеральное законодательство и законодательство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Архангельской 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области, на предмет соответствия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нормативных 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правовых актов вновь принятым актам федерального и р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14:paraId="30FE2F41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2)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 результатам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правового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анализ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 (обобщения</w:t>
      </w:r>
      <w:r w:rsidRPr="007740B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)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информации, полученной в ходе мониторинга, формирует проект Плана нормотворческой деятельности по форме согласно приложению 1 к настоящему Порядку.</w:t>
      </w:r>
    </w:p>
    <w:p w14:paraId="2267A56F" w14:textId="724F488A" w:rsidR="004D0ACC" w:rsidRPr="008C3EA2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E665F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Проект Плана нормотворческой деятельности формируется с учетом анализа предложений, поступивших от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главы </w:t>
      </w:r>
      <w:r w:rsidR="009312E4" w:rsidRPr="009312E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9312E4" w:rsidRPr="009312E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Усть-Шоношское</w:t>
      </w:r>
      <w:proofErr w:type="spellEnd"/>
      <w:r w:rsidR="009312E4" w:rsidRPr="009312E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депутатов Совета депутатов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граждан, юридических лиц, индивидуальных предпринимателей, </w:t>
      </w:r>
      <w:r w:rsidRPr="0020435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органов государственной власти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, а </w:t>
      </w:r>
      <w:r w:rsidRPr="00E665F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также информации</w:t>
      </w:r>
      <w:r w:rsidRPr="008C3EA2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, </w:t>
      </w:r>
      <w:r w:rsidRPr="008C3EA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E665F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олученной от прокурора в порядке статьи 9 Федерального закона от 17.01.1992 № 2202-1 «О прокуратуре Российской Федерации».</w:t>
      </w:r>
    </w:p>
    <w:p w14:paraId="7D425E79" w14:textId="737AF67A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7. Ответственный исполнитель вносит проект Плана нормотворческой деятельности, проект внесения изменений в План</w:t>
      </w:r>
      <w:r w:rsidRPr="001E433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нормотворческой деятельности н</w:t>
      </w:r>
      <w:r w:rsidRPr="00A13C3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 утв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ер</w:t>
      </w:r>
      <w:r w:rsidRPr="00A13C3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ждени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е г</w:t>
      </w:r>
      <w:r w:rsidRPr="00A13C3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лаве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 w:rsidRPr="00942A5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Pr="006D3590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е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позднее, чем за 5</w:t>
      </w:r>
      <w:r w:rsidRPr="006D3590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дней до истечения срока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для его утверждения</w:t>
      </w:r>
      <w:r w:rsidRPr="006D3590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, указанного 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пункте 4 настоящего Порядка.</w:t>
      </w:r>
    </w:p>
    <w:p w14:paraId="762F4F46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8.Ответственный исполнитель:</w:t>
      </w:r>
    </w:p>
    <w:p w14:paraId="1001326F" w14:textId="25873959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1) ежеквартально до 10 числа месяца, следующего за отчетным кварталом, представляет главе </w:t>
      </w:r>
      <w:r w:rsidR="009312E4" w:rsidRPr="009312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312E4" w:rsidRPr="009312E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9312E4" w:rsidRPr="009312E4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</w:t>
      </w:r>
      <w:r w:rsidR="009312E4">
        <w:rPr>
          <w:rFonts w:ascii="Times New Roman" w:hAnsi="Times New Roman" w:cs="Times New Roman"/>
          <w:sz w:val="28"/>
          <w:szCs w:val="28"/>
        </w:rPr>
        <w:t>и</w:t>
      </w:r>
      <w:r w:rsidR="009312E4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и направляет в</w:t>
      </w:r>
    </w:p>
    <w:p w14:paraId="18F8857F" w14:textId="70506F9B" w:rsidR="004D0ACC" w:rsidRDefault="004D0ACC" w:rsidP="004D0ACC">
      <w:pPr>
        <w:tabs>
          <w:tab w:val="left" w:pos="2723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прокуратуру </w:t>
      </w:r>
      <w:r w:rsidR="009312E4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Вельского муниципального района </w:t>
      </w:r>
      <w:r w:rsidRPr="00672D8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и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Pr="00672D8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Pr="00672D8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рмацию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 результатах и ходе работы по приведению муниципальных нормативных правовых актов в 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соответствие с федеральным законодательством и законодательством Архангельской области по форме согласно приложению 2 к настоящему Порядку;</w:t>
      </w:r>
    </w:p>
    <w:p w14:paraId="11262352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2) обеспечивает учет и контроль своевременного приведения муниципальных нормативных правовых актов, внесенных в План нормотворческой деятельности.</w:t>
      </w:r>
    </w:p>
    <w:p w14:paraId="7F25AD85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637EB203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0E80101C" w14:textId="58D67E60" w:rsidR="004D0ACC" w:rsidRDefault="004D0ACC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37BB0676" w14:textId="1CF3B1B0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BF47817" w14:textId="7CAFEB4F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03E3378E" w14:textId="3ED6EDD2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66E63B6" w14:textId="63F40F7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2502139C" w14:textId="5BB7172B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A00C21C" w14:textId="2A237ED2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2EC4FF2E" w14:textId="567E46B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56C1E31" w14:textId="5FCF28B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295A22C4" w14:textId="01F47FB7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BD44009" w14:textId="38A967B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5FCF581" w14:textId="646332C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C9FB8C2" w14:textId="267FDAB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1F6A26F" w14:textId="3DC22AC8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CF005CF" w14:textId="7F1BB727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654E5504" w14:textId="0920726B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3CD21EEE" w14:textId="63F962CE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1506A93" w14:textId="35157F44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4C022E8" w14:textId="2A07D18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08FE318A" w14:textId="1ABF3A8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3534F3C8" w14:textId="4B7915F9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F4CD4E2" w14:textId="418FE3BA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82039B3" w14:textId="17526DC8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04A5EC2" w14:textId="50220ECB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59E652D" w14:textId="689C4A9C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EE725A7" w14:textId="149C4F7D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BA21D64" w14:textId="254E5AE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A01EDAA" w14:textId="470770DE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0381D3E3" w14:textId="26AA59C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042BE25" w14:textId="4B857AA4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ABEC051" w14:textId="62E4BBFD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C0CCD92" w14:textId="12375320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6F7CBA7B" w14:textId="1F0AE1F1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F8AABB2" w14:textId="05E9C101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39E0838" w14:textId="10AE49C7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09510D78" w14:textId="057E7496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5F4B569D" w14:textId="6846A0BF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7891A5D0" w14:textId="77777777" w:rsidR="009312E4" w:rsidRDefault="009312E4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61F6AEAD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14:paraId="4F981F01" w14:textId="77777777" w:rsidR="004D0ACC" w:rsidRPr="009312E4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к Порядку </w:t>
      </w:r>
    </w:p>
    <w:p w14:paraId="19EA4261" w14:textId="77777777" w:rsidR="004D0ACC" w:rsidRPr="009312E4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проведения мониторинга муниципальных нормативных правовых актов </w:t>
      </w:r>
    </w:p>
    <w:p w14:paraId="0D2627E8" w14:textId="098C1FB7" w:rsidR="004D0ACC" w:rsidRPr="009312E4" w:rsidRDefault="009312E4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сельского поселения «</w:t>
      </w:r>
      <w:proofErr w:type="spellStart"/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Усть-Шоношское</w:t>
      </w:r>
      <w:proofErr w:type="spellEnd"/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» Вельского муниципального района Архангельской </w:t>
      </w:r>
      <w:proofErr w:type="spellStart"/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области</w:t>
      </w:r>
      <w:r w:rsidR="004D0ACC"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на</w:t>
      </w:r>
      <w:proofErr w:type="spellEnd"/>
      <w:r w:rsidR="004D0ACC"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их соответствие федеральному законодательству </w:t>
      </w:r>
    </w:p>
    <w:p w14:paraId="0BD5B964" w14:textId="77777777" w:rsidR="004D0ACC" w:rsidRPr="009312E4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 законодательству Архангельской области</w:t>
      </w:r>
    </w:p>
    <w:p w14:paraId="2135D718" w14:textId="77777777" w:rsidR="004D0ACC" w:rsidRPr="009312E4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</w:p>
    <w:p w14:paraId="1A6D96A1" w14:textId="12B270F2" w:rsidR="004D0ACC" w:rsidRDefault="004D0ACC" w:rsidP="009312E4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498"/>
        <w:gridCol w:w="5327"/>
      </w:tblGrid>
      <w:tr w:rsidR="004D0ACC" w14:paraId="71C2F5C3" w14:textId="77777777" w:rsidTr="00063D4E">
        <w:tc>
          <w:tcPr>
            <w:tcW w:w="3473" w:type="dxa"/>
          </w:tcPr>
          <w:p w14:paraId="79384E84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14:paraId="0029085B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14:paraId="41323BD6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F425B3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УТВЕРЖДАЮ</w:t>
            </w:r>
          </w:p>
          <w:p w14:paraId="3F2E6419" w14:textId="3AFCA82D" w:rsidR="004D0ACC" w:rsidRPr="004F52A3" w:rsidRDefault="004D0ACC" w:rsidP="00063D4E">
            <w:pPr>
              <w:tabs>
                <w:tab w:val="left" w:pos="2723"/>
              </w:tabs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</w:t>
            </w:r>
            <w:r w:rsidRPr="00F425B3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лава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9312E4" w:rsidRPr="009312E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сельского поселения «</w:t>
            </w:r>
            <w:proofErr w:type="spellStart"/>
            <w:r w:rsidR="009312E4" w:rsidRPr="009312E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Усть-Шоношское</w:t>
            </w:r>
            <w:proofErr w:type="spellEnd"/>
            <w:r w:rsidR="009312E4" w:rsidRPr="009312E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</w:tr>
      <w:tr w:rsidR="004D0ACC" w14:paraId="28597273" w14:textId="77777777" w:rsidTr="00063D4E">
        <w:tc>
          <w:tcPr>
            <w:tcW w:w="3473" w:type="dxa"/>
          </w:tcPr>
          <w:p w14:paraId="5F5B1C25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14:paraId="45539D45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14:paraId="33C53423" w14:textId="77777777" w:rsidR="004D0ACC" w:rsidRPr="00D76ED9" w:rsidRDefault="004D0ACC" w:rsidP="00063D4E">
            <w:pPr>
              <w:tabs>
                <w:tab w:val="left" w:pos="272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ED9">
              <w:rPr>
                <w:rFonts w:ascii="Times New Roman" w:hAnsi="Times New Roman" w:cs="Times New Roman"/>
                <w:i/>
                <w:sz w:val="24"/>
                <w:szCs w:val="24"/>
              </w:rPr>
              <w:t>________  ________________</w:t>
            </w:r>
          </w:p>
          <w:p w14:paraId="2F6DF4EA" w14:textId="77777777" w:rsidR="004D0ACC" w:rsidRPr="00D76ED9" w:rsidRDefault="004D0ACC" w:rsidP="00063D4E">
            <w:pPr>
              <w:tabs>
                <w:tab w:val="left" w:pos="2723"/>
              </w:tabs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76ED9">
              <w:rPr>
                <w:i/>
                <w:sz w:val="24"/>
                <w:szCs w:val="24"/>
              </w:rPr>
              <w:t xml:space="preserve"> </w:t>
            </w:r>
            <w:r w:rsidRPr="00D76E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76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подпись)   </w:t>
            </w:r>
            <w:proofErr w:type="gramEnd"/>
            <w:r w:rsidRPr="00D76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(Ф.И.О.)</w:t>
            </w:r>
          </w:p>
        </w:tc>
      </w:tr>
      <w:tr w:rsidR="004D0ACC" w14:paraId="696C6402" w14:textId="77777777" w:rsidTr="00063D4E">
        <w:tc>
          <w:tcPr>
            <w:tcW w:w="3473" w:type="dxa"/>
          </w:tcPr>
          <w:p w14:paraId="0A887D86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14425B1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14:paraId="1E66D0FE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«___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_»_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_________________20_______г.</w:t>
            </w:r>
          </w:p>
        </w:tc>
      </w:tr>
    </w:tbl>
    <w:p w14:paraId="7E45825B" w14:textId="77777777" w:rsidR="004D0ACC" w:rsidRDefault="004D0ACC" w:rsidP="004D0ACC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14:paraId="4BA6D0E6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ПЛАН</w:t>
      </w:r>
    </w:p>
    <w:p w14:paraId="59A8DA80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237DE5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нормотворческой деятельности </w:t>
      </w:r>
    </w:p>
    <w:p w14:paraId="3DD33D43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6D17D3">
        <w:rPr>
          <w:rStyle w:val="a4"/>
          <w:rFonts w:ascii="Times New Roman" w:eastAsia="Times New Roman" w:hAnsi="Times New Roman" w:cs="Times New Roman"/>
          <w:sz w:val="28"/>
          <w:szCs w:val="28"/>
        </w:rPr>
        <w:t>по подготовке проектов муниципальных нормативных правовых актов в связи с изменением федерального законодательств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а и законодательства Архангельской</w:t>
      </w:r>
      <w:r w:rsidRPr="006D17D3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14:paraId="6BE2083B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на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______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_________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>_____ 20_ год</w:t>
      </w:r>
    </w:p>
    <w:p w14:paraId="5962B7EB" w14:textId="77777777" w:rsidR="004D0ACC" w:rsidRPr="00237DE5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3"/>
        <w:gridCol w:w="2449"/>
        <w:gridCol w:w="1587"/>
        <w:gridCol w:w="2017"/>
        <w:gridCol w:w="1874"/>
        <w:gridCol w:w="1585"/>
      </w:tblGrid>
      <w:tr w:rsidR="004D0ACC" w14:paraId="06215CC3" w14:textId="77777777" w:rsidTr="00063D4E">
        <w:tc>
          <w:tcPr>
            <w:tcW w:w="270" w:type="pct"/>
          </w:tcPr>
          <w:p w14:paraId="3B368F35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3720C01E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218" w:type="pct"/>
          </w:tcPr>
          <w:p w14:paraId="7E770CE5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принятия</w:t>
            </w: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номер и наименование нормативного правового акта Российской Федерации, нормативного правового акта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Архангельской</w:t>
            </w: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области, регулирующ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его </w:t>
            </w: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отношения в сфере деятельности органов местного самоуправления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14:paraId="3836B0C4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Наименова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proofErr w:type="gramEnd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проекта </w:t>
            </w:r>
            <w:proofErr w:type="spellStart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пального</w:t>
            </w:r>
            <w:proofErr w:type="spellEnd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норматив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ного</w:t>
            </w:r>
            <w:proofErr w:type="spellEnd"/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1003" w:type="pct"/>
          </w:tcPr>
          <w:p w14:paraId="2528278C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Ответственные за подготовку и сопровождение проекта муниципального нормативного правового акта </w:t>
            </w:r>
          </w:p>
        </w:tc>
        <w:tc>
          <w:tcPr>
            <w:tcW w:w="932" w:type="pct"/>
          </w:tcPr>
          <w:p w14:paraId="1081DF42" w14:textId="77777777" w:rsidR="004D0ACC" w:rsidRPr="00D60922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6092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Планируемый срок принятия</w:t>
            </w:r>
            <w:r>
              <w:t xml:space="preserve"> </w:t>
            </w:r>
            <w:proofErr w:type="spellStart"/>
            <w:proofErr w:type="gramStart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муниципаль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ного</w:t>
            </w:r>
            <w:proofErr w:type="spellEnd"/>
            <w:proofErr w:type="gramEnd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788" w:type="pct"/>
          </w:tcPr>
          <w:p w14:paraId="615E9FB2" w14:textId="77777777" w:rsidR="004D0ACC" w:rsidRPr="00A27CF5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принятия</w:t>
            </w:r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номер и </w:t>
            </w:r>
            <w:proofErr w:type="spellStart"/>
            <w:proofErr w:type="gramStart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наименова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proofErr w:type="gramEnd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принятого </w:t>
            </w:r>
            <w:proofErr w:type="spellStart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пального</w:t>
            </w:r>
            <w:proofErr w:type="spellEnd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норматив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ного</w:t>
            </w:r>
            <w:proofErr w:type="spellEnd"/>
            <w:r w:rsidRPr="00A27CF5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</w:tr>
      <w:tr w:rsidR="004D0ACC" w14:paraId="64969D39" w14:textId="77777777" w:rsidTr="00063D4E">
        <w:tc>
          <w:tcPr>
            <w:tcW w:w="270" w:type="pct"/>
          </w:tcPr>
          <w:p w14:paraId="48F06A4C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218" w:type="pct"/>
          </w:tcPr>
          <w:p w14:paraId="4A2ACE0F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9" w:type="pct"/>
          </w:tcPr>
          <w:p w14:paraId="672FF73B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3" w:type="pct"/>
          </w:tcPr>
          <w:p w14:paraId="362C6DD9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32" w:type="pct"/>
          </w:tcPr>
          <w:p w14:paraId="617EE862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8" w:type="pct"/>
          </w:tcPr>
          <w:p w14:paraId="5CA5ED8A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F144989" w14:textId="77777777" w:rsidR="004D0ACC" w:rsidRDefault="004D0ACC" w:rsidP="009312E4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855B95B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2BB48E75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Приложение 2 </w:t>
      </w:r>
    </w:p>
    <w:p w14:paraId="343BBFA7" w14:textId="77777777" w:rsidR="009312E4" w:rsidRPr="009312E4" w:rsidRDefault="009312E4" w:rsidP="009312E4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к Порядку </w:t>
      </w:r>
    </w:p>
    <w:p w14:paraId="73343A10" w14:textId="77777777" w:rsidR="009312E4" w:rsidRPr="009312E4" w:rsidRDefault="009312E4" w:rsidP="009312E4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проведения мониторинга муниципальных нормативных правовых актов </w:t>
      </w:r>
    </w:p>
    <w:p w14:paraId="35A47432" w14:textId="7D71C1E6" w:rsidR="009312E4" w:rsidRPr="009312E4" w:rsidRDefault="009312E4" w:rsidP="009312E4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сельского поселения «</w:t>
      </w:r>
      <w:proofErr w:type="spellStart"/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Усть-Шоношское</w:t>
      </w:r>
      <w:proofErr w:type="spellEnd"/>
      <w:r w:rsidRPr="009312E4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>» Вельского муниципального района Архангельской области</w:t>
      </w:r>
      <w:r w:rsidR="009D27CF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 </w:t>
      </w: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на их соответствие федеральному законодательству </w:t>
      </w:r>
    </w:p>
    <w:p w14:paraId="010A69BA" w14:textId="77777777" w:rsidR="009312E4" w:rsidRPr="009312E4" w:rsidRDefault="009312E4" w:rsidP="009312E4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9312E4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 законодательству Архангельской области</w:t>
      </w:r>
      <w:bookmarkStart w:id="2" w:name="_GoBack"/>
      <w:bookmarkEnd w:id="2"/>
    </w:p>
    <w:p w14:paraId="0C2A3EA7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4BB255A6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Форма</w:t>
      </w:r>
    </w:p>
    <w:p w14:paraId="138C9800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3AFF18C" w14:textId="77777777" w:rsidR="004D0ACC" w:rsidRPr="00852C76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>Информация</w:t>
      </w:r>
    </w:p>
    <w:p w14:paraId="221B02CF" w14:textId="4FD3E9BA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и ходе работы по приведению 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муниципальных нормативных правовых </w:t>
      </w:r>
      <w:r w:rsidRPr="009D27CF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 w:rsidR="009D27CF" w:rsidRPr="009D27CF">
        <w:rPr>
          <w:rStyle w:val="a4"/>
          <w:rFonts w:ascii="Times New Roman" w:eastAsia="Times New Roman" w:hAnsi="Times New Roman" w:cs="Times New Roman"/>
          <w:iCs/>
          <w:sz w:val="28"/>
          <w:szCs w:val="28"/>
        </w:rPr>
        <w:t>сельского поселения «</w:t>
      </w:r>
      <w:proofErr w:type="spellStart"/>
      <w:r w:rsidR="009D27CF" w:rsidRPr="009D27CF">
        <w:rPr>
          <w:rStyle w:val="a4"/>
          <w:rFonts w:ascii="Times New Roman" w:eastAsia="Times New Roman" w:hAnsi="Times New Roman" w:cs="Times New Roman"/>
          <w:iCs/>
          <w:sz w:val="28"/>
          <w:szCs w:val="28"/>
        </w:rPr>
        <w:t>Усть-Шоношское</w:t>
      </w:r>
      <w:proofErr w:type="spellEnd"/>
      <w:r w:rsidR="009D27CF" w:rsidRPr="009D27CF">
        <w:rPr>
          <w:rStyle w:val="a4"/>
          <w:rFonts w:ascii="Times New Roman" w:eastAsia="Times New Roman" w:hAnsi="Times New Roman" w:cs="Times New Roman"/>
          <w:iCs/>
          <w:sz w:val="28"/>
          <w:szCs w:val="28"/>
        </w:rPr>
        <w:t>» Вельского муниципального района Архангельской области</w:t>
      </w:r>
      <w:r w:rsidR="009D27CF">
        <w:rPr>
          <w:rStyle w:val="a4"/>
          <w:rFonts w:ascii="Times New Roman" w:eastAsia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законодательством и законодательством Архангельской области</w:t>
      </w:r>
    </w:p>
    <w:p w14:paraId="01478569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____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___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__</w:t>
      </w:r>
      <w:r w:rsidRPr="00852C76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_____ 20_ года </w:t>
      </w:r>
    </w:p>
    <w:p w14:paraId="2FD5C830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285EDB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>(квартал)</w:t>
      </w:r>
    </w:p>
    <w:p w14:paraId="376DB860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551"/>
      </w:tblGrid>
      <w:tr w:rsidR="004D0ACC" w14:paraId="314AAFD7" w14:textId="77777777" w:rsidTr="00063D4E">
        <w:tc>
          <w:tcPr>
            <w:tcW w:w="817" w:type="dxa"/>
          </w:tcPr>
          <w:p w14:paraId="0746FF2D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49B8174C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14:paraId="3662900F" w14:textId="77777777" w:rsidR="004D0ACC" w:rsidRPr="0066516A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 принятия, номер и наименование нормативн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ого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правов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ого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акт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Российской Федерации, нормативн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ого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правов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ого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акт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а Архангельской 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области, регулирующе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</w:t>
            </w:r>
            <w:r w:rsidRPr="0066516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отношения в сфере деятельности органов местного самоуправления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E3D53EE" w14:textId="77777777" w:rsidR="004D0ACC" w:rsidRPr="0012190A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</w:t>
            </w:r>
            <w:r w:rsidRPr="0012190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номер и наименование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принятого </w:t>
            </w:r>
            <w:r w:rsidRPr="0012190A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</w:tcPr>
          <w:p w14:paraId="11C9D26A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14:paraId="0699F737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завершена (с указанием стадии рассмотрения и планируемых сроков его принятия)</w:t>
            </w:r>
          </w:p>
          <w:p w14:paraId="5BADB020" w14:textId="77777777" w:rsidR="004D0ACC" w:rsidRPr="00B27EDA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D0ACC" w14:paraId="1FA9B73E" w14:textId="77777777" w:rsidTr="00063D4E">
        <w:tc>
          <w:tcPr>
            <w:tcW w:w="817" w:type="dxa"/>
          </w:tcPr>
          <w:p w14:paraId="19489A62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1575BD3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F6A664C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E357BD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D0ACC" w14:paraId="165CEFCF" w14:textId="77777777" w:rsidTr="00063D4E">
        <w:tc>
          <w:tcPr>
            <w:tcW w:w="817" w:type="dxa"/>
          </w:tcPr>
          <w:p w14:paraId="4CE7873C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693BEE19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2A251A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DE1F20" w14:textId="77777777" w:rsidR="004D0ACC" w:rsidRDefault="004D0ACC" w:rsidP="00063D4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668A23B" w14:textId="77777777" w:rsidR="004D0ACC" w:rsidRDefault="004D0ACC" w:rsidP="004D0ACC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14:paraId="17555D82" w14:textId="77777777" w:rsidR="004C4CB6" w:rsidRDefault="004C4CB6"/>
    <w:sectPr w:rsidR="004C4CB6" w:rsidSect="009312E4">
      <w:headerReference w:type="default" r:id="rId6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12EC" w14:textId="77777777" w:rsidR="00525988" w:rsidRDefault="00525988">
      <w:pPr>
        <w:spacing w:after="0" w:line="240" w:lineRule="auto"/>
      </w:pPr>
      <w:r>
        <w:separator/>
      </w:r>
    </w:p>
  </w:endnote>
  <w:endnote w:type="continuationSeparator" w:id="0">
    <w:p w14:paraId="120DF0E7" w14:textId="77777777" w:rsidR="00525988" w:rsidRDefault="0052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0EB1" w14:textId="77777777" w:rsidR="00525988" w:rsidRDefault="00525988">
      <w:pPr>
        <w:spacing w:after="0" w:line="240" w:lineRule="auto"/>
      </w:pPr>
      <w:r>
        <w:separator/>
      </w:r>
    </w:p>
  </w:footnote>
  <w:footnote w:type="continuationSeparator" w:id="0">
    <w:p w14:paraId="0D042CBD" w14:textId="77777777" w:rsidR="00525988" w:rsidRDefault="0052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6181173"/>
      <w:docPartObj>
        <w:docPartGallery w:val="Page Numbers (Top of Page)"/>
        <w:docPartUnique/>
      </w:docPartObj>
    </w:sdtPr>
    <w:sdtEndPr/>
    <w:sdtContent>
      <w:p w14:paraId="77247697" w14:textId="77777777" w:rsidR="00BF4725" w:rsidRDefault="004D0A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CE671CC" w14:textId="77777777" w:rsidR="00BF4725" w:rsidRDefault="005259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C"/>
    <w:rsid w:val="004C4CB6"/>
    <w:rsid w:val="004D0ACC"/>
    <w:rsid w:val="00525988"/>
    <w:rsid w:val="009312E4"/>
    <w:rsid w:val="009D27CF"/>
    <w:rsid w:val="00F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8CE1"/>
  <w15:chartTrackingRefBased/>
  <w15:docId w15:val="{7EC5C86D-C96E-4252-B530-CEC23FE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0ACC"/>
    <w:rPr>
      <w:b/>
      <w:bCs/>
    </w:rPr>
  </w:style>
  <w:style w:type="paragraph" w:styleId="a5">
    <w:name w:val="header"/>
    <w:basedOn w:val="a"/>
    <w:link w:val="a6"/>
    <w:uiPriority w:val="99"/>
    <w:unhideWhenUsed/>
    <w:rsid w:val="004D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AC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D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7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2022-07-18T11:16:00Z</cp:lastPrinted>
  <dcterms:created xsi:type="dcterms:W3CDTF">2022-07-18T10:06:00Z</dcterms:created>
  <dcterms:modified xsi:type="dcterms:W3CDTF">2022-07-18T11:16:00Z</dcterms:modified>
</cp:coreProperties>
</file>