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960A" w14:textId="77777777" w:rsidR="00766CDB" w:rsidRDefault="00766CDB" w:rsidP="00766CDB">
      <w:pPr>
        <w:jc w:val="center"/>
        <w:rPr>
          <w:b/>
          <w:sz w:val="28"/>
          <w:szCs w:val="28"/>
        </w:rPr>
      </w:pPr>
    </w:p>
    <w:p w14:paraId="1119CDE2" w14:textId="77777777" w:rsidR="00766CDB" w:rsidRDefault="00766CDB" w:rsidP="00766CD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5FC1F2F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54451DDF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«УСТЬ-ШОНОШСКОЕ» </w:t>
      </w:r>
    </w:p>
    <w:p w14:paraId="7A97DF02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МУНЦИПАЛЬНОГО РАЙОНА</w:t>
      </w:r>
    </w:p>
    <w:p w14:paraId="2F533841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26A1D814" w14:textId="77777777" w:rsidR="00766CDB" w:rsidRDefault="00766CDB" w:rsidP="00766CD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165108,пос. Усть-Шоноша, Вельского района, Архангельской области, ул. Октябрьская, д.9А, тел/факс – 4-82-59</w:t>
      </w:r>
    </w:p>
    <w:p w14:paraId="29EB2F2A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3E7D2511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03C99A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659FD46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564897" w14:textId="77777777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A2B7A62" w14:textId="7AEFC98B" w:rsidR="00766CDB" w:rsidRDefault="00766CDB" w:rsidP="00766C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мая 2022</w:t>
      </w:r>
      <w:r>
        <w:rPr>
          <w:rFonts w:ascii="Times New Roman" w:hAnsi="Times New Roman"/>
          <w:b/>
          <w:sz w:val="28"/>
          <w:szCs w:val="28"/>
        </w:rPr>
        <w:t xml:space="preserve"> года                № </w:t>
      </w:r>
      <w:r>
        <w:rPr>
          <w:rFonts w:ascii="Times New Roman" w:hAnsi="Times New Roman"/>
          <w:b/>
          <w:sz w:val="28"/>
          <w:szCs w:val="28"/>
        </w:rPr>
        <w:t>14</w:t>
      </w:r>
    </w:p>
    <w:p w14:paraId="5102DDEA" w14:textId="77777777" w:rsidR="00766CDB" w:rsidRDefault="00766CDB" w:rsidP="00766CDB">
      <w:pPr>
        <w:jc w:val="both"/>
        <w:rPr>
          <w:sz w:val="28"/>
          <w:szCs w:val="28"/>
        </w:rPr>
      </w:pPr>
    </w:p>
    <w:p w14:paraId="76082B74" w14:textId="77777777" w:rsidR="00766CDB" w:rsidRDefault="00766CDB" w:rsidP="00766C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«Усть-Шоношское» Вельского муниципального района Архангельской области </w:t>
      </w:r>
    </w:p>
    <w:p w14:paraId="3277EBFD" w14:textId="77777777" w:rsidR="00766CDB" w:rsidRDefault="00766CDB" w:rsidP="00766C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A523A6" w14:textId="77777777" w:rsidR="00766CDB" w:rsidRDefault="00766CDB" w:rsidP="00766CDB">
      <w:pPr>
        <w:ind w:firstLine="567"/>
        <w:jc w:val="center"/>
        <w:rPr>
          <w:b/>
          <w:sz w:val="28"/>
          <w:szCs w:val="28"/>
        </w:rPr>
      </w:pPr>
    </w:p>
    <w:p w14:paraId="03556FE0" w14:textId="77777777" w:rsidR="00766CDB" w:rsidRDefault="00766CDB" w:rsidP="00766CDB">
      <w:pPr>
        <w:tabs>
          <w:tab w:val="left" w:pos="284"/>
        </w:tabs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 ПОСТАНОВЛЯЕТ:</w:t>
      </w:r>
    </w:p>
    <w:p w14:paraId="7FB18C4F" w14:textId="77777777" w:rsidR="00766CDB" w:rsidRDefault="00766CDB" w:rsidP="00766CD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области.</w:t>
      </w:r>
    </w:p>
    <w:p w14:paraId="5960ABC9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«Усть-Шоношский Вестник» и на официальном сайте администрации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в сети «Интернет».</w:t>
      </w:r>
    </w:p>
    <w:p w14:paraId="6CAB1CF4" w14:textId="77777777" w:rsidR="00766CDB" w:rsidRDefault="00766CDB" w:rsidP="00766CD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7B829BCC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C9FD552" w14:textId="77777777" w:rsidR="00766CDB" w:rsidRDefault="00766CDB" w:rsidP="00766CDB">
      <w:pPr>
        <w:tabs>
          <w:tab w:val="left" w:pos="730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«Усть-Шоношское»</w:t>
      </w:r>
      <w:r>
        <w:rPr>
          <w:b/>
          <w:bCs/>
          <w:sz w:val="28"/>
          <w:szCs w:val="28"/>
        </w:rPr>
        <w:tab/>
        <w:t xml:space="preserve">  А.В.Шухтин</w:t>
      </w:r>
    </w:p>
    <w:p w14:paraId="7AC7A080" w14:textId="77777777" w:rsidR="00766CDB" w:rsidRDefault="00766CDB" w:rsidP="00766CDB">
      <w:pPr>
        <w:ind w:left="5940"/>
        <w:jc w:val="right"/>
        <w:rPr>
          <w:sz w:val="28"/>
          <w:szCs w:val="28"/>
        </w:rPr>
      </w:pPr>
    </w:p>
    <w:p w14:paraId="5765360D" w14:textId="77777777" w:rsidR="00766CDB" w:rsidRDefault="00766CDB" w:rsidP="00766CDB">
      <w:pPr>
        <w:ind w:left="5940"/>
        <w:jc w:val="right"/>
      </w:pPr>
    </w:p>
    <w:p w14:paraId="60D76BC2" w14:textId="77777777" w:rsidR="00766CDB" w:rsidRDefault="00766CDB" w:rsidP="00766CDB">
      <w:pPr>
        <w:ind w:left="5940"/>
        <w:jc w:val="right"/>
      </w:pPr>
    </w:p>
    <w:p w14:paraId="434DE5EA" w14:textId="77777777" w:rsidR="00766CDB" w:rsidRDefault="00766CDB" w:rsidP="00766CDB">
      <w:pPr>
        <w:ind w:left="5940"/>
        <w:jc w:val="right"/>
      </w:pPr>
    </w:p>
    <w:p w14:paraId="1E7A2630" w14:textId="77777777" w:rsidR="00766CDB" w:rsidRDefault="00766CDB" w:rsidP="00766CDB">
      <w:pPr>
        <w:ind w:left="5940"/>
        <w:jc w:val="right"/>
      </w:pPr>
    </w:p>
    <w:p w14:paraId="4F17D3A8" w14:textId="77777777" w:rsidR="00766CDB" w:rsidRDefault="00766CDB" w:rsidP="00766CDB">
      <w:pPr>
        <w:ind w:left="5940"/>
        <w:jc w:val="right"/>
      </w:pPr>
    </w:p>
    <w:p w14:paraId="601FB42A" w14:textId="77777777" w:rsidR="00766CDB" w:rsidRDefault="00766CDB" w:rsidP="00766CDB">
      <w:pPr>
        <w:ind w:left="5940"/>
        <w:jc w:val="right"/>
      </w:pPr>
    </w:p>
    <w:p w14:paraId="3B4F8AD2" w14:textId="77777777" w:rsidR="00766CDB" w:rsidRDefault="00766CDB" w:rsidP="00766CDB">
      <w:pPr>
        <w:ind w:left="5940"/>
        <w:jc w:val="right"/>
        <w:rPr>
          <w:sz w:val="28"/>
          <w:szCs w:val="28"/>
        </w:rPr>
      </w:pPr>
      <w:r>
        <w:lastRenderedPageBreak/>
        <w:br w:type="page"/>
      </w:r>
    </w:p>
    <w:p w14:paraId="758D72C7" w14:textId="77777777" w:rsidR="00766CDB" w:rsidRDefault="00766CDB" w:rsidP="00766CDB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4E7929FD" w14:textId="77777777" w:rsidR="00766CDB" w:rsidRDefault="00766CDB" w:rsidP="00766CDB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</w:p>
    <w:p w14:paraId="194CA5C1" w14:textId="64CBDE29" w:rsidR="00766CDB" w:rsidRDefault="00766CDB" w:rsidP="00766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>
        <w:rPr>
          <w:sz w:val="28"/>
          <w:szCs w:val="28"/>
        </w:rPr>
        <w:t>30.05.2022</w:t>
      </w:r>
      <w:bookmarkStart w:id="0" w:name="_GoBack"/>
      <w:bookmarkEnd w:id="0"/>
      <w:r>
        <w:rPr>
          <w:sz w:val="28"/>
          <w:szCs w:val="28"/>
        </w:rPr>
        <w:t xml:space="preserve">  г.  № </w:t>
      </w:r>
      <w:r>
        <w:rPr>
          <w:sz w:val="28"/>
          <w:szCs w:val="28"/>
        </w:rPr>
        <w:t>14</w:t>
      </w:r>
    </w:p>
    <w:p w14:paraId="2C7FA499" w14:textId="77777777" w:rsidR="00766CDB" w:rsidRDefault="00766CDB" w:rsidP="00766CDB">
      <w:pPr>
        <w:ind w:left="5940"/>
        <w:jc w:val="right"/>
      </w:pPr>
    </w:p>
    <w:p w14:paraId="37DA4000" w14:textId="77777777" w:rsidR="00766CDB" w:rsidRDefault="00766CDB" w:rsidP="00766C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«Усть-Шоношское» Вельского муниципального района Архангельской области</w:t>
      </w:r>
    </w:p>
    <w:p w14:paraId="4AD5FF3D" w14:textId="77777777" w:rsidR="00766CDB" w:rsidRDefault="00766CDB" w:rsidP="00766CD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EADACB1" w14:textId="77777777" w:rsidR="00766CDB" w:rsidRDefault="00766CDB" w:rsidP="00766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bCs/>
          <w:sz w:val="28"/>
          <w:szCs w:val="28"/>
        </w:rPr>
        <w:t>сельского поселения «Усть-Шоношское» Вельского муниципального района Архангельской области</w:t>
      </w:r>
      <w:r>
        <w:rPr>
          <w:sz w:val="28"/>
          <w:szCs w:val="28"/>
        </w:rPr>
        <w:t xml:space="preserve"> (далее по тексту – администрация).</w:t>
      </w:r>
    </w:p>
    <w:p w14:paraId="37C6BA7F" w14:textId="77777777" w:rsidR="00766CDB" w:rsidRDefault="00766CDB" w:rsidP="00766CD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DED7CD1" w14:textId="77777777" w:rsidR="00766CDB" w:rsidRDefault="00766CDB" w:rsidP="00766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ADA403A" w14:textId="77777777" w:rsidR="00766CDB" w:rsidRDefault="00766CDB" w:rsidP="00766CDB">
      <w:pPr>
        <w:ind w:left="567"/>
        <w:jc w:val="both"/>
        <w:rPr>
          <w:sz w:val="28"/>
          <w:szCs w:val="28"/>
        </w:rPr>
      </w:pPr>
    </w:p>
    <w:p w14:paraId="21DEFD43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02A6C77D" w14:textId="77777777" w:rsidR="00766CDB" w:rsidRDefault="00766CDB" w:rsidP="00766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>
        <w:rPr>
          <w:sz w:val="28"/>
          <w:szCs w:val="28"/>
        </w:rPr>
        <w:lastRenderedPageBreak/>
        <w:t xml:space="preserve">благоустройства территории </w:t>
      </w:r>
      <w:r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sz w:val="28"/>
          <w:szCs w:val="28"/>
        </w:rPr>
        <w:t xml:space="preserve"> в соответствии с Правилами;</w:t>
      </w:r>
    </w:p>
    <w:p w14:paraId="533FB936" w14:textId="77777777" w:rsidR="00766CDB" w:rsidRDefault="00766CDB" w:rsidP="00766CDB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14:paraId="4EB12C4D" w14:textId="77777777" w:rsidR="00766CDB" w:rsidRDefault="00766CDB" w:rsidP="00766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14:paraId="7DFD7516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14:paraId="7F81DB81" w14:textId="77777777" w:rsidR="00766CDB" w:rsidRDefault="00766CDB" w:rsidP="00766C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3CED049" w14:textId="77777777" w:rsidR="00766CDB" w:rsidRDefault="00766CDB" w:rsidP="00766C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0195411" w14:textId="77777777" w:rsidR="00766CDB" w:rsidRDefault="00766CDB" w:rsidP="00766C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6BAD7F6" w14:textId="77777777" w:rsidR="00766CDB" w:rsidRDefault="00766CDB" w:rsidP="00766CDB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8FBAC4B" w14:textId="77777777" w:rsidR="00766CDB" w:rsidRDefault="00766CDB" w:rsidP="00766CD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14:paraId="7A0D8E5D" w14:textId="77777777" w:rsidR="00766CDB" w:rsidRDefault="00766CDB" w:rsidP="00766CDB">
      <w:pPr>
        <w:ind w:firstLine="567"/>
        <w:jc w:val="both"/>
        <w:rPr>
          <w:sz w:val="28"/>
          <w:szCs w:val="28"/>
        </w:rPr>
      </w:pPr>
    </w:p>
    <w:p w14:paraId="751B6CCF" w14:textId="77777777" w:rsidR="00766CDB" w:rsidRDefault="00766CDB" w:rsidP="00766CD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82A381C" w14:textId="77777777" w:rsidR="00766CDB" w:rsidRDefault="00766CDB" w:rsidP="00766CDB">
      <w:pPr>
        <w:ind w:firstLine="567"/>
        <w:jc w:val="both"/>
        <w:rPr>
          <w:sz w:val="28"/>
          <w:szCs w:val="28"/>
        </w:rPr>
      </w:pPr>
    </w:p>
    <w:p w14:paraId="46B76E33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060B872D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34D8B5D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0E8233C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49C9454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5F36210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5505C9EA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5A20087F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19F2DEF5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15602949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51C858D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23C3642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AFA591E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2139B741" w14:textId="77777777" w:rsidR="00766CDB" w:rsidRDefault="00766CDB" w:rsidP="00766CD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E380D0F" w14:textId="77777777" w:rsidR="00766CDB" w:rsidRDefault="00766CDB" w:rsidP="00766C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759C721" w14:textId="77777777" w:rsidR="00766CDB" w:rsidRDefault="00766CDB" w:rsidP="00766CDB">
      <w:pPr>
        <w:ind w:firstLine="567"/>
        <w:jc w:val="both"/>
        <w:rPr>
          <w:b/>
          <w:sz w:val="28"/>
          <w:szCs w:val="28"/>
        </w:rPr>
      </w:pPr>
    </w:p>
    <w:tbl>
      <w:tblPr>
        <w:tblW w:w="87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2268"/>
        <w:gridCol w:w="1985"/>
      </w:tblGrid>
      <w:tr w:rsidR="00766CDB" w14:paraId="36B90A74" w14:textId="77777777" w:rsidTr="00766CDB">
        <w:trPr>
          <w:trHeight w:hRule="exact" w:val="46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38E5D4" w14:textId="77777777" w:rsidR="00766CDB" w:rsidRDefault="00766CDB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14:paraId="13D5A945" w14:textId="77777777" w:rsidR="00766CDB" w:rsidRDefault="00766CDB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B78D6" w14:textId="77777777" w:rsidR="00766CDB" w:rsidRDefault="0076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76922" w14:textId="77777777" w:rsidR="00766CDB" w:rsidRDefault="0076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66CDB" w14:paraId="185145D1" w14:textId="77777777" w:rsidTr="00766CDB">
        <w:trPr>
          <w:trHeight w:hRule="exact" w:val="36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D2DA75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7B139DEE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сельского поселения</w:t>
            </w:r>
          </w:p>
          <w:p w14:paraId="3A9EB52A" w14:textId="77777777" w:rsidR="00766CDB" w:rsidRDefault="00766C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8CFEA" w14:textId="77777777" w:rsidR="00766CDB" w:rsidRDefault="00766CD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6D450A" w14:textId="77777777" w:rsidR="00766CDB" w:rsidRDefault="00766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FE3C04" w14:textId="77777777" w:rsidR="00766CDB" w:rsidRDefault="00766CD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6CDB" w14:paraId="02991F29" w14:textId="77777777" w:rsidTr="00766CDB">
        <w:trPr>
          <w:trHeight w:hRule="exact" w:val="582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01DAC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  <w:p w14:paraId="16AF128C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5674E24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772D92C7" w14:textId="77777777" w:rsidR="00766CDB" w:rsidRDefault="00766CD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4E0C5" w14:textId="77777777" w:rsidR="00766CDB" w:rsidRDefault="00766C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F9E6F" w14:textId="77777777" w:rsidR="00766CDB" w:rsidRDefault="00766CDB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213E035C" w14:textId="77777777" w:rsidR="00766CDB" w:rsidRDefault="00766CDB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39DC9" w14:textId="77777777" w:rsidR="00766CDB" w:rsidRDefault="00766CD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6CDB" w14:paraId="53557527" w14:textId="77777777" w:rsidTr="00766CDB">
        <w:trPr>
          <w:trHeight w:hRule="exact" w:val="524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D1407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14:paraId="730629DB" w14:textId="77777777" w:rsidR="00766CDB" w:rsidRDefault="00766CD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E80BB2E" w14:textId="77777777" w:rsidR="00766CDB" w:rsidRDefault="00766CDB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99C108" w14:textId="77777777" w:rsidR="00766CDB" w:rsidRDefault="00766CD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F2A46" w14:textId="77777777" w:rsidR="00766CDB" w:rsidRDefault="00766CD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6CDB" w14:paraId="41858CFB" w14:textId="77777777" w:rsidTr="00766CDB">
        <w:trPr>
          <w:trHeight w:hRule="exact" w:val="3402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7C3C14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14:paraId="091975C1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C72037" w14:textId="77777777" w:rsidR="00766CDB" w:rsidRDefault="00766CDB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BB32C" w14:textId="77777777" w:rsidR="00766CDB" w:rsidRDefault="00766C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66CDB" w14:paraId="0171383C" w14:textId="77777777" w:rsidTr="00766CDB">
        <w:trPr>
          <w:trHeight w:hRule="exact" w:val="141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7E4589" w14:textId="77777777" w:rsidR="00766CDB" w:rsidRDefault="00766CD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E7621" w14:textId="77777777" w:rsidR="00766CDB" w:rsidRDefault="00766C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год </w:t>
            </w:r>
          </w:p>
          <w:p w14:paraId="5546B644" w14:textId="77777777" w:rsidR="00766CDB" w:rsidRDefault="00766CD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14CB264C" w14:textId="77777777" w:rsidR="00766CDB" w:rsidRDefault="00766C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088F20C" w14:textId="77777777" w:rsidR="00766CDB" w:rsidRDefault="00766CDB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A984B" w14:textId="77777777" w:rsidR="00766CDB" w:rsidRDefault="00766CD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F87181B" w14:textId="77777777" w:rsidR="00766CDB" w:rsidRDefault="00766CDB" w:rsidP="00766CDB">
      <w:pPr>
        <w:ind w:firstLine="567"/>
        <w:jc w:val="both"/>
        <w:rPr>
          <w:sz w:val="28"/>
          <w:szCs w:val="28"/>
        </w:rPr>
      </w:pPr>
    </w:p>
    <w:p w14:paraId="2CB4BA7F" w14:textId="77777777" w:rsidR="00766CDB" w:rsidRDefault="00766CDB" w:rsidP="00766CDB">
      <w:pPr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14:paraId="2C6374BA" w14:textId="77777777" w:rsidR="00766CDB" w:rsidRDefault="00766CDB" w:rsidP="00766CDB">
      <w:pPr>
        <w:ind w:firstLine="567"/>
        <w:jc w:val="both"/>
        <w:rPr>
          <w:sz w:val="28"/>
          <w:szCs w:val="28"/>
        </w:rPr>
      </w:pPr>
    </w:p>
    <w:p w14:paraId="7E81CE32" w14:textId="77777777" w:rsidR="00766CDB" w:rsidRDefault="00766CDB" w:rsidP="00766CDB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54D05112" w14:textId="77777777" w:rsidR="00766CDB" w:rsidRDefault="00766CDB" w:rsidP="00766CDB">
      <w:pPr>
        <w:ind w:firstLine="567"/>
        <w:jc w:val="both"/>
        <w:rPr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4815"/>
      </w:tblGrid>
      <w:tr w:rsidR="00766CDB" w14:paraId="0ECAF269" w14:textId="77777777" w:rsidTr="00766CDB">
        <w:trPr>
          <w:trHeight w:hRule="exact" w:val="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C2F196" w14:textId="77777777" w:rsidR="00766CDB" w:rsidRDefault="0076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BADD5D" w14:textId="77777777" w:rsidR="00766CDB" w:rsidRDefault="0076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766CDB" w14:paraId="6A7322A7" w14:textId="77777777" w:rsidTr="00766CDB">
        <w:trPr>
          <w:trHeight w:hRule="exact" w:val="33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24D69" w14:textId="77777777" w:rsidR="00766CDB" w:rsidRDefault="00766CDB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B206F84" w14:textId="77777777" w:rsidR="00766CDB" w:rsidRDefault="00766CD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62E18A" w14:textId="77777777" w:rsidR="00766CDB" w:rsidRDefault="00766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6CDB" w14:paraId="010E7DFD" w14:textId="77777777" w:rsidTr="00766CDB">
        <w:trPr>
          <w:trHeight w:hRule="exact" w:val="21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05515C" w14:textId="77777777" w:rsidR="00766CDB" w:rsidRDefault="00766CDB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D0F1775" w14:textId="77777777" w:rsidR="00766CDB" w:rsidRDefault="00766CD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39F99" w14:textId="77777777" w:rsidR="00766CDB" w:rsidRDefault="00766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/ Не исполнено</w:t>
            </w:r>
          </w:p>
        </w:tc>
      </w:tr>
      <w:tr w:rsidR="00766CDB" w14:paraId="3B22598D" w14:textId="77777777" w:rsidTr="00766CDB">
        <w:trPr>
          <w:trHeight w:hRule="exact" w:val="51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03F860" w14:textId="77777777" w:rsidR="00766CDB" w:rsidRDefault="00766CDB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C4DD2" w14:textId="77777777" w:rsidR="00766CDB" w:rsidRDefault="00766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и более</w:t>
            </w:r>
          </w:p>
        </w:tc>
      </w:tr>
      <w:tr w:rsidR="00766CDB" w14:paraId="7A79B611" w14:textId="77777777" w:rsidTr="00766CDB">
        <w:trPr>
          <w:trHeight w:hRule="exact" w:val="1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259BB" w14:textId="77777777" w:rsidR="00766CDB" w:rsidRDefault="00766CDB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3C916CD" w14:textId="77777777" w:rsidR="00766CDB" w:rsidRDefault="00766CDB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C9555" w14:textId="77777777" w:rsidR="00766CDB" w:rsidRDefault="00766CDB">
            <w:pPr>
              <w:widowControl w:val="0"/>
              <w:spacing w:line="277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2A4AA25D" w14:textId="77777777" w:rsidR="00766CDB" w:rsidRDefault="00766CDB" w:rsidP="00766CDB">
      <w:pPr>
        <w:ind w:firstLine="567"/>
        <w:jc w:val="both"/>
        <w:rPr>
          <w:sz w:val="28"/>
          <w:szCs w:val="28"/>
        </w:rPr>
      </w:pPr>
    </w:p>
    <w:p w14:paraId="0C438AC0" w14:textId="77777777" w:rsidR="00766CDB" w:rsidRDefault="00766CDB" w:rsidP="00766CDB">
      <w:pPr>
        <w:ind w:firstLine="567"/>
        <w:jc w:val="center"/>
        <w:rPr>
          <w:sz w:val="24"/>
          <w:szCs w:val="24"/>
        </w:rPr>
      </w:pPr>
    </w:p>
    <w:p w14:paraId="4EE97F9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E7"/>
    <w:rsid w:val="004C4CB6"/>
    <w:rsid w:val="00766CDB"/>
    <w:rsid w:val="00D0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ADBC"/>
  <w15:chartTrackingRefBased/>
  <w15:docId w15:val="{ACC643D2-C950-4338-BEBC-F3162A24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6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C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766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locked/>
    <w:rsid w:val="00766CDB"/>
    <w:rPr>
      <w:rFonts w:ascii="Calibri" w:eastAsia="Calibri" w:hAnsi="Calibri" w:cs="Calibri"/>
      <w:lang w:val="x-none"/>
    </w:rPr>
  </w:style>
  <w:style w:type="paragraph" w:styleId="a5">
    <w:name w:val="List Paragraph"/>
    <w:basedOn w:val="a"/>
    <w:link w:val="a4"/>
    <w:qFormat/>
    <w:rsid w:val="00766CD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66CDB"/>
    <w:rPr>
      <w:rFonts w:ascii="Arial" w:hAnsi="Arial" w:cs="Arial"/>
    </w:rPr>
  </w:style>
  <w:style w:type="paragraph" w:customStyle="1" w:styleId="ConsPlusNormal">
    <w:name w:val="ConsPlusNormal"/>
    <w:link w:val="ConsPlusNormal1"/>
    <w:rsid w:val="00766C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766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2022-06-08T06:33:00Z</dcterms:created>
  <dcterms:modified xsi:type="dcterms:W3CDTF">2022-06-08T06:34:00Z</dcterms:modified>
</cp:coreProperties>
</file>